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39A" w:rsidRDefault="0003339A" w:rsidP="0003339A">
      <w:bookmarkStart w:id="0" w:name="_GoBack"/>
      <w:r>
        <w:t>Meiner Meinung nach sollte das Schlüsselelement bei der Wahl eines Arbeitsplatzes die Atmosphäre sein, die dort herrscht. Leider ist es schwierig, dies während eines kurzen Einstellungs- oder Interviewprozesses zu beurteilen. Dann lernen wir nur unseren Chef kennen. Wichtiger sind die Mitarbeiter - die Menschen, mit denen wir jeden Tag zusammenarbeiten werden. Wenn sie freundlich sind und wir es schaffen, uns mit ihnen anzufreunden, vergehen die Tage bei der Arbeit schneller. Die Arbeit wird zum Vergnügen, nicht zur Pflicht. Auch das Thema Geschäftsreisen ist wichtig. Einerseits erlauben sie uns, uns selbst zu entwickeln. Wir haben dort oft freie Zeit und lernen so gleichzeitig neue Regionen kennen. Auf der anderen Seite erlauben uns solche mehrtägigen Reisen nicht, unsere Familien zu sehen. Die meiste Zeit abseits von geliebten Menschen zu verbringen, ist für niemanden angenehm. Allerdings dürfen wir das Gehalt nicht vergessen. Damit wir mit unserer Arbeit zufrieden sind, muss sie gut bezahlt werden. Dank dessen haben wir viele Gelegenheiten, uns gemeinsam mit unserer Familie zu entspannen. Wir können reisen und uns unsere Träume erfüllen. Wir können auch auf einem hohen Niveau leben. Ein hohes Gehalt sorgt dafür, dass wir uns keine Sorgen machen müssen, ob wir genug Geld für den nächsten Monat haben. Das sind für mich die wichtigsten Punkte, auf die man bei der Jobsuche achten sollte.</w:t>
      </w:r>
    </w:p>
    <w:bookmarkEnd w:id="0"/>
    <w:p w:rsidR="005F4235" w:rsidRDefault="005F4235" w:rsidP="0003339A"/>
    <w:p w:rsidR="0003339A" w:rsidRPr="0003339A" w:rsidRDefault="0003339A" w:rsidP="0003339A">
      <w:pPr>
        <w:rPr>
          <w:lang w:val="pl-PL"/>
        </w:rPr>
      </w:pPr>
      <w:r w:rsidRPr="0003339A">
        <w:rPr>
          <w:lang w:val="pl-PL"/>
        </w:rPr>
        <w:t>Moim zdaniem kluczowym elementem przy wyborze pracy powinna być panująca w niej atmosfera. Niestety trudno jest to ocenić podczas krótkiego procesu rekrutacji czy rozmowy kwalifikacyjnej. Wtedy bowiem poznajemy jedynie naszego szefa. A ważni są oprócz tego współpracownicy- ludzie, z którymi będziemy pracować na co dzień. Jeżeli są życzliwi i uda nam się z nimi zaprzyjaźnić, dni w prace będą mijały nam szybciej. Praca stanie się przyjemnością, a nie obowiązkiem. Ważna jest również kwestia wyjazdów służbowych. Z jednej strony pozwalają one nam rozwijać się. Często mamy w tych miejscach trochę czasu wolnego, więc jednocześnie poznajemy nowe rejony. Z drugiej strony takie wielodniowe wyjazdy nie pozwalają nam widzieć się z rodziną. Spędzanie większości czasu z dala od bliskich dla nikogo nie jest przyjemne. Nie można zapominać jednakże również o pensji. Byśmy mogli być zadowoleni z pracy, musi być ona dobrze wynagradzana. Dzięki temu mamy wiele możliwości, by wypoczywać razem z rodziną. Możemy podróżować i spełniać swoje marzenia. Możemy także żyć na wysokim poziomie. Wysoka płaca sprawia, że nie musimy martwić się o to, czy wystarczy nam pieniędzy na najbliższy miesiąc. To moim najważniejsze zagadnienia, na które trzeba zwrócić uwagę, szukając pracy.</w:t>
      </w:r>
    </w:p>
    <w:sectPr w:rsidR="0003339A" w:rsidRPr="00033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AD"/>
    <w:rsid w:val="0003339A"/>
    <w:rsid w:val="005F4235"/>
    <w:rsid w:val="007E5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382</Words>
  <Characters>2297</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2</cp:revision>
  <dcterms:created xsi:type="dcterms:W3CDTF">2021-04-28T22:09:00Z</dcterms:created>
  <dcterms:modified xsi:type="dcterms:W3CDTF">2021-04-28T22:20:00Z</dcterms:modified>
</cp:coreProperties>
</file>