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29" w:rsidRDefault="00041C2F">
      <w:r>
        <w:t xml:space="preserve">Nowa era </w:t>
      </w:r>
      <w:proofErr w:type="spellStart"/>
      <w:r>
        <w:t>birdwatchingu</w:t>
      </w:r>
      <w:proofErr w:type="spellEnd"/>
      <w:r>
        <w:t xml:space="preserve">! Jedną z większych atrakcji ubiegłorocznego, październikowego weekendu rzadkości </w:t>
      </w:r>
      <w:r w:rsidR="00991DDD">
        <w:t xml:space="preserve">była niewątpliwie wykryta przez podkarpacką ekipę nietypowa kląskawka. Jeszcze parę lat temu taki ptak zostałby prawdopodobnie od razu zaklasyfikowany jako kląskawka syberyjska. Ostatnio jednak wydzielony został nowy gatunek – kląskawka wschodnia, którego odróżnienie od syberyjskiej w niektórych szatach jest niemalże niemożliwe. Dziesiątki obserwatorów przybywających do Władysławowa miało okazję przyjrzeć się temu niezwykłemu osobnikowi, nikt nie był jednak w stanie stwierdzić, co tak naprawdę widzi. Czy jest to pierwsza w historii naszego kraju </w:t>
      </w:r>
      <w:r w:rsidR="00E810D7">
        <w:t xml:space="preserve">kląskawka wschodnia, czy też, trochę mniej sensacyjna, ale wciąż bardzo rzadka, piąta w historii kląskawka syberyjska. Jedyną nadzieją na identyfikację ptaka były badania genetyczne. Potrzebne próbki można było zdobyć przede wszystkim łapiąc ptaka lub też – mniej inwazyjnie – zbierając jego odchody. Koniec końców ptaka nie udało się złapać, natomiast wielu obserwatorom udało się zdobyć próbki ich odchodów. Próby oznaczenia ptaka na podstawie DNA z próbek odchodów podjął się </w:t>
      </w:r>
      <w:r w:rsidR="00E810D7">
        <w:rPr>
          <w:rStyle w:val="x193iq5w"/>
        </w:rPr>
        <w:t xml:space="preserve">Prof. Martin </w:t>
      </w:r>
      <w:proofErr w:type="spellStart"/>
      <w:r w:rsidR="00E810D7">
        <w:rPr>
          <w:rStyle w:val="x193iq5w"/>
        </w:rPr>
        <w:t>Collinson</w:t>
      </w:r>
      <w:proofErr w:type="spellEnd"/>
      <w:r w:rsidR="00E810D7">
        <w:rPr>
          <w:rStyle w:val="x193iq5w"/>
        </w:rPr>
        <w:t>. Badania pierwszych próbek nadesłanych do laboratorium nie przyniosły żadnych rezultatów. Niektórzy obserwatorzy zwątpili, że ptaka uda się oznaczyć. W końcu – dokładnie pół roku od obserwacji nadeszła wiadomość, że jedna z próbek zawiera wystarczającą sekwencję mitochondrialnego DNA, pozwalającą oznaczyć ptaka jako kląskawkę syberyjską.</w:t>
      </w:r>
      <w:r w:rsidR="00D34C1C">
        <w:rPr>
          <w:rStyle w:val="x193iq5w"/>
        </w:rPr>
        <w:t xml:space="preserve"> Jak się zatem okazuje, gdy znajdziemy jakiegoś potencjalnie rzadkiego ptaka, warto nie tylko dobrze go obfotografować, ale także spróbować zebrać próbki do ewentualnych badań genetycznych.</w:t>
      </w:r>
    </w:p>
    <w:sectPr w:rsidR="00663529" w:rsidSect="0066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41C2F"/>
    <w:rsid w:val="00041C2F"/>
    <w:rsid w:val="00663529"/>
    <w:rsid w:val="00991DDD"/>
    <w:rsid w:val="00D34C1C"/>
    <w:rsid w:val="00E8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635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x193iq5w">
    <w:name w:val="x193iq5w"/>
    <w:basedOn w:val="Domylnaczcionkaakapitu"/>
    <w:rsid w:val="00E81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241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2023-05-05T20:35:00Z</dcterms:created>
  <dcterms:modified xsi:type="dcterms:W3CDTF">2023-05-05T21:07:00Z</dcterms:modified>
</cp:coreProperties>
</file>