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4"/>
        <w:gridCol w:w="1228"/>
        <w:gridCol w:w="1760"/>
        <w:gridCol w:w="2525"/>
        <w:gridCol w:w="2552"/>
        <w:gridCol w:w="2126"/>
        <w:gridCol w:w="2126"/>
      </w:tblGrid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bookmarkStart w:id="0" w:name="_GoBack" w:colFirst="0" w:colLast="6"/>
            <w:r w:rsidRPr="004E09F1">
              <w:rPr>
                <w:b/>
                <w:bCs/>
                <w:lang w:val="pl-PL"/>
              </w:rPr>
              <w:t>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Godz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Poniedziałek</w:t>
            </w:r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Wtorek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Środa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Czwartek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b/>
                <w:bCs/>
                <w:lang w:val="pl-PL"/>
              </w:rPr>
            </w:pPr>
            <w:r w:rsidRPr="004E09F1">
              <w:rPr>
                <w:b/>
                <w:bCs/>
                <w:lang w:val="pl-PL"/>
              </w:rPr>
              <w:t>Piątek</w:t>
            </w: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8:00- 8:45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Matematyka</w:t>
            </w:r>
            <w:r>
              <w:rPr>
                <w:lang w:val="pl-PL"/>
              </w:rPr>
              <w:t xml:space="preserve"> </w:t>
            </w:r>
            <w:r w:rsidRPr="004E09F1">
              <w:rPr>
                <w:lang w:val="pl-PL"/>
              </w:rPr>
              <w:t xml:space="preserve"> </w:t>
            </w:r>
            <w:hyperlink r:id="rId5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Matematyka</w:t>
            </w:r>
            <w:r>
              <w:rPr>
                <w:lang w:val="pl-PL"/>
              </w:rPr>
              <w:t xml:space="preserve">  </w:t>
            </w:r>
            <w:hyperlink r:id="rId6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Historia i społeczeństwo  </w:t>
            </w:r>
            <w:hyperlink r:id="rId7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Matematyka </w:t>
            </w:r>
            <w:r w:rsidRPr="004E09F1">
              <w:rPr>
                <w:lang w:val="pl-PL"/>
              </w:rPr>
              <w:t xml:space="preserve"> </w:t>
            </w:r>
            <w:hyperlink r:id="rId8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Fizyka  7</w:t>
            </w: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8:50- 9:35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</w:t>
            </w:r>
            <w:r w:rsidRPr="004E09F1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 </w:t>
            </w:r>
            <w:hyperlink r:id="rId9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40</w:t>
              </w:r>
            </w:hyperlink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Matematyka </w:t>
            </w:r>
            <w:r>
              <w:rPr>
                <w:lang w:val="pl-PL"/>
              </w:rPr>
              <w:t xml:space="preserve"> </w:t>
            </w:r>
            <w:hyperlink r:id="rId10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  40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Fizyka  7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Wychowanie fizyczne</w:t>
            </w: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9:45-10:30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  40</w:t>
            </w:r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Matematyka </w:t>
            </w:r>
            <w:r>
              <w:rPr>
                <w:lang w:val="pl-PL"/>
              </w:rPr>
              <w:t xml:space="preserve">  </w:t>
            </w:r>
            <w:hyperlink r:id="rId11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Matematyka</w:t>
            </w:r>
            <w:r>
              <w:rPr>
                <w:lang w:val="pl-PL"/>
              </w:rPr>
              <w:t xml:space="preserve">  7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  40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Wychowanie fizyczne</w:t>
            </w: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10:40-11:25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Fizyka  7</w:t>
            </w:r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  40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Matematyka</w:t>
            </w:r>
            <w:r>
              <w:rPr>
                <w:lang w:val="pl-PL"/>
              </w:rPr>
              <w:t xml:space="preserve">  7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Religia  </w:t>
            </w:r>
            <w:hyperlink r:id="rId12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25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Język angielski  40</w:t>
            </w: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11:40-12:25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Fizyka  7</w:t>
            </w:r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Fizyka  7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Język polski  </w:t>
            </w:r>
            <w:hyperlink r:id="rId13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Wychowanie fizyczne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Matematyka </w:t>
            </w:r>
            <w:r>
              <w:rPr>
                <w:lang w:val="pl-PL"/>
              </w:rPr>
              <w:t xml:space="preserve"> </w:t>
            </w:r>
            <w:hyperlink r:id="rId14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12:35-13:20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Język polski  </w:t>
            </w:r>
            <w:hyperlink r:id="rId15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Godzina wychowawcza  </w:t>
            </w:r>
            <w:hyperlink r:id="rId16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Język polski  </w:t>
            </w:r>
            <w:hyperlink r:id="rId17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7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Język polski  </w:t>
            </w:r>
            <w:hyperlink r:id="rId18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6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</w:p>
        </w:tc>
      </w:tr>
      <w:tr w:rsidR="004E09F1" w:rsidRPr="004E09F1" w:rsidTr="004E0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>13:25-14:10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</w:p>
        </w:tc>
        <w:tc>
          <w:tcPr>
            <w:tcW w:w="2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Religia  </w:t>
            </w:r>
            <w:hyperlink r:id="rId19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4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  <w:r w:rsidRPr="004E09F1">
              <w:rPr>
                <w:lang w:val="pl-PL"/>
              </w:rPr>
              <w:t xml:space="preserve">Język polski  </w:t>
            </w:r>
            <w:hyperlink r:id="rId20" w:history="1">
              <w:r w:rsidRPr="004E09F1">
                <w:rPr>
                  <w:rStyle w:val="Hipercze"/>
                  <w:color w:val="auto"/>
                  <w:u w:val="none"/>
                  <w:lang w:val="pl-PL"/>
                </w:rPr>
                <w:t>6</w:t>
              </w:r>
            </w:hyperlink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9F1" w:rsidRPr="004E09F1" w:rsidRDefault="004E09F1" w:rsidP="004E09F1">
            <w:pPr>
              <w:jc w:val="center"/>
              <w:rPr>
                <w:lang w:val="pl-PL"/>
              </w:rPr>
            </w:pPr>
          </w:p>
        </w:tc>
      </w:tr>
      <w:bookmarkEnd w:id="0"/>
    </w:tbl>
    <w:p w:rsidR="005F4235" w:rsidRDefault="005F4235"/>
    <w:sectPr w:rsidR="005F4235" w:rsidSect="004E09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1"/>
    <w:rsid w:val="004E09F1"/>
    <w:rsid w:val="005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0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0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perniczek.net/1/wp-content/plan/plan1/plany/s6.html" TargetMode="External"/><Relationship Id="rId13" Type="http://schemas.openxmlformats.org/officeDocument/2006/relationships/hyperlink" Target="https://www.koperniczek.net/1/wp-content/plan/plan1/plany/s6.html" TargetMode="External"/><Relationship Id="rId18" Type="http://schemas.openxmlformats.org/officeDocument/2006/relationships/hyperlink" Target="https://www.koperniczek.net/1/wp-content/plan/plan1/plany/s5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operniczek.net/1/wp-content/plan/plan1/plany/s6.html" TargetMode="External"/><Relationship Id="rId12" Type="http://schemas.openxmlformats.org/officeDocument/2006/relationships/hyperlink" Target="https://www.koperniczek.net/1/wp-content/plan/plan1/plany/s14.html" TargetMode="External"/><Relationship Id="rId17" Type="http://schemas.openxmlformats.org/officeDocument/2006/relationships/hyperlink" Target="https://www.koperniczek.net/1/wp-content/plan/plan1/plany/s6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koperniczek.net/1/wp-content/plan/plan1/plany/s6.html" TargetMode="External"/><Relationship Id="rId20" Type="http://schemas.openxmlformats.org/officeDocument/2006/relationships/hyperlink" Target="https://www.koperniczek.net/1/wp-content/plan/plan1/plany/s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operniczek.net/1/wp-content/plan/plan1/plany/s6.html" TargetMode="External"/><Relationship Id="rId11" Type="http://schemas.openxmlformats.org/officeDocument/2006/relationships/hyperlink" Target="https://www.koperniczek.net/1/wp-content/plan/plan1/plany/s6.html" TargetMode="External"/><Relationship Id="rId5" Type="http://schemas.openxmlformats.org/officeDocument/2006/relationships/hyperlink" Target="https://www.koperniczek.net/1/wp-content/plan/plan1/plany/s6.html" TargetMode="External"/><Relationship Id="rId15" Type="http://schemas.openxmlformats.org/officeDocument/2006/relationships/hyperlink" Target="https://www.koperniczek.net/1/wp-content/plan/plan1/plany/s6.html" TargetMode="External"/><Relationship Id="rId10" Type="http://schemas.openxmlformats.org/officeDocument/2006/relationships/hyperlink" Target="https://www.koperniczek.net/1/wp-content/plan/plan1/plany/s6.html" TargetMode="External"/><Relationship Id="rId19" Type="http://schemas.openxmlformats.org/officeDocument/2006/relationships/hyperlink" Target="https://www.koperniczek.net/1/wp-content/plan/plan1/plany/s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perniczek.net/1/wp-content/plan/plan1/plany/s27.html" TargetMode="External"/><Relationship Id="rId14" Type="http://schemas.openxmlformats.org/officeDocument/2006/relationships/hyperlink" Target="https://www.koperniczek.net/1/wp-content/plan/plan1/plany/s6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cp:lastPrinted>2021-09-01T14:13:00Z</cp:lastPrinted>
  <dcterms:created xsi:type="dcterms:W3CDTF">2021-09-01T14:04:00Z</dcterms:created>
  <dcterms:modified xsi:type="dcterms:W3CDTF">2021-09-01T14:21:00Z</dcterms:modified>
</cp:coreProperties>
</file>