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85" w:rsidRDefault="00306785">
      <w:r>
        <w:t xml:space="preserve">Nazywam się Mikołaj </w:t>
      </w:r>
      <w:proofErr w:type="spellStart"/>
      <w:r w:rsidR="00E52A9E">
        <w:t>Rowicki</w:t>
      </w:r>
      <w:proofErr w:type="spellEnd"/>
      <w:r w:rsidR="00E52A9E">
        <w:t>. Mam 19 lat i p</w:t>
      </w:r>
      <w:r>
        <w:t xml:space="preserve">ochodzę z </w:t>
      </w:r>
      <w:proofErr w:type="spellStart"/>
      <w:r>
        <w:t>Ostrowi</w:t>
      </w:r>
      <w:proofErr w:type="spellEnd"/>
      <w:r>
        <w:t xml:space="preserve"> Mazowieckiej. Inter</w:t>
      </w:r>
      <w:r w:rsidR="00E52A9E">
        <w:t xml:space="preserve">esuję się zagadnieniami z dziedziny matematyki, sztucznej inteligencji i Data Science. Wolny czas lubię poświęcać fotografii, w szczególności fotografii przyrodniczej. Uwielbiam też podróżować – zwłaszcza w mało znane i nieodkryte rejony. W zespole </w:t>
      </w:r>
      <w:proofErr w:type="spellStart"/>
      <w:r w:rsidR="00E52A9E">
        <w:t>QuicKRPark</w:t>
      </w:r>
      <w:proofErr w:type="spellEnd"/>
      <w:r w:rsidR="00E52A9E">
        <w:t xml:space="preserve"> odpowiadałem wraz z Igorem za przygotowanie prezentacji cząstkowej i końcowej, a także pomagałem w tworzeniu prototypu naszego rozwiązania. </w:t>
      </w:r>
    </w:p>
    <w:sectPr w:rsidR="00306785" w:rsidSect="00AA1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10D2"/>
    <w:rsid w:val="002A35F6"/>
    <w:rsid w:val="00306785"/>
    <w:rsid w:val="003E10D2"/>
    <w:rsid w:val="00AA10BB"/>
    <w:rsid w:val="00E5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0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68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2</cp:revision>
  <dcterms:created xsi:type="dcterms:W3CDTF">2023-01-26T18:16:00Z</dcterms:created>
  <dcterms:modified xsi:type="dcterms:W3CDTF">2023-01-26T21:00:00Z</dcterms:modified>
</cp:coreProperties>
</file>