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9C" w:rsidRDefault="00CF7D9C" w:rsidP="00CF7D9C">
      <w:bookmarkStart w:id="0" w:name="_GoBack"/>
      <w:r>
        <w:t>Ninas Eltern lernten sich während</w:t>
      </w:r>
      <w:r w:rsidR="002C1D4A" w:rsidRPr="002C1D4A">
        <w:t xml:space="preserve"> ihrer Studienzeit</w:t>
      </w:r>
      <w:r>
        <w:t xml:space="preserve"> kennen. Ninas Mutter studierte zu dieser Zeit Germanistik in Hamburg. Jeden Tag</w:t>
      </w:r>
      <w:r w:rsidR="0026322C">
        <w:t xml:space="preserve"> </w:t>
      </w:r>
      <w:r>
        <w:t>ging sie</w:t>
      </w:r>
      <w:r w:rsidR="0026322C" w:rsidRPr="0026322C">
        <w:t xml:space="preserve"> nach den Veranstaltungen</w:t>
      </w:r>
      <w:r>
        <w:t xml:space="preserve"> in die Bibliothek und suchte nach Büchern, die ihr Wissen </w:t>
      </w:r>
      <w:r w:rsidR="0026322C">
        <w:t xml:space="preserve">erweitern </w:t>
      </w:r>
      <w:r>
        <w:t>könnten. Eines Tages traf sie einen netten Mann in der Bibliothek.</w:t>
      </w:r>
      <w:r w:rsidR="0015721F" w:rsidRPr="0015721F">
        <w:t xml:space="preserve"> Er kam lächelnd auf sie zu u</w:t>
      </w:r>
      <w:r w:rsidR="0015721F">
        <w:t>nd bot ihr Hilfe beim Lernen an</w:t>
      </w:r>
      <w:r>
        <w:t>. Ninas Mutter hat ihn an ihren Tisch eingeladen. Zuerst sprachen sie über Wi</w:t>
      </w:r>
      <w:r w:rsidR="001845C7">
        <w:t>ssenschaft, aber mit der Zeit we</w:t>
      </w:r>
      <w:r>
        <w:t>nd</w:t>
      </w:r>
      <w:r w:rsidR="001845C7">
        <w:t>e</w:t>
      </w:r>
      <w:r>
        <w:t xml:space="preserve">te sich das Gespräch </w:t>
      </w:r>
      <w:r w:rsidR="001845C7">
        <w:t>anderen Themen zu</w:t>
      </w:r>
      <w:r>
        <w:t>.</w:t>
      </w:r>
      <w:r w:rsidR="007E0575" w:rsidRPr="007E0575">
        <w:t xml:space="preserve"> Die Zeit ver</w:t>
      </w:r>
      <w:r w:rsidR="007E0575">
        <w:t>rinnt</w:t>
      </w:r>
      <w:r w:rsidR="007E0575" w:rsidRPr="007E0575">
        <w:t xml:space="preserve"> unbemerkt</w:t>
      </w:r>
      <w:r>
        <w:t>. Schließlich beschloss der Mann, sie zum Kaffee einzuladen. Am nächsten Abend trafen sie sich im Café. Sie sprachen wieder viel miteinander. Es stellte sich heraus, dass sie</w:t>
      </w:r>
      <w:r w:rsidR="007E0575" w:rsidRPr="007E0575">
        <w:t xml:space="preserve"> viele Gemeinsamkeiten</w:t>
      </w:r>
      <w:r>
        <w:t xml:space="preserve"> hatten. Von da an trafen sie sich recht häufig und verbrachten viel Zeit miteinander. Ninas Mutter verstand, dass sie sich wirklich in diesen Mann verliebt hatte. Ein paar Monate später fuhr</w:t>
      </w:r>
      <w:r w:rsidR="004B411F">
        <w:t>en sie nach Italien, wo sie am S</w:t>
      </w:r>
      <w:r>
        <w:t>chiefen Turm von Pisa heirateten.</w:t>
      </w:r>
    </w:p>
    <w:bookmarkEnd w:id="0"/>
    <w:p w:rsidR="005F4235" w:rsidRDefault="005F4235" w:rsidP="00CF7D9C"/>
    <w:sectPr w:rsidR="005F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B"/>
    <w:rsid w:val="0015721F"/>
    <w:rsid w:val="001845C7"/>
    <w:rsid w:val="0026322C"/>
    <w:rsid w:val="002C1D4A"/>
    <w:rsid w:val="0035185A"/>
    <w:rsid w:val="004B411F"/>
    <w:rsid w:val="004C15F1"/>
    <w:rsid w:val="005F4235"/>
    <w:rsid w:val="007E0575"/>
    <w:rsid w:val="00912A9B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10</cp:revision>
  <dcterms:created xsi:type="dcterms:W3CDTF">2021-03-14T16:33:00Z</dcterms:created>
  <dcterms:modified xsi:type="dcterms:W3CDTF">2021-03-15T13:19:00Z</dcterms:modified>
</cp:coreProperties>
</file>