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D34" w:rsidRDefault="00397D34" w:rsidP="00397D34"/>
    <w:p w:rsidR="00F61EC6" w:rsidRDefault="00F61EC6" w:rsidP="00F61EC6">
      <w:r>
        <w:t>Um Konflikte i</w:t>
      </w:r>
      <w:r w:rsidR="00F674A1">
        <w:t>n der Familie zu vermeiden, muss man</w:t>
      </w:r>
      <w:r>
        <w:t xml:space="preserve"> miteinander reden. Wenn ein Problem auftaucht, kannst du nicht so tun, als würde es nicht existieren. Es ist n</w:t>
      </w:r>
      <w:r w:rsidR="00F674A1">
        <w:t>otwendig, mit der Familie zu sprechen</w:t>
      </w:r>
      <w:r>
        <w:t>. Du musst ehrlich zu deinen Verwandten sein, weder Eltern noch Kinder können sich gegenseitig anlügen. Du musst auch verständnisvoll sein, wenn eine andere Person etwas nicht so macht, wie du es gerne hättest.</w:t>
      </w:r>
    </w:p>
    <w:p w:rsidR="00F61EC6" w:rsidRDefault="00F61EC6" w:rsidP="00F61EC6">
      <w:r>
        <w:t>Eltern sollten keinen großen Einfluss darauf haben, welche Art von Lebenspartner ihre Kinder wählen. Sie dürfen nicht reagieren, wenn ihnen ein Partner nicht gefällt, nur weil er zu arm ist, einen zu schlechten Job hat oder keine Ausbildung hat. Sie sollten ihn nicht kritisieren, wenn sie keinen ernsthaften Grund dazu haben. Tatsächlich können sie nur reagieren, wenn ihr Kind unglücklich ist. Sie können eingreifen, wenn ihr Sohn oder ihre Tochter mit diesem Partner nicht glücklich ist, aber Angst hat, es zuzugeben.</w:t>
      </w:r>
    </w:p>
    <w:p w:rsidR="00F61EC6" w:rsidRDefault="00F61EC6" w:rsidP="00F61EC6">
      <w:r>
        <w:t>Heutzutage heiraten die Menschen relativ spät, weil sie denken, dass die Ehe es ihnen schwer machen wird, ihre Träume zu erfüllen. Sie ziehen es vor, zuerst die Welt zu bereisen, einen guten Job zu bekommen und beruflichen Erfolg zu haben. Erst nachdem sie bekommen haben, was sie wollten, fangen sie an, über Familie und Kinder nachzudenken. Außerdem hat sich heutzutage die Sichtweise auf die Ehe verändert und manche Menschen entscheiden sich überhaupt nicht zu heiraten, was früher undenkbar war.</w:t>
      </w:r>
    </w:p>
    <w:p w:rsidR="00F61EC6" w:rsidRDefault="00F61EC6" w:rsidP="00F61EC6">
      <w:r>
        <w:t xml:space="preserve">Das Leben in einer Familie mit vielen Kindern lehrt dich vor allem, wie du mit Gleichaltrigen in Kontakt treten kannst. Es lehrt, wie man in einer Gruppe lebt und </w:t>
      </w:r>
      <w:r w:rsidR="00E213F7">
        <w:t>arbeitet</w:t>
      </w:r>
      <w:bookmarkStart w:id="0" w:name="_GoBack"/>
      <w:bookmarkEnd w:id="0"/>
      <w:r>
        <w:t>. Es lehrt auch Verantwortung, denn ältere Geschwister kümmern sich normalerweise um die Jüngeren. Außerdem haben Kinder aus solchen Familien immer jemanden, mit dem sie spielen und Zeit verbringen können. Es wird ihnen nie langweilig. In solchen Familien lernen Kinder viele Fähigkeiten, die sie für das Leben in der Gesellschaft brauchen. Außerdem fangen sie schon früh an zu verstehen, dass sie nicht immer im Mittelpunkt der Aufmerksamkeit stehen werden.</w:t>
      </w:r>
    </w:p>
    <w:p w:rsidR="005F4235" w:rsidRDefault="005F4235" w:rsidP="00F61EC6"/>
    <w:sectPr w:rsidR="005F42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D34"/>
    <w:rsid w:val="00397D34"/>
    <w:rsid w:val="005F4235"/>
    <w:rsid w:val="00E213F7"/>
    <w:rsid w:val="00F61EC6"/>
    <w:rsid w:val="00F67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294</Words>
  <Characters>1769</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3</cp:revision>
  <dcterms:created xsi:type="dcterms:W3CDTF">2021-03-07T22:33:00Z</dcterms:created>
  <dcterms:modified xsi:type="dcterms:W3CDTF">2021-03-07T22:59:00Z</dcterms:modified>
</cp:coreProperties>
</file>