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35" w:rsidRDefault="0064460B">
      <w:pPr>
        <w:rPr>
          <w:lang w:val="pl-PL"/>
        </w:rPr>
      </w:pPr>
      <w:r w:rsidRPr="0064460B">
        <w:rPr>
          <w:lang w:val="pl-PL"/>
        </w:rPr>
        <w:t xml:space="preserve">W przypowieści o bogaczu </w:t>
      </w:r>
      <w:r>
        <w:rPr>
          <w:lang w:val="pl-PL"/>
        </w:rPr>
        <w:t xml:space="preserve">i </w:t>
      </w:r>
      <w:r w:rsidRPr="0064460B">
        <w:rPr>
          <w:lang w:val="pl-PL"/>
        </w:rPr>
        <w:t>Ł</w:t>
      </w:r>
      <w:r>
        <w:rPr>
          <w:lang w:val="pl-PL"/>
        </w:rPr>
        <w:t xml:space="preserve">azarzu mamy do czynienia z dwoma bohaterami- właścicielem pałacu oraz żebrakiem o imieniu Łazarz, który żył pod bramą jego domu. Pewnego dnia obaj umierają- Łazarz idzie do nieba, zaś bogacz trafia do piekła. Cierpiąc okrutne męki, widzi z daleka biedaka w towarzystwie Abrahama. Prosi ich o pomoc, jednak teraz nikt ani nic nie jest już go w stanie uratować. Prosi także </w:t>
      </w:r>
      <w:r w:rsidR="00D5529D">
        <w:rPr>
          <w:lang w:val="pl-PL"/>
        </w:rPr>
        <w:t>Abrahama, by wysłał żebrak</w:t>
      </w:r>
      <w:r w:rsidR="00B71366">
        <w:rPr>
          <w:lang w:val="pl-PL"/>
        </w:rPr>
        <w:t>a na ziemię, do</w:t>
      </w:r>
      <w:r w:rsidR="00D5529D">
        <w:rPr>
          <w:lang w:val="pl-PL"/>
        </w:rPr>
        <w:t xml:space="preserve"> pałacu</w:t>
      </w:r>
      <w:r w:rsidR="00970D82">
        <w:rPr>
          <w:lang w:val="pl-PL"/>
        </w:rPr>
        <w:t>, by</w:t>
      </w:r>
      <w:r w:rsidR="00B71366">
        <w:rPr>
          <w:lang w:val="pl-PL"/>
        </w:rPr>
        <w:t xml:space="preserve"> ten przestrzegł jego braci przed mękami, które mogą ich czekać. Chce, by się nawrócili, jednak, będąc w piekle, nie ma już na nic wpływu. Abraham odpowiada mu, że skoro bracia bogacza nie słuchają słów Pisma, nie posłuchaliby również słów zmartwychwstałego żebraka.</w:t>
      </w:r>
    </w:p>
    <w:p w:rsidR="00B71366" w:rsidRDefault="00B71366">
      <w:pPr>
        <w:rPr>
          <w:lang w:val="pl-PL"/>
        </w:rPr>
      </w:pPr>
    </w:p>
    <w:p w:rsidR="00B71366" w:rsidRPr="0064460B" w:rsidRDefault="00B71366">
      <w:pPr>
        <w:rPr>
          <w:lang w:val="pl-PL"/>
        </w:rPr>
      </w:pPr>
      <w:r>
        <w:rPr>
          <w:lang w:val="pl-PL"/>
        </w:rPr>
        <w:t xml:space="preserve">Modlitwa jest dla mnie i dla mojej rodziny spotkaniem z Bogiem. Dzięki niej </w:t>
      </w:r>
      <w:r w:rsidR="00F612EF">
        <w:rPr>
          <w:lang w:val="pl-PL"/>
        </w:rPr>
        <w:t xml:space="preserve">naprawdę </w:t>
      </w:r>
      <w:r>
        <w:rPr>
          <w:lang w:val="pl-PL"/>
        </w:rPr>
        <w:t xml:space="preserve">czujemy się dziećmi Bożymi. To ona umacnia nas, kiedy nasza wiara zostaje wystawiona na próbę. To ona daje nam siłę na odparcie wszelkiego rodzaju pokus doczesnego świata. </w:t>
      </w:r>
      <w:r w:rsidR="00F612EF">
        <w:rPr>
          <w:lang w:val="pl-PL"/>
        </w:rPr>
        <w:t>Gdy z</w:t>
      </w:r>
      <w:r w:rsidR="00970D82">
        <w:rPr>
          <w:lang w:val="pl-PL"/>
        </w:rPr>
        <w:t>g</w:t>
      </w:r>
      <w:r w:rsidR="00F612EF">
        <w:rPr>
          <w:lang w:val="pl-PL"/>
        </w:rPr>
        <w:t>rzeszymy, to zwykle podczas modlitwy słyszymy ten wewnętrzny głos skłaniający nas do nawrócenia się- przystąpienia do sakramentu pokuty</w:t>
      </w:r>
      <w:r w:rsidR="00970D82">
        <w:rPr>
          <w:lang w:val="pl-PL"/>
        </w:rPr>
        <w:t xml:space="preserve"> i pojednania</w:t>
      </w:r>
      <w:r w:rsidR="00F612EF">
        <w:rPr>
          <w:lang w:val="pl-PL"/>
        </w:rPr>
        <w:t xml:space="preserve">. </w:t>
      </w:r>
      <w:r w:rsidR="008C4535">
        <w:rPr>
          <w:lang w:val="pl-PL"/>
        </w:rPr>
        <w:t xml:space="preserve">Szczególne znaczenie modlitwa przybiera w czasie, gdy życie doświadcza nas problemami, troskami, cierpieniem. Wówczas to właśnie modlitwa </w:t>
      </w:r>
      <w:r w:rsidR="00970D82">
        <w:rPr>
          <w:lang w:val="pl-PL"/>
        </w:rPr>
        <w:t>dodaje nam otuchy, daje nadzieję, że z Bożą pomocą wszystkie zmartwienia po jakimś czasie znikną. Dzięki modlitwie jesteśmy również lepsi dla siebie nawzajem, dla innych ludzi. Uświadamiamy sobie, jak ważna jest w życiu chrześcijanina miłość do każdego bliźniego. Uczymy się dostrzegać w innych ludziach dzieci Boże. Modlitwa pozwala nam także podejmować właściwe decyzje życiowe. To dzięki niej Duch Święty uzdalnia nas do rozróżniania te</w:t>
      </w:r>
      <w:bookmarkStart w:id="0" w:name="_GoBack"/>
      <w:bookmarkEnd w:id="0"/>
      <w:r w:rsidR="00970D82">
        <w:rPr>
          <w:lang w:val="pl-PL"/>
        </w:rPr>
        <w:t>go, co dobre od t</w:t>
      </w:r>
      <w:r w:rsidR="00196635">
        <w:rPr>
          <w:lang w:val="pl-PL"/>
        </w:rPr>
        <w:t>ego, co złe i</w:t>
      </w:r>
      <w:r w:rsidR="00970D82">
        <w:rPr>
          <w:lang w:val="pl-PL"/>
        </w:rPr>
        <w:t xml:space="preserve"> nikczemne.</w:t>
      </w:r>
    </w:p>
    <w:sectPr w:rsidR="00B71366" w:rsidRPr="0064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0B"/>
    <w:rsid w:val="00080CA8"/>
    <w:rsid w:val="00196635"/>
    <w:rsid w:val="005F4235"/>
    <w:rsid w:val="0064460B"/>
    <w:rsid w:val="008C4535"/>
    <w:rsid w:val="00970D82"/>
    <w:rsid w:val="00B71366"/>
    <w:rsid w:val="00D5529D"/>
    <w:rsid w:val="00F6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6</cp:revision>
  <dcterms:created xsi:type="dcterms:W3CDTF">2021-01-24T15:59:00Z</dcterms:created>
  <dcterms:modified xsi:type="dcterms:W3CDTF">2021-01-24T18:37:00Z</dcterms:modified>
</cp:coreProperties>
</file>