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E8C" w:rsidRDefault="00054E8C" w:rsidP="00054E8C">
      <w:r>
        <w:t>Warum hat Kevins Gruppe nicht gewonnen?</w:t>
      </w:r>
    </w:p>
    <w:p w:rsidR="00054E8C" w:rsidRDefault="00054E8C" w:rsidP="00054E8C">
      <w:r>
        <w:t>Was stand auf dem Flugblatt, das Luca und Marie von dem jungen Mann erhalten haben?</w:t>
      </w:r>
    </w:p>
    <w:p w:rsidR="00054E8C" w:rsidRDefault="00054E8C" w:rsidP="00054E8C">
      <w:r>
        <w:t>Wie lautet der Name der letzten Station des Stadtspiels?</w:t>
      </w:r>
    </w:p>
    <w:p w:rsidR="00054E8C" w:rsidRDefault="00054E8C" w:rsidP="00054E8C">
      <w:r>
        <w:t>Wer hat Kevin vom Fotografieren abgelenkt?</w:t>
      </w:r>
    </w:p>
    <w:p w:rsidR="00054E8C" w:rsidRDefault="00054E8C" w:rsidP="00054E8C">
      <w:r>
        <w:t>Wen haben Marie und Luca interviewt?</w:t>
      </w:r>
    </w:p>
    <w:p w:rsidR="005F4235" w:rsidRDefault="00054E8C" w:rsidP="00054E8C">
      <w:r>
        <w:t>Was haben Marie und Luca auf dem Gehweg gesehen?</w:t>
      </w:r>
      <w:bookmarkStart w:id="0" w:name="_GoBack"/>
      <w:bookmarkEnd w:id="0"/>
    </w:p>
    <w:sectPr w:rsidR="005F4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8C"/>
    <w:rsid w:val="00054E8C"/>
    <w:rsid w:val="005F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</cp:revision>
  <dcterms:created xsi:type="dcterms:W3CDTF">2021-03-15T12:32:00Z</dcterms:created>
  <dcterms:modified xsi:type="dcterms:W3CDTF">2021-03-15T12:32:00Z</dcterms:modified>
</cp:coreProperties>
</file>