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86" w:rsidRDefault="004B78DA" w:rsidP="00E011EB">
      <w:pPr>
        <w:spacing w:after="0"/>
        <w:ind w:firstLine="708"/>
        <w:jc w:val="both"/>
      </w:pPr>
      <w:r>
        <w:t>Pierwszy pełnowymiarowy dzień naszego „</w:t>
      </w:r>
      <w:proofErr w:type="spellStart"/>
      <w:r>
        <w:t>ptaszenia</w:t>
      </w:r>
      <w:proofErr w:type="spellEnd"/>
      <w:r>
        <w:t>” w Bułgarii rozpoczął się burzą. Trudno nie nazwać tego pechem, gdyż według internetowych map nad naszą wioską znajdowała się jedyna komórka burzowa w całej Europie. Na szczęście niecałą godzinę później</w:t>
      </w:r>
      <w:r w:rsidR="00920EA6">
        <w:t xml:space="preserve"> wszelkie</w:t>
      </w:r>
      <w:r>
        <w:t xml:space="preserve"> pomruki ustały i mogliśmy wyjść na zewnątrz. Plany na ten dzień były bardzo ambitne i aż sam nie mogłem się doczekać</w:t>
      </w:r>
      <w:r w:rsidR="003373D4">
        <w:t>, by dowiedzieć się, co uda nam się spotkać.</w:t>
      </w:r>
    </w:p>
    <w:p w:rsidR="003373D4" w:rsidRDefault="004B78DA" w:rsidP="00E011EB">
      <w:pPr>
        <w:spacing w:after="0"/>
        <w:jc w:val="both"/>
      </w:pPr>
      <w:r>
        <w:tab/>
        <w:t xml:space="preserve">Głównym celem było </w:t>
      </w:r>
      <w:proofErr w:type="spellStart"/>
      <w:r>
        <w:t>Madżarowo</w:t>
      </w:r>
      <w:proofErr w:type="spellEnd"/>
      <w:r>
        <w:t xml:space="preserve">. Tamtejsze skały nad rzeką </w:t>
      </w:r>
      <w:proofErr w:type="spellStart"/>
      <w:r>
        <w:t>Ardą</w:t>
      </w:r>
      <w:proofErr w:type="spellEnd"/>
      <w:r>
        <w:t xml:space="preserve"> zapewniają wspaniałe miejsce do gniazdowania dla sępów i innych południowych gatunków. </w:t>
      </w:r>
      <w:r w:rsidR="00920EA6">
        <w:t xml:space="preserve">Ruszyliśmy więc w drogę, planując szczegółowo przypatrywać się mijanym krzakom i zaroślom – potencjalnym siedliskom ciekawych gatunków. We wioskach dominowały jaskółki, tuż za ich granicami zgromadzone w ogromnych stadach wróble. Postanowiliśmy przejrzeć kilka z nich w poszukiwaniu wróbla śródziemnomorskiego. Na jednym z pierwszy postojów Dominik zauważył nietypowego ptaka – po przejrzeniu okazało się, że to młodociany trznadel czarnogłowy, niestety tylko jemu udało się go zaobserwować. Jedziemy dalej i tuż za wsią </w:t>
      </w:r>
      <w:proofErr w:type="spellStart"/>
      <w:r w:rsidR="00920EA6">
        <w:t>Silen</w:t>
      </w:r>
      <w:proofErr w:type="spellEnd"/>
      <w:r w:rsidR="00920EA6">
        <w:t xml:space="preserve"> zauważamy nietypowego, czarnego ptaka. Udaje nam się szybko zatrzymać samochód i już mam pewność  - to </w:t>
      </w:r>
      <w:r w:rsidR="00920EA6" w:rsidRPr="00580B99">
        <w:rPr>
          <w:b/>
        </w:rPr>
        <w:t>dzierzba rudogłowa</w:t>
      </w:r>
      <w:r w:rsidR="00920EA6">
        <w:t xml:space="preserve">. Poświęcam jeszcze </w:t>
      </w:r>
      <w:r w:rsidR="00717396">
        <w:t xml:space="preserve">chwilę </w:t>
      </w:r>
      <w:r w:rsidR="00920EA6">
        <w:t xml:space="preserve">na przyjrzenie się okolicznym krzewom i 10 metrów dalej </w:t>
      </w:r>
      <w:r w:rsidR="00717396">
        <w:t>zauważam kolejną sensację. „</w:t>
      </w:r>
      <w:r w:rsidR="00717396" w:rsidRPr="00580B99">
        <w:rPr>
          <w:b/>
        </w:rPr>
        <w:t>Trznadel czarnogłowy</w:t>
      </w:r>
      <w:r w:rsidR="00717396">
        <w:t>!”- wykrzykuję. Rzeczywiście dwa ptaki siedzą właściwie tuż obok nas i nic sobie nie robią z naszej obecności. Cóż za początek dnia! Burzowe chmury nie zdążyły się jeszcze co prawda rozejść i warunki oświetleniowe pozostawiają sporo do życzenia, ale obserwacje są naprawdę niesamowite. Jedziemy dalej do miejsca na mapach Google oznaczonego jako „</w:t>
      </w:r>
      <w:proofErr w:type="spellStart"/>
      <w:r w:rsidR="00717396">
        <w:t>Yellow</w:t>
      </w:r>
      <w:proofErr w:type="spellEnd"/>
      <w:r w:rsidR="00717396">
        <w:t xml:space="preserve"> rock” tuż u podnóża wsi </w:t>
      </w:r>
      <w:proofErr w:type="spellStart"/>
      <w:r w:rsidR="00717396">
        <w:t>Gorno</w:t>
      </w:r>
      <w:proofErr w:type="spellEnd"/>
      <w:r w:rsidR="00717396">
        <w:t xml:space="preserve"> pole. Jeden z bułgarskich </w:t>
      </w:r>
      <w:proofErr w:type="spellStart"/>
      <w:r w:rsidR="00717396">
        <w:t>birdwatcherów</w:t>
      </w:r>
      <w:proofErr w:type="spellEnd"/>
      <w:r w:rsidR="00717396">
        <w:t>, z którym się kontaktowałem</w:t>
      </w:r>
      <w:r w:rsidR="003373D4">
        <w:t>,</w:t>
      </w:r>
      <w:r w:rsidR="00717396">
        <w:t xml:space="preserve"> polecił to miejsce jako dobry punkt do obserwacji </w:t>
      </w:r>
      <w:proofErr w:type="spellStart"/>
      <w:r w:rsidR="00717396">
        <w:t>góropatw</w:t>
      </w:r>
      <w:proofErr w:type="spellEnd"/>
      <w:r w:rsidR="00717396">
        <w:t xml:space="preserve"> azjatyckich i kowalików skalnych. Rozstawiamy się z lunetami i czekamy. </w:t>
      </w:r>
      <w:r w:rsidR="00D55AE3">
        <w:t xml:space="preserve">Bardzo szybko zauważamy, że nad naszymi głowami krążą nietypowo latające jaskółki – po chwili wiemy już, że to </w:t>
      </w:r>
      <w:r w:rsidR="00D55AE3" w:rsidRPr="00D55AE3">
        <w:rPr>
          <w:b/>
        </w:rPr>
        <w:t>jaskółki skalne</w:t>
      </w:r>
      <w:r w:rsidR="00D55AE3">
        <w:t xml:space="preserve">. Pierwszy spotkany przez nas gatunek, który nigdy nie był jeszcze stwierdzony w Polsce. </w:t>
      </w:r>
      <w:r w:rsidR="00717396">
        <w:t xml:space="preserve">Patrzymy jednak nie tylko na skałę, ale także na drugą stronę szosy, gdzie rozpościera się porośnięty niskimi zadrzewieniami wąwóz. W krajobrazie dominują niestety </w:t>
      </w:r>
      <w:r w:rsidR="003373D4">
        <w:t>śmieci</w:t>
      </w:r>
      <w:r w:rsidR="00717396">
        <w:t xml:space="preserve">, co na Bałkanach jest raczej powszechne. Po kilkunastu minutach słyszymy liczne głosy małych ptaków docierające z zarośli. Pojawia się kowalik (zwykły), bogatki, modraszki, </w:t>
      </w:r>
      <w:r w:rsidR="00580B99">
        <w:t xml:space="preserve">ale czuję, że w tym stadzie jest parę perełek. Wkrótce zauważamy szarą sikorę, strzelamy serią zdjęć tak, by dobrze udokumentować wszystkie cechy. Po chwili mamy pewność – to </w:t>
      </w:r>
      <w:r w:rsidR="00580B99" w:rsidRPr="00580B99">
        <w:rPr>
          <w:b/>
        </w:rPr>
        <w:t>sikora żałobna</w:t>
      </w:r>
      <w:r w:rsidR="00580B99">
        <w:t xml:space="preserve">! Jak się później okazało, w tym miejscu zrobiłem zdjęcie jeszcze innemu, nowemu gatunkowi, a mianowicie </w:t>
      </w:r>
      <w:proofErr w:type="spellStart"/>
      <w:r w:rsidR="00580B99" w:rsidRPr="00580B99">
        <w:rPr>
          <w:b/>
        </w:rPr>
        <w:t>głuszkowi</w:t>
      </w:r>
      <w:proofErr w:type="spellEnd"/>
      <w:r w:rsidR="00580B99">
        <w:rPr>
          <w:b/>
        </w:rPr>
        <w:t xml:space="preserve">, </w:t>
      </w:r>
      <w:r w:rsidR="00580B99" w:rsidRPr="00580B99">
        <w:t>ale wykryłem go dopiero po powrocie</w:t>
      </w:r>
      <w:r w:rsidR="00580B99">
        <w:rPr>
          <w:b/>
        </w:rPr>
        <w:t xml:space="preserve"> </w:t>
      </w:r>
      <w:r w:rsidR="00580B99">
        <w:t xml:space="preserve">do domu, gdy przeglądałem swoje zdjęcia na komputerze. </w:t>
      </w:r>
      <w:proofErr w:type="spellStart"/>
      <w:r w:rsidR="00580B99">
        <w:t>Góropatw</w:t>
      </w:r>
      <w:proofErr w:type="spellEnd"/>
      <w:r w:rsidR="00580B99">
        <w:t xml:space="preserve"> ani kowalika niestety nie spotykamy, ruszamy więc dalej. Zatrzymujemy się w pobliżu mostu w </w:t>
      </w:r>
      <w:proofErr w:type="spellStart"/>
      <w:r w:rsidR="00580B99">
        <w:t>Madżarowie</w:t>
      </w:r>
      <w:proofErr w:type="spellEnd"/>
      <w:r w:rsidR="00580B99">
        <w:t xml:space="preserve">. Szybki rzut na okoliczne wzgórza i już widzimy, że na ich tle krąży duży biało-czarny ptak. Rozkład kolorów na skrzydłach sugerowałby bociana białego, ale nie widać długich nóg ani szyi. To </w:t>
      </w:r>
      <w:r w:rsidR="00580B99">
        <w:rPr>
          <w:b/>
        </w:rPr>
        <w:t>ś</w:t>
      </w:r>
      <w:r w:rsidR="00580B99" w:rsidRPr="00580B99">
        <w:rPr>
          <w:b/>
        </w:rPr>
        <w:t>cierwnik.</w:t>
      </w:r>
      <w:r w:rsidR="00580B99">
        <w:rPr>
          <w:b/>
        </w:rPr>
        <w:t xml:space="preserve"> </w:t>
      </w:r>
      <w:r w:rsidR="00580B99">
        <w:t xml:space="preserve">Ptak fantastycznie pokazuje się nam krążąc nad rzeką </w:t>
      </w:r>
      <w:proofErr w:type="spellStart"/>
      <w:r w:rsidR="00580B99">
        <w:t>Ardą</w:t>
      </w:r>
      <w:proofErr w:type="spellEnd"/>
      <w:r w:rsidR="00580B99">
        <w:t>. Jedziemy zatem dalej w jedno z najbardziej spektakularnych miejsc w Rodopach</w:t>
      </w:r>
      <w:r w:rsidR="00D55AE3">
        <w:t xml:space="preserve"> – klify nad zakolem rzeki </w:t>
      </w:r>
      <w:proofErr w:type="spellStart"/>
      <w:r w:rsidR="00D55AE3">
        <w:t>Ardy</w:t>
      </w:r>
      <w:proofErr w:type="spellEnd"/>
      <w:r w:rsidR="00D55AE3">
        <w:t xml:space="preserve">. Koryto rzeki przybiera tu kształt podkowy. Rozstawiamy się i zaczynamy przeglądać okoliczne skały. W pierwszej kolejności zauważamy sępa płowego siedzącego wysoko na skale. Po chwili wypatruję kolejnego. Wszystkie </w:t>
      </w:r>
      <w:r w:rsidR="003373D4">
        <w:t xml:space="preserve">siedzą </w:t>
      </w:r>
      <w:r w:rsidR="00D55AE3">
        <w:t xml:space="preserve">w miejscu i przypatrują nam się z dużej wysokości. Najwyraźniej powietrze nie jest jeszcze wystarczająco nagrzane, by mogły się wznieść. </w:t>
      </w:r>
      <w:r w:rsidR="007E4BB7">
        <w:t xml:space="preserve">Trzeba jednak przyznać, że poranna burza była zbawienna. Mija godzina dziewiąta, a nas wciąż otacza – zwykle niespotykany w Bułgarii – przyjemny chłód. </w:t>
      </w:r>
      <w:r w:rsidR="00E011EB">
        <w:t xml:space="preserve">Ustawione pod skałami tablice informują nas jednak, że musimy zwracać uwagę nie tylko na </w:t>
      </w:r>
      <w:r w:rsidR="003373D4">
        <w:t xml:space="preserve">to, co na skałach, ale również  na to, </w:t>
      </w:r>
      <w:r w:rsidR="00E011EB">
        <w:t xml:space="preserve">co </w:t>
      </w:r>
      <w:r w:rsidR="003373D4">
        <w:t xml:space="preserve">znajduje się </w:t>
      </w:r>
      <w:r w:rsidR="00E011EB">
        <w:t xml:space="preserve">pod naszymi stopami. W tym miejscu występuję bowiem śmiertelnie niebezpieczna żmija </w:t>
      </w:r>
      <w:proofErr w:type="spellStart"/>
      <w:r w:rsidR="00E011EB">
        <w:t>nosoroga</w:t>
      </w:r>
      <w:proofErr w:type="spellEnd"/>
      <w:r w:rsidR="00E011EB">
        <w:t xml:space="preserve">. Może dzięki temu zauważamy, </w:t>
      </w:r>
      <w:r w:rsidR="00E011EB">
        <w:lastRenderedPageBreak/>
        <w:t>że pod nami, u podnóża góry</w:t>
      </w:r>
      <w:r w:rsidR="003373D4">
        <w:t>,</w:t>
      </w:r>
      <w:r w:rsidR="00E011EB">
        <w:t xml:space="preserve"> jest równie ciekawie. To właśnie tam zauważamy kolejnego </w:t>
      </w:r>
      <w:proofErr w:type="spellStart"/>
      <w:r w:rsidR="00E011EB">
        <w:t>głuszka</w:t>
      </w:r>
      <w:proofErr w:type="spellEnd"/>
      <w:r w:rsidR="00E011EB">
        <w:t xml:space="preserve"> i sikorę żałobną. </w:t>
      </w:r>
    </w:p>
    <w:p w:rsidR="004B78DA" w:rsidRPr="008C5F71" w:rsidRDefault="00E011EB" w:rsidP="003373D4">
      <w:pPr>
        <w:spacing w:after="0"/>
        <w:ind w:firstLine="708"/>
        <w:jc w:val="both"/>
      </w:pPr>
      <w:r>
        <w:t xml:space="preserve">Po udanym poranku udajemy się na kawę i ciastko do </w:t>
      </w:r>
      <w:proofErr w:type="spellStart"/>
      <w:r>
        <w:t>Madżarowa</w:t>
      </w:r>
      <w:proofErr w:type="spellEnd"/>
      <w:r>
        <w:t>. To właśnie tam udaje nam się sfotografować siedzącą na drutach jaskółkę rudawą</w:t>
      </w:r>
      <w:r w:rsidR="00CD2A89">
        <w:t>. Samo miasteczko budz</w:t>
      </w:r>
      <w:r w:rsidR="00977E78">
        <w:t xml:space="preserve">i raczej mieszane uczucia, bloki są zaniedbane, choć miłym akcentem jest obecny na jednym z nich mural ze ścierwnikiem. Posileni, wracamy pod skałę i jak się okazuje zastajemy tu zupełnie inne ptaki. Na początek przelatuje nam </w:t>
      </w:r>
      <w:r w:rsidR="00977E78" w:rsidRPr="00977E78">
        <w:rPr>
          <w:b/>
        </w:rPr>
        <w:t>białorzytka maskowa</w:t>
      </w:r>
      <w:r w:rsidR="00977E78">
        <w:t xml:space="preserve"> – niedawno wydzielony gatunek, dawniej uznawany za podgatunek białorzytki rdzawej. Nad naszymi głowami zaczynają krążyć sępy, natomiast wśród </w:t>
      </w:r>
      <w:r w:rsidR="003373D4">
        <w:t xml:space="preserve">skał </w:t>
      </w:r>
      <w:r w:rsidR="00977E78">
        <w:t xml:space="preserve">udaje się mi wypatrzeć kolejne nowe gatunki. Najpierw – </w:t>
      </w:r>
      <w:r w:rsidR="00977E78" w:rsidRPr="00977E78">
        <w:rPr>
          <w:b/>
        </w:rPr>
        <w:t>kowalika skalnego</w:t>
      </w:r>
      <w:r w:rsidR="00977E78">
        <w:rPr>
          <w:b/>
        </w:rPr>
        <w:t xml:space="preserve">, </w:t>
      </w:r>
      <w:r w:rsidR="00977E78">
        <w:t xml:space="preserve">którego widzę niestety tylko ja. Następnie Dominik wypatruje </w:t>
      </w:r>
      <w:r w:rsidR="00977E78" w:rsidRPr="00977E78">
        <w:rPr>
          <w:b/>
        </w:rPr>
        <w:t>modraka śródziemnomorskiego</w:t>
      </w:r>
      <w:r w:rsidR="00977E78">
        <w:rPr>
          <w:b/>
        </w:rPr>
        <w:t xml:space="preserve">, </w:t>
      </w:r>
      <w:r w:rsidR="00977E78">
        <w:t>na szczęście tego ptaka udaje się zobaczyć całej ekipie. Wymaga to jednak dość dużego wysi</w:t>
      </w:r>
      <w:r w:rsidR="003373D4">
        <w:t>łku. Gdy siedzi na skałach, wręcz nie da się go zobaczyć</w:t>
      </w:r>
      <w:r w:rsidR="00977E78">
        <w:t>. Jedyna szansa, gdy przelatuje z miejsca na miejsca. Załączam zresztą jedno zdjęcie, które pokazuje, jak wygląda taka skała i szukanie na niej modraka.</w:t>
      </w:r>
      <w:r w:rsidR="004208F8">
        <w:t xml:space="preserve"> W międzyczasie udaje mi się wypatrzeć gniazdo jaskółki skalnej zlokalizowane – jak sama nazwa wskazuje – na skalnej półce. Pora zmusza nas do tego, by wrócić do domu na obiad. </w:t>
      </w:r>
      <w:r w:rsidR="004C0493">
        <w:t xml:space="preserve"> Gdy tylko ruszamy, zauważamy dziwnego białego drapieżnika nad naszym samochodem. Zatrzymujemy się – to </w:t>
      </w:r>
      <w:r w:rsidR="004C0493" w:rsidRPr="004C0493">
        <w:rPr>
          <w:b/>
        </w:rPr>
        <w:t>orzełek</w:t>
      </w:r>
      <w:r w:rsidR="004C0493">
        <w:t xml:space="preserve">! Niestety lata daleko, więc na razie fotografie są tylko dokumentacyjne. </w:t>
      </w:r>
      <w:r w:rsidR="004208F8">
        <w:t xml:space="preserve">Po drodze, w tym samym miejscu co rano, spotykamy dzierzbę rudogłową. Tym razem mamy okazję sfotografować ją w lepszym świetle. We wsi, w której mieszkamy jedyną szansą na obiad są dania z grilla w lokalnym barze. Trzeba przyznać, że bary te </w:t>
      </w:r>
      <w:r w:rsidR="003373D4">
        <w:t xml:space="preserve">– obecne w niemal każdej, nawet najmniejszej, wiosce - </w:t>
      </w:r>
      <w:r w:rsidR="004208F8">
        <w:t>stanowią ważny element lokalnego folkloru. Miejscowi mężczyźni spędzają tu całe dnie, pijąc piwo. Kobiety i dzieci wychodzą na ulice dopiero około 20</w:t>
      </w:r>
      <w:r w:rsidR="008C5F71">
        <w:t>, gdy zaczyna się schładzać i dopiero wtedy widać, że wsie te nie są opuszczone</w:t>
      </w:r>
      <w:r w:rsidR="003373D4">
        <w:t>, że żyją tu ludzie</w:t>
      </w:r>
      <w:r w:rsidR="008C5F71">
        <w:t xml:space="preserve">. </w:t>
      </w:r>
      <w:r w:rsidR="004208F8">
        <w:t xml:space="preserve">Komunikacja </w:t>
      </w:r>
      <w:r w:rsidR="003373D4">
        <w:t xml:space="preserve">w barze </w:t>
      </w:r>
      <w:r w:rsidR="004208F8">
        <w:t>przebieg</w:t>
      </w:r>
      <w:r w:rsidR="003373D4">
        <w:t>a</w:t>
      </w:r>
      <w:r w:rsidR="004208F8">
        <w:t xml:space="preserve"> jedynie w języku bułgarskim i tureckim, angielski w niczym tu nie pomoże, ale z pomocą tłumacza Google wszystko da się załatwić. </w:t>
      </w:r>
      <w:r w:rsidR="008C5F71">
        <w:t>Popołudniu zamierzamy przejść się po lesie. Szybko okazuje się jednak, że nie jest to najlepszy pomysł. Chmury dawno się rozeszły, temperatura sięga 40</w:t>
      </w:r>
      <w:r w:rsidR="008C5F71">
        <w:rPr>
          <w:vertAlign w:val="superscript"/>
        </w:rPr>
        <w:t>o</w:t>
      </w:r>
      <w:r w:rsidR="008C5F71">
        <w:t xml:space="preserve">C. W dodatku w lesie roi się od owadów. Po pierwsze – są tu cykady. Głos tych niewystępujących w Polsce owadów jest oczywiście ciekawy i intrygujący, gdy śpiewa pojedynczy osobnik. Gdy jednak jest ich mnóstwo, wytwarzany przez nie </w:t>
      </w:r>
      <w:r w:rsidR="003373D4">
        <w:t>hałas</w:t>
      </w:r>
      <w:r w:rsidR="008C5F71">
        <w:t xml:space="preserve"> może przekraczać sto decybeli i jest naprawdę uciążliwy, a już  z pewnością odbiera szanse na usłyszenie jakichkolwiek ptaków. Po drugie – jest tu sporo komarów, co wydaje się dość dziwne jak na tak suchy teren. Postanawiamy zatem pokręcić się po wioskach, gdzie w bocianich gniazdach</w:t>
      </w:r>
      <w:r w:rsidR="004C0493">
        <w:t xml:space="preserve"> gniazdować mają wróble śródziemnomorskie. Zatrzymujemy się w </w:t>
      </w:r>
      <w:proofErr w:type="spellStart"/>
      <w:r w:rsidR="004C0493" w:rsidRPr="004C0493">
        <w:t>Madzhari</w:t>
      </w:r>
      <w:proofErr w:type="spellEnd"/>
      <w:r w:rsidR="004C0493">
        <w:t xml:space="preserve"> (to nie to samo co </w:t>
      </w:r>
      <w:proofErr w:type="spellStart"/>
      <w:r w:rsidR="004C0493">
        <w:t>Madżarowo</w:t>
      </w:r>
      <w:proofErr w:type="spellEnd"/>
      <w:r w:rsidR="004C0493">
        <w:t xml:space="preserve">) i przyglądamy się wróblom. Po kilkunastu minutach uznajemy, że wszystkie </w:t>
      </w:r>
      <w:r w:rsidR="003373D4">
        <w:t xml:space="preserve">są </w:t>
      </w:r>
      <w:r w:rsidR="004C0493">
        <w:t>zwykłe i odjeżdżamy. Dopiero później na zdjęciach zauważ</w:t>
      </w:r>
      <w:r w:rsidR="003373D4">
        <w:t>am</w:t>
      </w:r>
      <w:r w:rsidR="004C0493">
        <w:t xml:space="preserve">, że jeden osobnik nie miał tak jak nasze szarej czapeczki, tylko kasztanowatą, a do tego na brzuchu miał charakterystyczne czarne plamki. </w:t>
      </w:r>
      <w:r w:rsidR="003373D4">
        <w:t xml:space="preserve">To </w:t>
      </w:r>
      <w:r w:rsidR="003373D4" w:rsidRPr="003373D4">
        <w:rPr>
          <w:b/>
        </w:rPr>
        <w:t>wróbel śródziemnomorski</w:t>
      </w:r>
      <w:r w:rsidR="003373D4">
        <w:t>. Cieszę się z nowego gatunku, ale szkoda, że nie zauważyłem tego wcześniej i nie mieliśmy szans lepiej się mu przyjrzeć</w:t>
      </w:r>
      <w:r w:rsidR="004C0493">
        <w:t xml:space="preserve">. </w:t>
      </w:r>
      <w:r w:rsidR="00F92EEB">
        <w:t xml:space="preserve">Parę kilometrów dalej kolejny raz pozwalamy sobie na sesję </w:t>
      </w:r>
      <w:r w:rsidR="004C0493">
        <w:t xml:space="preserve">z dzierzbami </w:t>
      </w:r>
      <w:proofErr w:type="spellStart"/>
      <w:r w:rsidR="004C0493">
        <w:t>rudogłowymi</w:t>
      </w:r>
      <w:proofErr w:type="spellEnd"/>
      <w:r w:rsidR="004C0493">
        <w:t xml:space="preserve">. </w:t>
      </w:r>
      <w:r w:rsidR="00F92EEB">
        <w:t xml:space="preserve">Zatrzymujemy się też w historycznie ciekawym miejscu  o nazwie Dolni </w:t>
      </w:r>
      <w:proofErr w:type="spellStart"/>
      <w:r w:rsidR="00F92EEB">
        <w:t>Glavanak</w:t>
      </w:r>
      <w:proofErr w:type="spellEnd"/>
      <w:r w:rsidR="00F92EEB">
        <w:t xml:space="preserve"> </w:t>
      </w:r>
      <w:proofErr w:type="spellStart"/>
      <w:r w:rsidR="00F92EEB">
        <w:t>Cromlech</w:t>
      </w:r>
      <w:proofErr w:type="spellEnd"/>
      <w:r w:rsidR="00F92EEB">
        <w:t xml:space="preserve">. Jest to swojego rodzaju megalityczny kamienny krąg. Początkowo planujemy </w:t>
      </w:r>
      <w:r w:rsidR="00202E5C">
        <w:t>podejść i</w:t>
      </w:r>
      <w:r w:rsidR="00F92EEB">
        <w:t xml:space="preserve"> zobaczyć</w:t>
      </w:r>
      <w:r w:rsidR="00202E5C">
        <w:t xml:space="preserve"> to miejsce</w:t>
      </w:r>
      <w:r w:rsidR="00F92EEB">
        <w:t xml:space="preserve">, jednak tabliczka z napisem „30 minut’ ostudza nasze chęci. Przy tej temperaturze byłoby to samobójcze przedsięwzięcie. Już na samym początku trasy słyszmy zresztą bardzo ciekawy ptasi głos – coś w rodzaju urwanego w połowie śpiewu trznadla. Szybkie sprawdzenie na </w:t>
      </w:r>
      <w:proofErr w:type="spellStart"/>
      <w:r w:rsidR="00F92EEB">
        <w:t>xeno-canto</w:t>
      </w:r>
      <w:proofErr w:type="spellEnd"/>
      <w:r w:rsidR="00F92EEB">
        <w:t xml:space="preserve"> i już mamy pewność – w tych zaroślach śpiewa </w:t>
      </w:r>
      <w:r w:rsidR="00F92EEB" w:rsidRPr="00805289">
        <w:rPr>
          <w:b/>
        </w:rPr>
        <w:t>cierlik</w:t>
      </w:r>
      <w:r w:rsidR="00F92EEB">
        <w:t xml:space="preserve">. Wykrywamy nawet kilka samców, ale są bardzo skryte, cały czas trzymają się gęstwiny. W końcu udaje nam się wejść do wnętrza krzewu i stamtąd zrobić mu kilka zdjęć. Mamy szczęście – to wyjątkowo pięknie ubarwiony </w:t>
      </w:r>
      <w:r w:rsidR="00F92EEB">
        <w:lastRenderedPageBreak/>
        <w:t xml:space="preserve">osobnik. W międzyczasie nad naszymi głowami przelatują dwa gadożery – dość pospolity drapieżnik na południu Europy. Wieczór spędzamy nad </w:t>
      </w:r>
      <w:proofErr w:type="spellStart"/>
      <w:r w:rsidR="00F92EEB">
        <w:t>Ardą</w:t>
      </w:r>
      <w:proofErr w:type="spellEnd"/>
      <w:r w:rsidR="00F92EEB">
        <w:t xml:space="preserve">, liczymy po cichu na jakieś pokrzewki, ale pokazują się nam wyłącznie gąsiorki. Niemniej jednak nie możemy być zawiedzeni. Dla mnie był to najbardziej udany </w:t>
      </w:r>
      <w:proofErr w:type="spellStart"/>
      <w:r w:rsidR="00F92EEB">
        <w:t>ptasiarsko</w:t>
      </w:r>
      <w:proofErr w:type="spellEnd"/>
      <w:r w:rsidR="00F92EEB">
        <w:t xml:space="preserve"> dzień w życiu.</w:t>
      </w:r>
      <w:r w:rsidR="00202E5C">
        <w:t xml:space="preserve"> A tak naprawdę to dopiero początek…</w:t>
      </w:r>
    </w:p>
    <w:p w:rsidR="00805289" w:rsidRPr="008C5F71" w:rsidRDefault="00805289">
      <w:pPr>
        <w:spacing w:after="0"/>
        <w:ind w:firstLine="708"/>
        <w:jc w:val="both"/>
      </w:pPr>
    </w:p>
    <w:p w:rsidR="00805289" w:rsidRPr="008C5F71" w:rsidRDefault="00805289">
      <w:pPr>
        <w:spacing w:after="0"/>
        <w:ind w:firstLine="708"/>
        <w:jc w:val="both"/>
      </w:pPr>
    </w:p>
    <w:sectPr w:rsidR="00805289" w:rsidRPr="008C5F71" w:rsidSect="00496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B78DA"/>
    <w:rsid w:val="00202E5C"/>
    <w:rsid w:val="003373D4"/>
    <w:rsid w:val="004208F8"/>
    <w:rsid w:val="00496F86"/>
    <w:rsid w:val="004B78DA"/>
    <w:rsid w:val="004C0493"/>
    <w:rsid w:val="00580B99"/>
    <w:rsid w:val="00717396"/>
    <w:rsid w:val="007E4BB7"/>
    <w:rsid w:val="00805289"/>
    <w:rsid w:val="008C5F71"/>
    <w:rsid w:val="00920EA6"/>
    <w:rsid w:val="00977E78"/>
    <w:rsid w:val="00C7191E"/>
    <w:rsid w:val="00CD2A89"/>
    <w:rsid w:val="00D55AE3"/>
    <w:rsid w:val="00E011EB"/>
    <w:rsid w:val="00F92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6F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1246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7</cp:revision>
  <dcterms:created xsi:type="dcterms:W3CDTF">2022-08-22T20:24:00Z</dcterms:created>
  <dcterms:modified xsi:type="dcterms:W3CDTF">2022-08-23T10:44:00Z</dcterms:modified>
</cp:coreProperties>
</file>