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920" w:rsidRPr="00F13920" w:rsidRDefault="00F13920">
      <w:pPr>
        <w:rPr>
          <w:b/>
        </w:rPr>
      </w:pPr>
      <w:r>
        <w:rPr>
          <w:b/>
        </w:rPr>
        <w:t xml:space="preserve">Przedmiot:    </w:t>
      </w:r>
      <w:r w:rsidRPr="00F13920">
        <w:rPr>
          <w:b/>
        </w:rPr>
        <w:t>Elementy przedsiębiorczości – cz. 1</w:t>
      </w:r>
    </w:p>
    <w:p w:rsidR="00F13920" w:rsidRDefault="00F13920"/>
    <w:p w:rsidR="001735A3" w:rsidRPr="00F13920" w:rsidRDefault="00F13920">
      <w:pPr>
        <w:rPr>
          <w:b/>
          <w:sz w:val="28"/>
        </w:rPr>
      </w:pPr>
      <w:r w:rsidRPr="00F13920">
        <w:rPr>
          <w:b/>
          <w:sz w:val="28"/>
        </w:rPr>
        <w:t>Zadanie A –</w:t>
      </w:r>
      <w:r w:rsidR="00CD163A">
        <w:rPr>
          <w:b/>
          <w:sz w:val="28"/>
        </w:rPr>
        <w:t xml:space="preserve"> termin wykonania: niedziela, 13</w:t>
      </w:r>
      <w:bookmarkStart w:id="0" w:name="_GoBack"/>
      <w:bookmarkEnd w:id="0"/>
      <w:r w:rsidRPr="00F13920">
        <w:rPr>
          <w:b/>
          <w:sz w:val="28"/>
        </w:rPr>
        <w:t xml:space="preserve"> maja 2018</w:t>
      </w:r>
    </w:p>
    <w:p w:rsidR="00F13920" w:rsidRDefault="00F13920">
      <w:r>
        <w:t xml:space="preserve">Na stronie z materiałami do zajęć znajdują się dwa obszerne pliki:  </w:t>
      </w:r>
    </w:p>
    <w:p w:rsidR="00F13920" w:rsidRDefault="00F13920" w:rsidP="00F13920">
      <w:pPr>
        <w:pStyle w:val="Akapitzlist"/>
        <w:numPr>
          <w:ilvl w:val="0"/>
          <w:numId w:val="1"/>
        </w:numPr>
      </w:pPr>
      <w:proofErr w:type="spellStart"/>
      <w:r>
        <w:t>PD_załaczniki</w:t>
      </w:r>
      <w:proofErr w:type="spellEnd"/>
    </w:p>
    <w:p w:rsidR="00F13920" w:rsidRDefault="00F13920" w:rsidP="00F13920">
      <w:pPr>
        <w:pStyle w:val="Akapitzlist"/>
        <w:numPr>
          <w:ilvl w:val="0"/>
          <w:numId w:val="1"/>
        </w:numPr>
      </w:pPr>
      <w:proofErr w:type="spellStart"/>
      <w:r>
        <w:t>PD_przykłady_firm_oraz_elementarz_biznesu</w:t>
      </w:r>
      <w:proofErr w:type="spellEnd"/>
    </w:p>
    <w:p w:rsidR="00F13920" w:rsidRDefault="00F13920">
      <w:r>
        <w:t>Każdy z w/w plików zawiera szereg materiałów uzupełniających, wycinków prasowych, wypisów z blogu www.jajkonamiekko.pl itp.</w:t>
      </w:r>
    </w:p>
    <w:p w:rsidR="00F13920" w:rsidRDefault="00F13920">
      <w:r>
        <w:t>Zadanie polega na tym, aby z materiałów uzupełniających wybrać 5 fragmentów, które w chwili pisania zadania nie były omawiane na zajęciach (przynajmniej nie na tych, na których ty byłeś) i o każdym z nich napisać w 4-5 uwag w punktach.</w:t>
      </w:r>
    </w:p>
    <w:p w:rsidR="00F13920" w:rsidRDefault="00F13920">
      <w:r>
        <w:t>Wynikiem zadania jest plik tekstowy o całkowitej objętości 2-3 stron. Wysyłając ten tekst, najlepiej umieść go w treści maila (a nie w postaci załącznika).</w:t>
      </w:r>
    </w:p>
    <w:p w:rsidR="00F13920" w:rsidRDefault="00F13920">
      <w:r>
        <w:t>Wynik zadania należy wysłać na adres, na który wysyłasz komentarze, a w tytule maila proszę podać „ZADANIE A – Anna Kowalska”</w:t>
      </w:r>
    </w:p>
    <w:sectPr w:rsidR="00F139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24145"/>
    <w:multiLevelType w:val="hybridMultilevel"/>
    <w:tmpl w:val="753045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920"/>
    <w:rsid w:val="00014CB2"/>
    <w:rsid w:val="001735A3"/>
    <w:rsid w:val="00CD163A"/>
    <w:rsid w:val="00F1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78E342-EEC1-4F7D-B5B8-76F411CD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1392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139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Witold Hołubowicz</dc:creator>
  <cp:keywords/>
  <dc:description/>
  <cp:lastModifiedBy>Witold Hołubowicz</cp:lastModifiedBy>
  <cp:revision>2</cp:revision>
  <dcterms:created xsi:type="dcterms:W3CDTF">2018-04-23T11:59:00Z</dcterms:created>
  <dcterms:modified xsi:type="dcterms:W3CDTF">2018-04-23T11:59:00Z</dcterms:modified>
</cp:coreProperties>
</file>