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02B" w:rsidRDefault="00936D58">
      <w:r>
        <w:t>marris</w:t>
      </w:r>
      <w:bookmarkStart w:id="0" w:name="_GoBack"/>
      <w:bookmarkEnd w:id="0"/>
    </w:p>
    <w:sectPr w:rsidR="00277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58"/>
    <w:rsid w:val="003111D4"/>
    <w:rsid w:val="00936D58"/>
    <w:rsid w:val="00B8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FEFA"/>
  <w15:chartTrackingRefBased/>
  <w15:docId w15:val="{4CA568F5-F7C0-4034-977F-83A3CFF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Szumigalski</dc:creator>
  <cp:keywords/>
  <dc:description/>
  <cp:lastModifiedBy>Mikołaj Szumigalski</cp:lastModifiedBy>
  <cp:revision>1</cp:revision>
  <dcterms:created xsi:type="dcterms:W3CDTF">2017-10-29T17:01:00Z</dcterms:created>
  <dcterms:modified xsi:type="dcterms:W3CDTF">2017-10-29T17:01:00Z</dcterms:modified>
</cp:coreProperties>
</file>