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46B6" w14:textId="77777777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  <w:lang w:val="pl-PL"/>
        </w:rPr>
      </w:pPr>
      <w:r>
        <w:rPr>
          <w:rStyle w:val="normaltextrun"/>
          <w:rFonts w:ascii="Calibri Light" w:hAnsi="Calibri Light" w:cs="Calibri Light"/>
          <w:b/>
          <w:bCs/>
          <w:color w:val="2F5496"/>
          <w:sz w:val="40"/>
          <w:szCs w:val="40"/>
          <w:lang w:val="pl-PL"/>
        </w:rPr>
        <w:t>WSI - ćwiczenie 3.</w:t>
      </w:r>
      <w:r w:rsidRPr="001944D4">
        <w:rPr>
          <w:rStyle w:val="eop"/>
          <w:rFonts w:ascii="Calibri Light" w:hAnsi="Calibri Light" w:cs="Calibri Light"/>
          <w:color w:val="2F5496"/>
          <w:sz w:val="40"/>
          <w:szCs w:val="40"/>
          <w:lang w:val="pl-PL"/>
        </w:rPr>
        <w:t> </w:t>
      </w:r>
    </w:p>
    <w:p w14:paraId="0C959142" w14:textId="77777777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  <w:lang w:val="pl-PL"/>
        </w:rPr>
      </w:pPr>
      <w:r>
        <w:rPr>
          <w:rStyle w:val="normaltextrun"/>
          <w:rFonts w:ascii="Calibri Light" w:hAnsi="Calibri Light" w:cs="Calibri Light"/>
          <w:i/>
          <w:iCs/>
          <w:color w:val="2F5496"/>
          <w:sz w:val="28"/>
          <w:szCs w:val="28"/>
          <w:lang w:val="pl-PL"/>
        </w:rPr>
        <w:t>Gry dwuosobowe</w:t>
      </w:r>
      <w:r w:rsidRPr="001944D4">
        <w:rPr>
          <w:rStyle w:val="eop"/>
          <w:rFonts w:ascii="Calibri Light" w:hAnsi="Calibri Light" w:cs="Calibri Light"/>
          <w:color w:val="2F5496"/>
          <w:sz w:val="28"/>
          <w:szCs w:val="28"/>
          <w:lang w:val="pl-PL"/>
        </w:rPr>
        <w:t> </w:t>
      </w:r>
    </w:p>
    <w:p w14:paraId="60F23BFC" w14:textId="77777777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lang w:val="pl-PL"/>
        </w:rPr>
        <w:t>Dokumentacja – Mikołaj Olejnik</w:t>
      </w:r>
      <w:r w:rsidRPr="001944D4">
        <w:rPr>
          <w:rStyle w:val="eop"/>
          <w:rFonts w:ascii="Calibri" w:hAnsi="Calibri" w:cs="Calibri"/>
          <w:lang w:val="pl-PL"/>
        </w:rPr>
        <w:t> </w:t>
      </w:r>
    </w:p>
    <w:p w14:paraId="47F4166D" w14:textId="77777777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lang w:val="pl-PL"/>
        </w:rPr>
        <w:t> </w:t>
      </w:r>
    </w:p>
    <w:p w14:paraId="7A0D324E" w14:textId="1E01482C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b/>
          <w:bCs/>
          <w:lang w:val="pl-PL"/>
        </w:rPr>
        <w:t>Treść zadania</w:t>
      </w:r>
      <w:r w:rsidRPr="001944D4">
        <w:rPr>
          <w:rStyle w:val="eop"/>
          <w:rFonts w:ascii="Calibri" w:hAnsi="Calibri" w:cs="Calibri"/>
          <w:lang w:val="pl-PL"/>
        </w:rPr>
        <w:t> </w:t>
      </w:r>
    </w:p>
    <w:p w14:paraId="674FCAF3" w14:textId="5386091A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lang w:val="pl-PL"/>
        </w:rPr>
        <w:t> </w:t>
      </w:r>
      <w:r>
        <w:rPr>
          <w:rFonts w:asciiTheme="minorHAnsi" w:eastAsiaTheme="minorHAnsi" w:hAnsiTheme="minorHAnsi" w:cstheme="minorBidi"/>
          <w:noProof/>
          <w:sz w:val="22"/>
          <w:szCs w:val="22"/>
          <w:lang w:val="pl-PL" w:eastAsia="en-US"/>
        </w:rPr>
        <w:drawing>
          <wp:inline distT="0" distB="0" distL="0" distR="0" wp14:anchorId="58181212" wp14:editId="7EE3F930">
            <wp:extent cx="5731510" cy="840740"/>
            <wp:effectExtent l="0" t="0" r="254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CCC7" w14:textId="03EF28BC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lang w:val="pl-PL"/>
        </w:rPr>
        <w:t> </w:t>
      </w:r>
    </w:p>
    <w:p w14:paraId="0DA1DBD7" w14:textId="385FF76F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b/>
          <w:bCs/>
          <w:lang w:val="pl-PL"/>
        </w:rPr>
        <w:t>Wyniki eksperymentów</w:t>
      </w:r>
      <w:r w:rsidRPr="001944D4">
        <w:rPr>
          <w:rStyle w:val="eop"/>
          <w:rFonts w:ascii="Calibri" w:hAnsi="Calibri" w:cs="Calibri"/>
          <w:lang w:val="pl-PL"/>
        </w:rPr>
        <w:t> </w:t>
      </w:r>
    </w:p>
    <w:p w14:paraId="157B902A" w14:textId="40D413DB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pl-PL" w:eastAsia="en-US"/>
        </w:rPr>
        <w:drawing>
          <wp:anchor distT="0" distB="0" distL="114300" distR="114300" simplePos="0" relativeHeight="251659264" behindDoc="0" locked="0" layoutInCell="1" allowOverlap="1" wp14:anchorId="385B2299" wp14:editId="59EFBD71">
            <wp:simplePos x="0" y="0"/>
            <wp:positionH relativeFrom="margin">
              <wp:align>left</wp:align>
            </wp:positionH>
            <wp:positionV relativeFrom="paragraph">
              <wp:posOffset>802257</wp:posOffset>
            </wp:positionV>
            <wp:extent cx="5731510" cy="4302760"/>
            <wp:effectExtent l="0" t="0" r="2540" b="254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Calibri" w:hAnsi="Calibri" w:cs="Calibri"/>
          <w:sz w:val="22"/>
          <w:szCs w:val="22"/>
          <w:lang w:val="pl-PL"/>
        </w:rPr>
        <w:t>Na początku zbadałem wpływ wielkości planszy na czas działania algorytmu. Eksperymenty wykonywałem dla pustej planszy. Jak widać na wykresie, czas ten wzrastał wykładniczo. Dla rozmiaru równego 2 algorytm znalazł rozwiązanie w mniej niż sekundę, a dla planszy o rozmiarze 10 potrzebował już aż 36 sekund.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4056528E" w14:textId="3793EC11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02F5E128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6D665451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497BD857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12C9A327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6B3D7058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4AA9ED5F" w14:textId="7EDB5162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lastRenderedPageBreak/>
        <w:t>Następnie zbadałem wpływ ilości wykonanych ruchów na planszy na czas działania algorytmu. Przyjąłem rozmiar planszy równy 4.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40442E7" w14:textId="5149E74D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Na początku uruchomiłem program raz i otrzymałem takie wyniki: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32D296E5" w14:textId="4437D3B1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53F397A5" w14:textId="4D15B1DE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pl-PL" w:eastAsia="en-US"/>
        </w:rPr>
        <w:drawing>
          <wp:anchor distT="0" distB="0" distL="114300" distR="114300" simplePos="0" relativeHeight="251658240" behindDoc="0" locked="0" layoutInCell="1" allowOverlap="1" wp14:anchorId="22F6B4EB" wp14:editId="6BD5AE68">
            <wp:simplePos x="0" y="0"/>
            <wp:positionH relativeFrom="margin">
              <wp:align>center</wp:align>
            </wp:positionH>
            <wp:positionV relativeFrom="paragraph">
              <wp:posOffset>9153</wp:posOffset>
            </wp:positionV>
            <wp:extent cx="5011420" cy="3762375"/>
            <wp:effectExtent l="0" t="0" r="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430D8795" w14:textId="680DBB70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Następnie uruchomiłem go 20 razy i uśredniłem wyniki.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9173585" w14:textId="6DB85F79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pl-PL" w:eastAsia="en-US"/>
        </w:rPr>
        <w:drawing>
          <wp:anchor distT="0" distB="0" distL="114300" distR="114300" simplePos="0" relativeHeight="251660288" behindDoc="0" locked="0" layoutInCell="1" allowOverlap="1" wp14:anchorId="5D9B50C5" wp14:editId="55338AC9">
            <wp:simplePos x="0" y="0"/>
            <wp:positionH relativeFrom="margin">
              <wp:align>center</wp:align>
            </wp:positionH>
            <wp:positionV relativeFrom="paragraph">
              <wp:posOffset>25064</wp:posOffset>
            </wp:positionV>
            <wp:extent cx="4890770" cy="3671570"/>
            <wp:effectExtent l="0" t="0" r="508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0A6D19B8" w14:textId="79CDF83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168058A0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54D4AF1E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E4EE630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33E1CCE7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87E915B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2A9B4F4A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233D8DD8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0B7767A5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ECFE60D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08B97B02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4EB0BFFC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4218C56C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6EB5D27C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7A3A85DC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32BB5957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545F091E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223693EE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009FFDF4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2C4474C0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7E3539FA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6DC21297" w14:textId="593FC353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Z wyników można wywnioskować, że im mniejsza liczba ruchów została wykonana, to częściej zdążają się sytuacje, w których algorytm potrzebuje więcej czasu na ustalenie wyniku.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50895FD" w14:textId="048F1CD7" w:rsidR="0099638A" w:rsidRDefault="00757E8A" w:rsidP="001944D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BE3007" wp14:editId="01522959">
            <wp:simplePos x="0" y="0"/>
            <wp:positionH relativeFrom="margin">
              <wp:align>left</wp:align>
            </wp:positionH>
            <wp:positionV relativeFrom="paragraph">
              <wp:posOffset>482779</wp:posOffset>
            </wp:positionV>
            <wp:extent cx="5727700" cy="4295775"/>
            <wp:effectExtent l="0" t="0" r="6350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Następnym testem jaki dokonałem jest zbadanie wpływu ilości dostępnych ruchów na planszy na wielkość drzewa gry (ilość wierzchołków drzewa).</w:t>
      </w:r>
    </w:p>
    <w:p w14:paraId="6A805F91" w14:textId="748DB625" w:rsidR="00757E8A" w:rsidRDefault="00757E8A" w:rsidP="001944D4"/>
    <w:p w14:paraId="48CEB3A1" w14:textId="4C481E96" w:rsidR="00757E8A" w:rsidRPr="001944D4" w:rsidRDefault="00757E8A" w:rsidP="001944D4">
      <w:r>
        <w:t>Jak widać na wykresie, dla większej liczby ruchów algorytm potrzebuje</w:t>
      </w:r>
      <w:r w:rsidR="007900E8">
        <w:t xml:space="preserve"> zbadać większą liczbę wierzchołków drzewa gry.</w:t>
      </w:r>
    </w:p>
    <w:sectPr w:rsidR="00757E8A" w:rsidRPr="0019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54"/>
    <w:rsid w:val="001944D4"/>
    <w:rsid w:val="00637150"/>
    <w:rsid w:val="006D6ED5"/>
    <w:rsid w:val="006E6C54"/>
    <w:rsid w:val="00757E8A"/>
    <w:rsid w:val="007900E8"/>
    <w:rsid w:val="0099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FFB9"/>
  <w15:chartTrackingRefBased/>
  <w15:docId w15:val="{681972D2-1BAC-48AC-B1ED-BA283233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19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omylnaczcionkaakapitu"/>
    <w:rsid w:val="001944D4"/>
  </w:style>
  <w:style w:type="character" w:customStyle="1" w:styleId="eop">
    <w:name w:val="eop"/>
    <w:basedOn w:val="Domylnaczcionkaakapitu"/>
    <w:rsid w:val="0019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Olejnik</dc:creator>
  <cp:keywords/>
  <dc:description/>
  <cp:lastModifiedBy>Mikołaj Olejnik</cp:lastModifiedBy>
  <cp:revision>3</cp:revision>
  <dcterms:created xsi:type="dcterms:W3CDTF">2021-11-28T17:40:00Z</dcterms:created>
  <dcterms:modified xsi:type="dcterms:W3CDTF">2021-11-28T17:53:00Z</dcterms:modified>
</cp:coreProperties>
</file>