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46B6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  <w:lang w:val="pl-PL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lang w:val="pl-PL"/>
        </w:rPr>
        <w:t>WSI - ćwiczenie 3.</w:t>
      </w:r>
      <w:r w:rsidRPr="001944D4">
        <w:rPr>
          <w:rStyle w:val="eop"/>
          <w:rFonts w:ascii="Calibri Light" w:hAnsi="Calibri Light" w:cs="Calibri Light"/>
          <w:color w:val="2F5496"/>
          <w:sz w:val="40"/>
          <w:szCs w:val="40"/>
          <w:lang w:val="pl-PL"/>
        </w:rPr>
        <w:t> </w:t>
      </w:r>
    </w:p>
    <w:p w14:paraId="0C959142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  <w:lang w:val="pl-PL"/>
        </w:rPr>
      </w:pPr>
      <w:r>
        <w:rPr>
          <w:rStyle w:val="normaltextrun"/>
          <w:rFonts w:ascii="Calibri Light" w:hAnsi="Calibri Light" w:cs="Calibri Light"/>
          <w:i/>
          <w:iCs/>
          <w:color w:val="2F5496"/>
          <w:sz w:val="28"/>
          <w:szCs w:val="28"/>
          <w:lang w:val="pl-PL"/>
        </w:rPr>
        <w:t>Gry dwuosobowe</w:t>
      </w:r>
      <w:r w:rsidRPr="001944D4">
        <w:rPr>
          <w:rStyle w:val="eop"/>
          <w:rFonts w:ascii="Calibri Light" w:hAnsi="Calibri Light" w:cs="Calibri Light"/>
          <w:color w:val="2F5496"/>
          <w:sz w:val="28"/>
          <w:szCs w:val="28"/>
          <w:lang w:val="pl-PL"/>
        </w:rPr>
        <w:t> </w:t>
      </w:r>
    </w:p>
    <w:p w14:paraId="60F23BFC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lang w:val="pl-PL"/>
        </w:rPr>
        <w:t>Dokumentacja – Mikołaj Olejnik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47F4166D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</w:p>
    <w:p w14:paraId="7A0D324E" w14:textId="1E01482C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b/>
          <w:bCs/>
          <w:lang w:val="pl-PL"/>
        </w:rPr>
        <w:t>Treść zadania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674FCAF3" w14:textId="5386091A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inline distT="0" distB="0" distL="0" distR="0" wp14:anchorId="58181212" wp14:editId="7EE3F930">
            <wp:extent cx="5731510" cy="840740"/>
            <wp:effectExtent l="0" t="0" r="254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CCC7" w14:textId="03EF28BC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</w:p>
    <w:p w14:paraId="0DA1DBD7" w14:textId="385FF76F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b/>
          <w:bCs/>
          <w:lang w:val="pl-PL"/>
        </w:rPr>
        <w:t>Wyniki eksperymentów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157B902A" w14:textId="40D413DB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59264" behindDoc="0" locked="0" layoutInCell="1" allowOverlap="1" wp14:anchorId="385B2299" wp14:editId="59EFBD71">
            <wp:simplePos x="0" y="0"/>
            <wp:positionH relativeFrom="margin">
              <wp:align>left</wp:align>
            </wp:positionH>
            <wp:positionV relativeFrom="paragraph">
              <wp:posOffset>802257</wp:posOffset>
            </wp:positionV>
            <wp:extent cx="5731510" cy="4302760"/>
            <wp:effectExtent l="0" t="0" r="2540" b="254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Na początku zbadałem wpływ wielkości planszy na czas działania algorytmu. Eksperymenty wykonywałem dla pustej planszy. Jak widać na wykresie, czas ten wzrastał wykładniczo. Dla rozmiaru równego 2 algorytm znalazł rozwiązanie w mniej niż sekundę, a dla planszy o rozmiarze 10 potrzebował już aż 36 sekund.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056528E" w14:textId="3793EC11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2F5E128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D665451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497BD85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12C9A32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B3D7058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4AA9ED5F" w14:textId="7EDB5162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lastRenderedPageBreak/>
        <w:t>Następnie zbadałem wpływ ilości wykonanych ruchów na planszy na czas działania algorytmu. Przyjąłem rozmiar planszy równy 4.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40442E7" w14:textId="5149E74D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Na początku uruchomiłem program raz i otrzymałem takie wyniki: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32D296E5" w14:textId="4437D3B1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53F397A5" w14:textId="4D15B1DE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58240" behindDoc="0" locked="0" layoutInCell="1" allowOverlap="1" wp14:anchorId="22F6B4EB" wp14:editId="6BD5AE68">
            <wp:simplePos x="0" y="0"/>
            <wp:positionH relativeFrom="margin">
              <wp:align>center</wp:align>
            </wp:positionH>
            <wp:positionV relativeFrom="paragraph">
              <wp:posOffset>9153</wp:posOffset>
            </wp:positionV>
            <wp:extent cx="5011420" cy="37623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30D8795" w14:textId="680DBB70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Następnie uruchomiłem go 20 razy i uśredniłem wyniki.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9173585" w14:textId="6DB85F79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60288" behindDoc="0" locked="0" layoutInCell="1" allowOverlap="1" wp14:anchorId="5D9B50C5" wp14:editId="55338AC9">
            <wp:simplePos x="0" y="0"/>
            <wp:positionH relativeFrom="margin">
              <wp:align>center</wp:align>
            </wp:positionH>
            <wp:positionV relativeFrom="paragraph">
              <wp:posOffset>25064</wp:posOffset>
            </wp:positionV>
            <wp:extent cx="4890770" cy="3671570"/>
            <wp:effectExtent l="0" t="0" r="508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A6D19B8" w14:textId="79CDF83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168058A0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54D4AF1E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E4EE630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33E1CCE7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87E915B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2A9B4F4A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233D8DD8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B7767A5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ECFE60D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8B97B02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EB0BFFC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218C56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EB5D27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7A3A85D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32BB595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545F091E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223693EE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009FFDF4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2C4474C0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7E3539FA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DC21297" w14:textId="593FC353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Z wyników można wywnioskować, że im mniejsza liczba ruchów została wykonana, to częściej zdążają się sytuacje, w których algorytm potrzebuje więcej czasu na ustalenie wyniku.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50895FD" w14:textId="048F1CD7" w:rsidR="0099638A" w:rsidRDefault="00757E8A" w:rsidP="001944D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BE3007" wp14:editId="01522959">
            <wp:simplePos x="0" y="0"/>
            <wp:positionH relativeFrom="margin">
              <wp:align>left</wp:align>
            </wp:positionH>
            <wp:positionV relativeFrom="paragraph">
              <wp:posOffset>482779</wp:posOffset>
            </wp:positionV>
            <wp:extent cx="5727700" cy="4295775"/>
            <wp:effectExtent l="0" t="0" r="635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Następnym testem jaki dokonałem jest zbadanie wpływu ilości dostępnych ruchów na planszy na wielkość drzewa gry (ilość wierzchołków drzewa).</w:t>
      </w:r>
    </w:p>
    <w:p w14:paraId="6A805F91" w14:textId="748DB625" w:rsidR="00757E8A" w:rsidRDefault="00757E8A" w:rsidP="001944D4"/>
    <w:p w14:paraId="48CEB3A1" w14:textId="179B97D4" w:rsidR="00757E8A" w:rsidRDefault="00757E8A" w:rsidP="001944D4">
      <w:r>
        <w:t>Jak widać na wykresie, dla większej liczby ruchów algorytm potrzebuje</w:t>
      </w:r>
      <w:r w:rsidR="007900E8">
        <w:t xml:space="preserve"> zbadać większą liczbę wierzchołków drzewa gry.</w:t>
      </w:r>
    </w:p>
    <w:p w14:paraId="471C6660" w14:textId="1C558BA9" w:rsidR="00831638" w:rsidRDefault="00831638" w:rsidP="001944D4">
      <w:r>
        <w:t>Na koniec przetestowałem algorytm dla wybranych plansz.</w:t>
      </w:r>
    </w:p>
    <w:p w14:paraId="18DB8460" w14:textId="18EDA230" w:rsidR="00831638" w:rsidRDefault="005C1872" w:rsidP="001944D4">
      <w:r w:rsidRPr="005C1872">
        <w:rPr>
          <w:noProof/>
        </w:rPr>
        <w:drawing>
          <wp:anchor distT="0" distB="0" distL="114300" distR="114300" simplePos="0" relativeHeight="251662336" behindDoc="0" locked="0" layoutInCell="1" allowOverlap="1" wp14:anchorId="0AAC3608" wp14:editId="6B142E43">
            <wp:simplePos x="0" y="0"/>
            <wp:positionH relativeFrom="column">
              <wp:posOffset>2659941</wp:posOffset>
            </wp:positionH>
            <wp:positionV relativeFrom="paragraph">
              <wp:posOffset>263080</wp:posOffset>
            </wp:positionV>
            <wp:extent cx="753745" cy="1294130"/>
            <wp:effectExtent l="0" t="0" r="8255" b="1270"/>
            <wp:wrapSquare wrapText="bothSides"/>
            <wp:docPr id="7" name="Picture 7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638" w:rsidRPr="00831638">
        <w:rPr>
          <w:noProof/>
        </w:rPr>
        <w:drawing>
          <wp:inline distT="0" distB="0" distL="0" distR="0" wp14:anchorId="4427CC20" wp14:editId="6E183D15">
            <wp:extent cx="2208810" cy="1775383"/>
            <wp:effectExtent l="0" t="0" r="127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643" cy="17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90AA" w14:textId="003FA19A" w:rsidR="00831638" w:rsidRDefault="00831638" w:rsidP="001944D4">
      <w:r>
        <w:t>Dla takiej planszy (oczywiście zakładając, że każdy z graczy będzie wykonywał najlepsze ruchy z dostępnych) wygranym będzie gracz pierwszy.</w:t>
      </w:r>
    </w:p>
    <w:p w14:paraId="24273BBB" w14:textId="71C456E6" w:rsidR="005C1872" w:rsidRDefault="005C1872" w:rsidP="001944D4"/>
    <w:p w14:paraId="1446AAE5" w14:textId="77777777" w:rsidR="009F5AFB" w:rsidRDefault="009F5AFB" w:rsidP="001944D4"/>
    <w:p w14:paraId="47EBF57D" w14:textId="601E0DB1" w:rsidR="009F5AFB" w:rsidRDefault="009F5AFB" w:rsidP="001944D4">
      <w:pPr>
        <w:rPr>
          <w:noProof/>
        </w:rPr>
      </w:pPr>
      <w:r>
        <w:rPr>
          <w:noProof/>
        </w:rPr>
        <w:lastRenderedPageBreak/>
        <w:t>Za pomocą zaimplementowanego przeze mnie algorytmu udało mi się też wyznaczyć jaki jest najlepszy możliwy następny ruch.</w:t>
      </w:r>
      <w:r>
        <w:rPr>
          <w:noProof/>
        </w:rPr>
        <w:t xml:space="preserve"> </w:t>
      </w:r>
      <w:r w:rsidR="005C1872">
        <w:t>Kolejnym przykładem jest taka plansza.</w:t>
      </w:r>
      <w:r w:rsidR="005C1872" w:rsidRPr="005C1872">
        <w:rPr>
          <w:noProof/>
        </w:rPr>
        <w:t xml:space="preserve"> </w:t>
      </w:r>
    </w:p>
    <w:p w14:paraId="1B0BBB5C" w14:textId="2802A2AE" w:rsidR="009F5AFB" w:rsidRDefault="005A4E8C" w:rsidP="001944D4">
      <w:pPr>
        <w:rPr>
          <w:noProof/>
        </w:rPr>
      </w:pPr>
      <w:r w:rsidRPr="009F5AFB">
        <w:drawing>
          <wp:anchor distT="0" distB="0" distL="114300" distR="114300" simplePos="0" relativeHeight="251671552" behindDoc="0" locked="0" layoutInCell="1" allowOverlap="1" wp14:anchorId="6504B7F7" wp14:editId="4CAD5B36">
            <wp:simplePos x="0" y="0"/>
            <wp:positionH relativeFrom="margin">
              <wp:posOffset>3314700</wp:posOffset>
            </wp:positionH>
            <wp:positionV relativeFrom="paragraph">
              <wp:posOffset>15875</wp:posOffset>
            </wp:positionV>
            <wp:extent cx="1552575" cy="1524000"/>
            <wp:effectExtent l="0" t="0" r="9525" b="0"/>
            <wp:wrapSquare wrapText="bothSides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51"/>
                    <a:stretch/>
                  </pic:blipFill>
                  <pic:spPr bwMode="auto"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F5AFB">
        <w:drawing>
          <wp:anchor distT="0" distB="0" distL="114300" distR="114300" simplePos="0" relativeHeight="251667456" behindDoc="0" locked="0" layoutInCell="1" allowOverlap="1" wp14:anchorId="0B26802E" wp14:editId="4A38ACD5">
            <wp:simplePos x="0" y="0"/>
            <wp:positionH relativeFrom="margin">
              <wp:posOffset>523875</wp:posOffset>
            </wp:positionH>
            <wp:positionV relativeFrom="paragraph">
              <wp:posOffset>3175</wp:posOffset>
            </wp:positionV>
            <wp:extent cx="1552575" cy="1228725"/>
            <wp:effectExtent l="0" t="0" r="9525" b="9525"/>
            <wp:wrapSquare wrapText="bothSides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9" b="55401"/>
                    <a:stretch/>
                  </pic:blipFill>
                  <pic:spPr bwMode="auto">
                    <a:xfrm>
                      <a:off x="0" y="0"/>
                      <a:ext cx="155257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1AAD0" w14:textId="5CEFEE6D" w:rsidR="009F5AFB" w:rsidRDefault="009F5AFB" w:rsidP="001944D4">
      <w:pPr>
        <w:rPr>
          <w:noProof/>
        </w:rPr>
      </w:pPr>
    </w:p>
    <w:p w14:paraId="1FE98A04" w14:textId="0D268674" w:rsidR="009F5AFB" w:rsidRDefault="009F5AFB" w:rsidP="001944D4">
      <w:pPr>
        <w:rPr>
          <w:noProof/>
        </w:rPr>
      </w:pPr>
    </w:p>
    <w:p w14:paraId="5CB6B6A4" w14:textId="2E9198D9" w:rsidR="009F5AFB" w:rsidRDefault="009F5AFB" w:rsidP="001944D4">
      <w:pPr>
        <w:rPr>
          <w:noProof/>
        </w:rPr>
      </w:pPr>
    </w:p>
    <w:p w14:paraId="03037386" w14:textId="7CF5BDE1" w:rsidR="009F5AFB" w:rsidRDefault="009F5AFB" w:rsidP="001944D4">
      <w:pPr>
        <w:rPr>
          <w:noProof/>
        </w:rPr>
      </w:pPr>
    </w:p>
    <w:p w14:paraId="6FAE870E" w14:textId="77777777" w:rsidR="009F5AFB" w:rsidRDefault="009F5AFB" w:rsidP="001944D4">
      <w:pPr>
        <w:rPr>
          <w:noProof/>
        </w:rPr>
      </w:pPr>
    </w:p>
    <w:p w14:paraId="5212C399" w14:textId="6B12342B" w:rsidR="00B30628" w:rsidRDefault="005C1872" w:rsidP="001944D4">
      <w:pPr>
        <w:rPr>
          <w:noProof/>
        </w:rPr>
      </w:pPr>
      <w:r>
        <w:rPr>
          <w:noProof/>
        </w:rPr>
        <w:t xml:space="preserve">Powinien wygrać </w:t>
      </w:r>
      <w:r w:rsidR="00F815E0">
        <w:rPr>
          <w:noProof/>
        </w:rPr>
        <w:t>na niej gracz pierwszy.</w:t>
      </w:r>
      <w:r w:rsidR="005A4E8C">
        <w:rPr>
          <w:noProof/>
        </w:rPr>
        <w:t xml:space="preserve"> Gracz drugi wykonał najlepszy ruch jaki sugeruje algorytm. Następnie jest tura gracza pierwszego. Jeśli wykonywał by teraz wszystkie najlepsze ruchy, to gra skończyła by się z wynikiem 4:0 dla gracza 1.</w:t>
      </w:r>
    </w:p>
    <w:p w14:paraId="0D55B28D" w14:textId="1662763E" w:rsidR="00B30628" w:rsidRDefault="00B524A2" w:rsidP="001944D4">
      <w:pPr>
        <w:rPr>
          <w:noProof/>
        </w:rPr>
      </w:pPr>
      <w:r w:rsidRPr="0060184E">
        <w:rPr>
          <w:noProof/>
        </w:rPr>
        <w:drawing>
          <wp:anchor distT="0" distB="0" distL="114300" distR="114300" simplePos="0" relativeHeight="251665408" behindDoc="0" locked="0" layoutInCell="1" allowOverlap="1" wp14:anchorId="0F6441BC" wp14:editId="46B11350">
            <wp:simplePos x="0" y="0"/>
            <wp:positionH relativeFrom="column">
              <wp:posOffset>4195445</wp:posOffset>
            </wp:positionH>
            <wp:positionV relativeFrom="paragraph">
              <wp:posOffset>8890</wp:posOffset>
            </wp:positionV>
            <wp:extent cx="685800" cy="1104900"/>
            <wp:effectExtent l="0" t="0" r="0" b="0"/>
            <wp:wrapSquare wrapText="bothSides"/>
            <wp:docPr id="10" name="Picture 10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E8C" w:rsidRPr="009F5AFB">
        <w:drawing>
          <wp:anchor distT="0" distB="0" distL="114300" distR="114300" simplePos="0" relativeHeight="251673600" behindDoc="1" locked="0" layoutInCell="1" allowOverlap="1" wp14:anchorId="6961DB71" wp14:editId="268CD95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552575" cy="1533525"/>
            <wp:effectExtent l="0" t="0" r="9525" b="9525"/>
            <wp:wrapSquare wrapText="bothSides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83"/>
                    <a:stretch/>
                  </pic:blipFill>
                  <pic:spPr bwMode="auto"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4E8C" w:rsidRPr="009F5AFB">
        <w:drawing>
          <wp:anchor distT="0" distB="0" distL="114300" distR="114300" simplePos="0" relativeHeight="251668480" behindDoc="1" locked="0" layoutInCell="1" allowOverlap="1" wp14:anchorId="2AB79066" wp14:editId="5D8496A5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552575" cy="1181100"/>
            <wp:effectExtent l="0" t="0" r="9525" b="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41"/>
                    <a:stretch/>
                  </pic:blipFill>
                  <pic:spPr bwMode="auto">
                    <a:xfrm>
                      <a:off x="0" y="0"/>
                      <a:ext cx="155257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A28177" w14:textId="7F4C514D" w:rsidR="00B30628" w:rsidRDefault="00B30628" w:rsidP="001944D4">
      <w:pPr>
        <w:rPr>
          <w:noProof/>
        </w:rPr>
      </w:pPr>
    </w:p>
    <w:p w14:paraId="58A86968" w14:textId="525B5F43" w:rsidR="00B30628" w:rsidRDefault="00B30628" w:rsidP="001944D4">
      <w:pPr>
        <w:rPr>
          <w:noProof/>
        </w:rPr>
      </w:pPr>
    </w:p>
    <w:p w14:paraId="7A3BB52F" w14:textId="36D32882" w:rsidR="00B30628" w:rsidRDefault="00B30628" w:rsidP="001944D4">
      <w:pPr>
        <w:rPr>
          <w:noProof/>
        </w:rPr>
      </w:pPr>
    </w:p>
    <w:p w14:paraId="0127ECB4" w14:textId="14A2090D" w:rsidR="00B30628" w:rsidRDefault="00B30628" w:rsidP="001944D4">
      <w:pPr>
        <w:rPr>
          <w:noProof/>
        </w:rPr>
      </w:pPr>
    </w:p>
    <w:p w14:paraId="6D5E8DAB" w14:textId="5F6DD3DA" w:rsidR="005A4E8C" w:rsidRDefault="005A4E8C" w:rsidP="001944D4"/>
    <w:p w14:paraId="42216BF7" w14:textId="4F9B2EED" w:rsidR="005A4E8C" w:rsidRDefault="005A4E8C" w:rsidP="001944D4">
      <w:r>
        <w:t>Jednak nie wykonał on najlepszego ruchu przez co to gracz 2 teraz wygra tę rozgrywkę (oczywiście jeśli będzie wykonywał najlepsze ruchy.</w:t>
      </w:r>
    </w:p>
    <w:p w14:paraId="31A09E62" w14:textId="5BDF8A94" w:rsidR="00B30628" w:rsidRPr="001944D4" w:rsidRDefault="00B524A2" w:rsidP="001944D4">
      <w:r w:rsidRPr="0060184E">
        <w:rPr>
          <w:noProof/>
        </w:rPr>
        <w:drawing>
          <wp:anchor distT="0" distB="0" distL="114300" distR="114300" simplePos="0" relativeHeight="251666432" behindDoc="0" locked="0" layoutInCell="1" allowOverlap="1" wp14:anchorId="079F1AAB" wp14:editId="7C035F9A">
            <wp:simplePos x="0" y="0"/>
            <wp:positionH relativeFrom="column">
              <wp:posOffset>4193540</wp:posOffset>
            </wp:positionH>
            <wp:positionV relativeFrom="paragraph">
              <wp:posOffset>131445</wp:posOffset>
            </wp:positionV>
            <wp:extent cx="714375" cy="1123950"/>
            <wp:effectExtent l="0" t="0" r="9525" b="0"/>
            <wp:wrapSquare wrapText="bothSides"/>
            <wp:docPr id="11" name="Picture 1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AFB">
        <w:drawing>
          <wp:anchor distT="0" distB="0" distL="114300" distR="114300" simplePos="0" relativeHeight="251675648" behindDoc="0" locked="0" layoutInCell="1" allowOverlap="1" wp14:anchorId="261824C8" wp14:editId="461F7960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1552575" cy="1562100"/>
            <wp:effectExtent l="0" t="0" r="9525" b="0"/>
            <wp:wrapSquare wrapText="bothSides"/>
            <wp:docPr id="17" name="Picture 17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low confidenc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56"/>
                    <a:stretch/>
                  </pic:blipFill>
                  <pic:spPr bwMode="auto"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F5AFB">
        <w:drawing>
          <wp:anchor distT="0" distB="0" distL="114300" distR="114300" simplePos="0" relativeHeight="251669504" behindDoc="0" locked="0" layoutInCell="1" allowOverlap="1" wp14:anchorId="2E1FEBA6" wp14:editId="6866601D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1552575" cy="1209675"/>
            <wp:effectExtent l="0" t="0" r="9525" b="9525"/>
            <wp:wrapSquare wrapText="bothSides"/>
            <wp:docPr id="14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low confidenc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39"/>
                    <a:stretch/>
                  </pic:blipFill>
                  <pic:spPr bwMode="auto">
                    <a:xfrm>
                      <a:off x="0" y="0"/>
                      <a:ext cx="1552792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30628" w:rsidRPr="0019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4"/>
    <w:rsid w:val="001944D4"/>
    <w:rsid w:val="005A4E8C"/>
    <w:rsid w:val="005C1872"/>
    <w:rsid w:val="0060184E"/>
    <w:rsid w:val="00637150"/>
    <w:rsid w:val="006D6ED5"/>
    <w:rsid w:val="006E6C54"/>
    <w:rsid w:val="00757E8A"/>
    <w:rsid w:val="007900E8"/>
    <w:rsid w:val="00831638"/>
    <w:rsid w:val="0099638A"/>
    <w:rsid w:val="009F5AFB"/>
    <w:rsid w:val="00B30628"/>
    <w:rsid w:val="00B524A2"/>
    <w:rsid w:val="00EA38DB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FFB9"/>
  <w15:chartTrackingRefBased/>
  <w15:docId w15:val="{681972D2-1BAC-48AC-B1ED-BA283233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1944D4"/>
  </w:style>
  <w:style w:type="character" w:customStyle="1" w:styleId="eop">
    <w:name w:val="eop"/>
    <w:basedOn w:val="DefaultParagraphFont"/>
    <w:rsid w:val="0019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Olejnik</dc:creator>
  <cp:keywords/>
  <dc:description/>
  <cp:lastModifiedBy>Mikołaj Olejnik</cp:lastModifiedBy>
  <cp:revision>5</cp:revision>
  <dcterms:created xsi:type="dcterms:W3CDTF">2021-11-28T17:40:00Z</dcterms:created>
  <dcterms:modified xsi:type="dcterms:W3CDTF">2021-12-02T15:36:00Z</dcterms:modified>
</cp:coreProperties>
</file>