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6B6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40"/>
          <w:szCs w:val="40"/>
          <w:lang w:val="pl-PL"/>
        </w:rPr>
        <w:t>WSI - ćwiczenie 3.</w:t>
      </w:r>
      <w:r w:rsidRPr="001944D4">
        <w:rPr>
          <w:rStyle w:val="eop"/>
          <w:rFonts w:ascii="Calibri Light" w:hAnsi="Calibri Light" w:cs="Calibri Light"/>
          <w:color w:val="2F5496"/>
          <w:sz w:val="40"/>
          <w:szCs w:val="40"/>
          <w:lang w:val="pl-PL"/>
        </w:rPr>
        <w:t> </w:t>
      </w:r>
    </w:p>
    <w:p w14:paraId="0C959142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  <w:lang w:val="pl-PL"/>
        </w:rPr>
      </w:pPr>
      <w:r>
        <w:rPr>
          <w:rStyle w:val="normaltextrun"/>
          <w:rFonts w:ascii="Calibri Light" w:hAnsi="Calibri Light" w:cs="Calibri Light"/>
          <w:i/>
          <w:iCs/>
          <w:color w:val="2F5496"/>
          <w:sz w:val="28"/>
          <w:szCs w:val="28"/>
          <w:lang w:val="pl-PL"/>
        </w:rPr>
        <w:t>Gry dwuosobowe</w:t>
      </w:r>
      <w:r w:rsidRPr="001944D4">
        <w:rPr>
          <w:rStyle w:val="eop"/>
          <w:rFonts w:ascii="Calibri Light" w:hAnsi="Calibri Light" w:cs="Calibri Light"/>
          <w:color w:val="2F5496"/>
          <w:sz w:val="28"/>
          <w:szCs w:val="28"/>
          <w:lang w:val="pl-PL"/>
        </w:rPr>
        <w:t> </w:t>
      </w:r>
    </w:p>
    <w:p w14:paraId="60F23BFC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lang w:val="pl-PL"/>
        </w:rPr>
        <w:t>Dokumentacja – Mikołaj Olejnik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47F4166D" w14:textId="77777777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7A0D324E" w14:textId="1E01482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Treść zadania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674FCAF3" w14:textId="5386091A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inline distT="0" distB="0" distL="0" distR="0" wp14:anchorId="58181212" wp14:editId="7EE3F930">
            <wp:extent cx="5731510" cy="840740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CCC7" w14:textId="03EF28BC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lang w:val="pl-PL"/>
        </w:rPr>
        <w:t> </w:t>
      </w:r>
    </w:p>
    <w:p w14:paraId="0DA1DBD7" w14:textId="385FF76F" w:rsidR="001944D4" w:rsidRPr="001944D4" w:rsidRDefault="001944D4" w:rsidP="001944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b/>
          <w:bCs/>
          <w:lang w:val="pl-PL"/>
        </w:rPr>
        <w:t>Wyniki eksperymentów</w:t>
      </w:r>
      <w:r w:rsidRPr="001944D4">
        <w:rPr>
          <w:rStyle w:val="eop"/>
          <w:rFonts w:ascii="Calibri" w:hAnsi="Calibri" w:cs="Calibri"/>
          <w:lang w:val="pl-PL"/>
        </w:rPr>
        <w:t> </w:t>
      </w:r>
    </w:p>
    <w:p w14:paraId="157B902A" w14:textId="40D413DB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9264" behindDoc="0" locked="0" layoutInCell="1" allowOverlap="1" wp14:anchorId="385B2299" wp14:editId="59EFBD71">
            <wp:simplePos x="0" y="0"/>
            <wp:positionH relativeFrom="margin">
              <wp:align>left</wp:align>
            </wp:positionH>
            <wp:positionV relativeFrom="paragraph">
              <wp:posOffset>802257</wp:posOffset>
            </wp:positionV>
            <wp:extent cx="5731510" cy="4302760"/>
            <wp:effectExtent l="0" t="0" r="2540" b="254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 zbadałem wpływ wielkości planszy na czas działania algorytmu. Eksperymenty wykonywałem dla pustej planszy. Jak widać na wykresie, czas ten wzrastał wykładniczo. Dla rozmiaru równego 2 algorytm znalazł rozwiązanie w mniej niż sekundę, a dla planszy o rozmiarze 10 potrzebował już aż 36 sekund.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056528E" w14:textId="3793EC1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2F5E12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665451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97BD8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12C9A32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B3D7058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4AA9ED5F" w14:textId="7EDB5162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lastRenderedPageBreak/>
        <w:t>Następnie zbadałem wpływ ilości wykonanych ruchów na planszy na czas działania algorytmu. Przyjąłem rozmiar planszy równy 4.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40442E7" w14:textId="5149E74D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 początku uruchomiłem program raz i otrzymałem takie wyniki: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2D296E5" w14:textId="4437D3B1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53F397A5" w14:textId="4D15B1DE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58240" behindDoc="0" locked="0" layoutInCell="1" allowOverlap="1" wp14:anchorId="22F6B4EB" wp14:editId="6BD5AE68">
            <wp:simplePos x="0" y="0"/>
            <wp:positionH relativeFrom="margin">
              <wp:align>center</wp:align>
            </wp:positionH>
            <wp:positionV relativeFrom="paragraph">
              <wp:posOffset>9153</wp:posOffset>
            </wp:positionV>
            <wp:extent cx="5011420" cy="37623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30D8795" w14:textId="680DBB70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Następnie uruchomiłem go 20 razy i uśredniłem wyniki.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9173585" w14:textId="6DB85F79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pl-PL" w:eastAsia="en-US"/>
        </w:rPr>
        <w:drawing>
          <wp:anchor distT="0" distB="0" distL="114300" distR="114300" simplePos="0" relativeHeight="251660288" behindDoc="0" locked="0" layoutInCell="1" allowOverlap="1" wp14:anchorId="5D9B50C5" wp14:editId="55338AC9">
            <wp:simplePos x="0" y="0"/>
            <wp:positionH relativeFrom="margin">
              <wp:align>center</wp:align>
            </wp:positionH>
            <wp:positionV relativeFrom="paragraph">
              <wp:posOffset>25064</wp:posOffset>
            </wp:positionV>
            <wp:extent cx="4890770" cy="3671570"/>
            <wp:effectExtent l="0" t="0" r="508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A6D19B8" w14:textId="79CDF83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168058A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54D4AF1E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4EE630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33E1CCE7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87E915B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A9B4F4A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233D8DD8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B7767A5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ECFE60D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08B97B02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EB0BFFC" w14:textId="77777777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4218C56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EB5D27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A3A85DC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32BB5957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545F091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23693EE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009FFDF4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2C4474C0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7E3539FA" w14:textId="77777777" w:rsidR="001944D4" w:rsidRDefault="001944D4" w:rsidP="0019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pl-PL"/>
        </w:rPr>
      </w:pPr>
    </w:p>
    <w:p w14:paraId="6DC21297" w14:textId="593FC353" w:rsidR="001944D4" w:rsidRPr="001944D4" w:rsidRDefault="001944D4" w:rsidP="0019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hAnsi="Calibri" w:cs="Calibri"/>
          <w:sz w:val="22"/>
          <w:szCs w:val="22"/>
          <w:lang w:val="pl-PL"/>
        </w:rPr>
        <w:t>Z wyników można wywnioskować, że im mniejsza liczba ruchów została wykonana, to częściej zdążają się sytuacje, w których algorytm potrzebuje więcej czasu na ustalenie wyniku.</w:t>
      </w:r>
      <w:r w:rsidRPr="001944D4">
        <w:rPr>
          <w:rStyle w:val="eop"/>
          <w:rFonts w:ascii="Calibri" w:hAnsi="Calibri" w:cs="Calibri"/>
          <w:sz w:val="22"/>
          <w:szCs w:val="22"/>
          <w:lang w:val="pl-PL"/>
        </w:rPr>
        <w:t> </w:t>
      </w:r>
    </w:p>
    <w:p w14:paraId="750895FD" w14:textId="048F1CD7" w:rsidR="0099638A" w:rsidRDefault="00757E8A" w:rsidP="001944D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BE3007" wp14:editId="01522959">
            <wp:simplePos x="0" y="0"/>
            <wp:positionH relativeFrom="margin">
              <wp:align>left</wp:align>
            </wp:positionH>
            <wp:positionV relativeFrom="paragraph">
              <wp:posOffset>482779</wp:posOffset>
            </wp:positionV>
            <wp:extent cx="5727700" cy="4295775"/>
            <wp:effectExtent l="0" t="0" r="635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Następnym testem jaki dokonałem jest zbadanie wpływu ilości dostępnych ruchów na planszy na wielkość drzewa gry (ilość wierzchołków drzewa).</w:t>
      </w:r>
    </w:p>
    <w:p w14:paraId="6A805F91" w14:textId="748DB625" w:rsidR="00757E8A" w:rsidRDefault="00757E8A" w:rsidP="001944D4"/>
    <w:p w14:paraId="48CEB3A1" w14:textId="179B97D4" w:rsidR="00757E8A" w:rsidRDefault="00757E8A" w:rsidP="001944D4">
      <w:r>
        <w:t>Jak widać na wykresie, dla większej liczby ruchów algorytm potrzebuje</w:t>
      </w:r>
      <w:r w:rsidR="007900E8">
        <w:t xml:space="preserve"> zbadać większą liczbę wierzchołków drzewa gry.</w:t>
      </w:r>
    </w:p>
    <w:p w14:paraId="471C6660" w14:textId="1C558BA9" w:rsidR="00831638" w:rsidRDefault="00831638" w:rsidP="001944D4">
      <w:r>
        <w:t>Na koniec przetestowałem algorytm dla wybranych plansz.</w:t>
      </w:r>
    </w:p>
    <w:p w14:paraId="18DB8460" w14:textId="18EDA230" w:rsidR="00831638" w:rsidRDefault="005C1872" w:rsidP="001944D4">
      <w:r w:rsidRPr="005C1872">
        <w:drawing>
          <wp:anchor distT="0" distB="0" distL="114300" distR="114300" simplePos="0" relativeHeight="251662336" behindDoc="0" locked="0" layoutInCell="1" allowOverlap="1" wp14:anchorId="0AAC3608" wp14:editId="6B142E43">
            <wp:simplePos x="0" y="0"/>
            <wp:positionH relativeFrom="column">
              <wp:posOffset>2659941</wp:posOffset>
            </wp:positionH>
            <wp:positionV relativeFrom="paragraph">
              <wp:posOffset>263080</wp:posOffset>
            </wp:positionV>
            <wp:extent cx="753745" cy="1294130"/>
            <wp:effectExtent l="0" t="0" r="8255" b="1270"/>
            <wp:wrapSquare wrapText="bothSides"/>
            <wp:docPr id="7" name="Picture 7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638" w:rsidRPr="00831638">
        <w:drawing>
          <wp:inline distT="0" distB="0" distL="0" distR="0" wp14:anchorId="4427CC20" wp14:editId="6E183D15">
            <wp:extent cx="2208810" cy="1775383"/>
            <wp:effectExtent l="0" t="0" r="127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643" cy="17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90AA" w14:textId="003FA19A" w:rsidR="00831638" w:rsidRDefault="00831638" w:rsidP="001944D4">
      <w:r>
        <w:t>Dla takiej planszy (oczywiście zakładając, że każdy z graczy będzie wykonywał najlepsze ruchy z dostępnych) wygranym będzie gracz pierwszy.</w:t>
      </w:r>
    </w:p>
    <w:p w14:paraId="24273BBB" w14:textId="08587314" w:rsidR="005C1872" w:rsidRDefault="005C1872" w:rsidP="001944D4"/>
    <w:p w14:paraId="444372C6" w14:textId="1CF7B7D8" w:rsidR="005C1872" w:rsidRPr="001944D4" w:rsidRDefault="0060184E" w:rsidP="001944D4">
      <w:r w:rsidRPr="0060184E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79F1AAB" wp14:editId="5E1B8945">
            <wp:simplePos x="0" y="0"/>
            <wp:positionH relativeFrom="column">
              <wp:posOffset>2422088</wp:posOffset>
            </wp:positionH>
            <wp:positionV relativeFrom="paragraph">
              <wp:posOffset>2612102</wp:posOffset>
            </wp:positionV>
            <wp:extent cx="714375" cy="1123950"/>
            <wp:effectExtent l="0" t="0" r="9525" b="0"/>
            <wp:wrapSquare wrapText="bothSides"/>
            <wp:docPr id="11" name="Picture 1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84E">
        <w:rPr>
          <w:noProof/>
        </w:rPr>
        <w:drawing>
          <wp:anchor distT="0" distB="0" distL="114300" distR="114300" simplePos="0" relativeHeight="251665408" behindDoc="0" locked="0" layoutInCell="1" allowOverlap="1" wp14:anchorId="0F6441BC" wp14:editId="0F546BD4">
            <wp:simplePos x="0" y="0"/>
            <wp:positionH relativeFrom="column">
              <wp:posOffset>2433848</wp:posOffset>
            </wp:positionH>
            <wp:positionV relativeFrom="paragraph">
              <wp:posOffset>700174</wp:posOffset>
            </wp:positionV>
            <wp:extent cx="685800" cy="1104900"/>
            <wp:effectExtent l="0" t="0" r="0" b="0"/>
            <wp:wrapSquare wrapText="bothSides"/>
            <wp:docPr id="10" name="Picture 1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5E0" w:rsidRPr="00F815E0">
        <w:rPr>
          <w:noProof/>
        </w:rPr>
        <w:drawing>
          <wp:anchor distT="0" distB="0" distL="114300" distR="114300" simplePos="0" relativeHeight="251664384" behindDoc="0" locked="0" layoutInCell="1" allowOverlap="1" wp14:anchorId="79E4D31D" wp14:editId="6A5189CB">
            <wp:simplePos x="0" y="0"/>
            <wp:positionH relativeFrom="margin">
              <wp:align>left</wp:align>
            </wp:positionH>
            <wp:positionV relativeFrom="paragraph">
              <wp:posOffset>2374595</wp:posOffset>
            </wp:positionV>
            <wp:extent cx="2038350" cy="1619250"/>
            <wp:effectExtent l="0" t="0" r="0" b="0"/>
            <wp:wrapSquare wrapText="bothSides"/>
            <wp:docPr id="9" name="Picture 9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device, me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72" w:rsidRPr="005C1872">
        <w:drawing>
          <wp:anchor distT="0" distB="0" distL="114300" distR="114300" simplePos="0" relativeHeight="251663360" behindDoc="0" locked="0" layoutInCell="1" allowOverlap="1" wp14:anchorId="45279EDE" wp14:editId="56C8AF7F">
            <wp:simplePos x="0" y="0"/>
            <wp:positionH relativeFrom="margin">
              <wp:align>left</wp:align>
            </wp:positionH>
            <wp:positionV relativeFrom="paragraph">
              <wp:posOffset>451263</wp:posOffset>
            </wp:positionV>
            <wp:extent cx="2028825" cy="1619250"/>
            <wp:effectExtent l="0" t="0" r="9525" b="0"/>
            <wp:wrapSquare wrapText="bothSides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72">
        <w:t>Kolejnym przykładem jest taka plansza.</w:t>
      </w:r>
      <w:r w:rsidR="005C1872" w:rsidRPr="005C1872">
        <w:rPr>
          <w:noProof/>
        </w:rPr>
        <w:t xml:space="preserve"> </w:t>
      </w:r>
      <w:r w:rsidR="005C1872">
        <w:rPr>
          <w:noProof/>
        </w:rPr>
        <w:t xml:space="preserve">Powinien wygrać </w:t>
      </w:r>
      <w:r w:rsidR="00F815E0">
        <w:rPr>
          <w:noProof/>
        </w:rPr>
        <w:t>na niej gracz pierwszy. Jeśli jednak nie wykona on optymalnego ruchu, to wygrany zmienia się na gracza drugiego.</w:t>
      </w:r>
    </w:p>
    <w:sectPr w:rsidR="005C1872" w:rsidRPr="0019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4"/>
    <w:rsid w:val="001944D4"/>
    <w:rsid w:val="005C1872"/>
    <w:rsid w:val="0060184E"/>
    <w:rsid w:val="00637150"/>
    <w:rsid w:val="006D6ED5"/>
    <w:rsid w:val="006E6C54"/>
    <w:rsid w:val="00757E8A"/>
    <w:rsid w:val="007900E8"/>
    <w:rsid w:val="00831638"/>
    <w:rsid w:val="0099638A"/>
    <w:rsid w:val="00EA38DB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FFB9"/>
  <w15:chartTrackingRefBased/>
  <w15:docId w15:val="{681972D2-1BAC-48AC-B1ED-BA283233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1944D4"/>
  </w:style>
  <w:style w:type="character" w:customStyle="1" w:styleId="eop">
    <w:name w:val="eop"/>
    <w:basedOn w:val="DefaultParagraphFont"/>
    <w:rsid w:val="0019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Olejnik</dc:creator>
  <cp:keywords/>
  <dc:description/>
  <cp:lastModifiedBy>Mikołaj Olejnik</cp:lastModifiedBy>
  <cp:revision>4</cp:revision>
  <dcterms:created xsi:type="dcterms:W3CDTF">2021-11-28T17:40:00Z</dcterms:created>
  <dcterms:modified xsi:type="dcterms:W3CDTF">2021-11-29T17:31:00Z</dcterms:modified>
</cp:coreProperties>
</file>