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6353F" w14:textId="77BDD973" w:rsidR="00364625" w:rsidRPr="00D01355" w:rsidRDefault="00D01355">
      <w:pPr>
        <w:rPr>
          <w:b/>
          <w:bCs/>
          <w:sz w:val="28"/>
          <w:szCs w:val="28"/>
          <w:lang w:eastAsia="zh-TW"/>
        </w:rPr>
      </w:pPr>
      <w:r w:rsidRPr="00D01355">
        <w:rPr>
          <w:rFonts w:hint="eastAsia"/>
          <w:b/>
          <w:bCs/>
          <w:sz w:val="28"/>
          <w:szCs w:val="28"/>
          <w:lang w:eastAsia="zh-TW"/>
        </w:rPr>
        <w:t>古代漢語</w:t>
      </w:r>
    </w:p>
    <w:p w14:paraId="494C15B3" w14:textId="0F521F11" w:rsidR="00D01355" w:rsidRDefault="00D01355">
      <w:pPr>
        <w:rPr>
          <w:lang w:eastAsia="zh-TW"/>
        </w:rPr>
      </w:pPr>
      <w:r>
        <w:rPr>
          <w:rFonts w:hint="eastAsia"/>
          <w:lang w:eastAsia="zh-TW"/>
        </w:rPr>
        <w:t>簡略</w:t>
      </w:r>
    </w:p>
    <w:p w14:paraId="5C7E93C5" w14:textId="6C67D74A" w:rsidR="00D01355" w:rsidRDefault="00D01355">
      <w:pPr>
        <w:rPr>
          <w:lang w:eastAsia="zh-TW"/>
        </w:rPr>
      </w:pPr>
      <w:r>
        <w:rPr>
          <w:rFonts w:hint="eastAsia"/>
          <w:lang w:eastAsia="zh-TW"/>
        </w:rPr>
        <w:t>Ct</w:t>
      </w:r>
      <w:r>
        <w:rPr>
          <w:lang w:eastAsia="zh-TW"/>
        </w:rPr>
        <w:t xml:space="preserve">rl + Shift + F </w:t>
      </w:r>
      <w:r>
        <w:rPr>
          <w:rFonts w:hint="eastAsia"/>
          <w:lang w:eastAsia="zh-TW"/>
        </w:rPr>
        <w:t>切換繁體</w:t>
      </w:r>
    </w:p>
    <w:p w14:paraId="66BB16E2" w14:textId="03F3FBA7" w:rsidR="00D01355" w:rsidRPr="00472D90" w:rsidRDefault="00D01355">
      <w:pPr>
        <w:rPr>
          <w:sz w:val="28"/>
          <w:szCs w:val="28"/>
          <w:lang w:eastAsia="zh-TW"/>
        </w:rPr>
      </w:pPr>
      <w:r w:rsidRPr="00472D90">
        <w:rPr>
          <w:rFonts w:hint="eastAsia"/>
          <w:sz w:val="28"/>
          <w:szCs w:val="28"/>
          <w:lang w:eastAsia="zh-TW"/>
        </w:rPr>
        <w:t>漢字</w:t>
      </w:r>
    </w:p>
    <w:p w14:paraId="4209E8D8" w14:textId="5D9DA27F" w:rsidR="00D01355" w:rsidRDefault="00D01355">
      <w:pPr>
        <w:rPr>
          <w:lang w:eastAsia="zh-TW"/>
        </w:rPr>
      </w:pPr>
      <w:r>
        <w:rPr>
          <w:rFonts w:hint="eastAsia"/>
          <w:lang w:eastAsia="zh-TW"/>
        </w:rPr>
        <w:t>甲骨文</w:t>
      </w:r>
    </w:p>
    <w:p w14:paraId="118D8CE6" w14:textId="0E404C39" w:rsidR="00D01355" w:rsidRDefault="00D01355">
      <w:pPr>
        <w:rPr>
          <w:lang w:eastAsia="zh-TW"/>
        </w:rPr>
      </w:pPr>
      <w:r>
        <w:rPr>
          <w:rFonts w:hint="eastAsia"/>
          <w:lang w:eastAsia="zh-TW"/>
        </w:rPr>
        <w:t>金文</w:t>
      </w:r>
    </w:p>
    <w:p w14:paraId="53B8D40A" w14:textId="146AFE6E" w:rsidR="00D01355" w:rsidRDefault="00D01355">
      <w:pPr>
        <w:rPr>
          <w:lang w:eastAsia="zh-TW"/>
        </w:rPr>
      </w:pPr>
      <w:r>
        <w:rPr>
          <w:rFonts w:hint="eastAsia"/>
          <w:lang w:eastAsia="zh-TW"/>
        </w:rPr>
        <w:t>大篆</w:t>
      </w:r>
    </w:p>
    <w:p w14:paraId="67AF75A9" w14:textId="35E64CD2" w:rsidR="00D01355" w:rsidRDefault="00D01355">
      <w:pPr>
        <w:rPr>
          <w:lang w:eastAsia="zh-TW"/>
        </w:rPr>
      </w:pPr>
      <w:r>
        <w:rPr>
          <w:rFonts w:hint="eastAsia"/>
          <w:lang w:eastAsia="zh-TW"/>
        </w:rPr>
        <w:t>小篆</w:t>
      </w:r>
    </w:p>
    <w:p w14:paraId="5F1DDC4B" w14:textId="77EC1693" w:rsidR="00D01355" w:rsidRDefault="00D01355">
      <w:pPr>
        <w:rPr>
          <w:lang w:eastAsia="zh-TW"/>
        </w:rPr>
      </w:pPr>
      <w:r>
        <w:rPr>
          <w:rFonts w:hint="eastAsia"/>
          <w:lang w:eastAsia="zh-TW"/>
        </w:rPr>
        <w:t>隸書</w:t>
      </w:r>
    </w:p>
    <w:p w14:paraId="372AFA71" w14:textId="3242CAFC" w:rsidR="00D01355" w:rsidRDefault="00472D90">
      <w:pPr>
        <w:rPr>
          <w:lang w:eastAsia="zh-TW"/>
        </w:rPr>
      </w:pPr>
      <w:r>
        <w:rPr>
          <w:rFonts w:hint="eastAsia"/>
          <w:lang w:eastAsia="zh-TW"/>
        </w:rPr>
        <w:t>楷書</w:t>
      </w:r>
    </w:p>
    <w:p w14:paraId="4771FA4A" w14:textId="22E179CC" w:rsidR="00472D90" w:rsidRDefault="00472D90">
      <w:pPr>
        <w:rPr>
          <w:lang w:eastAsia="zh-TW"/>
        </w:rPr>
      </w:pPr>
      <w:r>
        <w:rPr>
          <w:rFonts w:hint="eastAsia"/>
          <w:lang w:eastAsia="zh-TW"/>
        </w:rPr>
        <w:t>行書</w:t>
      </w:r>
    </w:p>
    <w:p w14:paraId="667997B8" w14:textId="67F14D6B" w:rsidR="00472C0B" w:rsidRDefault="00472D90" w:rsidP="00472C0B">
      <w:pPr>
        <w:rPr>
          <w:lang w:eastAsia="zh-TW"/>
        </w:rPr>
      </w:pPr>
      <w:r>
        <w:rPr>
          <w:rFonts w:hint="eastAsia"/>
          <w:lang w:eastAsia="zh-TW"/>
        </w:rPr>
        <w:t>草書</w:t>
      </w:r>
    </w:p>
    <w:p w14:paraId="2F33E8F9" w14:textId="229D53CE" w:rsidR="00472C0B" w:rsidRPr="00472C0B" w:rsidRDefault="00472C0B" w:rsidP="00472C0B">
      <w:pPr>
        <w:rPr>
          <w:sz w:val="28"/>
          <w:szCs w:val="28"/>
          <w:lang w:eastAsia="zh-TW"/>
        </w:rPr>
      </w:pPr>
      <w:r w:rsidRPr="00472C0B">
        <w:rPr>
          <w:rFonts w:hint="eastAsia"/>
          <w:sz w:val="28"/>
          <w:szCs w:val="28"/>
          <w:lang w:eastAsia="zh-TW"/>
        </w:rPr>
        <w:t>辭書</w:t>
      </w:r>
    </w:p>
    <w:p w14:paraId="08A4DD35" w14:textId="0F47E877" w:rsidR="00472C0B" w:rsidRDefault="00472C0B" w:rsidP="00472C0B">
      <w:pPr>
        <w:rPr>
          <w:lang w:eastAsia="zh-TW"/>
        </w:rPr>
      </w:pPr>
      <w:r>
        <w:rPr>
          <w:rFonts w:hint="eastAsia"/>
          <w:lang w:eastAsia="zh-TW"/>
        </w:rPr>
        <w:t>爾雅</w:t>
      </w:r>
    </w:p>
    <w:p w14:paraId="54ADC697" w14:textId="29047FA3" w:rsidR="00472C0B" w:rsidRDefault="00472C0B" w:rsidP="00472C0B">
      <w:pPr>
        <w:rPr>
          <w:lang w:eastAsia="zh-TW"/>
        </w:rPr>
      </w:pPr>
      <w:r>
        <w:rPr>
          <w:rFonts w:hint="eastAsia"/>
          <w:lang w:eastAsia="zh-TW"/>
        </w:rPr>
        <w:t>説文</w:t>
      </w:r>
    </w:p>
    <w:p w14:paraId="2CA15CB8" w14:textId="30F87B46" w:rsidR="00472C0B" w:rsidRDefault="00472C0B" w:rsidP="00472C0B">
      <w:pPr>
        <w:rPr>
          <w:lang w:eastAsia="zh-TW"/>
        </w:rPr>
      </w:pPr>
      <w:r>
        <w:rPr>
          <w:rFonts w:hint="eastAsia"/>
          <w:lang w:eastAsia="zh-TW"/>
        </w:rPr>
        <w:t>康熙字典</w:t>
      </w:r>
    </w:p>
    <w:p w14:paraId="356D216A" w14:textId="0A673DD3" w:rsidR="00325A69" w:rsidRPr="00325A69" w:rsidRDefault="00325A69" w:rsidP="00472C0B">
      <w:pPr>
        <w:rPr>
          <w:sz w:val="28"/>
          <w:szCs w:val="28"/>
          <w:lang w:eastAsia="zh-TW"/>
        </w:rPr>
      </w:pPr>
      <w:r w:rsidRPr="00325A69">
        <w:rPr>
          <w:rFonts w:hint="eastAsia"/>
          <w:sz w:val="28"/>
          <w:szCs w:val="28"/>
          <w:lang w:eastAsia="zh-TW"/>
        </w:rPr>
        <w:t>音韻學</w:t>
      </w:r>
    </w:p>
    <w:p w14:paraId="066503D6" w14:textId="3C6EC312" w:rsidR="00325A69" w:rsidRDefault="00325A69" w:rsidP="00472C0B">
      <w:pPr>
        <w:rPr>
          <w:lang w:eastAsia="zh-TW"/>
        </w:rPr>
      </w:pPr>
      <w:r>
        <w:rPr>
          <w:rFonts w:hint="eastAsia"/>
          <w:lang w:eastAsia="zh-TW"/>
        </w:rPr>
        <w:t>廣韻</w:t>
      </w:r>
    </w:p>
    <w:p w14:paraId="003E4C14" w14:textId="0AE913E5" w:rsidR="00325A69" w:rsidRDefault="00325A69" w:rsidP="00472C0B">
      <w:r>
        <w:rPr>
          <w:rFonts w:hint="eastAsia"/>
        </w:rPr>
        <w:t>切韻</w:t>
      </w:r>
    </w:p>
    <w:p w14:paraId="2AACF748" w14:textId="271902CC" w:rsidR="00CB61C3" w:rsidRDefault="00CB61C3" w:rsidP="00472C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訓詁學</w:t>
      </w:r>
    </w:p>
    <w:p w14:paraId="6F335B49" w14:textId="77777777" w:rsidR="00CB61C3" w:rsidRPr="00CB61C3" w:rsidRDefault="00CB61C3" w:rsidP="00472C0B">
      <w:pPr>
        <w:rPr>
          <w:rFonts w:hint="eastAsia"/>
          <w:szCs w:val="21"/>
        </w:rPr>
      </w:pPr>
    </w:p>
    <w:sectPr w:rsidR="00CB61C3" w:rsidRPr="00CB61C3" w:rsidSect="00D01355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56DE8" w14:textId="77777777" w:rsidR="003D0E20" w:rsidRDefault="003D0E20" w:rsidP="00472C0B">
      <w:r>
        <w:separator/>
      </w:r>
    </w:p>
  </w:endnote>
  <w:endnote w:type="continuationSeparator" w:id="0">
    <w:p w14:paraId="73D1043E" w14:textId="77777777" w:rsidR="003D0E20" w:rsidRDefault="003D0E20" w:rsidP="00472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9A274" w14:textId="77777777" w:rsidR="003D0E20" w:rsidRDefault="003D0E20" w:rsidP="00472C0B">
      <w:r>
        <w:separator/>
      </w:r>
    </w:p>
  </w:footnote>
  <w:footnote w:type="continuationSeparator" w:id="0">
    <w:p w14:paraId="195083CA" w14:textId="77777777" w:rsidR="003D0E20" w:rsidRDefault="003D0E20" w:rsidP="00472C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55"/>
    <w:rsid w:val="00325A69"/>
    <w:rsid w:val="00364625"/>
    <w:rsid w:val="00386969"/>
    <w:rsid w:val="003D0E20"/>
    <w:rsid w:val="00472C0B"/>
    <w:rsid w:val="00472D90"/>
    <w:rsid w:val="00CB61C3"/>
    <w:rsid w:val="00D01355"/>
    <w:rsid w:val="00F2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8F748"/>
  <w15:chartTrackingRefBased/>
  <w15:docId w15:val="{6F287D9A-049B-409B-8025-97010546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2C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2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2C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hongliang</dc:creator>
  <cp:keywords/>
  <dc:description/>
  <cp:lastModifiedBy>chen hongliang</cp:lastModifiedBy>
  <cp:revision>6</cp:revision>
  <dcterms:created xsi:type="dcterms:W3CDTF">2022-07-19T14:26:00Z</dcterms:created>
  <dcterms:modified xsi:type="dcterms:W3CDTF">2022-10-21T16:29:00Z</dcterms:modified>
</cp:coreProperties>
</file>