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CCC0" w14:textId="7D5F2C66" w:rsidR="00B177F9" w:rsidRDefault="00F7559B" w:rsidP="00F7559B">
      <w:pPr>
        <w:pStyle w:val="Akapitzlist"/>
        <w:numPr>
          <w:ilvl w:val="0"/>
          <w:numId w:val="1"/>
        </w:numPr>
      </w:pPr>
      <w:r>
        <w:t>4-bitowy system pozwala ustawić dowolną liczbę, między 0 a 15 na wejściu.</w:t>
      </w:r>
    </w:p>
    <w:p w14:paraId="2EBF19C6" w14:textId="56275363" w:rsidR="00F7559B" w:rsidRDefault="00F7559B" w:rsidP="00F7559B">
      <w:pPr>
        <w:pStyle w:val="Akapitzlist"/>
        <w:numPr>
          <w:ilvl w:val="0"/>
          <w:numId w:val="1"/>
        </w:numPr>
      </w:pPr>
      <w:r>
        <w:t>Przycisk reset, przenosi liczbę z wejścia, do układu TIMER</w:t>
      </w:r>
    </w:p>
    <w:p w14:paraId="2CD991CD" w14:textId="6CECFD40" w:rsidR="00F7559B" w:rsidRDefault="00F7559B" w:rsidP="00F7559B">
      <w:pPr>
        <w:pStyle w:val="Akapitzlist"/>
        <w:numPr>
          <w:ilvl w:val="1"/>
          <w:numId w:val="1"/>
        </w:numPr>
      </w:pPr>
      <w:r>
        <w:t xml:space="preserve">Przycisk ten nadpisuję dowolną liczbę, która aktualnie znajduje się na </w:t>
      </w:r>
      <w:proofErr w:type="spellStart"/>
      <w:r>
        <w:t>Timerze</w:t>
      </w:r>
      <w:proofErr w:type="spellEnd"/>
    </w:p>
    <w:p w14:paraId="09E11330" w14:textId="2C5479D1" w:rsidR="00F7559B" w:rsidRDefault="00F7559B" w:rsidP="00F7559B">
      <w:pPr>
        <w:pStyle w:val="Akapitzlist"/>
        <w:numPr>
          <w:ilvl w:val="1"/>
          <w:numId w:val="1"/>
        </w:numPr>
      </w:pPr>
      <w:r>
        <w:t>Podukłady (które aktualnie są pod nazwą „test”) zapamiętują, każdy 1, zapisany w nich bit</w:t>
      </w:r>
    </w:p>
    <w:p w14:paraId="7AF7F41B" w14:textId="6CA735E0" w:rsidR="00F7559B" w:rsidRDefault="00F7559B" w:rsidP="00F7559B">
      <w:pPr>
        <w:pStyle w:val="Akapitzlist"/>
        <w:numPr>
          <w:ilvl w:val="0"/>
          <w:numId w:val="1"/>
        </w:numPr>
      </w:pPr>
      <w:r>
        <w:t>Te podukłady są podpięte to funkcji, która przekształca liczbę, na liczbę o 1 mniejszą, w interwałach zdefiniowanych przez „</w:t>
      </w:r>
      <w:proofErr w:type="spellStart"/>
      <w:r>
        <w:t>clock</w:t>
      </w:r>
      <w:proofErr w:type="spellEnd"/>
      <w:r>
        <w:t>”.</w:t>
      </w:r>
    </w:p>
    <w:p w14:paraId="31452635" w14:textId="7F8204B2" w:rsidR="00F7559B" w:rsidRDefault="00F7559B" w:rsidP="00F7559B">
      <w:pPr>
        <w:pStyle w:val="Akapitzlist"/>
        <w:numPr>
          <w:ilvl w:val="0"/>
          <w:numId w:val="1"/>
        </w:numPr>
      </w:pPr>
      <w:r>
        <w:t xml:space="preserve">Gdy </w:t>
      </w:r>
      <w:proofErr w:type="spellStart"/>
      <w:r>
        <w:t>timer</w:t>
      </w:r>
      <w:proofErr w:type="spellEnd"/>
      <w:r>
        <w:t xml:space="preserve"> dojdzie do 0, rozpoczyna się sygnał dźwiękowy sygnalizujący, że odliczanie czasu się zakończyło.</w:t>
      </w:r>
    </w:p>
    <w:sectPr w:rsidR="00F7559B" w:rsidSect="00505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01AA0"/>
    <w:multiLevelType w:val="hybridMultilevel"/>
    <w:tmpl w:val="3B58FB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5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9F1"/>
    <w:rsid w:val="002559F1"/>
    <w:rsid w:val="00393816"/>
    <w:rsid w:val="00505D33"/>
    <w:rsid w:val="00547AAB"/>
    <w:rsid w:val="00642218"/>
    <w:rsid w:val="00676FDE"/>
    <w:rsid w:val="00687E11"/>
    <w:rsid w:val="00793F31"/>
    <w:rsid w:val="00A750B1"/>
    <w:rsid w:val="00B177F9"/>
    <w:rsid w:val="00C8051D"/>
    <w:rsid w:val="00D3601A"/>
    <w:rsid w:val="00E113CF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9D2E"/>
  <w15:chartTrackingRefBased/>
  <w15:docId w15:val="{26A0D2B8-6380-4EAD-879B-DAA794D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59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59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9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9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59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59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59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59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59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59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5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464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Gosztyła</dc:creator>
  <cp:keywords/>
  <dc:description/>
  <cp:lastModifiedBy>Mikołaj Gosztyła</cp:lastModifiedBy>
  <cp:revision>2</cp:revision>
  <dcterms:created xsi:type="dcterms:W3CDTF">2024-04-22T09:21:00Z</dcterms:created>
  <dcterms:modified xsi:type="dcterms:W3CDTF">2024-04-22T09:29:00Z</dcterms:modified>
</cp:coreProperties>
</file>