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86F8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B1CA7" w14:textId="5F6E90AE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1143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3D071C9E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4E1AD3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0C0072D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4EBCB15" w14:textId="02EA0A64" w:rsidR="0011430C" w:rsidRDefault="0011430C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B046A3E" w14:textId="06EF17CB" w:rsidR="0011430C" w:rsidRDefault="00EA7E6A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794C0D9" w14:textId="1DE20CD6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EA7E6A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1</w:t>
      </w:r>
      <w:r w:rsidR="00EA7E6A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0B731D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005D0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6BFE81EE" w14:textId="77777777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1BD3BA63" w14:textId="677AA763" w:rsidR="0011430C" w:rsidRDefault="0011430C" w:rsidP="00C4532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1430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14:paraId="776D2FC1" w14:textId="77777777" w:rsidR="0011430C" w:rsidRPr="0011430C" w:rsidRDefault="0011430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5C5ED3" w14:textId="2AEAFA33" w:rsidR="00AF63A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2EF21C17" w14:textId="3493B34F" w:rsidR="00AF63A3" w:rsidRPr="00AF63A3" w:rsidRDefault="00AF63A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Проект: Разработка мобильного приложения для онлайн-курсов</w:t>
      </w:r>
    </w:p>
    <w:p w14:paraId="20675F2D" w14:textId="7A3C5C76" w:rsidR="0011430C" w:rsidRDefault="0011430C" w:rsidP="009D6A4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6A4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 артефакты проекта</w:t>
      </w:r>
      <w:r w:rsidR="00EF5D93" w:rsidRPr="009D6A4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</w:t>
      </w:r>
      <w:r w:rsidR="009D6A4D" w:rsidRPr="009D6A4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описание их роли</w:t>
      </w:r>
      <w:r w:rsidR="009D6A4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8C49A4A" w14:textId="00AC028A" w:rsidR="00F12F7E" w:rsidRPr="003F6010" w:rsidRDefault="00F12F7E" w:rsidP="00F12F7E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60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Видение проекта:</w:t>
      </w:r>
    </w:p>
    <w:p w14:paraId="6C716A02" w14:textId="2FEE195A" w:rsidR="00F12F7E" w:rsidRDefault="00F12F7E" w:rsidP="00F12F7E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D0E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Определяет конечную цель проекта, его ценность для заинтересованных сторон и основные ожидания</w:t>
      </w:r>
    </w:p>
    <w:p w14:paraId="25D73BFF" w14:textId="1F2A15D8" w:rsidR="00F12F7E" w:rsidRPr="003F6010" w:rsidRDefault="00F12F7E" w:rsidP="00F12F7E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60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Бизнес-кейс:</w:t>
      </w:r>
    </w:p>
    <w:p w14:paraId="4FCA1614" w14:textId="2C94BE1C" w:rsidR="00F12F7E" w:rsidRDefault="00F12F7E" w:rsidP="00F12F7E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D0E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Обосновывает необходимость проекта, его выгоды и затраты, а также возврат инвестиций</w:t>
      </w:r>
    </w:p>
    <w:p w14:paraId="660C6C20" w14:textId="659A9B40" w:rsidR="00F12F7E" w:rsidRPr="003F6010" w:rsidRDefault="00F12F7E" w:rsidP="00F12F7E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60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Требования:</w:t>
      </w:r>
    </w:p>
    <w:p w14:paraId="5A36FCD7" w14:textId="3C5D1922" w:rsidR="00F12F7E" w:rsidRDefault="00F12F7E" w:rsidP="00F12F7E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Pr="002D0E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Описывает функциональные и нефункциональные требования к продукту, включая пользовательские истории и сценарии использования</w:t>
      </w:r>
    </w:p>
    <w:p w14:paraId="004C92CC" w14:textId="77849EC7" w:rsidR="00F12F7E" w:rsidRPr="003F6010" w:rsidRDefault="00F12F7E" w:rsidP="00F12F7E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60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План проекта:</w:t>
      </w:r>
    </w:p>
    <w:p w14:paraId="74E865BE" w14:textId="06AFB696" w:rsidR="00F12F7E" w:rsidRDefault="00F12F7E" w:rsidP="003F6010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D0E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Определяет сроки, ресурсы, бюджет и риски проекта, а также расписание работ</w:t>
      </w:r>
    </w:p>
    <w:p w14:paraId="580A0609" w14:textId="77777777" w:rsidR="003F6010" w:rsidRPr="003F6010" w:rsidRDefault="00F12F7E" w:rsidP="00F12F7E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60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Архитектура: </w:t>
      </w:r>
    </w:p>
    <w:p w14:paraId="18856A09" w14:textId="5DBDDE67" w:rsidR="00F12F7E" w:rsidRDefault="00F12F7E" w:rsidP="003F6010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D0E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Описывает структуру приложения, используемые технологии, компоненты и их взаимодействие</w:t>
      </w:r>
    </w:p>
    <w:p w14:paraId="0C168E77" w14:textId="226849BF" w:rsidR="00F12F7E" w:rsidRPr="003F6010" w:rsidRDefault="00F12F7E" w:rsidP="00F12F7E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60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Дизайн-макеты :</w:t>
      </w:r>
    </w:p>
    <w:p w14:paraId="3C61B5BD" w14:textId="0B85E449" w:rsidR="00F12F7E" w:rsidRDefault="00F12F7E" w:rsidP="003F6010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D0E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Визуальное представление интерфейса приложения на разных экранах, созданное дизайнером</w:t>
      </w:r>
    </w:p>
    <w:p w14:paraId="1A5C1EAD" w14:textId="2286BF8A" w:rsidR="00F12F7E" w:rsidRPr="003F6010" w:rsidRDefault="00F12F7E" w:rsidP="003F6010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60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Код приложения</w:t>
      </w:r>
      <w:r w:rsidR="003F6010" w:rsidRPr="003F60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747AEFF" w14:textId="6411208F" w:rsidR="003F6010" w:rsidRDefault="003F6010" w:rsidP="003F6010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D0E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Исходный код приложения, написанный разработчиками</w:t>
      </w:r>
    </w:p>
    <w:p w14:paraId="005AB567" w14:textId="77777777" w:rsidR="003F6010" w:rsidRPr="003F6010" w:rsidRDefault="003F6010" w:rsidP="003F601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1935F5B" w14:textId="1E4AB10A" w:rsidR="003F6010" w:rsidRPr="003F6010" w:rsidRDefault="003F6010" w:rsidP="003F6010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60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Тест-кейсы:</w:t>
      </w:r>
    </w:p>
    <w:p w14:paraId="0602B62E" w14:textId="3113B164" w:rsidR="003F6010" w:rsidRDefault="003F6010" w:rsidP="003F6010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D0E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Описание сценариев тестирования для проверки функциональности приложения</w:t>
      </w:r>
    </w:p>
    <w:p w14:paraId="1D2D1B37" w14:textId="7B4A185B" w:rsidR="003F6010" w:rsidRPr="003F6010" w:rsidRDefault="003F6010" w:rsidP="003F6010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60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Отчёты о тестировании:</w:t>
      </w:r>
    </w:p>
    <w:p w14:paraId="4DC46E93" w14:textId="09146AED" w:rsidR="003F6010" w:rsidRDefault="003F6010" w:rsidP="003F6010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D0E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Результаты выполнения тест-кейсов, включая найденные дефекты и их статус</w:t>
      </w:r>
    </w:p>
    <w:p w14:paraId="0E4FE2FF" w14:textId="76A18150" w:rsidR="003F6010" w:rsidRPr="003F6010" w:rsidRDefault="003F6010" w:rsidP="003F6010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60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Руководство пользователя:</w:t>
      </w:r>
    </w:p>
    <w:p w14:paraId="1A85373E" w14:textId="03A4F2EF" w:rsidR="003F6010" w:rsidRDefault="003F6010" w:rsidP="003F6010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D0E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Инструкция по использованию приложения для конечных пользователей</w:t>
      </w:r>
    </w:p>
    <w:p w14:paraId="418BD9D0" w14:textId="3F11784E" w:rsidR="003F6010" w:rsidRPr="003F6010" w:rsidRDefault="003F6010" w:rsidP="003F6010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60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Презентация проекта:</w:t>
      </w:r>
    </w:p>
    <w:p w14:paraId="7EA0252F" w14:textId="60BF89C3" w:rsidR="003F6010" w:rsidRPr="003F6010" w:rsidRDefault="003F6010" w:rsidP="003F6010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D0E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Презентация для заинтересованных сторон, демонстрирующая результаты проекта</w:t>
      </w:r>
    </w:p>
    <w:p w14:paraId="68BACB76" w14:textId="77777777" w:rsidR="0011430C" w:rsidRDefault="0011430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99D99DD" w14:textId="3F76DE5A" w:rsidR="00F54DB4" w:rsidRPr="00F12F7E" w:rsidRDefault="00EA7E6A" w:rsidP="00F54DB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4D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</w:t>
      </w:r>
      <w:r w:rsidR="00F54DB4" w:rsidRPr="00F54D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овные протоколы проекта разработки ПО для оптимизации подачи документов:</w:t>
      </w:r>
      <w:r w:rsidR="00F54DB4" w:rsidRPr="00F54DB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54DB4" w:rsidRPr="00F12F7E">
        <w:rPr>
          <w:rFonts w:ascii="Times New Roman" w:eastAsia="Times New Roman" w:hAnsi="Times New Roman" w:cs="Times New Roman"/>
          <w:sz w:val="28"/>
          <w:szCs w:val="28"/>
        </w:rPr>
        <w:t>Определение требований:</w:t>
      </w:r>
      <w:r w:rsidR="00F54DB4"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6832EFC5" w14:textId="77777777" w:rsidR="00F54DB4" w:rsidRPr="00F12F7E" w:rsidRDefault="00F54DB4" w:rsidP="00F54DB4">
      <w:pPr>
        <w:pStyle w:val="a5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 xml:space="preserve">Сбор требований от всех стейкхолдеров: </w:t>
      </w:r>
    </w:p>
    <w:p w14:paraId="5E24B1FD" w14:textId="0E3D7EB7" w:rsidR="00F54DB4" w:rsidRPr="003F6010" w:rsidRDefault="00F54DB4" w:rsidP="00F54DB4">
      <w:pPr>
        <w:pStyle w:val="a5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пользователей, менеджеров и IT-отдела.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5FDFD2BF" w14:textId="77777777" w:rsidR="003F6010" w:rsidRPr="00F12F7E" w:rsidRDefault="003F6010" w:rsidP="003F6010">
      <w:pPr>
        <w:pStyle w:val="a5"/>
        <w:spacing w:after="0" w:line="24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0CD16AB" w14:textId="64876621" w:rsidR="00F54DB4" w:rsidRPr="003F6010" w:rsidRDefault="00F54DB4" w:rsidP="00F54DB4">
      <w:pPr>
        <w:pStyle w:val="a5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Установление приоритетов для различных функций (например, время обработки, безопасность, удобство пользования).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4615E9E6" w14:textId="77777777" w:rsidR="003F6010" w:rsidRPr="00F12F7E" w:rsidRDefault="003F6010" w:rsidP="003F6010">
      <w:pPr>
        <w:pStyle w:val="a5"/>
        <w:spacing w:after="0" w:line="24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16EB7D35" w14:textId="725ED207" w:rsidR="00F54DB4" w:rsidRPr="00F12F7E" w:rsidRDefault="00F54DB4" w:rsidP="00F54DB4">
      <w:pPr>
        <w:pStyle w:val="a5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Дизайн и архитектура системы: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632F20FC" w14:textId="583FAF67" w:rsidR="00F54DB4" w:rsidRPr="00F12F7E" w:rsidRDefault="00F54DB4" w:rsidP="00F54DB4">
      <w:pPr>
        <w:pStyle w:val="a5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Разработка архитектуры ПО, включая выбор технологий (например, облачные решения, базы данных).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22114F5F" w14:textId="5FA29228" w:rsidR="00F54DB4" w:rsidRPr="003F6010" w:rsidRDefault="00F54DB4" w:rsidP="00F54DB4">
      <w:pPr>
        <w:pStyle w:val="a5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Создание прототипов для визуализации интерфейсов и основных функций.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0D2F2AFF" w14:textId="77777777" w:rsidR="003F6010" w:rsidRPr="00F12F7E" w:rsidRDefault="003F6010" w:rsidP="003F6010">
      <w:pPr>
        <w:pStyle w:val="a5"/>
        <w:spacing w:after="0" w:line="240" w:lineRule="auto"/>
        <w:ind w:left="1224"/>
        <w:rPr>
          <w:rFonts w:ascii="Times New Roman" w:eastAsia="Times New Roman" w:hAnsi="Times New Roman" w:cs="Times New Roman"/>
          <w:sz w:val="28"/>
          <w:szCs w:val="28"/>
        </w:rPr>
      </w:pPr>
    </w:p>
    <w:p w14:paraId="0D1EB19A" w14:textId="6AFC2572" w:rsidR="00F54DB4" w:rsidRPr="00F12F7E" w:rsidRDefault="00F54DB4" w:rsidP="00F54DB4">
      <w:pPr>
        <w:pStyle w:val="a5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обеспечения: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6D901C5C" w14:textId="3A73B3E4" w:rsidR="00F54DB4" w:rsidRPr="00F12F7E" w:rsidRDefault="00F54DB4" w:rsidP="00F54DB4">
      <w:pPr>
        <w:pStyle w:val="a5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 xml:space="preserve">Применение методик </w:t>
      </w:r>
      <w:proofErr w:type="spellStart"/>
      <w:r w:rsidRPr="00F12F7E">
        <w:rPr>
          <w:rFonts w:ascii="Times New Roman" w:eastAsia="Times New Roman" w:hAnsi="Times New Roman" w:cs="Times New Roman"/>
          <w:sz w:val="28"/>
          <w:szCs w:val="28"/>
        </w:rPr>
        <w:t>Agile</w:t>
      </w:r>
      <w:proofErr w:type="spellEnd"/>
      <w:r w:rsidRPr="00F12F7E">
        <w:rPr>
          <w:rFonts w:ascii="Times New Roman" w:eastAsia="Times New Roman" w:hAnsi="Times New Roman" w:cs="Times New Roman"/>
          <w:sz w:val="28"/>
          <w:szCs w:val="28"/>
        </w:rPr>
        <w:t xml:space="preserve"> для обеспечения гибкости в разработке.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4C9CF732" w14:textId="57D2C449" w:rsidR="00F54DB4" w:rsidRPr="003F6010" w:rsidRDefault="00F54DB4" w:rsidP="00F54DB4">
      <w:pPr>
        <w:pStyle w:val="a5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Постепенная реализация функционала с регулярным тестированием и обратной связью.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7F8690CD" w14:textId="77777777" w:rsidR="003F6010" w:rsidRDefault="003F6010" w:rsidP="003F6010">
      <w:pPr>
        <w:pStyle w:val="a5"/>
        <w:spacing w:after="0" w:line="240" w:lineRule="auto"/>
        <w:ind w:left="1224"/>
        <w:rPr>
          <w:rFonts w:ascii="Segoe UI" w:eastAsia="Times New Roman" w:hAnsi="Segoe UI" w:cs="Segoe UI"/>
          <w:sz w:val="28"/>
          <w:szCs w:val="28"/>
        </w:rPr>
      </w:pPr>
    </w:p>
    <w:p w14:paraId="62778DC3" w14:textId="77777777" w:rsidR="003F6010" w:rsidRPr="00F12F7E" w:rsidRDefault="003F6010" w:rsidP="003F6010">
      <w:pPr>
        <w:pStyle w:val="a5"/>
        <w:spacing w:after="0" w:line="240" w:lineRule="auto"/>
        <w:ind w:left="1224"/>
        <w:rPr>
          <w:rFonts w:ascii="Times New Roman" w:eastAsia="Times New Roman" w:hAnsi="Times New Roman" w:cs="Times New Roman"/>
          <w:sz w:val="28"/>
          <w:szCs w:val="28"/>
        </w:rPr>
      </w:pPr>
    </w:p>
    <w:p w14:paraId="3CC42A15" w14:textId="0388ADDC" w:rsidR="00F54DB4" w:rsidRPr="00F12F7E" w:rsidRDefault="00F54DB4" w:rsidP="00F54DB4">
      <w:pPr>
        <w:pStyle w:val="a5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Тестирование: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4C8F3734" w14:textId="7FC2D396" w:rsidR="00F54DB4" w:rsidRPr="00F12F7E" w:rsidRDefault="00F54DB4" w:rsidP="00F54DB4">
      <w:pPr>
        <w:pStyle w:val="a5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Проведение функционального и нагрузочного тестирования.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2D459BFC" w14:textId="254A9DC8" w:rsidR="00F54DB4" w:rsidRPr="003F6010" w:rsidRDefault="00F54DB4" w:rsidP="00F54DB4">
      <w:pPr>
        <w:pStyle w:val="a5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Устранение выявленных ошибок и подготовка системы к развертыванию.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70E54554" w14:textId="77777777" w:rsidR="003F6010" w:rsidRPr="00F12F7E" w:rsidRDefault="003F6010" w:rsidP="003F6010">
      <w:pPr>
        <w:pStyle w:val="a5"/>
        <w:spacing w:after="0" w:line="240" w:lineRule="auto"/>
        <w:ind w:left="1224"/>
        <w:rPr>
          <w:rFonts w:ascii="Times New Roman" w:eastAsia="Times New Roman" w:hAnsi="Times New Roman" w:cs="Times New Roman"/>
          <w:sz w:val="28"/>
          <w:szCs w:val="28"/>
        </w:rPr>
      </w:pPr>
    </w:p>
    <w:p w14:paraId="627DE112" w14:textId="7755C3BF" w:rsidR="00F54DB4" w:rsidRPr="00F12F7E" w:rsidRDefault="00F54DB4" w:rsidP="00F54DB4">
      <w:pPr>
        <w:pStyle w:val="a5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Внедрение и обучение: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1230572B" w14:textId="02EBD11E" w:rsidR="00F54DB4" w:rsidRPr="00F12F7E" w:rsidRDefault="00F54DB4" w:rsidP="00F54DB4">
      <w:pPr>
        <w:pStyle w:val="a5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Поэтапное внедрение системы с обучением пользователей.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638CC81D" w14:textId="1D97114A" w:rsidR="00F54DB4" w:rsidRPr="003F6010" w:rsidRDefault="00F54DB4" w:rsidP="00F54DB4">
      <w:pPr>
        <w:pStyle w:val="a5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Обеспечение технической поддержки и обратной связи для дальнейших улучшений.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20B2265B" w14:textId="77777777" w:rsidR="003F6010" w:rsidRPr="00F12F7E" w:rsidRDefault="003F6010" w:rsidP="003F6010">
      <w:pPr>
        <w:pStyle w:val="a5"/>
        <w:spacing w:after="0" w:line="240" w:lineRule="auto"/>
        <w:ind w:left="1224"/>
        <w:rPr>
          <w:rFonts w:ascii="Times New Roman" w:eastAsia="Times New Roman" w:hAnsi="Times New Roman" w:cs="Times New Roman"/>
          <w:sz w:val="28"/>
          <w:szCs w:val="28"/>
        </w:rPr>
      </w:pPr>
    </w:p>
    <w:p w14:paraId="2AE5E2EB" w14:textId="47A31D75" w:rsidR="00F54DB4" w:rsidRPr="00F12F7E" w:rsidRDefault="00F54DB4" w:rsidP="00F54DB4">
      <w:pPr>
        <w:pStyle w:val="a5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Мониторинг и оценка: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503F17CE" w14:textId="1BE3F488" w:rsidR="00F54DB4" w:rsidRPr="00F12F7E" w:rsidRDefault="00F54DB4" w:rsidP="00F54DB4">
      <w:pPr>
        <w:pStyle w:val="a5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Постоянный мониторинг работы системы и оценка её эффективности.</w:t>
      </w:r>
      <w:r w:rsidRPr="00F12F7E">
        <w:rPr>
          <w:rFonts w:ascii="Segoe UI" w:eastAsia="Times New Roman" w:hAnsi="Segoe UI" w:cs="Segoe UI"/>
          <w:sz w:val="28"/>
          <w:szCs w:val="28"/>
        </w:rPr>
        <w:t xml:space="preserve"> </w:t>
      </w:r>
    </w:p>
    <w:p w14:paraId="1F8109C9" w14:textId="6648ADDE" w:rsidR="00F54DB4" w:rsidRDefault="00F54DB4" w:rsidP="00F54DB4">
      <w:pPr>
        <w:pStyle w:val="a5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F7E">
        <w:rPr>
          <w:rFonts w:ascii="Times New Roman" w:eastAsia="Times New Roman" w:hAnsi="Times New Roman" w:cs="Times New Roman"/>
          <w:sz w:val="28"/>
          <w:szCs w:val="28"/>
        </w:rPr>
        <w:t>Сбор отзывов для планирования будущих обновлений и улучшений системы.</w:t>
      </w:r>
    </w:p>
    <w:p w14:paraId="68D48865" w14:textId="77777777" w:rsidR="003F6010" w:rsidRPr="00F12F7E" w:rsidRDefault="003F6010" w:rsidP="003F6010">
      <w:pPr>
        <w:pStyle w:val="a5"/>
        <w:spacing w:after="0" w:line="240" w:lineRule="auto"/>
        <w:ind w:left="1224"/>
        <w:rPr>
          <w:rFonts w:ascii="Times New Roman" w:eastAsia="Times New Roman" w:hAnsi="Times New Roman" w:cs="Times New Roman"/>
          <w:sz w:val="28"/>
          <w:szCs w:val="28"/>
        </w:rPr>
      </w:pPr>
    </w:p>
    <w:p w14:paraId="34613697" w14:textId="77777777" w:rsidR="00F54DB4" w:rsidRPr="00F12F7E" w:rsidRDefault="00F54DB4" w:rsidP="00F54DB4">
      <w:pPr>
        <w:pStyle w:val="a5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F12F7E">
        <w:rPr>
          <w:rFonts w:ascii="Segoe UI" w:eastAsia="Times New Roman" w:hAnsi="Segoe UI" w:cs="Segoe UI"/>
          <w:sz w:val="28"/>
          <w:szCs w:val="28"/>
        </w:rPr>
        <w:t>Эти шаги помогут создать эффективную систему оптимизации подачи документов, соответствующую потребностям пользователей.</w:t>
      </w:r>
    </w:p>
    <w:p w14:paraId="3E474C70" w14:textId="77777777" w:rsidR="00F54DB4" w:rsidRPr="00F54DB4" w:rsidRDefault="00F54DB4" w:rsidP="00F54DB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0012EE9" w14:textId="41FA3767" w:rsidR="009D6A4D" w:rsidRDefault="009D6A4D" w:rsidP="009D6A4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642840" w14:textId="77777777" w:rsidR="0086408B" w:rsidRDefault="009D6A4D" w:rsidP="009D6A4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Пример протокола совещания</w:t>
      </w:r>
      <w:r w:rsid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04C35160" w14:textId="4EFC8964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Название:</w:t>
      </w:r>
      <w:r w:rsidR="00F54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Еженедельное совещание команды разработки</w:t>
      </w:r>
    </w:p>
    <w:p w14:paraId="5EA68BDA" w14:textId="77777777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Участники: Менеджер проекта, разработчики, тестировщики, дизайнер</w:t>
      </w:r>
    </w:p>
    <w:p w14:paraId="42805CC8" w14:textId="11929D23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Цель:</w:t>
      </w:r>
      <w:r w:rsidR="007C45BA" w:rsidRPr="007C45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C45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Установка приоритетных проблем который нужно решить в ближайшее время</w:t>
      </w:r>
    </w:p>
    <w:p w14:paraId="007F8788" w14:textId="77777777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Порядок проведения:</w:t>
      </w:r>
    </w:p>
    <w:p w14:paraId="71E8F861" w14:textId="0FA0D377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Приветствие и </w:t>
      </w:r>
      <w:r w:rsidR="007C45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ожидания ведущих разработчиков ПО (10-40 минут)</w:t>
      </w:r>
    </w:p>
    <w:p w14:paraId="58BCA6F1" w14:textId="28D48C40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Отчеты по задачам (</w:t>
      </w:r>
      <w:r w:rsidR="007C45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 минут)</w:t>
      </w:r>
    </w:p>
    <w:p w14:paraId="14EE30EE" w14:textId="68C89939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Обсуждение </w:t>
      </w:r>
      <w:r w:rsidR="007C45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решения проблемы </w:t>
      </w: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="007C45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40</w:t>
      </w: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минут)</w:t>
      </w:r>
    </w:p>
    <w:p w14:paraId="15A1A694" w14:textId="4F419106" w:rsidR="0086408B" w:rsidRDefault="007C45BA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Выдача задач для </w:t>
      </w: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разработчик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 (5 минут)</w:t>
      </w:r>
    </w:p>
    <w:p w14:paraId="668E1B8B" w14:textId="3FD69DAB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Результат: Запись совещания, обновленный список задач</w:t>
      </w:r>
    </w:p>
    <w:p w14:paraId="4F95120E" w14:textId="77777777" w:rsidR="003F6010" w:rsidRDefault="003F6010" w:rsidP="003F6010">
      <w:pPr>
        <w:pStyle w:val="a5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E7C8841" w14:textId="77777777" w:rsidR="0086408B" w:rsidRPr="0086408B" w:rsidRDefault="0086408B" w:rsidP="0086408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92C493E" w14:textId="77777777" w:rsidR="0086408B" w:rsidRDefault="009D6A4D" w:rsidP="009D6A4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Пример протокола изменения требований</w:t>
      </w:r>
      <w:r w:rsid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6AE42F4C" w14:textId="77777777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Название: Запрос на изменение требований (RFC)</w:t>
      </w:r>
    </w:p>
    <w:p w14:paraId="420DDC5D" w14:textId="77777777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Участники: Автор RFC, Менеджер проекта, Владелец продукта, Технический лидер</w:t>
      </w:r>
    </w:p>
    <w:p w14:paraId="11BBD822" w14:textId="276B76F9" w:rsidR="0086408B" w:rsidRDefault="009D6A4D" w:rsidP="009D6A4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Цель: Оформление и согласование изменений в требованиях</w:t>
      </w:r>
    </w:p>
    <w:p w14:paraId="2592530D" w14:textId="77777777" w:rsidR="0086408B" w:rsidRDefault="009D6A4D" w:rsidP="0086408B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Содержание</w:t>
      </w:r>
      <w:r w:rsid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78C51F3E" w14:textId="77777777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Описание изменения</w:t>
      </w:r>
    </w:p>
    <w:p w14:paraId="4758CDC1" w14:textId="77777777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Причина изменения</w:t>
      </w:r>
    </w:p>
    <w:p w14:paraId="1A82500F" w14:textId="77777777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Влияние на проект</w:t>
      </w:r>
    </w:p>
    <w:p w14:paraId="7D4A1798" w14:textId="77777777" w:rsidR="0086408B" w:rsidRDefault="009D6A4D" w:rsidP="009D6A4D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Альтернативные варианты</w:t>
      </w:r>
    </w:p>
    <w:p w14:paraId="217E94DB" w14:textId="77777777" w:rsidR="0086408B" w:rsidRDefault="009D6A4D" w:rsidP="00316023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Решение</w:t>
      </w:r>
    </w:p>
    <w:p w14:paraId="7B4006ED" w14:textId="60BFFDBB" w:rsidR="0011430C" w:rsidRPr="0086408B" w:rsidRDefault="009D6A4D" w:rsidP="0086408B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Результат: Обновленный документ требований, если изменение одобрено</w:t>
      </w:r>
    </w:p>
    <w:p w14:paraId="06F15C89" w14:textId="77777777" w:rsidR="009D6A4D" w:rsidRDefault="009D6A4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82EB96" w14:textId="32CDE8C3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14:paraId="3A66E62E" w14:textId="0A63492E" w:rsidR="00C45323" w:rsidRPr="00C45323" w:rsidRDefault="00F12F7E" w:rsidP="00C4532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данной работе я</w:t>
      </w:r>
      <w:r w:rsidR="00C45323" w:rsidRPr="00C453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научился </w:t>
      </w:r>
      <w:r w:rsidR="00C45323" w:rsidRPr="00C453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выдел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ять </w:t>
      </w:r>
      <w:r w:rsidR="00C45323" w:rsidRPr="00C453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ключевые артефакты и протоколы, необходимые для управления проектом, и разработать примеры протоколов, которые могут использоваться в реальной практике.</w:t>
      </w:r>
    </w:p>
    <w:p w14:paraId="0BF50A86" w14:textId="77777777" w:rsidR="0086408B" w:rsidRPr="0086408B" w:rsidRDefault="0086408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86408B" w:rsidRPr="008640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AA4F6" w14:textId="77777777" w:rsidR="00827B51" w:rsidRDefault="00827B51">
      <w:pPr>
        <w:spacing w:after="0" w:line="240" w:lineRule="auto"/>
      </w:pPr>
      <w:r>
        <w:separator/>
      </w:r>
    </w:p>
  </w:endnote>
  <w:endnote w:type="continuationSeparator" w:id="0">
    <w:p w14:paraId="4948AB18" w14:textId="77777777" w:rsidR="00827B51" w:rsidRDefault="00827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D6D1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6A767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7A0D27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702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BBFE9" w14:textId="77777777" w:rsidR="00827B51" w:rsidRDefault="00827B51">
      <w:pPr>
        <w:spacing w:after="0" w:line="240" w:lineRule="auto"/>
      </w:pPr>
      <w:r>
        <w:separator/>
      </w:r>
    </w:p>
  </w:footnote>
  <w:footnote w:type="continuationSeparator" w:id="0">
    <w:p w14:paraId="0BD48C70" w14:textId="77777777" w:rsidR="00827B51" w:rsidRDefault="00827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7CC7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9354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820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BE9D060" w14:textId="77777777">
      <w:trPr>
        <w:trHeight w:val="1489"/>
      </w:trPr>
      <w:tc>
        <w:tcPr>
          <w:tcW w:w="10035" w:type="dxa"/>
        </w:tcPr>
        <w:p w14:paraId="461A457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8E6DB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4B72AF4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9BBFD1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225DEB2" w14:textId="77777777">
      <w:tc>
        <w:tcPr>
          <w:tcW w:w="10035" w:type="dxa"/>
        </w:tcPr>
        <w:p w14:paraId="23EBA50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4962F89" w14:textId="77777777">
      <w:trPr>
        <w:trHeight w:val="575"/>
      </w:trPr>
      <w:tc>
        <w:tcPr>
          <w:tcW w:w="10035" w:type="dxa"/>
        </w:tcPr>
        <w:p w14:paraId="21DD298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C8E27B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0AA5A0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403F9FCB" wp14:editId="63E200B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4261BE" wp14:editId="3DAC9A2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1B13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4261BE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" filled="f" stroked="f">
              <v:textbox inset="2.53958mm,1.2694mm,2.53958mm,1.2694mm">
                <w:txbxContent>
                  <w:p w14:paraId="21A1B13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63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2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2149625">
    <w:abstractNumId w:val="1"/>
  </w:num>
  <w:num w:numId="2" w16cid:durableId="812209897">
    <w:abstractNumId w:val="2"/>
  </w:num>
  <w:num w:numId="3" w16cid:durableId="113930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5937"/>
    <w:rsid w:val="0011430C"/>
    <w:rsid w:val="00316023"/>
    <w:rsid w:val="00371FD9"/>
    <w:rsid w:val="003A7405"/>
    <w:rsid w:val="003F6010"/>
    <w:rsid w:val="004A6658"/>
    <w:rsid w:val="0069722D"/>
    <w:rsid w:val="007A286A"/>
    <w:rsid w:val="007C45BA"/>
    <w:rsid w:val="0080224B"/>
    <w:rsid w:val="00827B51"/>
    <w:rsid w:val="008443FE"/>
    <w:rsid w:val="0086408B"/>
    <w:rsid w:val="009D6A4D"/>
    <w:rsid w:val="00A77965"/>
    <w:rsid w:val="00AF63A3"/>
    <w:rsid w:val="00C45323"/>
    <w:rsid w:val="00CE3CD8"/>
    <w:rsid w:val="00D5635D"/>
    <w:rsid w:val="00E726E8"/>
    <w:rsid w:val="00EA7E6A"/>
    <w:rsid w:val="00EB7D39"/>
    <w:rsid w:val="00EF5D93"/>
    <w:rsid w:val="00F12F7E"/>
    <w:rsid w:val="00F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33EC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F54DB4"/>
    <w:rPr>
      <w:b/>
      <w:bCs/>
    </w:rPr>
  </w:style>
  <w:style w:type="paragraph" w:styleId="aff0">
    <w:name w:val="Normal (Web)"/>
    <w:basedOn w:val="a"/>
    <w:uiPriority w:val="99"/>
    <w:semiHidden/>
    <w:unhideWhenUsed/>
    <w:rsid w:val="00F5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Савелий Белоусов</cp:lastModifiedBy>
  <cp:revision>2</cp:revision>
  <dcterms:created xsi:type="dcterms:W3CDTF">2024-12-04T15:09:00Z</dcterms:created>
  <dcterms:modified xsi:type="dcterms:W3CDTF">2024-12-04T15:09:00Z</dcterms:modified>
</cp:coreProperties>
</file>