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BCB" w:rsidRDefault="00407BCB" w:rsidP="007E59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WPAP ??</w:t>
      </w:r>
      <w:proofErr w:type="gramEnd"/>
    </w:p>
    <w:p w:rsidR="00BF27CA" w:rsidRPr="00BF27CA" w:rsidRDefault="00414ED6" w:rsidP="007E59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 xml:space="preserve">WPAP </w:t>
      </w:r>
      <w:proofErr w:type="spellStart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proofErr w:type="gramEnd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>berilustrasi</w:t>
      </w:r>
      <w:proofErr w:type="spellEnd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>lengkung</w:t>
      </w:r>
      <w:proofErr w:type="spellEnd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>kulit</w:t>
      </w:r>
      <w:proofErr w:type="spellEnd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>abu</w:t>
      </w:r>
      <w:proofErr w:type="spellEnd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>abu</w:t>
      </w:r>
      <w:proofErr w:type="spellEnd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 xml:space="preserve"> outline, </w:t>
      </w:r>
      <w:proofErr w:type="spellStart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>melainkan</w:t>
      </w:r>
      <w:proofErr w:type="spellEnd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>cerah</w:t>
      </w:r>
      <w:proofErr w:type="spellEnd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BF27CA" w:rsidRPr="00BF27CA">
        <w:rPr>
          <w:rFonts w:ascii="Times New Roman" w:eastAsia="Times New Roman" w:hAnsi="Times New Roman" w:cs="Times New Roman"/>
          <w:sz w:val="24"/>
          <w:szCs w:val="24"/>
        </w:rPr>
        <w:t xml:space="preserve"> pop.</w:t>
      </w:r>
    </w:p>
    <w:p w:rsidR="00BF27CA" w:rsidRPr="00BF27CA" w:rsidRDefault="00BF27CA" w:rsidP="007E59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27CA" w:rsidRPr="00BF27CA" w:rsidRDefault="00BF27CA" w:rsidP="007E59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penemunya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F27CA" w:rsidRPr="00BF27CA" w:rsidRDefault="00BF27CA" w:rsidP="007E59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style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pak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Wedha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Abdul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Rasyid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seniman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maret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1951 di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Pekalongan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berprofesi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illustrator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1970an,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bergabung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majalah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ilustrasi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fiksi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“Lupus”</w:t>
      </w:r>
    </w:p>
    <w:p w:rsidR="00BF27CA" w:rsidRPr="00BF27CA" w:rsidRDefault="00BF27CA" w:rsidP="007E59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1990, </w:t>
      </w:r>
      <w:proofErr w:type="spellStart"/>
      <w:proofErr w:type="gramStart"/>
      <w:r w:rsidRPr="00BF27CA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mencanangkan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ilustrasi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wajah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kesulitan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menggambar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wajah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realistis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detail.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Wedha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ilustrasi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bergaya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kubisme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gambarnya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seni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pop </w:t>
      </w:r>
      <w:proofErr w:type="gramStart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art 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F27CA">
        <w:rPr>
          <w:rFonts w:ascii="Times New Roman" w:eastAsia="Times New Roman" w:hAnsi="Times New Roman" w:cs="Times New Roman"/>
          <w:sz w:val="24"/>
          <w:szCs w:val="24"/>
        </w:rPr>
        <w:t>Wedha’s</w:t>
      </w:r>
      <w:proofErr w:type="spellEnd"/>
      <w:r w:rsidRPr="00BF27CA">
        <w:rPr>
          <w:rFonts w:ascii="Times New Roman" w:eastAsia="Times New Roman" w:hAnsi="Times New Roman" w:cs="Times New Roman"/>
          <w:sz w:val="24"/>
          <w:szCs w:val="24"/>
        </w:rPr>
        <w:t xml:space="preserve"> Pop Art Portrait (WPAP).</w:t>
      </w:r>
    </w:p>
    <w:p w:rsidR="00BF27CA" w:rsidRDefault="00BF27CA" w:rsidP="007E59EE">
      <w:pPr>
        <w:spacing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C5190" w:rsidRPr="009C5190" w:rsidRDefault="009C5190" w:rsidP="007E59E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9C5190">
        <w:rPr>
          <w:rFonts w:ascii="Times New Roman" w:eastAsia="Times New Roman" w:hAnsi="Times New Roman" w:cs="Times New Roman"/>
          <w:b/>
          <w:bCs/>
          <w:sz w:val="24"/>
          <w:szCs w:val="24"/>
        </w:rPr>
        <w:t>ejarah</w:t>
      </w:r>
      <w:proofErr w:type="spellEnd"/>
      <w:r w:rsidRPr="009C51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b/>
          <w:bCs/>
          <w:sz w:val="24"/>
          <w:szCs w:val="24"/>
        </w:rPr>
        <w:t>Singkat</w:t>
      </w:r>
      <w:proofErr w:type="spellEnd"/>
      <w:r w:rsidRPr="009C51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WPAP</w:t>
      </w:r>
    </w:p>
    <w:p w:rsidR="009C5190" w:rsidRPr="009C5190" w:rsidRDefault="009C5190" w:rsidP="007E59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19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428750" cy="1428750"/>
            <wp:effectExtent l="0" t="0" r="0" b="0"/>
            <wp:docPr id="1" name="Picture 1" descr="http://1.bp.blogspot.com/-Y2r4fXsDscg/UeGUu_WSLiI/AAAAAAAACO4/0G9BRuuQiWw/s1600/apa-itu-wpap-dan-sejarahnya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Y2r4fXsDscg/UeGUu_WSLiI/AAAAAAAACO4/0G9BRuuQiWw/s1600/apa-itu-wpap-dan-sejarahnya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90" w:rsidRPr="009C5190" w:rsidRDefault="009C5190" w:rsidP="007E59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1990-1991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berawal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kegelisahan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menggambar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sosok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realis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seiring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bertambahnya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5190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proofErr w:type="gram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Wedha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sosok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realis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kesulitan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mencampur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menyulitkan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Kemiripan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kulit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kehalusan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goresan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mahal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Wedha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C5190" w:rsidRPr="009C5190" w:rsidRDefault="009C5190" w:rsidP="007E59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5190">
        <w:rPr>
          <w:rFonts w:ascii="Times New Roman" w:eastAsia="Times New Roman" w:hAnsi="Times New Roman" w:cs="Times New Roman"/>
          <w:sz w:val="24"/>
          <w:szCs w:val="24"/>
        </w:rPr>
        <w:br/>
        <w:t xml:space="preserve">Dari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kegelisahaan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itulah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Wedha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memikirkan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5190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melukis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sosok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mengutak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atik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Berawal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situ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mulailah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Wedha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membayangkan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sosok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bidang-bidang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datar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dibentuk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garis-garis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imajiner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5190" w:rsidRPr="009C5190" w:rsidRDefault="009C5190" w:rsidP="007E59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WPAP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Wedha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WPAP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manual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digital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era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C5190">
        <w:rPr>
          <w:rFonts w:ascii="Times New Roman" w:eastAsia="Times New Roman" w:hAnsi="Times New Roman" w:cs="Times New Roman"/>
          <w:sz w:val="24"/>
          <w:szCs w:val="24"/>
        </w:rPr>
        <w:br/>
      </w:r>
      <w:r w:rsidRPr="009C519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proses WPAP yang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dilalui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pak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Wedha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Abdul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Rasyid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Dari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C5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5190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</w:p>
    <w:p w:rsidR="009C5190" w:rsidRDefault="009C5190" w:rsidP="007E59E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5190" w:rsidRPr="009C5190" w:rsidRDefault="009C5190" w:rsidP="007E59E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5190" w:rsidRPr="009C5190" w:rsidRDefault="009C5190" w:rsidP="007E59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67DF" w:rsidRDefault="00BC67DF" w:rsidP="007E59EE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887271" wp14:editId="0F9B3F55">
            <wp:simplePos x="0" y="0"/>
            <wp:positionH relativeFrom="column">
              <wp:posOffset>-141605</wp:posOffset>
            </wp:positionH>
            <wp:positionV relativeFrom="paragraph">
              <wp:posOffset>1271</wp:posOffset>
            </wp:positionV>
            <wp:extent cx="2924175" cy="2507538"/>
            <wp:effectExtent l="0" t="0" r="0" b="7620"/>
            <wp:wrapNone/>
            <wp:docPr id="3" name="Picture 3" descr="Sejarah WPA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jarah WPAP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48" cy="251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59164E2" wp14:editId="15D82951">
            <wp:simplePos x="0" y="0"/>
            <wp:positionH relativeFrom="column">
              <wp:posOffset>3382645</wp:posOffset>
            </wp:positionH>
            <wp:positionV relativeFrom="paragraph">
              <wp:posOffset>96520</wp:posOffset>
            </wp:positionV>
            <wp:extent cx="2695575" cy="2438400"/>
            <wp:effectExtent l="0" t="0" r="9525" b="0"/>
            <wp:wrapNone/>
            <wp:docPr id="4" name="Picture 4" descr="sejarah WPA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jarah WPAP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67DF" w:rsidRPr="00BC67DF" w:rsidRDefault="00BC67DF" w:rsidP="007E59EE">
      <w:pPr>
        <w:spacing w:line="360" w:lineRule="auto"/>
      </w:pPr>
    </w:p>
    <w:p w:rsidR="00BC67DF" w:rsidRPr="00BC67DF" w:rsidRDefault="00BC67DF" w:rsidP="007E59EE">
      <w:pPr>
        <w:spacing w:line="360" w:lineRule="auto"/>
      </w:pPr>
    </w:p>
    <w:p w:rsidR="00BC67DF" w:rsidRPr="00BC67DF" w:rsidRDefault="00BC67DF" w:rsidP="007E59EE">
      <w:pPr>
        <w:spacing w:line="360" w:lineRule="auto"/>
      </w:pPr>
    </w:p>
    <w:p w:rsidR="00BC67DF" w:rsidRPr="00BC67DF" w:rsidRDefault="00BC67DF" w:rsidP="007E59EE">
      <w:pPr>
        <w:spacing w:line="360" w:lineRule="auto"/>
      </w:pPr>
    </w:p>
    <w:p w:rsidR="00BC67DF" w:rsidRPr="00BC67DF" w:rsidRDefault="00BC67DF" w:rsidP="007E59EE">
      <w:pPr>
        <w:spacing w:line="360" w:lineRule="auto"/>
      </w:pPr>
    </w:p>
    <w:p w:rsidR="00BC67DF" w:rsidRPr="00BC67DF" w:rsidRDefault="00BC67DF" w:rsidP="007E59EE">
      <w:pPr>
        <w:spacing w:line="360" w:lineRule="auto"/>
      </w:pPr>
    </w:p>
    <w:p w:rsidR="00BC67DF" w:rsidRPr="00BC67DF" w:rsidRDefault="00BC67DF" w:rsidP="007E59EE">
      <w:pPr>
        <w:spacing w:line="360" w:lineRule="auto"/>
      </w:pPr>
    </w:p>
    <w:p w:rsidR="00BC67DF" w:rsidRPr="00BC67DF" w:rsidRDefault="00BC67DF" w:rsidP="007E59EE">
      <w:pPr>
        <w:spacing w:line="360" w:lineRule="auto"/>
      </w:pPr>
    </w:p>
    <w:p w:rsidR="00BC67DF" w:rsidRPr="00BC67DF" w:rsidRDefault="00BC67DF" w:rsidP="007E59EE">
      <w:p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4CAB6AB" wp14:editId="1FCEB6D5">
            <wp:simplePos x="0" y="0"/>
            <wp:positionH relativeFrom="column">
              <wp:posOffset>306070</wp:posOffset>
            </wp:positionH>
            <wp:positionV relativeFrom="paragraph">
              <wp:posOffset>92710</wp:posOffset>
            </wp:positionV>
            <wp:extent cx="5457825" cy="2295525"/>
            <wp:effectExtent l="0" t="0" r="9525" b="9525"/>
            <wp:wrapNone/>
            <wp:docPr id="5" name="Picture 5" descr="Sejarah WPA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jarah WPAP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67DF" w:rsidRPr="00BC67DF" w:rsidRDefault="00BC67DF" w:rsidP="007E59EE">
      <w:pPr>
        <w:spacing w:line="360" w:lineRule="auto"/>
      </w:pPr>
    </w:p>
    <w:p w:rsidR="00BC67DF" w:rsidRPr="00BC67DF" w:rsidRDefault="00BC67DF" w:rsidP="007E59EE">
      <w:pPr>
        <w:spacing w:line="360" w:lineRule="auto"/>
      </w:pPr>
    </w:p>
    <w:p w:rsidR="00BC67DF" w:rsidRPr="00BC67DF" w:rsidRDefault="00BC67DF" w:rsidP="007E59EE">
      <w:pPr>
        <w:spacing w:line="360" w:lineRule="auto"/>
      </w:pPr>
    </w:p>
    <w:p w:rsidR="00BC67DF" w:rsidRDefault="00BC67DF" w:rsidP="007E59EE">
      <w:pPr>
        <w:spacing w:line="360" w:lineRule="auto"/>
      </w:pPr>
    </w:p>
    <w:p w:rsidR="00BC67DF" w:rsidRDefault="00BC67DF" w:rsidP="007E59EE">
      <w:pPr>
        <w:tabs>
          <w:tab w:val="left" w:pos="1425"/>
        </w:tabs>
        <w:spacing w:line="360" w:lineRule="auto"/>
      </w:pPr>
    </w:p>
    <w:p w:rsidR="00BC67DF" w:rsidRDefault="00BC67DF" w:rsidP="007E59EE">
      <w:pPr>
        <w:tabs>
          <w:tab w:val="left" w:pos="1425"/>
        </w:tabs>
        <w:spacing w:line="360" w:lineRule="auto"/>
      </w:pPr>
    </w:p>
    <w:p w:rsidR="00BC67DF" w:rsidRDefault="00AC124E" w:rsidP="007E59EE">
      <w:pPr>
        <w:tabs>
          <w:tab w:val="left" w:pos="1425"/>
        </w:tabs>
        <w:spacing w:line="36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49A4A58" wp14:editId="1E22D2EF">
            <wp:simplePos x="0" y="0"/>
            <wp:positionH relativeFrom="column">
              <wp:posOffset>1600835</wp:posOffset>
            </wp:positionH>
            <wp:positionV relativeFrom="paragraph">
              <wp:posOffset>5080</wp:posOffset>
            </wp:positionV>
            <wp:extent cx="3241675" cy="2431256"/>
            <wp:effectExtent l="0" t="0" r="0" b="7620"/>
            <wp:wrapNone/>
            <wp:docPr id="6" name="Picture 6" descr="Sejarah WPA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jarah WPAP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43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67DF" w:rsidRDefault="00BC67DF" w:rsidP="007E59EE">
      <w:pPr>
        <w:tabs>
          <w:tab w:val="left" w:pos="1425"/>
        </w:tabs>
        <w:spacing w:line="360" w:lineRule="auto"/>
      </w:pPr>
    </w:p>
    <w:p w:rsidR="00BC67DF" w:rsidRDefault="00BC67DF" w:rsidP="007E59EE">
      <w:pPr>
        <w:tabs>
          <w:tab w:val="left" w:pos="1425"/>
        </w:tabs>
        <w:spacing w:line="360" w:lineRule="auto"/>
      </w:pPr>
    </w:p>
    <w:p w:rsidR="00BC67DF" w:rsidRDefault="00BC67DF" w:rsidP="007E59EE">
      <w:pPr>
        <w:tabs>
          <w:tab w:val="left" w:pos="1425"/>
        </w:tabs>
        <w:spacing w:line="360" w:lineRule="auto"/>
      </w:pPr>
    </w:p>
    <w:p w:rsidR="00BC67DF" w:rsidRDefault="00BC67DF" w:rsidP="007E59EE">
      <w:pPr>
        <w:tabs>
          <w:tab w:val="left" w:pos="1425"/>
        </w:tabs>
        <w:spacing w:line="360" w:lineRule="auto"/>
      </w:pPr>
    </w:p>
    <w:p w:rsidR="00BC67DF" w:rsidRDefault="00BC67DF" w:rsidP="007E59EE">
      <w:pPr>
        <w:tabs>
          <w:tab w:val="left" w:pos="1425"/>
        </w:tabs>
        <w:spacing w:line="360" w:lineRule="auto"/>
      </w:pPr>
    </w:p>
    <w:p w:rsidR="007E59EE" w:rsidRPr="007E59EE" w:rsidRDefault="007E59EE" w:rsidP="007E59E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E59E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Unsur</w:t>
      </w:r>
      <w:proofErr w:type="spellEnd"/>
      <w:r w:rsidRPr="007E59EE">
        <w:rPr>
          <w:rFonts w:ascii="Times New Roman" w:eastAsia="Times New Roman" w:hAnsi="Times New Roman" w:cs="Times New Roman"/>
          <w:b/>
          <w:sz w:val="24"/>
          <w:szCs w:val="24"/>
        </w:rPr>
        <w:t xml:space="preserve"> WPAP: </w:t>
      </w:r>
    </w:p>
    <w:p w:rsidR="007E59EE" w:rsidRPr="007E59EE" w:rsidRDefault="007E59EE" w:rsidP="007E59E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WPAP,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diwarnai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WPAP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lengkung</w:t>
      </w:r>
      <w:proofErr w:type="spellEnd"/>
    </w:p>
    <w:p w:rsidR="007E59EE" w:rsidRPr="007E59EE" w:rsidRDefault="007E59EE" w:rsidP="007E59E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9EE">
        <w:rPr>
          <w:rFonts w:ascii="Times New Roman" w:eastAsia="Times New Roman" w:hAnsi="Times New Roman" w:cs="Times New Roman"/>
          <w:sz w:val="24"/>
          <w:szCs w:val="24"/>
        </w:rPr>
        <w:t>Node/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point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patahan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</w:p>
    <w:p w:rsidR="007E59EE" w:rsidRPr="007E59EE" w:rsidRDefault="007E59EE" w:rsidP="007E59E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WPAP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pop /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warni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abu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abu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kulit</w:t>
      </w:r>
      <w:proofErr w:type="spellEnd"/>
    </w:p>
    <w:p w:rsidR="007E59EE" w:rsidRPr="007E59EE" w:rsidRDefault="007E59EE" w:rsidP="007E59E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Facet: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perwujudan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terbagi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gelap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terangnya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gabungan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unsur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</w:p>
    <w:p w:rsidR="007E59EE" w:rsidRPr="007E59EE" w:rsidRDefault="007E59EE" w:rsidP="007E59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9EE" w:rsidRPr="007E59EE" w:rsidRDefault="007E59EE" w:rsidP="007E59E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E59EE">
        <w:rPr>
          <w:rFonts w:ascii="Times New Roman" w:eastAsia="Times New Roman" w:hAnsi="Times New Roman" w:cs="Times New Roman"/>
          <w:b/>
          <w:sz w:val="24"/>
          <w:szCs w:val="24"/>
        </w:rPr>
        <w:t>Tingkatan</w:t>
      </w:r>
      <w:proofErr w:type="spellEnd"/>
      <w:r w:rsidRPr="007E59E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b/>
          <w:sz w:val="24"/>
          <w:szCs w:val="24"/>
        </w:rPr>
        <w:t>pembuat</w:t>
      </w:r>
      <w:proofErr w:type="spellEnd"/>
      <w:r w:rsidRPr="007E59EE">
        <w:rPr>
          <w:rFonts w:ascii="Times New Roman" w:eastAsia="Times New Roman" w:hAnsi="Times New Roman" w:cs="Times New Roman"/>
          <w:b/>
          <w:sz w:val="24"/>
          <w:szCs w:val="24"/>
        </w:rPr>
        <w:t xml:space="preserve"> WPAP:</w:t>
      </w:r>
    </w:p>
    <w:p w:rsidR="007E59EE" w:rsidRPr="007E59EE" w:rsidRDefault="007E59EE" w:rsidP="007E59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9EE">
        <w:t>Terbagi</w:t>
      </w:r>
      <w:proofErr w:type="spellEnd"/>
      <w:r w:rsidRPr="007E59EE">
        <w:t xml:space="preserve"> </w:t>
      </w:r>
      <w:proofErr w:type="spellStart"/>
      <w:r w:rsidRPr="007E59EE">
        <w:t>menjadi</w:t>
      </w:r>
      <w:proofErr w:type="spellEnd"/>
      <w:r w:rsidRPr="007E59EE">
        <w:t xml:space="preserve"> </w:t>
      </w:r>
      <w:proofErr w:type="spellStart"/>
      <w:r w:rsidRPr="007E59EE">
        <w:t>beberapa</w:t>
      </w:r>
      <w:proofErr w:type="spellEnd"/>
      <w:r w:rsidRPr="007E59EE">
        <w:t xml:space="preserve"> </w:t>
      </w:r>
      <w:proofErr w:type="spellStart"/>
      <w:r w:rsidRPr="007E59EE">
        <w:t>bagian</w:t>
      </w:r>
      <w:proofErr w:type="spellEnd"/>
      <w:r w:rsidRPr="007E59EE">
        <w:t xml:space="preserve"> </w:t>
      </w:r>
      <w:proofErr w:type="spellStart"/>
      <w:r w:rsidRPr="007E59EE">
        <w:t>dan</w:t>
      </w:r>
      <w:proofErr w:type="spellEnd"/>
      <w:r w:rsidRPr="007E59EE">
        <w:t xml:space="preserve"> </w:t>
      </w:r>
      <w:proofErr w:type="spellStart"/>
      <w:r w:rsidRPr="007E59EE">
        <w:t>selain</w:t>
      </w:r>
      <w:proofErr w:type="spellEnd"/>
      <w:r w:rsidRPr="007E59EE">
        <w:t xml:space="preserve"> </w:t>
      </w:r>
      <w:proofErr w:type="spellStart"/>
      <w:r w:rsidRPr="007E59EE">
        <w:t>berdasarkan</w:t>
      </w:r>
      <w:proofErr w:type="spellEnd"/>
      <w:r w:rsidRPr="007E59EE">
        <w:t xml:space="preserve"> </w:t>
      </w:r>
      <w:proofErr w:type="spellStart"/>
      <w:r w:rsidRPr="007E59EE">
        <w:t>hasil</w:t>
      </w:r>
      <w:proofErr w:type="spellEnd"/>
      <w:r w:rsidRPr="007E59EE">
        <w:t xml:space="preserve"> </w:t>
      </w:r>
      <w:proofErr w:type="spellStart"/>
      <w:r w:rsidRPr="007E59EE">
        <w:t>juga</w:t>
      </w:r>
      <w:proofErr w:type="spellEnd"/>
      <w:r w:rsidRPr="007E59EE">
        <w:t xml:space="preserve"> </w:t>
      </w:r>
      <w:proofErr w:type="spellStart"/>
      <w:r w:rsidRPr="007E59EE">
        <w:t>berdasarkan</w:t>
      </w:r>
      <w:proofErr w:type="spellEnd"/>
      <w:r w:rsidRPr="007E59EE">
        <w:t xml:space="preserve"> jam </w:t>
      </w:r>
      <w:proofErr w:type="spellStart"/>
      <w:r w:rsidRPr="007E59EE">
        <w:t>kerja</w:t>
      </w:r>
      <w:proofErr w:type="spellEnd"/>
      <w:r w:rsidRPr="007E59EE">
        <w:t xml:space="preserve"> </w:t>
      </w:r>
      <w:proofErr w:type="spellStart"/>
      <w:r w:rsidRPr="007E59EE">
        <w:t>atau</w:t>
      </w:r>
      <w:proofErr w:type="spellEnd"/>
      <w:r w:rsidRPr="007E59EE">
        <w:t xml:space="preserve"> </w:t>
      </w:r>
      <w:proofErr w:type="spellStart"/>
      <w:r w:rsidRPr="007E59EE">
        <w:t>pengalaman</w:t>
      </w:r>
      <w:proofErr w:type="spellEnd"/>
      <w:r w:rsidRPr="007E59EE">
        <w:t>.</w:t>
      </w:r>
      <w:r w:rsidRPr="007E59EE">
        <w:rPr>
          <w:rFonts w:ascii="Times New Roman" w:eastAsia="Times New Roman" w:hAnsi="Times New Roman" w:cs="Times New Roman"/>
          <w:sz w:val="24"/>
          <w:szCs w:val="24"/>
        </w:rPr>
        <w:br/>
      </w:r>
      <w:r w:rsidRPr="007E59EE">
        <w:br/>
      </w:r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Pemula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/ newbie </w:t>
      </w:r>
    </w:p>
    <w:p w:rsidR="007E59EE" w:rsidRPr="007E59EE" w:rsidRDefault="007E59EE" w:rsidP="007E59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Tingkat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terendah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pembuat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WPAP,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kebanyakan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pemula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mengenal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WPAP,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tau WPAP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WPAP. </w:t>
      </w:r>
    </w:p>
    <w:p w:rsidR="007E59EE" w:rsidRPr="007E59EE" w:rsidRDefault="007E59EE" w:rsidP="007E59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ditahap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kesulitan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faceting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area yang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megikuti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gelap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terangnya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Facetingnya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terkesan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berantakan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59EE" w:rsidRPr="007E59EE" w:rsidRDefault="007E59EE" w:rsidP="007E59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mewarnai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pemula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sembarang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gelap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terangnya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. Ada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pemula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kebanyakan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facetnya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rapi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simpel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pewarnaan</w:t>
      </w:r>
      <w:proofErr w:type="gramStart"/>
      <w:r w:rsidRPr="007E59EE">
        <w:rPr>
          <w:rFonts w:ascii="Times New Roman" w:eastAsia="Times New Roman" w:hAnsi="Times New Roman" w:cs="Times New Roman"/>
          <w:sz w:val="24"/>
          <w:szCs w:val="24"/>
        </w:rPr>
        <w:t>,atau</w:t>
      </w:r>
      <w:proofErr w:type="spellEnd"/>
      <w:proofErr w:type="gram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59E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kurangnya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kemiripan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WPAP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</w:p>
    <w:p w:rsidR="007E59EE" w:rsidRPr="007E59EE" w:rsidRDefault="007E59EE" w:rsidP="007E59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Amatir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lanjutan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59EE" w:rsidRPr="007E59EE" w:rsidRDefault="007E59EE" w:rsidP="007E59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Tingkat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upgrade para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pemula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WPAP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mengaplikasikannya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WPAP,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faceting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simpel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pewarnaan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, missal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wanita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mencolok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walau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justru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keren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/dramatis)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wanita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warna2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cerah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yang soft.</w:t>
      </w:r>
    </w:p>
    <w:p w:rsidR="007E59EE" w:rsidRPr="007E59EE" w:rsidRDefault="007E59EE" w:rsidP="007E59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amatir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tehnik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59EE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WPAP yang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normal</w:t>
      </w:r>
    </w:p>
    <w:p w:rsidR="007E59EE" w:rsidRPr="007E59EE" w:rsidRDefault="007E59EE" w:rsidP="007E59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3. Advance / semi pro </w:t>
      </w:r>
    </w:p>
    <w:p w:rsidR="007E59EE" w:rsidRPr="007E59EE" w:rsidRDefault="007E59EE" w:rsidP="007E59EE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9E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Tingkat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WPAP yang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keren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facet yang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simpel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Punya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tehnik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7E59EE" w:rsidRPr="007E59EE" w:rsidRDefault="007E59EE" w:rsidP="007E59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4. Master / pro </w:t>
      </w:r>
    </w:p>
    <w:p w:rsidR="007E59EE" w:rsidRPr="007E59EE" w:rsidRDefault="007E59EE" w:rsidP="007E59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Tingkatan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pembuat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WPAP,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menguasai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tehnik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tehnik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simpel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rumit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yang limited /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menantang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detail.</w:t>
      </w:r>
    </w:p>
    <w:p w:rsidR="007E59EE" w:rsidRPr="007E59EE" w:rsidRDefault="007E59EE" w:rsidP="007E59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9EE" w:rsidRPr="007E59EE" w:rsidRDefault="007E59EE" w:rsidP="007E59E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59EE">
        <w:rPr>
          <w:rFonts w:ascii="Times New Roman" w:eastAsia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7E59EE">
        <w:rPr>
          <w:rFonts w:ascii="Times New Roman" w:eastAsia="Times New Roman" w:hAnsi="Times New Roman" w:cs="Times New Roman"/>
          <w:b/>
          <w:sz w:val="24"/>
          <w:szCs w:val="24"/>
        </w:rPr>
        <w:t>membuat</w:t>
      </w:r>
      <w:proofErr w:type="spellEnd"/>
      <w:r w:rsidRPr="007E59EE">
        <w:rPr>
          <w:rFonts w:ascii="Times New Roman" w:eastAsia="Times New Roman" w:hAnsi="Times New Roman" w:cs="Times New Roman"/>
          <w:b/>
          <w:sz w:val="24"/>
          <w:szCs w:val="24"/>
        </w:rPr>
        <w:t xml:space="preserve"> WPAP:</w:t>
      </w:r>
    </w:p>
    <w:p w:rsidR="007E59EE" w:rsidRPr="007E59EE" w:rsidRDefault="007E59EE" w:rsidP="007E59EE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pembuat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WPAP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software computer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pengolah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corel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draw, adobe illustrator,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photoshop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paint.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corel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draw,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simpel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59EE" w:rsidRPr="007E59EE" w:rsidRDefault="007E59EE" w:rsidP="007E59E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faceting: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59EE" w:rsidRPr="007E59EE" w:rsidRDefault="007E59EE" w:rsidP="007E59E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Coloring: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WPAPers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mebuat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skintone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kulit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>), grayscale (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hitam-putih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dimaksudkan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gelap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terangnya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palet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diwarna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59EE" w:rsidRPr="007E59EE" w:rsidRDefault="007E59EE" w:rsidP="007E59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7E59EE" w:rsidRPr="007E59EE" w:rsidRDefault="007E59EE" w:rsidP="007E59E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E59EE">
        <w:rPr>
          <w:rFonts w:ascii="Times New Roman" w:eastAsia="Times New Roman" w:hAnsi="Times New Roman" w:cs="Times New Roman"/>
          <w:b/>
          <w:sz w:val="24"/>
          <w:szCs w:val="24"/>
        </w:rPr>
        <w:t>Tehnik</w:t>
      </w:r>
      <w:proofErr w:type="spellEnd"/>
      <w:r w:rsidRPr="007E59E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b/>
          <w:sz w:val="24"/>
          <w:szCs w:val="24"/>
        </w:rPr>
        <w:t>dalam</w:t>
      </w:r>
      <w:proofErr w:type="spellEnd"/>
      <w:r w:rsidRPr="007E59EE">
        <w:rPr>
          <w:rFonts w:ascii="Times New Roman" w:eastAsia="Times New Roman" w:hAnsi="Times New Roman" w:cs="Times New Roman"/>
          <w:b/>
          <w:sz w:val="24"/>
          <w:szCs w:val="24"/>
        </w:rPr>
        <w:t xml:space="preserve"> WPAP:</w:t>
      </w:r>
    </w:p>
    <w:p w:rsidR="007E59EE" w:rsidRPr="007E59EE" w:rsidRDefault="007E59EE" w:rsidP="007E59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Ada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tehnik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ketahui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WPAP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59EE" w:rsidRPr="007E59EE" w:rsidRDefault="007E59EE" w:rsidP="007E59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9EE" w:rsidRPr="007E59EE" w:rsidRDefault="007E59EE" w:rsidP="007E59E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WPAP normal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tekhnik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WPAP yang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facetingnya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wajah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penyederhanaan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bervariasi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59EE" w:rsidRPr="007E59EE" w:rsidRDefault="007E59EE" w:rsidP="007E59E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WPAP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simpel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WPAP normal,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bedanya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WPAP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facet yang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simpel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tegas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mempertahankan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kemiripannya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59EE" w:rsidRPr="007E59EE" w:rsidRDefault="007E59EE" w:rsidP="007E59E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Kroak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style: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wpap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menyatu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background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sengaja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dihilangkan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facet.</w:t>
      </w:r>
    </w:p>
    <w:p w:rsidR="007E59EE" w:rsidRPr="007E59EE" w:rsidRDefault="007E59EE" w:rsidP="007E59E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WPAP </w:t>
      </w:r>
      <w:proofErr w:type="gramStart"/>
      <w:r w:rsidRPr="007E59EE">
        <w:rPr>
          <w:rFonts w:ascii="Times New Roman" w:eastAsia="Times New Roman" w:hAnsi="Times New Roman" w:cs="Times New Roman"/>
          <w:sz w:val="24"/>
          <w:szCs w:val="24"/>
        </w:rPr>
        <w:t>detail :</w:t>
      </w:r>
      <w:proofErr w:type="gram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WPAP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facet normal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objeknya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kebanyakan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cerita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aksesoris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semisal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reog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penari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bali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kisah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Ramayana,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full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. WPAP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tepatnya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pewarnaan</w:t>
      </w:r>
      <w:proofErr w:type="spellEnd"/>
    </w:p>
    <w:p w:rsidR="007E59EE" w:rsidRPr="007E59EE" w:rsidRDefault="007E59EE" w:rsidP="007E59E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9E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WPAP mix 45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derajat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campuran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WPAP normal/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simpel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45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derajat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Walau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murni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45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derajat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kesulitan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WPAP 45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derajat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: WPAP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kesulitan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WPAP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kemiringan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45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derajat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keren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mengorbankan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kemiripan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style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pintar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pintar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7E59E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E59E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proofErr w:type="gram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untung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kesulitan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pembatasan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 xml:space="preserve"> 24, 12, 10, 8, 6 </w:t>
      </w:r>
      <w:proofErr w:type="spellStart"/>
      <w:r w:rsidRPr="007E59EE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7E59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67DF" w:rsidRDefault="00BC67DF" w:rsidP="007E59EE">
      <w:pPr>
        <w:tabs>
          <w:tab w:val="left" w:pos="142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52D7" w:rsidRDefault="001252D7" w:rsidP="007E59EE">
      <w:pPr>
        <w:tabs>
          <w:tab w:val="left" w:pos="142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Proserdur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WPAP</w:t>
      </w:r>
    </w:p>
    <w:p w:rsidR="001252D7" w:rsidRDefault="001252D7" w:rsidP="007E59EE">
      <w:pPr>
        <w:tabs>
          <w:tab w:val="left" w:pos="1425"/>
        </w:tabs>
        <w:spacing w:line="360" w:lineRule="auto"/>
      </w:pPr>
    </w:p>
    <w:p w:rsidR="00BC67DF" w:rsidRDefault="00343733" w:rsidP="007E59EE">
      <w:pPr>
        <w:tabs>
          <w:tab w:val="left" w:pos="1425"/>
        </w:tabs>
        <w:spacing w:line="360" w:lineRule="auto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3D54814" wp14:editId="583B2359">
            <wp:simplePos x="0" y="0"/>
            <wp:positionH relativeFrom="column">
              <wp:posOffset>3625067</wp:posOffset>
            </wp:positionH>
            <wp:positionV relativeFrom="paragraph">
              <wp:posOffset>252730</wp:posOffset>
            </wp:positionV>
            <wp:extent cx="2250348" cy="146729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ta_nisa_jadi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348" cy="1467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FC7DF60" wp14:editId="61D1621B">
            <wp:simplePos x="0" y="0"/>
            <wp:positionH relativeFrom="column">
              <wp:posOffset>384</wp:posOffset>
            </wp:positionH>
            <wp:positionV relativeFrom="paragraph">
              <wp:posOffset>319553</wp:posOffset>
            </wp:positionV>
            <wp:extent cx="2147777" cy="1400415"/>
            <wp:effectExtent l="0" t="0" r="508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t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738" cy="1407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67DF" w:rsidRDefault="00BC67DF" w:rsidP="007E59EE">
      <w:pPr>
        <w:tabs>
          <w:tab w:val="left" w:pos="1425"/>
        </w:tabs>
        <w:spacing w:line="360" w:lineRule="auto"/>
      </w:pPr>
    </w:p>
    <w:p w:rsidR="00BC67DF" w:rsidRDefault="00BC67DF" w:rsidP="007E59EE">
      <w:pPr>
        <w:tabs>
          <w:tab w:val="left" w:pos="1425"/>
        </w:tabs>
        <w:spacing w:line="360" w:lineRule="auto"/>
      </w:pPr>
    </w:p>
    <w:p w:rsidR="00BC67DF" w:rsidRDefault="00BC67DF" w:rsidP="007E59EE">
      <w:pPr>
        <w:tabs>
          <w:tab w:val="left" w:pos="1425"/>
        </w:tabs>
        <w:spacing w:line="360" w:lineRule="auto"/>
      </w:pPr>
    </w:p>
    <w:p w:rsidR="00BC67DF" w:rsidRDefault="00BC67DF" w:rsidP="007E59EE">
      <w:pPr>
        <w:tabs>
          <w:tab w:val="left" w:pos="1425"/>
        </w:tabs>
        <w:spacing w:line="360" w:lineRule="auto"/>
      </w:pPr>
    </w:p>
    <w:p w:rsidR="00BC67DF" w:rsidRDefault="0031049B" w:rsidP="007E59EE">
      <w:pPr>
        <w:tabs>
          <w:tab w:val="left" w:pos="1425"/>
        </w:tabs>
        <w:spacing w:line="360" w:lineRule="auto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2518CE3" wp14:editId="7D96BC66">
            <wp:simplePos x="0" y="0"/>
            <wp:positionH relativeFrom="column">
              <wp:posOffset>-126925</wp:posOffset>
            </wp:positionH>
            <wp:positionV relativeFrom="paragraph">
              <wp:posOffset>339784</wp:posOffset>
            </wp:positionV>
            <wp:extent cx="2527564" cy="1648046"/>
            <wp:effectExtent l="0" t="0" r="635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bu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564" cy="1648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7DF" w:rsidRDefault="0031049B" w:rsidP="007E59EE">
      <w:pPr>
        <w:tabs>
          <w:tab w:val="left" w:pos="1425"/>
        </w:tabs>
        <w:spacing w:line="36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FF6F847" wp14:editId="409FABA9">
            <wp:simplePos x="0" y="0"/>
            <wp:positionH relativeFrom="column">
              <wp:posOffset>3625850</wp:posOffset>
            </wp:positionH>
            <wp:positionV relativeFrom="paragraph">
              <wp:posOffset>45720</wp:posOffset>
            </wp:positionV>
            <wp:extent cx="2527300" cy="1647825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ta_nisa_jadi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67DF" w:rsidRDefault="00BC67DF" w:rsidP="007E59EE">
      <w:pPr>
        <w:tabs>
          <w:tab w:val="left" w:pos="1425"/>
        </w:tabs>
        <w:spacing w:line="360" w:lineRule="auto"/>
      </w:pPr>
    </w:p>
    <w:p w:rsidR="00395DEB" w:rsidRDefault="00395DEB" w:rsidP="007E59EE">
      <w:pPr>
        <w:tabs>
          <w:tab w:val="left" w:pos="1425"/>
        </w:tabs>
        <w:spacing w:line="360" w:lineRule="auto"/>
      </w:pPr>
    </w:p>
    <w:p w:rsidR="00395DEB" w:rsidRPr="00395DEB" w:rsidRDefault="00395DEB" w:rsidP="00395DEB"/>
    <w:p w:rsidR="00395DEB" w:rsidRPr="00395DEB" w:rsidRDefault="00395DEB" w:rsidP="00395DEB"/>
    <w:p w:rsidR="00395DEB" w:rsidRPr="00395DEB" w:rsidRDefault="00395DEB" w:rsidP="00395DEB"/>
    <w:p w:rsidR="00395DEB" w:rsidRPr="00395DEB" w:rsidRDefault="00395DEB" w:rsidP="00395DEB">
      <w:r>
        <w:rPr>
          <w:noProof/>
        </w:rPr>
        <w:drawing>
          <wp:anchor distT="0" distB="0" distL="114300" distR="114300" simplePos="0" relativeHeight="251666432" behindDoc="1" locked="0" layoutInCell="1" allowOverlap="1" wp14:anchorId="7F1EC664" wp14:editId="5AADF88A">
            <wp:simplePos x="0" y="0"/>
            <wp:positionH relativeFrom="column">
              <wp:posOffset>1255232</wp:posOffset>
            </wp:positionH>
            <wp:positionV relativeFrom="paragraph">
              <wp:posOffset>125523</wp:posOffset>
            </wp:positionV>
            <wp:extent cx="3753293" cy="1769693"/>
            <wp:effectExtent l="0" t="0" r="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arnaku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293" cy="1769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67DF" w:rsidRPr="00395DEB" w:rsidRDefault="00395DEB" w:rsidP="00395DEB">
      <w:pPr>
        <w:tabs>
          <w:tab w:val="left" w:pos="1825"/>
        </w:tabs>
      </w:pPr>
      <w:r>
        <w:tab/>
      </w:r>
      <w:bookmarkStart w:id="0" w:name="_GoBack"/>
      <w:bookmarkEnd w:id="0"/>
    </w:p>
    <w:sectPr w:rsidR="00BC67DF" w:rsidRPr="00395DEB" w:rsidSect="006F2148">
      <w:pgSz w:w="11909" w:h="16834" w:code="9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E041C"/>
    <w:multiLevelType w:val="multilevel"/>
    <w:tmpl w:val="9ECA4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063E32"/>
    <w:multiLevelType w:val="multilevel"/>
    <w:tmpl w:val="A6440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3D58DC"/>
    <w:multiLevelType w:val="multilevel"/>
    <w:tmpl w:val="7F2C2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90"/>
    <w:rsid w:val="001252D7"/>
    <w:rsid w:val="002810C8"/>
    <w:rsid w:val="0031049B"/>
    <w:rsid w:val="00343733"/>
    <w:rsid w:val="00395DEB"/>
    <w:rsid w:val="00407BCB"/>
    <w:rsid w:val="00414ED6"/>
    <w:rsid w:val="006F2148"/>
    <w:rsid w:val="007E59EE"/>
    <w:rsid w:val="009C5190"/>
    <w:rsid w:val="00A03D76"/>
    <w:rsid w:val="00A44637"/>
    <w:rsid w:val="00AC124E"/>
    <w:rsid w:val="00AC7C90"/>
    <w:rsid w:val="00BC67DF"/>
    <w:rsid w:val="00BF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C59F4-7B24-4804-B917-CE0B9C2B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51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3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2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2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1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8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6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6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2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8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://1.bp.blogspot.com/-Y2r4fXsDscg/UeGUu_WSLiI/AAAAAAAACO4/0G9BRuuQiWw/s1600/apa-itu-wpap-dan-sejarahnya.png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13</cp:revision>
  <dcterms:created xsi:type="dcterms:W3CDTF">2015-06-06T16:03:00Z</dcterms:created>
  <dcterms:modified xsi:type="dcterms:W3CDTF">2015-06-06T19:14:00Z</dcterms:modified>
</cp:coreProperties>
</file>