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ED92" w14:textId="77777777" w:rsidR="00EA5E99" w:rsidRDefault="002B4347" w:rsidP="002B4347">
      <w:pPr>
        <w:rPr>
          <w:sz w:val="28"/>
          <w:szCs w:val="28"/>
        </w:rPr>
      </w:pPr>
      <w:r w:rsidRPr="002B4347">
        <w:rPr>
          <w:sz w:val="28"/>
          <w:szCs w:val="28"/>
        </w:rPr>
        <w:t>Романтизмот во Европа се појавува во преминот од 17ти во 18ти век. Како одли</w:t>
      </w:r>
      <w:r w:rsidR="0052509D">
        <w:rPr>
          <w:sz w:val="28"/>
          <w:szCs w:val="28"/>
        </w:rPr>
        <w:t>ки</w:t>
      </w:r>
      <w:r w:rsidRPr="002B4347">
        <w:rPr>
          <w:sz w:val="28"/>
          <w:szCs w:val="28"/>
        </w:rPr>
        <w:t xml:space="preserve"> во романтизмот може да </w:t>
      </w:r>
      <w:r w:rsidR="0052509D">
        <w:rPr>
          <w:sz w:val="28"/>
          <w:szCs w:val="28"/>
        </w:rPr>
        <w:t xml:space="preserve">ги </w:t>
      </w:r>
      <w:r w:rsidRPr="002B4347">
        <w:rPr>
          <w:sz w:val="28"/>
          <w:szCs w:val="28"/>
        </w:rPr>
        <w:t>и</w:t>
      </w:r>
      <w:r w:rsidR="0052509D">
        <w:rPr>
          <w:sz w:val="28"/>
          <w:szCs w:val="28"/>
        </w:rPr>
        <w:t>з</w:t>
      </w:r>
      <w:r w:rsidRPr="002B4347">
        <w:rPr>
          <w:sz w:val="28"/>
          <w:szCs w:val="28"/>
        </w:rPr>
        <w:t>двоиме</w:t>
      </w:r>
      <w:r w:rsidR="0052509D">
        <w:rPr>
          <w:sz w:val="28"/>
          <w:szCs w:val="28"/>
          <w:lang w:val="en-US"/>
        </w:rPr>
        <w:t>:</w:t>
      </w:r>
      <w:r w:rsidRPr="002B4347">
        <w:rPr>
          <w:sz w:val="28"/>
          <w:szCs w:val="28"/>
        </w:rPr>
        <w:t xml:space="preserve"> субјективноста, копнежот по нешто далечно и непознато, слободата во творењето</w:t>
      </w:r>
      <w:r w:rsidR="0052509D">
        <w:rPr>
          <w:sz w:val="28"/>
          <w:szCs w:val="28"/>
        </w:rPr>
        <w:t>,чувствата за осаменост, светска тага, незадоволност од сегашноста</w:t>
      </w:r>
      <w:r w:rsidR="00EA5E99">
        <w:rPr>
          <w:sz w:val="28"/>
          <w:szCs w:val="28"/>
        </w:rPr>
        <w:t>.</w:t>
      </w:r>
    </w:p>
    <w:p w14:paraId="4F1F0611" w14:textId="1F3ACFF8" w:rsidR="002B4347" w:rsidRDefault="002B4347" w:rsidP="002B4347">
      <w:pPr>
        <w:rPr>
          <w:sz w:val="28"/>
          <w:szCs w:val="28"/>
        </w:rPr>
      </w:pPr>
      <w:r w:rsidRPr="002B4347">
        <w:rPr>
          <w:sz w:val="28"/>
          <w:szCs w:val="28"/>
        </w:rPr>
        <w:t xml:space="preserve">  </w:t>
      </w:r>
      <w:r w:rsidR="00EA5E99">
        <w:rPr>
          <w:sz w:val="28"/>
          <w:szCs w:val="28"/>
        </w:rPr>
        <w:t>П</w:t>
      </w:r>
      <w:r w:rsidRPr="002B4347">
        <w:rPr>
          <w:sz w:val="28"/>
          <w:szCs w:val="28"/>
        </w:rPr>
        <w:t xml:space="preserve">ретставници на романтизмот се: </w:t>
      </w:r>
      <w:r w:rsidR="0052509D">
        <w:rPr>
          <w:sz w:val="28"/>
          <w:szCs w:val="28"/>
        </w:rPr>
        <w:t xml:space="preserve">Јохан Волф </w:t>
      </w:r>
      <w:r w:rsidRPr="002B4347">
        <w:rPr>
          <w:sz w:val="28"/>
          <w:szCs w:val="28"/>
        </w:rPr>
        <w:t>Гете со романот Страдањата на младиот Вертер, Виктор Иго со романот</w:t>
      </w:r>
      <w:r w:rsidR="0052509D">
        <w:rPr>
          <w:sz w:val="28"/>
          <w:szCs w:val="28"/>
        </w:rPr>
        <w:t xml:space="preserve"> Ѕвонарот на</w:t>
      </w:r>
      <w:r w:rsidRPr="002B4347">
        <w:rPr>
          <w:sz w:val="28"/>
          <w:szCs w:val="28"/>
        </w:rPr>
        <w:t xml:space="preserve"> Богородичната црква во Париз, Џорџ Гордон Бајрон со романот Странствувањата на Чајлд Харолд и </w:t>
      </w:r>
      <w:r w:rsidR="0052509D">
        <w:rPr>
          <w:sz w:val="28"/>
          <w:szCs w:val="28"/>
        </w:rPr>
        <w:t xml:space="preserve">Александар Сергеевич </w:t>
      </w:r>
      <w:r w:rsidRPr="002B4347">
        <w:rPr>
          <w:sz w:val="28"/>
          <w:szCs w:val="28"/>
        </w:rPr>
        <w:t>Пушкин со романот Евгениј Онегин.</w:t>
      </w:r>
    </w:p>
    <w:p w14:paraId="0B8380F8" w14:textId="77777777" w:rsidR="002B4347" w:rsidRPr="002B4347" w:rsidRDefault="002B4347" w:rsidP="00AE1D90">
      <w:pPr>
        <w:jc w:val="center"/>
        <w:rPr>
          <w:b/>
          <w:bCs/>
          <w:sz w:val="28"/>
          <w:szCs w:val="28"/>
        </w:rPr>
      </w:pPr>
    </w:p>
    <w:p w14:paraId="246D1444" w14:textId="4532B585" w:rsidR="00AE1D90" w:rsidRDefault="00AE1D90" w:rsidP="00EA5E99">
      <w:pPr>
        <w:jc w:val="center"/>
        <w:rPr>
          <w:b/>
          <w:bCs/>
          <w:sz w:val="36"/>
          <w:szCs w:val="36"/>
        </w:rPr>
      </w:pPr>
      <w:r>
        <w:rPr>
          <w:b/>
          <w:bCs/>
          <w:sz w:val="36"/>
          <w:szCs w:val="36"/>
        </w:rPr>
        <w:t>Евгениј Онегин</w:t>
      </w:r>
    </w:p>
    <w:p w14:paraId="456A8A5B" w14:textId="77777777" w:rsidR="00EA5E99" w:rsidRPr="00EA5E99" w:rsidRDefault="00EA5E99" w:rsidP="00EA5E99">
      <w:pPr>
        <w:jc w:val="center"/>
        <w:rPr>
          <w:b/>
          <w:bCs/>
          <w:sz w:val="36"/>
          <w:szCs w:val="36"/>
        </w:rPr>
      </w:pPr>
    </w:p>
    <w:p w14:paraId="69D28E45" w14:textId="6D6AE879" w:rsidR="00AE1D90" w:rsidRDefault="00AE1D90" w:rsidP="00AE1D90">
      <w:pPr>
        <w:rPr>
          <w:sz w:val="28"/>
          <w:szCs w:val="28"/>
        </w:rPr>
      </w:pPr>
      <w:r>
        <w:rPr>
          <w:sz w:val="28"/>
          <w:szCs w:val="28"/>
          <w:lang w:val="en-US"/>
        </w:rPr>
        <w:tab/>
      </w:r>
      <w:r>
        <w:rPr>
          <w:sz w:val="28"/>
          <w:szCs w:val="28"/>
        </w:rPr>
        <w:t>Романот започнува со претставување на Онегин, кој по смртта на вујко м</w:t>
      </w:r>
      <w:r w:rsidR="00875B64">
        <w:rPr>
          <w:sz w:val="28"/>
          <w:szCs w:val="28"/>
        </w:rPr>
        <w:t>у</w:t>
      </w:r>
      <w:r>
        <w:rPr>
          <w:sz w:val="28"/>
          <w:szCs w:val="28"/>
        </w:rPr>
        <w:t xml:space="preserve"> од кого добил наследство, решил да замина на село и да го смени начинот на живот, бидејќи градскиот веќе му здодеал. Тој не добил големо образование и на неговата младост, кога најважно од се му било убаво да се облече, да идеу по балови и театри и да кокетира со девојките. </w:t>
      </w:r>
    </w:p>
    <w:p w14:paraId="1FC01BD6" w14:textId="665FB456" w:rsidR="00AE1D90" w:rsidRDefault="00AE1D90" w:rsidP="00AE1D90">
      <w:pPr>
        <w:rPr>
          <w:sz w:val="28"/>
          <w:szCs w:val="28"/>
        </w:rPr>
      </w:pPr>
      <w:r>
        <w:rPr>
          <w:sz w:val="28"/>
          <w:szCs w:val="28"/>
        </w:rPr>
        <w:t>Без разлика на неговото образование, тој знаел убаво да зборува, знаел да се шегува и бил омилен кај дамите. Откако му здодеал животот на ваков забавен начин, тој решава да замине на село.</w:t>
      </w:r>
    </w:p>
    <w:p w14:paraId="009638C3" w14:textId="5663F09E" w:rsidR="00AE1D90" w:rsidRDefault="00AE1D90" w:rsidP="00AE1D90">
      <w:pPr>
        <w:rPr>
          <w:sz w:val="28"/>
          <w:szCs w:val="28"/>
        </w:rPr>
      </w:pPr>
      <w:r>
        <w:rPr>
          <w:sz w:val="28"/>
          <w:szCs w:val="28"/>
        </w:rPr>
        <w:t>Тој таму се здружува со Ленски – поет, и му ја раскажува љубовта своја на постарата сестра на Олга – Татјана. По толку љубов која се водела измеѓу двајца млади, приказната завршува така што Татјана е растажена што Онегин не успеал да ја сфати и прифати нејзината љубов кога му била пружена, а таа сега е верна и ќе останела верна на својот маж, но на Онегин му кажала дека секогаш ќе го сака и ќе остане во нејзиното срцем како и таа во неговото, но нивната љубов веќе не била возможна ниту за двајцата.</w:t>
      </w:r>
    </w:p>
    <w:p w14:paraId="5312D343" w14:textId="720A0CC0" w:rsidR="00AE1D90" w:rsidRDefault="0052509D" w:rsidP="00AE1D90">
      <w:pPr>
        <w:rPr>
          <w:sz w:val="28"/>
          <w:szCs w:val="28"/>
        </w:rPr>
      </w:pPr>
      <w:r>
        <w:rPr>
          <w:sz w:val="28"/>
          <w:szCs w:val="28"/>
        </w:rPr>
        <w:t>ЛИКОВИ</w:t>
      </w:r>
      <w:r>
        <w:rPr>
          <w:sz w:val="28"/>
          <w:szCs w:val="28"/>
          <w:lang w:val="en-US"/>
        </w:rPr>
        <w:t>:</w:t>
      </w:r>
      <w:r>
        <w:rPr>
          <w:sz w:val="28"/>
          <w:szCs w:val="28"/>
        </w:rPr>
        <w:t xml:space="preserve"> </w:t>
      </w:r>
    </w:p>
    <w:p w14:paraId="06980808" w14:textId="6B99A4D9" w:rsidR="0052509D" w:rsidRDefault="00EA5E99" w:rsidP="00AE1D90">
      <w:pPr>
        <w:rPr>
          <w:sz w:val="28"/>
          <w:szCs w:val="28"/>
        </w:rPr>
      </w:pPr>
      <w:r>
        <w:rPr>
          <w:sz w:val="28"/>
          <w:szCs w:val="28"/>
        </w:rPr>
        <w:t>Евгениј Онегин-</w:t>
      </w:r>
      <w:r w:rsidRPr="00EA5E99">
        <w:t xml:space="preserve"> </w:t>
      </w:r>
      <w:r w:rsidRPr="00EA5E99">
        <w:rPr>
          <w:sz w:val="28"/>
          <w:szCs w:val="28"/>
        </w:rPr>
        <w:t>самоуверен</w:t>
      </w:r>
      <w:r>
        <w:rPr>
          <w:sz w:val="28"/>
          <w:szCs w:val="28"/>
        </w:rPr>
        <w:t xml:space="preserve"> и ладнокрвен</w:t>
      </w:r>
      <w:r w:rsidRPr="00EA5E99">
        <w:rPr>
          <w:sz w:val="28"/>
          <w:szCs w:val="28"/>
        </w:rPr>
        <w:t xml:space="preserve"> човек</w:t>
      </w:r>
      <w:r>
        <w:rPr>
          <w:sz w:val="28"/>
          <w:szCs w:val="28"/>
        </w:rPr>
        <w:t>, има нестабилни чувства, животот на село му станува здодевен, а љубовта кон Татјана голем товар.</w:t>
      </w:r>
    </w:p>
    <w:p w14:paraId="5F5C2DF5" w14:textId="13D7D1C6" w:rsidR="00EA5E99" w:rsidRPr="00EA5E99" w:rsidRDefault="00EA5E99" w:rsidP="00AE1D90">
      <w:pPr>
        <w:rPr>
          <w:sz w:val="28"/>
          <w:szCs w:val="28"/>
        </w:rPr>
      </w:pPr>
      <w:r>
        <w:rPr>
          <w:sz w:val="28"/>
          <w:szCs w:val="28"/>
        </w:rPr>
        <w:lastRenderedPageBreak/>
        <w:t>Татјана</w:t>
      </w:r>
      <w:r w:rsidRPr="00EA5E99">
        <w:rPr>
          <w:sz w:val="28"/>
          <w:szCs w:val="28"/>
        </w:rPr>
        <w:t xml:space="preserve">- </w:t>
      </w:r>
      <w:r w:rsidRPr="00EA5E99">
        <w:rPr>
          <w:sz w:val="28"/>
          <w:szCs w:val="28"/>
        </w:rPr>
        <w:t>главниот лик</w:t>
      </w:r>
      <w:r>
        <w:rPr>
          <w:sz w:val="28"/>
          <w:szCs w:val="28"/>
        </w:rPr>
        <w:t>,млада и наивна</w:t>
      </w:r>
      <w:r w:rsidRPr="00EA5E99">
        <w:rPr>
          <w:sz w:val="28"/>
          <w:szCs w:val="28"/>
        </w:rPr>
        <w:t>, позитивниот лик, претставничка на здравата, убава, паметна и цврста руска жена.</w:t>
      </w:r>
    </w:p>
    <w:p w14:paraId="633027E0" w14:textId="4976A3A0" w:rsidR="00AE1D90" w:rsidRDefault="00AE1D90" w:rsidP="00AE1D90">
      <w:pPr>
        <w:rPr>
          <w:sz w:val="28"/>
          <w:szCs w:val="28"/>
        </w:rPr>
      </w:pPr>
    </w:p>
    <w:p w14:paraId="2658322D" w14:textId="00F610ED" w:rsidR="00AE1D90" w:rsidRDefault="00424DC0" w:rsidP="00424DC0">
      <w:pPr>
        <w:jc w:val="center"/>
        <w:rPr>
          <w:b/>
          <w:bCs/>
          <w:sz w:val="36"/>
          <w:szCs w:val="36"/>
        </w:rPr>
      </w:pPr>
      <w:r w:rsidRPr="00424DC0">
        <w:rPr>
          <w:b/>
          <w:bCs/>
          <w:sz w:val="36"/>
          <w:szCs w:val="36"/>
        </w:rPr>
        <w:t>Вертеровата љубов причина за светска тага</w:t>
      </w:r>
    </w:p>
    <w:p w14:paraId="467E0210" w14:textId="6B21F11B" w:rsidR="00424DC0" w:rsidRDefault="00424DC0" w:rsidP="00424DC0">
      <w:pPr>
        <w:jc w:val="center"/>
        <w:rPr>
          <w:b/>
          <w:bCs/>
          <w:sz w:val="36"/>
          <w:szCs w:val="36"/>
        </w:rPr>
      </w:pPr>
    </w:p>
    <w:p w14:paraId="102B9C16" w14:textId="39655195" w:rsidR="00424DC0" w:rsidRDefault="00424DC0" w:rsidP="00424DC0">
      <w:pPr>
        <w:rPr>
          <w:sz w:val="28"/>
          <w:szCs w:val="28"/>
        </w:rPr>
      </w:pPr>
      <w:r w:rsidRPr="00424DC0">
        <w:rPr>
          <w:sz w:val="28"/>
          <w:szCs w:val="28"/>
        </w:rPr>
        <w:t>Идејата во овој роман е да се прикаже однесувањето на младата генерација во германското општество кое не знае да направи разлика помеѓу чувствата и разумот. Самиот роман изврпил големо влијание врз развојот на романтизмот чии дела биле преполни со Вертеровата светска болка. Заплетот на романот започнува со еден љубовен триаголник помеѓу Вертер, Шарлота и Алберт. Романот е напишан како серија од писма  што му ги испраќа на својот пријател Вилхелм. Вертеровото бегство во едно мало градче го остава градот зад себе и смета дека душевниот мир ќе го најде во природата на овој мал простор. Неговите чувства се засилуваат и тој избезумено се вљубува во Лота, која е свршена за Алберт. Во тие мигови Алберт и Вертер се многу добри пријатели, но подоцна Алберт одлучува да ги оддалечи Лота и Вертер. Поради присуството на Вертер, се влошуваат односите помеѓу Алберт и Лота. Лота во тие мигови е растргната помеѓу љубовта и верноста кон сопругот и сочуството кон Вертер. Растргнат, кај него се јавува желба да се казни поради неа, бидејќи не може да им оддолее на своите чувства. Крајот на романот го завршува неговиот пријател Вилхелм кој во писмата зборува за самоубиството на Вертер. Разочараноста на Вертер прераснува во светска тага.</w:t>
      </w:r>
    </w:p>
    <w:p w14:paraId="7EF7A30F" w14:textId="3FB5AE07" w:rsidR="00875B64" w:rsidRDefault="00875B64" w:rsidP="00424DC0">
      <w:pPr>
        <w:rPr>
          <w:sz w:val="28"/>
          <w:szCs w:val="28"/>
        </w:rPr>
      </w:pPr>
      <w:r>
        <w:rPr>
          <w:sz w:val="28"/>
          <w:szCs w:val="28"/>
        </w:rPr>
        <w:t>ЛИКОВИ</w:t>
      </w:r>
      <w:r>
        <w:rPr>
          <w:sz w:val="28"/>
          <w:szCs w:val="28"/>
          <w:lang w:val="en-US"/>
        </w:rPr>
        <w:t>:</w:t>
      </w:r>
    </w:p>
    <w:p w14:paraId="37E2242D" w14:textId="50BC2723" w:rsidR="00875B64" w:rsidRDefault="00875B64" w:rsidP="00424DC0">
      <w:pPr>
        <w:rPr>
          <w:sz w:val="28"/>
          <w:szCs w:val="28"/>
        </w:rPr>
      </w:pPr>
      <w:r>
        <w:rPr>
          <w:sz w:val="28"/>
          <w:szCs w:val="28"/>
        </w:rPr>
        <w:t>Вертер-</w:t>
      </w:r>
      <w:r w:rsidRPr="00875B64">
        <w:t xml:space="preserve"> </w:t>
      </w:r>
      <w:r w:rsidRPr="00875B64">
        <w:rPr>
          <w:sz w:val="28"/>
          <w:szCs w:val="28"/>
        </w:rPr>
        <w:t>Не сака да работи, се гуши, постојано патува и се чувствува неразбран од другите, скитник, патник.</w:t>
      </w:r>
      <w:r>
        <w:rPr>
          <w:sz w:val="28"/>
          <w:szCs w:val="28"/>
        </w:rPr>
        <w:t xml:space="preserve"> Постојано бара нови интереси.</w:t>
      </w:r>
    </w:p>
    <w:p w14:paraId="5D36395D" w14:textId="262BC625" w:rsidR="00875B64" w:rsidRDefault="00875B64" w:rsidP="00424DC0">
      <w:pPr>
        <w:rPr>
          <w:sz w:val="28"/>
          <w:szCs w:val="28"/>
        </w:rPr>
      </w:pPr>
      <w:r>
        <w:rPr>
          <w:sz w:val="28"/>
          <w:szCs w:val="28"/>
        </w:rPr>
        <w:t>Лота-</w:t>
      </w:r>
      <w:r w:rsidRPr="00875B64">
        <w:t xml:space="preserve"> </w:t>
      </w:r>
      <w:r w:rsidRPr="00875B64">
        <w:rPr>
          <w:sz w:val="28"/>
          <w:szCs w:val="28"/>
        </w:rPr>
        <w:t>Таа е многу добра жена, грижлива сестра</w:t>
      </w:r>
      <w:r>
        <w:rPr>
          <w:sz w:val="28"/>
          <w:szCs w:val="28"/>
        </w:rPr>
        <w:t>.</w:t>
      </w:r>
      <w:r w:rsidRPr="00875B64">
        <w:rPr>
          <w:sz w:val="28"/>
          <w:szCs w:val="28"/>
        </w:rPr>
        <w:t>Храбра, лојална и секогаш спремна да им помогне на другите.За Вертер таа претставува идеална љубов</w:t>
      </w:r>
      <w:r w:rsidR="000A10EB">
        <w:rPr>
          <w:sz w:val="28"/>
          <w:szCs w:val="28"/>
        </w:rPr>
        <w:t>.</w:t>
      </w:r>
    </w:p>
    <w:p w14:paraId="785D342F" w14:textId="47ECC78D" w:rsidR="000A10EB" w:rsidRDefault="000A10EB" w:rsidP="00424DC0">
      <w:pPr>
        <w:rPr>
          <w:sz w:val="28"/>
          <w:szCs w:val="28"/>
        </w:rPr>
      </w:pPr>
      <w:r>
        <w:rPr>
          <w:sz w:val="28"/>
          <w:szCs w:val="28"/>
        </w:rPr>
        <w:t>Алберт- љубоморен лик кој ја сака својата љубов Лота само за себе.</w:t>
      </w:r>
    </w:p>
    <w:p w14:paraId="61B04DA1" w14:textId="77777777" w:rsidR="000A10EB" w:rsidRPr="00875B64" w:rsidRDefault="000A10EB" w:rsidP="00424DC0">
      <w:pPr>
        <w:rPr>
          <w:sz w:val="28"/>
          <w:szCs w:val="28"/>
        </w:rPr>
      </w:pPr>
    </w:p>
    <w:p w14:paraId="66504AC1" w14:textId="0C75E020" w:rsidR="00424DC0" w:rsidRDefault="00424DC0" w:rsidP="00424DC0">
      <w:pPr>
        <w:jc w:val="center"/>
        <w:rPr>
          <w:b/>
          <w:bCs/>
          <w:sz w:val="36"/>
          <w:szCs w:val="36"/>
        </w:rPr>
      </w:pPr>
      <w:r>
        <w:rPr>
          <w:b/>
          <w:bCs/>
          <w:sz w:val="36"/>
          <w:szCs w:val="36"/>
        </w:rPr>
        <w:lastRenderedPageBreak/>
        <w:t>Компаративна анализа за Евгениј</w:t>
      </w:r>
      <w:r w:rsidR="00062AC4">
        <w:rPr>
          <w:b/>
          <w:bCs/>
          <w:sz w:val="36"/>
          <w:szCs w:val="36"/>
        </w:rPr>
        <w:t xml:space="preserve"> Онегин</w:t>
      </w:r>
      <w:r>
        <w:rPr>
          <w:b/>
          <w:bCs/>
          <w:sz w:val="36"/>
          <w:szCs w:val="36"/>
        </w:rPr>
        <w:t xml:space="preserve"> и Чајлд Харолд</w:t>
      </w:r>
    </w:p>
    <w:p w14:paraId="4FC9E791" w14:textId="0FC5916D" w:rsidR="00062AC4" w:rsidRDefault="00062AC4" w:rsidP="00424DC0">
      <w:pPr>
        <w:jc w:val="center"/>
        <w:rPr>
          <w:b/>
          <w:bCs/>
          <w:sz w:val="36"/>
          <w:szCs w:val="36"/>
        </w:rPr>
      </w:pPr>
    </w:p>
    <w:p w14:paraId="2968BDB8" w14:textId="439EF86C" w:rsidR="00062AC4" w:rsidRDefault="00062AC4" w:rsidP="00062AC4">
      <w:pPr>
        <w:rPr>
          <w:sz w:val="28"/>
          <w:szCs w:val="28"/>
        </w:rPr>
      </w:pPr>
      <w:r>
        <w:rPr>
          <w:sz w:val="28"/>
          <w:szCs w:val="28"/>
        </w:rPr>
        <w:tab/>
        <w:t xml:space="preserve">Чајлд Харолд е млад човек почитуван и познат од благороднички род, кој наместо да се посвети на полесна политичка работа, се одава на бурен живот бидејќи му здодеал таков, и затоа одлучува да го напушти родниот крај. Евгениј Онегин е исто така човек кој живеел раскошно, и притоа времето го поминувал бескорисно. И кај него е истата приказна, му здосадува овој начин на живот и иде на село кај вујко му, од кој ќе наследи имот. Во овој случај, и двајцата се ликови кои се разочарани од сегашноста и копнеат кон подобро утре. Привот, односно Чајлд, пробува својот гнев да го намали така што ја шета цела Европа, држава по држава. Евгениј пак, се заљубува во </w:t>
      </w:r>
      <w:r w:rsidR="002B4347">
        <w:rPr>
          <w:sz w:val="28"/>
          <w:szCs w:val="28"/>
        </w:rPr>
        <w:t xml:space="preserve">Татјана, кога има шанса да ја оствари љубовта тој не ја искористува и подоцна копнее по неа, кога таа е веќе невозможна. Во Евгениј Онегин е потенциран култот кон жената, која е опишано како благородно суштество, што е каректеристично за романтизам. И Евгениј и Харолд, копнеат по среќата, по нештата кои ги прават нивните животи убави и осмислени. </w:t>
      </w:r>
    </w:p>
    <w:p w14:paraId="44AD2665" w14:textId="087A1EDB" w:rsidR="000A10EB" w:rsidRDefault="000A10EB" w:rsidP="00062AC4">
      <w:pPr>
        <w:rPr>
          <w:sz w:val="28"/>
          <w:szCs w:val="28"/>
        </w:rPr>
      </w:pPr>
      <w:r>
        <w:rPr>
          <w:sz w:val="28"/>
          <w:szCs w:val="28"/>
        </w:rPr>
        <w:t>ЛИКОВИ</w:t>
      </w:r>
      <w:r>
        <w:rPr>
          <w:sz w:val="28"/>
          <w:szCs w:val="28"/>
          <w:lang w:val="en-US"/>
        </w:rPr>
        <w:t>:</w:t>
      </w:r>
    </w:p>
    <w:p w14:paraId="4FFE5C59" w14:textId="100BA0B8" w:rsidR="000A10EB" w:rsidRPr="000A10EB" w:rsidRDefault="000A10EB" w:rsidP="00062AC4">
      <w:pPr>
        <w:rPr>
          <w:sz w:val="28"/>
          <w:szCs w:val="28"/>
        </w:rPr>
      </w:pPr>
      <w:r>
        <w:rPr>
          <w:sz w:val="28"/>
          <w:szCs w:val="28"/>
        </w:rPr>
        <w:t>Чајлд Харолд- лик кој постојано трага по нови и интересни случувања кои би го промениле неговиот живот, разочаран од неговиот здодевен постоечки живот.</w:t>
      </w:r>
    </w:p>
    <w:sectPr w:rsidR="000A10EB" w:rsidRPr="000A1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90"/>
    <w:rsid w:val="00062AC4"/>
    <w:rsid w:val="000A10EB"/>
    <w:rsid w:val="002B4347"/>
    <w:rsid w:val="00424DC0"/>
    <w:rsid w:val="0052509D"/>
    <w:rsid w:val="008003B8"/>
    <w:rsid w:val="0087161A"/>
    <w:rsid w:val="00875B64"/>
    <w:rsid w:val="00AE1D90"/>
    <w:rsid w:val="00CD65BA"/>
    <w:rsid w:val="00EA5E9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09A2"/>
  <w15:chartTrackingRefBased/>
  <w15:docId w15:val="{B37BE3CF-B8C8-4EC4-BAA5-EF661D0F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Miksaa Vegas</dc:creator>
  <cp:keywords/>
  <dc:description/>
  <cp:lastModifiedBy>miamladenovska2005@gmail.com</cp:lastModifiedBy>
  <cp:revision>2</cp:revision>
  <dcterms:created xsi:type="dcterms:W3CDTF">2022-03-09T17:45:00Z</dcterms:created>
  <dcterms:modified xsi:type="dcterms:W3CDTF">2022-03-09T17:45:00Z</dcterms:modified>
</cp:coreProperties>
</file>