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6CB4D" w14:textId="3C24B071" w:rsidR="00B316D4" w:rsidRDefault="00D25C48">
      <w:pPr>
        <w:rPr>
          <w:lang w:val="en-US"/>
        </w:rPr>
      </w:pPr>
      <w:proofErr w:type="spellStart"/>
      <w:r>
        <w:rPr>
          <w:lang w:val="en-US"/>
        </w:rPr>
        <w:t>Idee</w:t>
      </w:r>
      <w:proofErr w:type="spellEnd"/>
      <w:r>
        <w:rPr>
          <w:lang w:val="en-US"/>
        </w:rPr>
        <w:t xml:space="preserve">: </w:t>
      </w:r>
    </w:p>
    <w:p w14:paraId="6691BB96" w14:textId="734057F6" w:rsidR="00D25C48" w:rsidRPr="00D25C48" w:rsidRDefault="00D25C48">
      <w:r w:rsidRPr="00D25C48">
        <w:t>Von ALAWEB: Animationen, helligkeit, nur F</w:t>
      </w:r>
      <w:r>
        <w:t>arbe(Color)</w:t>
      </w:r>
      <w:bookmarkStart w:id="0" w:name="_GoBack"/>
      <w:bookmarkEnd w:id="0"/>
    </w:p>
    <w:sectPr w:rsidR="00D25C48" w:rsidRPr="00D25C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48"/>
    <w:rsid w:val="00B316D4"/>
    <w:rsid w:val="00D2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90F245"/>
  <w15:chartTrackingRefBased/>
  <w15:docId w15:val="{B27FEB08-91CD-4A4A-8A11-D9D12044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53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2019-10-14T17:09:00Z</dcterms:created>
  <dcterms:modified xsi:type="dcterms:W3CDTF">2019-10-14T17:10:00Z</dcterms:modified>
</cp:coreProperties>
</file>