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87260A" w:rsidRPr="00672F1A" w:rsidTr="00D53B06">
        <w:trPr>
          <w:trHeight w:val="41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7260A" w:rsidRPr="00D53B06" w:rsidRDefault="00804C38" w:rsidP="007C0395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53B0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NAZIV OBJEKTA </w:t>
            </w:r>
            <w:r w:rsidR="00111B6D">
              <w:rPr>
                <w:rFonts w:ascii="Arial" w:hAnsi="Arial" w:cs="Arial"/>
                <w:b/>
                <w:color w:val="FFFFFF"/>
                <w:sz w:val="20"/>
                <w:szCs w:val="20"/>
              </w:rPr>
              <w:t>ZNANJA</w:t>
            </w:r>
            <w:r w:rsidR="007C0395" w:rsidRPr="007C0395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*</w:t>
            </w:r>
          </w:p>
        </w:tc>
      </w:tr>
      <w:tr w:rsidR="0087260A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60A" w:rsidRDefault="0087260A" w:rsidP="00FA2005">
            <w:pPr>
              <w:rPr>
                <w:rFonts w:ascii="Arial" w:hAnsi="Arial" w:cs="Arial"/>
                <w:sz w:val="20"/>
                <w:szCs w:val="20"/>
              </w:rPr>
            </w:pPr>
          </w:p>
          <w:p w:rsidR="0087260A" w:rsidRPr="00672F1A" w:rsidRDefault="0087260A" w:rsidP="00FA20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36E41" w:rsidRPr="00204D79" w:rsidRDefault="00B36E41" w:rsidP="006F3816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8221"/>
      </w:tblGrid>
      <w:tr w:rsidR="00804C38" w:rsidRPr="00804C38" w:rsidTr="00D53B06">
        <w:trPr>
          <w:trHeight w:val="355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04C38" w:rsidRPr="00804C38" w:rsidRDefault="00804C38" w:rsidP="00D53B06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PROLOG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B36E41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sz w:val="20"/>
                <w:szCs w:val="20"/>
              </w:rPr>
              <w:t>Autor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Nemanja Stojanović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073086" w:rsidP="00672F1A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hyperlink r:id="rId5" w:history="1">
              <w:r w:rsidR="00B36E41" w:rsidRPr="0087260A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Klasifikaci</w:t>
              </w:r>
              <w:r w:rsidR="00203D0D" w:rsidRPr="0087260A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ja</w:t>
              </w:r>
            </w:hyperlink>
            <w:r w:rsidR="00316286"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 w:rsidP="000D41F9">
            <w:pPr>
              <w:tabs>
                <w:tab w:val="left" w:pos="321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F20D7">
              <w:rPr>
                <w:rFonts w:ascii="Arial" w:hAnsi="Arial" w:cs="Arial"/>
                <w:sz w:val="20"/>
                <w:szCs w:val="20"/>
              </w:rPr>
              <w:t>IT2008-IPT-SCRP-STRL-V-V0</w:t>
            </w:r>
            <w:r w:rsidR="00F5149A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B36E41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sz w:val="20"/>
                <w:szCs w:val="20"/>
              </w:rPr>
              <w:t>Težina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20B" w:rsidRPr="002222D6" w:rsidRDefault="00D24CB0" w:rsidP="00491A8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Osnovna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B36E41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sz w:val="20"/>
                <w:szCs w:val="20"/>
              </w:rPr>
              <w:t>Ključne reči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 w:rsidP="006E5B48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skripting jezici</w:t>
            </w:r>
            <w:r w:rsidR="000D41F9">
              <w:rPr>
                <w:rFonts w:ascii="Arial" w:hAnsi="Arial" w:cs="Arial"/>
                <w:sz w:val="20"/>
                <w:szCs w:val="20"/>
              </w:rPr>
              <w:t xml:space="preserve">, perl, </w:t>
            </w:r>
            <w:r w:rsidR="006E5B48">
              <w:rPr>
                <w:rFonts w:ascii="Arial" w:hAnsi="Arial" w:cs="Arial"/>
                <w:sz w:val="20"/>
                <w:szCs w:val="20"/>
              </w:rPr>
              <w:t>hash, subroutine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111B6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Ko sluša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 w:rsidP="00D24CB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OAS student</w:t>
            </w:r>
          </w:p>
        </w:tc>
      </w:tr>
      <w:tr w:rsidR="00B36E41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6E41" w:rsidRPr="00672F1A" w:rsidRDefault="00111B6D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Trajanje</w:t>
            </w:r>
            <w:r w:rsidR="00316286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E41" w:rsidRPr="002222D6" w:rsidRDefault="00D24CB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</w:t>
            </w:r>
          </w:p>
        </w:tc>
      </w:tr>
      <w:tr w:rsidR="00111B6D" w:rsidRPr="00672F1A" w:rsidTr="00D53B06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11B6D" w:rsidRPr="00672F1A" w:rsidRDefault="00111B6D" w:rsidP="0031628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Komentari autora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B6D" w:rsidRPr="002222D6" w:rsidRDefault="00111B6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36E41" w:rsidRPr="00672F1A" w:rsidRDefault="00B36E41">
      <w:pPr>
        <w:rPr>
          <w:rFonts w:ascii="Arial" w:hAnsi="Arial" w:cs="Arial"/>
          <w:b/>
          <w:sz w:val="20"/>
          <w:szCs w:val="20"/>
        </w:rPr>
      </w:pPr>
    </w:p>
    <w:p w:rsidR="00B36E41" w:rsidRPr="00672F1A" w:rsidRDefault="00B36E41" w:rsidP="006F3816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804C38" w:rsidRPr="00D53B06" w:rsidTr="00D53B06">
        <w:trPr>
          <w:trHeight w:val="35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04C38" w:rsidRPr="00D53B06" w:rsidRDefault="00804C38" w:rsidP="00804C38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53B06">
              <w:rPr>
                <w:rFonts w:ascii="Arial" w:hAnsi="Arial" w:cs="Arial"/>
                <w:b/>
                <w:color w:val="FFFFFF"/>
                <w:sz w:val="20"/>
                <w:szCs w:val="20"/>
              </w:rPr>
              <w:t>SADRŽAJ</w:t>
            </w: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C7620B" w:rsidRDefault="006F3816" w:rsidP="006F3816">
            <w:pPr>
              <w:snapToGri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sz w:val="20"/>
                <w:szCs w:val="20"/>
              </w:rPr>
              <w:t>Apstrakt</w:t>
            </w:r>
          </w:p>
        </w:tc>
      </w:tr>
      <w:tr w:rsidR="006F3816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16" w:rsidRPr="00C7620B" w:rsidRDefault="006F3816">
            <w:pPr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C7620B" w:rsidRDefault="006F3816" w:rsidP="006F3816">
            <w:pPr>
              <w:snapToGri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bCs/>
                <w:sz w:val="20"/>
                <w:szCs w:val="20"/>
              </w:rPr>
              <w:t>Cilj *</w:t>
            </w:r>
          </w:p>
        </w:tc>
      </w:tr>
      <w:tr w:rsidR="006F3816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16" w:rsidRPr="00672F1A" w:rsidRDefault="006E5B48" w:rsidP="000D41F9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Upoznavanje sa podrutinama i hash-evima</w:t>
            </w: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672F1A" w:rsidRDefault="006F3816" w:rsidP="006F381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bCs/>
                <w:sz w:val="20"/>
                <w:szCs w:val="20"/>
              </w:rPr>
              <w:t>Uvodne napomene</w:t>
            </w:r>
          </w:p>
        </w:tc>
      </w:tr>
      <w:tr w:rsidR="006F3816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16" w:rsidRPr="00672F1A" w:rsidRDefault="006F3816" w:rsidP="0020290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672F1A" w:rsidRDefault="006F3816" w:rsidP="00C1065E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bCs/>
                <w:sz w:val="20"/>
                <w:szCs w:val="20"/>
              </w:rPr>
              <w:t>Naziv sekcije(1</w:t>
            </w:r>
            <w:r w:rsidR="00C1065E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6F3816" w:rsidRPr="00672F1A" w:rsidTr="00273653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16" w:rsidRPr="00D24CB0" w:rsidRDefault="006E5B4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421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Perl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- hashes</w:t>
            </w:r>
          </w:p>
        </w:tc>
      </w:tr>
      <w:tr w:rsidR="006F3816" w:rsidRPr="00672F1A" w:rsidTr="00D53B06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F3816" w:rsidRPr="00672F1A" w:rsidRDefault="006F3816" w:rsidP="00C106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2F1A">
              <w:rPr>
                <w:rFonts w:ascii="Arial" w:hAnsi="Arial" w:cs="Arial"/>
                <w:b/>
                <w:bCs/>
                <w:sz w:val="20"/>
                <w:szCs w:val="20"/>
              </w:rPr>
              <w:t>Sadržaj sekcije(1</w:t>
            </w:r>
            <w:r w:rsidR="00C106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6F3816" w:rsidRPr="00672F1A" w:rsidTr="00C1065E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B48" w:rsidRPr="00E9600C" w:rsidRDefault="006E5B48" w:rsidP="006E5B48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E9600C">
              <w:rPr>
                <w:rFonts w:ascii="Arial" w:hAnsi="Arial" w:cs="Arial"/>
                <w:b/>
                <w:sz w:val="20"/>
                <w:szCs w:val="20"/>
              </w:rPr>
              <w:t xml:space="preserve">Perl - </w:t>
            </w:r>
            <w:r>
              <w:rPr>
                <w:rFonts w:ascii="Arial" w:hAnsi="Arial" w:cs="Arial"/>
                <w:b/>
                <w:sz w:val="20"/>
                <w:szCs w:val="20"/>
              </w:rPr>
              <w:t>hash variables</w:t>
            </w:r>
          </w:p>
          <w:p w:rsidR="006E5B48" w:rsidRPr="00E9600C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Define a hash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my %hash = (a =&gt; 1, b =&gt; 2);</w:t>
            </w:r>
          </w:p>
          <w:p w:rsidR="006E5B48" w:rsidRPr="00BE6BFD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Print every key =&gt; value pair in the hash</w:t>
            </w:r>
          </w:p>
          <w:p w:rsidR="006E5B48" w:rsidRPr="00BE6BFD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for my $key(keys %hash) {</w:t>
            </w:r>
          </w:p>
          <w:p w:rsidR="006E5B48" w:rsidRPr="00BE6BFD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"$key =</w:t>
            </w:r>
            <w:r w:rsidRPr="00BE6BFD">
              <w:rPr>
                <w:rFonts w:ascii="Arial" w:hAnsi="Arial" w:cs="Arial"/>
                <w:sz w:val="20"/>
                <w:szCs w:val="20"/>
              </w:rPr>
              <w:t>&gt; " . $hash{$key} . "\n";</w:t>
            </w:r>
          </w:p>
          <w:p w:rsidR="006E5B48" w:rsidRPr="00E9600C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E5B48" w:rsidRPr="00E9600C" w:rsidRDefault="006E5B48" w:rsidP="006E5B48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E9600C">
              <w:rPr>
                <w:rFonts w:ascii="Arial" w:hAnsi="Arial" w:cs="Arial"/>
                <w:b/>
                <w:sz w:val="20"/>
                <w:szCs w:val="20"/>
              </w:rPr>
              <w:t xml:space="preserve">erl - </w:t>
            </w:r>
            <w:r>
              <w:rPr>
                <w:rFonts w:ascii="Arial" w:hAnsi="Arial" w:cs="Arial"/>
                <w:b/>
                <w:sz w:val="20"/>
                <w:szCs w:val="20"/>
              </w:rPr>
              <w:t>hash</w:t>
            </w:r>
            <w:r w:rsidRPr="00E9600C">
              <w:rPr>
                <w:rFonts w:ascii="Arial" w:hAnsi="Arial" w:cs="Arial"/>
                <w:b/>
                <w:sz w:val="20"/>
                <w:szCs w:val="20"/>
              </w:rPr>
              <w:t xml:space="preserve"> indexing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my %hash = (a =&gt; 1, b =&gt; 2</w:t>
            </w:r>
            <w:r>
              <w:rPr>
                <w:rFonts w:ascii="Arial" w:hAnsi="Arial" w:cs="Arial"/>
                <w:sz w:val="20"/>
                <w:szCs w:val="20"/>
              </w:rPr>
              <w:t>, c =&gt; 3, d =&gt; 4</w:t>
            </w:r>
            <w:r w:rsidRPr="00BE6BFD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0B11A8" w:rsidRDefault="000B11A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Indeksiranje po ključu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$hash{"a"};</w:t>
            </w:r>
          </w:p>
          <w:p w:rsidR="000B11A8" w:rsidRDefault="000B11A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Menjanje vrednosti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$hash{"b"} = 5;</w:t>
            </w:r>
          </w:p>
          <w:p w:rsidR="000B11A8" w:rsidRDefault="000B11A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Indeksiranje po vise kljuceva (koristi se @ sigil)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@hash{"a", "b"};</w:t>
            </w:r>
          </w:p>
          <w:p w:rsidR="000B11A8" w:rsidRDefault="000B11A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Menjanje vrednosti po vise kljuceva (koristi se @ sigil)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@hash{"a", "b"} = (0, 0);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922547">
              <w:rPr>
                <w:rFonts w:ascii="Arial" w:hAnsi="Arial" w:cs="Arial"/>
                <w:b/>
                <w:sz w:val="20"/>
                <w:szCs w:val="20"/>
              </w:rPr>
              <w:t xml:space="preserve">Perl - </w:t>
            </w:r>
            <w:r>
              <w:rPr>
                <w:rFonts w:ascii="Arial" w:hAnsi="Arial" w:cs="Arial"/>
                <w:b/>
                <w:sz w:val="20"/>
                <w:szCs w:val="20"/>
              </w:rPr>
              <w:t>key list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my %hash = (a =&gt; 1, b =&gt; 2</w:t>
            </w:r>
            <w:r>
              <w:rPr>
                <w:rFonts w:ascii="Arial" w:hAnsi="Arial" w:cs="Arial"/>
                <w:sz w:val="20"/>
                <w:szCs w:val="20"/>
              </w:rPr>
              <w:t>, c =&gt; 3, d =&gt; 4</w:t>
            </w:r>
            <w:r w:rsidRPr="00BE6BFD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6E5B48" w:rsidRPr="00510022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510022">
              <w:rPr>
                <w:rFonts w:ascii="Arial" w:hAnsi="Arial" w:cs="Arial"/>
                <w:sz w:val="20"/>
                <w:szCs w:val="20"/>
              </w:rPr>
              <w:t>print keys %hash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"\n";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43717C">
              <w:rPr>
                <w:rFonts w:ascii="Arial" w:hAnsi="Arial" w:cs="Arial"/>
                <w:b/>
                <w:sz w:val="20"/>
                <w:szCs w:val="20"/>
              </w:rPr>
              <w:t>Perl - value list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my %hash = (a =&gt; 1, b =&gt; 2</w:t>
            </w:r>
            <w:r>
              <w:rPr>
                <w:rFonts w:ascii="Arial" w:hAnsi="Arial" w:cs="Arial"/>
                <w:sz w:val="20"/>
                <w:szCs w:val="20"/>
              </w:rPr>
              <w:t>, c =&gt; 3, d =&gt; 4</w:t>
            </w:r>
            <w:r w:rsidRPr="00BE6BFD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6E5B48" w:rsidRPr="00510022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510022">
              <w:rPr>
                <w:rFonts w:ascii="Arial" w:hAnsi="Arial" w:cs="Arial"/>
                <w:sz w:val="20"/>
                <w:szCs w:val="20"/>
              </w:rPr>
              <w:t xml:space="preserve">print </w:t>
            </w:r>
            <w:r>
              <w:rPr>
                <w:rFonts w:ascii="Arial" w:hAnsi="Arial" w:cs="Arial"/>
                <w:sz w:val="20"/>
                <w:szCs w:val="20"/>
              </w:rPr>
              <w:t>values</w:t>
            </w:r>
            <w:r w:rsidRPr="00510022">
              <w:rPr>
                <w:rFonts w:ascii="Arial" w:hAnsi="Arial" w:cs="Arial"/>
                <w:sz w:val="20"/>
                <w:szCs w:val="20"/>
              </w:rPr>
              <w:t xml:space="preserve"> %hash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"\n";</w:t>
            </w:r>
          </w:p>
          <w:p w:rsidR="006E5B48" w:rsidRPr="0043717C" w:rsidRDefault="006E5B48" w:rsidP="006E5B48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3234BB">
              <w:rPr>
                <w:rFonts w:ascii="Arial" w:hAnsi="Arial" w:cs="Arial"/>
                <w:b/>
                <w:sz w:val="20"/>
                <w:szCs w:val="20"/>
              </w:rPr>
              <w:t>Perl - iterating through pairs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with each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my %hash = (a =&gt; 1, b =&gt; 2</w:t>
            </w:r>
            <w:r>
              <w:rPr>
                <w:rFonts w:ascii="Arial" w:hAnsi="Arial" w:cs="Arial"/>
                <w:sz w:val="20"/>
                <w:szCs w:val="20"/>
              </w:rPr>
              <w:t>, c =&gt; 3, d =&gt; 4</w:t>
            </w:r>
            <w:r w:rsidRPr="00BE6BFD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while(my ($key, $value) = each %hash) {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print "$key =&gt; $value\n";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780539">
              <w:rPr>
                <w:rFonts w:ascii="Arial" w:hAnsi="Arial" w:cs="Arial"/>
                <w:b/>
                <w:sz w:val="20"/>
                <w:szCs w:val="20"/>
              </w:rPr>
              <w:t>Perl - iterating through keys in sorted order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my %hash = (a =&gt; 1, b =&gt; 2</w:t>
            </w:r>
            <w:r>
              <w:rPr>
                <w:rFonts w:ascii="Arial" w:hAnsi="Arial" w:cs="Arial"/>
                <w:sz w:val="20"/>
                <w:szCs w:val="20"/>
              </w:rPr>
              <w:t>, c =&gt; 3, d =&gt; 4</w:t>
            </w:r>
            <w:r w:rsidRPr="00BE6BFD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foreach my $key (sort keys %hash) {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print "Key: $key\n";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780539">
              <w:rPr>
                <w:rFonts w:ascii="Arial" w:hAnsi="Arial" w:cs="Arial"/>
                <w:b/>
                <w:sz w:val="20"/>
                <w:szCs w:val="20"/>
              </w:rPr>
              <w:t>Perl - deleting a key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my %hash = (a =&gt; 1, b =&gt; 2</w:t>
            </w:r>
            <w:r>
              <w:rPr>
                <w:rFonts w:ascii="Arial" w:hAnsi="Arial" w:cs="Arial"/>
                <w:sz w:val="20"/>
                <w:szCs w:val="20"/>
              </w:rPr>
              <w:t>, c =&gt; 3, d =&gt; 4</w:t>
            </w:r>
            <w:r w:rsidRPr="00BE6BFD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780539">
              <w:rPr>
                <w:rFonts w:ascii="Arial" w:hAnsi="Arial" w:cs="Arial"/>
                <w:sz w:val="20"/>
                <w:szCs w:val="20"/>
              </w:rPr>
              <w:t>delete $hash{"a"};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while(my ($key, $value) = each %hash) {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print "$key =&gt; $value\n";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CD377E">
              <w:rPr>
                <w:rFonts w:ascii="Arial" w:hAnsi="Arial" w:cs="Arial"/>
                <w:b/>
                <w:sz w:val="20"/>
                <w:szCs w:val="20"/>
              </w:rPr>
              <w:t>Perl - checking for existance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BE6BFD">
              <w:rPr>
                <w:rFonts w:ascii="Arial" w:hAnsi="Arial" w:cs="Arial"/>
                <w:sz w:val="20"/>
                <w:szCs w:val="20"/>
              </w:rPr>
              <w:t>my %hash = (a =&gt; 1, b =&gt; 2</w:t>
            </w:r>
            <w:r>
              <w:rPr>
                <w:rFonts w:ascii="Arial" w:hAnsi="Arial" w:cs="Arial"/>
                <w:sz w:val="20"/>
                <w:szCs w:val="20"/>
              </w:rPr>
              <w:t>, c =&gt; 3, d =&gt; 4</w:t>
            </w:r>
            <w:r w:rsidRPr="00BE6BFD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6E5B48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exists $hash{"a"}; # True</w:t>
            </w:r>
          </w:p>
          <w:p w:rsidR="006F3816" w:rsidRPr="00672F1A" w:rsidRDefault="006E5B48" w:rsidP="006E5B48">
            <w:pPr>
              <w:spacing w:before="96" w:after="12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exists $hash{"z"}; # False</w:t>
            </w:r>
          </w:p>
        </w:tc>
      </w:tr>
      <w:tr w:rsidR="006E5B48" w:rsidRPr="00672F1A" w:rsidTr="006E5B48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7C7" w:themeFill="accent1" w:themeFillShade="E6"/>
          </w:tcPr>
          <w:p w:rsidR="006E5B48" w:rsidRPr="006E5B48" w:rsidRDefault="006E5B48" w:rsidP="006E5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5B48">
              <w:rPr>
                <w:rFonts w:ascii="Arial" w:hAnsi="Arial" w:cs="Arial"/>
                <w:b/>
                <w:sz w:val="20"/>
                <w:szCs w:val="20"/>
              </w:rPr>
              <w:lastRenderedPageBreak/>
              <w:t>Naziv sekcije(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6E5B4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6E5B48" w:rsidRPr="00672F1A" w:rsidTr="00C1065E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B48" w:rsidRPr="00D24CB0" w:rsidRDefault="006E5B48" w:rsidP="006E5B4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421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Perl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- subroutines</w:t>
            </w:r>
          </w:p>
        </w:tc>
      </w:tr>
      <w:tr w:rsidR="006E5B48" w:rsidRPr="00672F1A" w:rsidTr="006E5B48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7C7" w:themeFill="accent1" w:themeFillShade="E6"/>
          </w:tcPr>
          <w:p w:rsidR="006E5B48" w:rsidRPr="006E5B48" w:rsidRDefault="006E5B48" w:rsidP="00E421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Sadržaj sekcije(2</w:t>
            </w:r>
            <w:r w:rsidRPr="006E5B48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6E5B48" w:rsidRPr="00672F1A" w:rsidTr="00C1065E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0F110E">
              <w:rPr>
                <w:rFonts w:ascii="Arial" w:hAnsi="Arial" w:cs="Arial"/>
                <w:b/>
                <w:sz w:val="20"/>
                <w:szCs w:val="20"/>
                <w:lang w:val="pt-BR"/>
              </w:rPr>
              <w:t>Defining subroutines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F110E">
              <w:rPr>
                <w:rFonts w:ascii="Arial" w:hAnsi="Arial" w:cs="Arial"/>
                <w:sz w:val="20"/>
                <w:szCs w:val="20"/>
                <w:lang w:val="pt-BR"/>
              </w:rPr>
              <w:t xml:space="preserve">sub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hello_world {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 xml:space="preserve">  print "Hello world!\n";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}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# Calling a subroutine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hello_world()    # Ispisuje "Hello world!\n"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hello_world      # Ispisuje "Hello world!\n"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337229">
              <w:rPr>
                <w:rFonts w:ascii="Arial" w:hAnsi="Arial" w:cs="Arial"/>
                <w:b/>
                <w:sz w:val="20"/>
                <w:szCs w:val="20"/>
                <w:lang w:val="pt-BR"/>
              </w:rPr>
              <w:t>Parameter handling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37229">
              <w:rPr>
                <w:rFonts w:ascii="Arial" w:hAnsi="Arial" w:cs="Arial"/>
                <w:sz w:val="20"/>
                <w:szCs w:val="20"/>
                <w:lang w:val="pt-BR"/>
              </w:rPr>
              <w:t xml:space="preserve">sub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print_params {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   print join(', ', @_) . "\n";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}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print_params(1,2,3,4); # Ispisuje "1, 2, 3, 4\n"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# Svi nizovi se "ravnaju" u jedan niz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print_params(1, (2, 3), (4,))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# Takodje ispisuje "1, 2, 3, 4\n"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A325A7">
              <w:rPr>
                <w:rFonts w:ascii="Arial" w:hAnsi="Arial" w:cs="Arial"/>
                <w:b/>
                <w:sz w:val="20"/>
                <w:szCs w:val="20"/>
                <w:lang w:val="pt-BR"/>
              </w:rPr>
              <w:t>Arguments as references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25A7">
              <w:rPr>
                <w:rFonts w:ascii="Arial" w:hAnsi="Arial" w:cs="Arial"/>
                <w:sz w:val="20"/>
                <w:szCs w:val="20"/>
                <w:lang w:val="pt-BR"/>
              </w:rPr>
              <w:t># U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koliko ne </w:t>
            </w:r>
            <w:r>
              <w:rPr>
                <w:rFonts w:ascii="Arial" w:hAnsi="Arial" w:cs="Arial"/>
                <w:sz w:val="20"/>
                <w:szCs w:val="20"/>
              </w:rPr>
              <w:t>želimo da sve argumente spljoštimo u isti niz, array i hash vrednosti možemo slati po referenci: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@a1 = (1,2,3);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@a2 = (4,5,6);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print_params(\@a1, \@a2);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0666D">
              <w:rPr>
                <w:rFonts w:ascii="Arial" w:hAnsi="Arial" w:cs="Arial"/>
                <w:b/>
                <w:sz w:val="20"/>
                <w:szCs w:val="20"/>
              </w:rPr>
              <w:t>Number of parameters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666D">
              <w:rPr>
                <w:rFonts w:ascii="Arial" w:hAnsi="Arial" w:cs="Arial"/>
                <w:sz w:val="20"/>
                <w:szCs w:val="20"/>
              </w:rPr>
              <w:t xml:space="preserve"># </w:t>
            </w:r>
            <w:r>
              <w:rPr>
                <w:rFonts w:ascii="Arial" w:hAnsi="Arial" w:cs="Arial"/>
                <w:sz w:val="20"/>
                <w:szCs w:val="20"/>
              </w:rPr>
              <w:t xml:space="preserve">Ukoliko se @_ interpretira u skalarnom kontekstu (konvertuje u skalar na primer), vrednost je 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duzina param niza.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sub number_of_args {</w:t>
            </w:r>
          </w:p>
          <w:p w:rsidR="006E5B48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print scalar @_ . "\n";</w:t>
            </w:r>
          </w:p>
          <w:p w:rsidR="006E5B48" w:rsidRPr="0070666D" w:rsidRDefault="006E5B48" w:rsidP="006E5B48">
            <w:pPr>
              <w:pStyle w:val="NormalWeb"/>
              <w:shd w:val="clear" w:color="auto" w:fill="FFFFFF"/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bookmarkEnd w:id="0"/>
          <w:p w:rsidR="006E5B48" w:rsidRPr="00D24CB0" w:rsidRDefault="006E5B48" w:rsidP="00E4216A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</w:tbl>
    <w:p w:rsidR="0091632C" w:rsidRPr="00672F1A" w:rsidRDefault="0091632C">
      <w:pPr>
        <w:rPr>
          <w:rFonts w:ascii="Arial" w:hAnsi="Arial" w:cs="Arial"/>
          <w:sz w:val="20"/>
          <w:szCs w:val="20"/>
        </w:rPr>
      </w:pPr>
    </w:p>
    <w:p w:rsidR="0089767A" w:rsidRPr="00672F1A" w:rsidRDefault="0089767A" w:rsidP="0089767A">
      <w:pPr>
        <w:snapToGrid w:val="0"/>
        <w:rPr>
          <w:rFonts w:ascii="Arial" w:hAnsi="Arial" w:cs="Arial"/>
          <w:b/>
          <w:bCs/>
          <w:sz w:val="20"/>
          <w:szCs w:val="20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8221"/>
      </w:tblGrid>
      <w:tr w:rsidR="00804C38" w:rsidRPr="00804C38" w:rsidTr="00D53B06">
        <w:trPr>
          <w:trHeight w:val="355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04C38" w:rsidRPr="00D53B06" w:rsidRDefault="00111B6D" w:rsidP="00111B6D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LINKOVI SA SLIČNIM SADRŽAJEM</w:t>
            </w:r>
          </w:p>
        </w:tc>
      </w:tr>
      <w:tr w:rsidR="0089767A" w:rsidRPr="00804C38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9767A" w:rsidRPr="00804C38" w:rsidRDefault="00976865" w:rsidP="00653698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="00FA2005" w:rsidRPr="00804C38">
              <w:rPr>
                <w:rFonts w:ascii="Arial" w:hAnsi="Arial" w:cs="Arial"/>
                <w:b/>
                <w:bCs/>
                <w:sz w:val="20"/>
                <w:szCs w:val="20"/>
              </w:rPr>
              <w:t>pis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9767A" w:rsidRPr="00804C38" w:rsidRDefault="00FA2005" w:rsidP="006536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4C38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D24CB0" w:rsidRPr="00672F1A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4CB0" w:rsidRDefault="00D24CB0" w:rsidP="000A49DD">
            <w:pPr>
              <w:pStyle w:val="Normal1"/>
              <w:spacing w:after="0" w:line="240" w:lineRule="auto"/>
            </w:pP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CB0" w:rsidRDefault="00D24CB0" w:rsidP="000A49DD">
            <w:pPr>
              <w:pStyle w:val="Normal1"/>
              <w:spacing w:after="0" w:line="240" w:lineRule="auto"/>
            </w:pPr>
          </w:p>
        </w:tc>
      </w:tr>
    </w:tbl>
    <w:p w:rsidR="0091632C" w:rsidRPr="00204D79" w:rsidRDefault="0091632C">
      <w:pPr>
        <w:rPr>
          <w:rFonts w:ascii="Arial" w:hAnsi="Arial" w:cs="Arial"/>
          <w:sz w:val="16"/>
          <w:szCs w:val="16"/>
        </w:rPr>
      </w:pPr>
    </w:p>
    <w:p w:rsidR="00B36E41" w:rsidRPr="00204D79" w:rsidRDefault="00B36E41" w:rsidP="0091632C">
      <w:pPr>
        <w:snapToGrid w:val="0"/>
        <w:rPr>
          <w:rFonts w:ascii="Arial" w:hAnsi="Arial" w:cs="Arial"/>
          <w:b/>
          <w:bCs/>
          <w:sz w:val="16"/>
          <w:szCs w:val="16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8221"/>
      </w:tblGrid>
      <w:tr w:rsidR="00804C38" w:rsidRPr="00804C38" w:rsidTr="00D53B06">
        <w:trPr>
          <w:trHeight w:val="355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804C38" w:rsidRPr="00D53B06" w:rsidRDefault="00804C38" w:rsidP="00917B6A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53B0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REČNIK POJMOVA I SKRA</w:t>
            </w:r>
            <w:r w:rsidR="00917B6A" w:rsidRPr="00D53B0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Ć</w:t>
            </w:r>
            <w:r w:rsidRPr="00D53B0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ENICA</w:t>
            </w:r>
          </w:p>
        </w:tc>
      </w:tr>
      <w:tr w:rsidR="0091632C" w:rsidRPr="00804C38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1632C" w:rsidRPr="00804C38" w:rsidRDefault="00976865" w:rsidP="0091632C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203D0D" w:rsidRPr="00804C38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  <w:r w:rsidR="00FA2005" w:rsidRPr="00804C38">
              <w:rPr>
                <w:rFonts w:ascii="Arial" w:hAnsi="Arial" w:cs="Arial"/>
                <w:b/>
                <w:bCs/>
                <w:sz w:val="20"/>
                <w:szCs w:val="20"/>
              </w:rPr>
              <w:t>in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1632C" w:rsidRPr="00804C38" w:rsidRDefault="00976865" w:rsidP="0091632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FA2005" w:rsidRPr="00804C38">
              <w:rPr>
                <w:rFonts w:ascii="Arial" w:hAnsi="Arial" w:cs="Arial"/>
                <w:b/>
                <w:sz w:val="20"/>
                <w:szCs w:val="20"/>
              </w:rPr>
              <w:t>pis</w:t>
            </w:r>
          </w:p>
        </w:tc>
      </w:tr>
      <w:tr w:rsidR="00D24CB0" w:rsidRPr="00672F1A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4CB0" w:rsidRPr="00B402AE" w:rsidRDefault="00D24CB0" w:rsidP="000A49DD">
            <w:pPr>
              <w:pStyle w:val="Heading3"/>
              <w:shd w:val="clear" w:color="auto" w:fill="FFFFFF"/>
              <w:spacing w:before="0" w:after="72" w:line="206" w:lineRule="atLeast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CB0" w:rsidRPr="00B402AE" w:rsidRDefault="00D24CB0" w:rsidP="000A49DD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4CB0" w:rsidRPr="00672F1A" w:rsidTr="00111B6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24CB0" w:rsidRPr="00672F1A" w:rsidRDefault="00D24CB0" w:rsidP="0087260A">
            <w:pPr>
              <w:snapToGri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CB0" w:rsidRPr="00672F1A" w:rsidRDefault="00D24CB0" w:rsidP="00916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36E41" w:rsidRPr="00204D79" w:rsidRDefault="00B36E41">
      <w:pPr>
        <w:rPr>
          <w:rFonts w:ascii="Arial" w:hAnsi="Arial" w:cs="Arial"/>
          <w:sz w:val="16"/>
          <w:szCs w:val="16"/>
        </w:rPr>
      </w:pPr>
    </w:p>
    <w:p w:rsidR="00111B6D" w:rsidRPr="00204D79" w:rsidRDefault="00111B6D" w:rsidP="00111B6D">
      <w:pPr>
        <w:rPr>
          <w:rFonts w:ascii="Arial" w:hAnsi="Arial" w:cs="Arial"/>
          <w:sz w:val="16"/>
          <w:szCs w:val="16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111B6D" w:rsidRPr="00804C38" w:rsidTr="00B419A1">
        <w:trPr>
          <w:trHeight w:val="35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111B6D" w:rsidRPr="00D53B06" w:rsidRDefault="00111B6D" w:rsidP="00111B6D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PODOBJEKTI ZNANJA (slučajevi korišćenja, </w:t>
            </w:r>
            <w:r w:rsidR="00204D7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procedure korak po korak, 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reference, itd.)</w:t>
            </w:r>
          </w:p>
        </w:tc>
      </w:tr>
      <w:tr w:rsidR="00111B6D" w:rsidRPr="00804C38" w:rsidTr="00B419A1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11B6D" w:rsidRPr="00804C38" w:rsidRDefault="00111B6D" w:rsidP="00111B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Naslov podobjekta znanja </w:t>
            </w:r>
          </w:p>
        </w:tc>
      </w:tr>
      <w:tr w:rsidR="00111B6D" w:rsidRPr="00672F1A" w:rsidTr="00B419A1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B6D" w:rsidRPr="00672F1A" w:rsidRDefault="00111B6D" w:rsidP="00B41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B6D" w:rsidRPr="00672F1A" w:rsidTr="00111B6D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11B6D" w:rsidRPr="00672F1A" w:rsidRDefault="00111B6D" w:rsidP="00B419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Sadržaj podobjekta znanja</w:t>
            </w:r>
          </w:p>
        </w:tc>
      </w:tr>
      <w:tr w:rsidR="00111B6D" w:rsidRPr="00672F1A" w:rsidTr="00B419A1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B6D" w:rsidRPr="00672F1A" w:rsidRDefault="00111B6D" w:rsidP="00B419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1B6D" w:rsidRPr="00204D79" w:rsidRDefault="00111B6D" w:rsidP="00111B6D">
      <w:pPr>
        <w:rPr>
          <w:rFonts w:ascii="Arial" w:hAnsi="Arial" w:cs="Arial"/>
          <w:sz w:val="16"/>
          <w:szCs w:val="16"/>
        </w:rPr>
      </w:pPr>
    </w:p>
    <w:p w:rsidR="00204D79" w:rsidRPr="00204D79" w:rsidRDefault="00204D79" w:rsidP="00204D79">
      <w:pPr>
        <w:rPr>
          <w:rFonts w:ascii="Arial" w:hAnsi="Arial" w:cs="Arial"/>
          <w:sz w:val="16"/>
          <w:szCs w:val="16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204D79" w:rsidRPr="00804C38" w:rsidTr="00204D79">
        <w:trPr>
          <w:trHeight w:val="35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204D79" w:rsidRPr="00D53B06" w:rsidRDefault="00204D79" w:rsidP="00204D79">
            <w:pPr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OSTALI PREDLOŽENI SADRŽAJ OD STRANE AUTORA</w:t>
            </w:r>
          </w:p>
        </w:tc>
      </w:tr>
      <w:tr w:rsidR="00204D79" w:rsidRPr="00804C38" w:rsidTr="00204D79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04D79" w:rsidRPr="00804C38" w:rsidRDefault="00204D79" w:rsidP="00204D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Naslov</w:t>
            </w:r>
          </w:p>
        </w:tc>
      </w:tr>
      <w:tr w:rsidR="00204D79" w:rsidRPr="00672F1A" w:rsidTr="00204D79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D79" w:rsidRPr="00672F1A" w:rsidRDefault="00204D79" w:rsidP="00204D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D79" w:rsidRPr="00672F1A" w:rsidTr="00204D79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04D79" w:rsidRPr="00672F1A" w:rsidRDefault="00204D79" w:rsidP="00204D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Sadržaj</w:t>
            </w:r>
          </w:p>
        </w:tc>
      </w:tr>
      <w:tr w:rsidR="00204D79" w:rsidRPr="00672F1A" w:rsidTr="00204D79"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D79" w:rsidRPr="00672F1A" w:rsidRDefault="00204D79" w:rsidP="00204D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1B6D" w:rsidRPr="00FA2005" w:rsidRDefault="00111B6D" w:rsidP="00204D79">
      <w:pPr>
        <w:rPr>
          <w:rFonts w:ascii="Arial" w:hAnsi="Arial" w:cs="Arial"/>
          <w:sz w:val="20"/>
          <w:szCs w:val="20"/>
        </w:rPr>
      </w:pPr>
    </w:p>
    <w:sectPr w:rsidR="00111B6D" w:rsidRPr="00FA2005" w:rsidSect="00273653">
      <w:pgSz w:w="11907" w:h="16839" w:code="9"/>
      <w:pgMar w:top="1134" w:right="851" w:bottom="90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B660BF"/>
    <w:multiLevelType w:val="hybridMultilevel"/>
    <w:tmpl w:val="8AE89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57AE3"/>
    <w:multiLevelType w:val="multilevel"/>
    <w:tmpl w:val="2132BF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3">
    <w:nsid w:val="7D823271"/>
    <w:multiLevelType w:val="multilevel"/>
    <w:tmpl w:val="CB6467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383DAF"/>
    <w:rsid w:val="00073086"/>
    <w:rsid w:val="000B11A8"/>
    <w:rsid w:val="000D41F9"/>
    <w:rsid w:val="00111B6D"/>
    <w:rsid w:val="0020290B"/>
    <w:rsid w:val="00203D0D"/>
    <w:rsid w:val="00204D79"/>
    <w:rsid w:val="002222D6"/>
    <w:rsid w:val="00273653"/>
    <w:rsid w:val="00316286"/>
    <w:rsid w:val="00383DAF"/>
    <w:rsid w:val="00454FB8"/>
    <w:rsid w:val="00491A8B"/>
    <w:rsid w:val="006210E9"/>
    <w:rsid w:val="00634572"/>
    <w:rsid w:val="00647191"/>
    <w:rsid w:val="00653698"/>
    <w:rsid w:val="00672F1A"/>
    <w:rsid w:val="006E5B48"/>
    <w:rsid w:val="006F3816"/>
    <w:rsid w:val="007016AF"/>
    <w:rsid w:val="007A3616"/>
    <w:rsid w:val="007C0395"/>
    <w:rsid w:val="00801AE7"/>
    <w:rsid w:val="00804C38"/>
    <w:rsid w:val="00842D8C"/>
    <w:rsid w:val="0087260A"/>
    <w:rsid w:val="0089767A"/>
    <w:rsid w:val="0091632C"/>
    <w:rsid w:val="00917B6A"/>
    <w:rsid w:val="00976865"/>
    <w:rsid w:val="00A75A2B"/>
    <w:rsid w:val="00B36E41"/>
    <w:rsid w:val="00B419A1"/>
    <w:rsid w:val="00C1065E"/>
    <w:rsid w:val="00C7620B"/>
    <w:rsid w:val="00D14DE9"/>
    <w:rsid w:val="00D24CB0"/>
    <w:rsid w:val="00D53B06"/>
    <w:rsid w:val="00DC0B0B"/>
    <w:rsid w:val="00E71705"/>
    <w:rsid w:val="00EA6569"/>
    <w:rsid w:val="00F3675D"/>
    <w:rsid w:val="00F5149A"/>
    <w:rsid w:val="00F55FB4"/>
    <w:rsid w:val="00F92064"/>
    <w:rsid w:val="00FA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87473C6-938B-4B2B-9E55-863AE4CC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E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210E9"/>
    <w:pPr>
      <w:keepNext/>
      <w:shd w:val="clear" w:color="auto" w:fill="B3B3B3"/>
      <w:tabs>
        <w:tab w:val="num" w:pos="432"/>
      </w:tabs>
      <w:spacing w:before="240" w:after="60"/>
      <w:ind w:left="432" w:hanging="432"/>
      <w:jc w:val="both"/>
      <w:outlineLvl w:val="0"/>
    </w:pPr>
    <w:rPr>
      <w:rFonts w:ascii="Arial" w:hAnsi="Arial" w:cs="Arial"/>
      <w:b/>
      <w:bCs/>
      <w:color w:val="000000"/>
      <w:kern w:val="1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6210E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210E9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210E9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210E9"/>
    <w:rPr>
      <w:rFonts w:ascii="Symbol" w:hAnsi="Symbol"/>
    </w:rPr>
  </w:style>
  <w:style w:type="character" w:customStyle="1" w:styleId="WW8Num1z1">
    <w:name w:val="WW8Num1z1"/>
    <w:rsid w:val="006210E9"/>
    <w:rPr>
      <w:rFonts w:ascii="Courier New" w:hAnsi="Courier New" w:cs="Courier New"/>
    </w:rPr>
  </w:style>
  <w:style w:type="character" w:customStyle="1" w:styleId="WW8Num1z2">
    <w:name w:val="WW8Num1z2"/>
    <w:rsid w:val="006210E9"/>
    <w:rPr>
      <w:rFonts w:ascii="Wingdings" w:hAnsi="Wingdings"/>
    </w:rPr>
  </w:style>
  <w:style w:type="character" w:customStyle="1" w:styleId="WW8Num2z0">
    <w:name w:val="WW8Num2z0"/>
    <w:rsid w:val="006210E9"/>
    <w:rPr>
      <w:rFonts w:ascii="Symbol" w:hAnsi="Symbol"/>
    </w:rPr>
  </w:style>
  <w:style w:type="character" w:customStyle="1" w:styleId="WW8Num2z1">
    <w:name w:val="WW8Num2z1"/>
    <w:rsid w:val="006210E9"/>
    <w:rPr>
      <w:rFonts w:ascii="Courier New" w:hAnsi="Courier New" w:cs="Courier New"/>
    </w:rPr>
  </w:style>
  <w:style w:type="character" w:customStyle="1" w:styleId="WW8Num2z2">
    <w:name w:val="WW8Num2z2"/>
    <w:rsid w:val="006210E9"/>
    <w:rPr>
      <w:rFonts w:ascii="Wingdings" w:hAnsi="Wingdings"/>
    </w:rPr>
  </w:style>
  <w:style w:type="character" w:customStyle="1" w:styleId="WW8Num3z0">
    <w:name w:val="WW8Num3z0"/>
    <w:rsid w:val="006210E9"/>
    <w:rPr>
      <w:rFonts w:ascii="Symbol" w:hAnsi="Symbol"/>
    </w:rPr>
  </w:style>
  <w:style w:type="character" w:customStyle="1" w:styleId="WW8Num3z1">
    <w:name w:val="WW8Num3z1"/>
    <w:rsid w:val="006210E9"/>
    <w:rPr>
      <w:rFonts w:ascii="Courier New" w:hAnsi="Courier New" w:cs="Courier New"/>
    </w:rPr>
  </w:style>
  <w:style w:type="character" w:customStyle="1" w:styleId="WW8Num3z2">
    <w:name w:val="WW8Num3z2"/>
    <w:rsid w:val="006210E9"/>
    <w:rPr>
      <w:rFonts w:ascii="Wingdings" w:hAnsi="Wingdings"/>
    </w:rPr>
  </w:style>
  <w:style w:type="character" w:customStyle="1" w:styleId="WW8Num5z0">
    <w:name w:val="WW8Num5z0"/>
    <w:rsid w:val="006210E9"/>
    <w:rPr>
      <w:rFonts w:ascii="Symbol" w:hAnsi="Symbol"/>
    </w:rPr>
  </w:style>
  <w:style w:type="character" w:customStyle="1" w:styleId="WW8Num5z1">
    <w:name w:val="WW8Num5z1"/>
    <w:rsid w:val="006210E9"/>
    <w:rPr>
      <w:rFonts w:ascii="Courier New" w:hAnsi="Courier New" w:cs="Courier New"/>
    </w:rPr>
  </w:style>
  <w:style w:type="character" w:customStyle="1" w:styleId="WW8Num5z2">
    <w:name w:val="WW8Num5z2"/>
    <w:rsid w:val="006210E9"/>
    <w:rPr>
      <w:rFonts w:ascii="Wingdings" w:hAnsi="Wingdings"/>
    </w:rPr>
  </w:style>
  <w:style w:type="character" w:customStyle="1" w:styleId="WW8Num6z0">
    <w:name w:val="WW8Num6z0"/>
    <w:rsid w:val="006210E9"/>
    <w:rPr>
      <w:rFonts w:ascii="Symbol" w:hAnsi="Symbol"/>
    </w:rPr>
  </w:style>
  <w:style w:type="character" w:customStyle="1" w:styleId="WW8Num6z1">
    <w:name w:val="WW8Num6z1"/>
    <w:rsid w:val="006210E9"/>
    <w:rPr>
      <w:rFonts w:ascii="Courier New" w:hAnsi="Courier New" w:cs="Courier New"/>
    </w:rPr>
  </w:style>
  <w:style w:type="character" w:customStyle="1" w:styleId="WW8Num6z2">
    <w:name w:val="WW8Num6z2"/>
    <w:rsid w:val="006210E9"/>
    <w:rPr>
      <w:rFonts w:ascii="Wingdings" w:hAnsi="Wingdings"/>
    </w:rPr>
  </w:style>
  <w:style w:type="character" w:customStyle="1" w:styleId="WW8Num7z0">
    <w:name w:val="WW8Num7z0"/>
    <w:rsid w:val="006210E9"/>
    <w:rPr>
      <w:rFonts w:ascii="Symbol" w:hAnsi="Symbol"/>
    </w:rPr>
  </w:style>
  <w:style w:type="character" w:customStyle="1" w:styleId="WW8Num7z1">
    <w:name w:val="WW8Num7z1"/>
    <w:rsid w:val="006210E9"/>
    <w:rPr>
      <w:rFonts w:ascii="Courier New" w:hAnsi="Courier New" w:cs="Courier New"/>
    </w:rPr>
  </w:style>
  <w:style w:type="character" w:customStyle="1" w:styleId="WW8Num7z2">
    <w:name w:val="WW8Num7z2"/>
    <w:rsid w:val="006210E9"/>
    <w:rPr>
      <w:rFonts w:ascii="Wingdings" w:hAnsi="Wingdings"/>
    </w:rPr>
  </w:style>
  <w:style w:type="character" w:customStyle="1" w:styleId="WW8Num8z0">
    <w:name w:val="WW8Num8z0"/>
    <w:rsid w:val="006210E9"/>
    <w:rPr>
      <w:rFonts w:ascii="Symbol" w:hAnsi="Symbol"/>
    </w:rPr>
  </w:style>
  <w:style w:type="character" w:customStyle="1" w:styleId="WW8Num8z1">
    <w:name w:val="WW8Num8z1"/>
    <w:rsid w:val="006210E9"/>
    <w:rPr>
      <w:rFonts w:ascii="Courier New" w:hAnsi="Courier New" w:cs="Courier New"/>
    </w:rPr>
  </w:style>
  <w:style w:type="character" w:customStyle="1" w:styleId="WW8Num8z2">
    <w:name w:val="WW8Num8z2"/>
    <w:rsid w:val="006210E9"/>
    <w:rPr>
      <w:rFonts w:ascii="Wingdings" w:hAnsi="Wingdings"/>
    </w:rPr>
  </w:style>
  <w:style w:type="character" w:customStyle="1" w:styleId="WW8Num9z0">
    <w:name w:val="WW8Num9z0"/>
    <w:rsid w:val="006210E9"/>
    <w:rPr>
      <w:rFonts w:ascii="Symbol" w:hAnsi="Symbol"/>
    </w:rPr>
  </w:style>
  <w:style w:type="character" w:customStyle="1" w:styleId="WW8Num9z1">
    <w:name w:val="WW8Num9z1"/>
    <w:rsid w:val="006210E9"/>
    <w:rPr>
      <w:rFonts w:ascii="Courier New" w:hAnsi="Courier New" w:cs="Courier New"/>
    </w:rPr>
  </w:style>
  <w:style w:type="character" w:customStyle="1" w:styleId="WW8Num9z2">
    <w:name w:val="WW8Num9z2"/>
    <w:rsid w:val="006210E9"/>
    <w:rPr>
      <w:rFonts w:ascii="Wingdings" w:hAnsi="Wingdings"/>
    </w:rPr>
  </w:style>
  <w:style w:type="character" w:customStyle="1" w:styleId="WW8Num10z0">
    <w:name w:val="WW8Num10z0"/>
    <w:rsid w:val="006210E9"/>
    <w:rPr>
      <w:rFonts w:ascii="Symbol" w:hAnsi="Symbol"/>
    </w:rPr>
  </w:style>
  <w:style w:type="character" w:customStyle="1" w:styleId="WW8Num10z1">
    <w:name w:val="WW8Num10z1"/>
    <w:rsid w:val="006210E9"/>
    <w:rPr>
      <w:rFonts w:ascii="Courier New" w:hAnsi="Courier New" w:cs="Courier New"/>
    </w:rPr>
  </w:style>
  <w:style w:type="character" w:customStyle="1" w:styleId="WW8Num10z2">
    <w:name w:val="WW8Num10z2"/>
    <w:rsid w:val="006210E9"/>
    <w:rPr>
      <w:rFonts w:ascii="Wingdings" w:hAnsi="Wingdings"/>
    </w:rPr>
  </w:style>
  <w:style w:type="character" w:customStyle="1" w:styleId="BlockTextChar1">
    <w:name w:val="Block Text Char1"/>
    <w:rsid w:val="006210E9"/>
    <w:rPr>
      <w:sz w:val="24"/>
      <w:szCs w:val="24"/>
      <w:lang w:val="en-US" w:eastAsia="ar-SA" w:bidi="ar-SA"/>
    </w:rPr>
  </w:style>
  <w:style w:type="character" w:customStyle="1" w:styleId="UPITChar">
    <w:name w:val="UPIT Char"/>
    <w:rsid w:val="006210E9"/>
    <w:rPr>
      <w:rFonts w:ascii="Tahoma" w:eastAsia="Arial Unicode MS" w:hAnsi="Tahoma" w:cs="Tahoma"/>
      <w:sz w:val="22"/>
      <w:szCs w:val="22"/>
      <w:lang w:val="en-US" w:eastAsia="ar-SA" w:bidi="ar-SA"/>
    </w:rPr>
  </w:style>
  <w:style w:type="character" w:customStyle="1" w:styleId="SQLnaredbaChar">
    <w:name w:val="SQL naredba Char"/>
    <w:rsid w:val="006210E9"/>
    <w:rPr>
      <w:rFonts w:ascii="Arial" w:eastAsia="Arial Unicode MS" w:hAnsi="Arial" w:cs="Arial"/>
      <w:iCs/>
      <w:color w:val="000000"/>
      <w:sz w:val="16"/>
      <w:lang w:val="sr-Latn-CS" w:eastAsia="ar-SA" w:bidi="ar-SA"/>
    </w:rPr>
  </w:style>
  <w:style w:type="character" w:styleId="Hyperlink">
    <w:name w:val="Hyperlink"/>
    <w:rsid w:val="006210E9"/>
    <w:rPr>
      <w:color w:val="0000FF"/>
      <w:u w:val="single"/>
    </w:rPr>
  </w:style>
  <w:style w:type="character" w:customStyle="1" w:styleId="CharChar">
    <w:name w:val="Char Char"/>
    <w:rsid w:val="006210E9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CaptionChar">
    <w:name w:val="Caption Char"/>
    <w:rsid w:val="006210E9"/>
    <w:rPr>
      <w:rFonts w:ascii="Arial" w:hAnsi="Arial"/>
      <w:color w:val="000000"/>
      <w:lang w:val="en-GB" w:eastAsia="ar-SA" w:bidi="ar-SA"/>
    </w:rPr>
  </w:style>
  <w:style w:type="character" w:customStyle="1" w:styleId="BodyTextChar">
    <w:name w:val="Body Text Char"/>
    <w:rsid w:val="006210E9"/>
    <w:rPr>
      <w:rFonts w:ascii="Arial" w:eastAsia="Arial Unicode MS" w:hAnsi="Arial" w:cs="Arial"/>
      <w:bCs/>
      <w:iCs/>
      <w:lang w:val="sr-Latn-CS" w:eastAsia="ar-SA" w:bidi="ar-SA"/>
    </w:rPr>
  </w:style>
  <w:style w:type="character" w:customStyle="1" w:styleId="SQLnaredbeCharCharChar">
    <w:name w:val="SQL naredbe Char Char Char"/>
    <w:rsid w:val="006210E9"/>
    <w:rPr>
      <w:rFonts w:ascii="Arial" w:eastAsia="Arial Unicode MS" w:hAnsi="Arial" w:cs="Arial"/>
      <w:lang w:val="sr-Latn-CS" w:eastAsia="ar-SA" w:bidi="ar-SA"/>
    </w:rPr>
  </w:style>
  <w:style w:type="character" w:customStyle="1" w:styleId="SQLnaredbeChar">
    <w:name w:val="SQL naredbe Char"/>
    <w:rsid w:val="006210E9"/>
    <w:rPr>
      <w:rFonts w:ascii="Arial" w:eastAsia="Arial Unicode MS" w:hAnsi="Arial" w:cs="Arial"/>
      <w:bCs/>
      <w:iCs/>
      <w:lang w:val="sr-Latn-CS" w:eastAsia="ar-SA" w:bidi="ar-SA"/>
    </w:rPr>
  </w:style>
  <w:style w:type="character" w:styleId="CommentReference">
    <w:name w:val="annotation reference"/>
    <w:rsid w:val="006210E9"/>
    <w:rPr>
      <w:sz w:val="16"/>
      <w:szCs w:val="16"/>
    </w:rPr>
  </w:style>
  <w:style w:type="character" w:customStyle="1" w:styleId="CommentTextChar">
    <w:name w:val="Comment Text Char"/>
    <w:rsid w:val="006210E9"/>
    <w:rPr>
      <w:lang w:val="en-US"/>
    </w:rPr>
  </w:style>
  <w:style w:type="character" w:customStyle="1" w:styleId="CommentSubjectChar">
    <w:name w:val="Comment Subject Char"/>
    <w:rsid w:val="006210E9"/>
    <w:rPr>
      <w:b/>
      <w:bCs/>
      <w:lang w:val="en-US"/>
    </w:rPr>
  </w:style>
  <w:style w:type="character" w:customStyle="1" w:styleId="BalloonTextChar">
    <w:name w:val="Balloon Text Char"/>
    <w:rsid w:val="006210E9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rsid w:val="006210E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6210E9"/>
    <w:rPr>
      <w:rFonts w:ascii="Arial" w:eastAsia="Arial Unicode MS" w:hAnsi="Arial" w:cs="Arial"/>
      <w:bCs/>
      <w:iCs/>
      <w:sz w:val="20"/>
      <w:szCs w:val="20"/>
      <w:lang w:val="sr-Latn-CS"/>
    </w:rPr>
  </w:style>
  <w:style w:type="paragraph" w:styleId="List">
    <w:name w:val="List"/>
    <w:basedOn w:val="Normal"/>
    <w:rsid w:val="006210E9"/>
    <w:pPr>
      <w:spacing w:before="120"/>
      <w:ind w:left="360" w:hanging="360"/>
      <w:jc w:val="both"/>
    </w:pPr>
    <w:rPr>
      <w:rFonts w:ascii="Arial" w:hAnsi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6210E9"/>
    <w:pPr>
      <w:overflowPunct w:val="0"/>
      <w:autoSpaceDE w:val="0"/>
      <w:jc w:val="center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paragraph" w:customStyle="1" w:styleId="Index">
    <w:name w:val="Index"/>
    <w:basedOn w:val="Normal"/>
    <w:rsid w:val="006210E9"/>
    <w:pPr>
      <w:suppressLineNumbers/>
    </w:pPr>
    <w:rPr>
      <w:rFonts w:cs="Tahoma"/>
    </w:rPr>
  </w:style>
  <w:style w:type="paragraph" w:customStyle="1" w:styleId="Nazivslike">
    <w:name w:val="Naziv slike"/>
    <w:basedOn w:val="Normal"/>
    <w:rsid w:val="006210E9"/>
    <w:pPr>
      <w:overflowPunct w:val="0"/>
      <w:autoSpaceDE w:val="0"/>
      <w:jc w:val="center"/>
    </w:pPr>
    <w:rPr>
      <w:rFonts w:ascii="Arial Unicode MS" w:eastAsia="Arial Unicode MS" w:hAnsi="Arial Unicode MS" w:cs="Arial"/>
      <w:i/>
      <w:sz w:val="20"/>
      <w:szCs w:val="20"/>
      <w:lang w:val="sr-Latn-CS"/>
    </w:rPr>
  </w:style>
  <w:style w:type="paragraph" w:styleId="BlockText">
    <w:name w:val="Block Text"/>
    <w:basedOn w:val="Normal"/>
    <w:rsid w:val="006210E9"/>
    <w:pPr>
      <w:spacing w:after="120"/>
      <w:ind w:left="1440" w:right="1440"/>
    </w:pPr>
  </w:style>
  <w:style w:type="paragraph" w:customStyle="1" w:styleId="program">
    <w:name w:val="program"/>
    <w:basedOn w:val="BlockText"/>
    <w:rsid w:val="006210E9"/>
    <w:pPr>
      <w:widowControl w:val="0"/>
      <w:overflowPunct w:val="0"/>
      <w:autoSpaceDE w:val="0"/>
      <w:spacing w:after="0"/>
      <w:ind w:left="1134" w:right="0"/>
      <w:jc w:val="both"/>
      <w:textAlignment w:val="baseline"/>
    </w:pPr>
    <w:rPr>
      <w:rFonts w:ascii="Courier New" w:eastAsia="Arial Unicode MS" w:hAnsi="Courier New" w:cs="Courier New"/>
      <w:iCs/>
      <w:sz w:val="16"/>
      <w:szCs w:val="20"/>
      <w:lang w:val="sr-Latn-CS"/>
    </w:rPr>
  </w:style>
  <w:style w:type="paragraph" w:styleId="ListBullet">
    <w:name w:val="List Bullet"/>
    <w:basedOn w:val="Normal"/>
    <w:rsid w:val="006210E9"/>
    <w:pPr>
      <w:tabs>
        <w:tab w:val="left" w:pos="360"/>
      </w:tabs>
      <w:jc w:val="both"/>
    </w:pPr>
    <w:rPr>
      <w:rFonts w:ascii="Arial" w:hAnsi="Arial" w:cs="Arial"/>
      <w:color w:val="000000"/>
      <w:sz w:val="20"/>
      <w:szCs w:val="20"/>
      <w:lang w:val="sr-Latn-CS"/>
    </w:rPr>
  </w:style>
  <w:style w:type="paragraph" w:customStyle="1" w:styleId="Tabela">
    <w:name w:val="Tabela"/>
    <w:basedOn w:val="Normal"/>
    <w:rsid w:val="006210E9"/>
    <w:pPr>
      <w:jc w:val="both"/>
    </w:pPr>
    <w:rPr>
      <w:rFonts w:ascii="Arial" w:eastAsia="Arial Unicode MS" w:hAnsi="Arial" w:cs="Arial"/>
      <w:bCs/>
      <w:iCs/>
      <w:sz w:val="20"/>
      <w:szCs w:val="20"/>
      <w:lang w:val="sr-Latn-CS"/>
    </w:rPr>
  </w:style>
  <w:style w:type="paragraph" w:customStyle="1" w:styleId="SQLnaredba">
    <w:name w:val="SQL naredba"/>
    <w:basedOn w:val="BlockText"/>
    <w:rsid w:val="006210E9"/>
    <w:pPr>
      <w:widowControl w:val="0"/>
      <w:overflowPunct w:val="0"/>
      <w:autoSpaceDE w:val="0"/>
      <w:spacing w:after="0"/>
      <w:ind w:left="300" w:right="0"/>
      <w:textAlignment w:val="baseline"/>
    </w:pPr>
    <w:rPr>
      <w:rFonts w:ascii="Arial" w:eastAsia="Arial Unicode MS" w:hAnsi="Arial" w:cs="Arial"/>
      <w:iCs/>
      <w:color w:val="000000"/>
      <w:sz w:val="16"/>
      <w:szCs w:val="20"/>
      <w:lang w:val="sr-Latn-CS"/>
    </w:rPr>
  </w:style>
  <w:style w:type="paragraph" w:customStyle="1" w:styleId="UPIT">
    <w:name w:val="UPIT"/>
    <w:basedOn w:val="Normal"/>
    <w:rsid w:val="006210E9"/>
    <w:pPr>
      <w:widowControl w:val="0"/>
      <w:autoSpaceDE w:val="0"/>
    </w:pPr>
    <w:rPr>
      <w:rFonts w:ascii="Tahoma" w:eastAsia="Arial Unicode MS" w:hAnsi="Tahoma" w:cs="Tahoma"/>
      <w:sz w:val="22"/>
      <w:szCs w:val="22"/>
    </w:rPr>
  </w:style>
  <w:style w:type="paragraph" w:customStyle="1" w:styleId="WW-Default">
    <w:name w:val="WW-Default"/>
    <w:rsid w:val="006210E9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6210E9"/>
    <w:pPr>
      <w:spacing w:before="280" w:after="280"/>
    </w:pPr>
  </w:style>
  <w:style w:type="paragraph" w:styleId="HTMLPreformatted">
    <w:name w:val="HTML Preformatted"/>
    <w:basedOn w:val="Normal"/>
    <w:rsid w:val="00621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rsid w:val="006210E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rsid w:val="006210E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rsid w:val="006210E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rsid w:val="006210E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rsid w:val="006210E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rsid w:val="006210E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rsid w:val="006210E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rsid w:val="006210E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rsid w:val="006210E9"/>
    <w:pPr>
      <w:ind w:left="1920"/>
    </w:pPr>
    <w:rPr>
      <w:sz w:val="18"/>
      <w:szCs w:val="18"/>
    </w:rPr>
  </w:style>
  <w:style w:type="paragraph" w:customStyle="1" w:styleId="SQLnaredbe">
    <w:name w:val="SQL naredbe"/>
    <w:basedOn w:val="Normal"/>
    <w:rsid w:val="006210E9"/>
    <w:pPr>
      <w:ind w:left="1134"/>
    </w:pPr>
    <w:rPr>
      <w:rFonts w:ascii="Arial" w:eastAsia="Arial Unicode MS" w:hAnsi="Arial" w:cs="Arial"/>
      <w:bCs/>
      <w:iCs/>
      <w:sz w:val="20"/>
      <w:szCs w:val="20"/>
      <w:lang w:val="sr-Latn-CS"/>
    </w:rPr>
  </w:style>
  <w:style w:type="paragraph" w:styleId="ListContinue3">
    <w:name w:val="List Continue 3"/>
    <w:basedOn w:val="Normal"/>
    <w:rsid w:val="006210E9"/>
    <w:pPr>
      <w:spacing w:before="120" w:after="120"/>
      <w:ind w:left="1080"/>
      <w:jc w:val="both"/>
    </w:pPr>
    <w:rPr>
      <w:rFonts w:ascii="Arial" w:hAnsi="Arial"/>
      <w:color w:val="000000"/>
      <w:sz w:val="20"/>
      <w:szCs w:val="20"/>
      <w:lang w:val="en-GB"/>
    </w:rPr>
  </w:style>
  <w:style w:type="paragraph" w:customStyle="1" w:styleId="SQLnaredbeCharChar">
    <w:name w:val="SQL naredbe Char Char"/>
    <w:basedOn w:val="Normal"/>
    <w:rsid w:val="006210E9"/>
    <w:pPr>
      <w:overflowPunct w:val="0"/>
      <w:autoSpaceDE w:val="0"/>
      <w:ind w:left="1134"/>
      <w:textAlignment w:val="baseline"/>
    </w:pPr>
    <w:rPr>
      <w:rFonts w:ascii="Arial" w:eastAsia="Arial Unicode MS" w:hAnsi="Arial" w:cs="Arial"/>
      <w:sz w:val="20"/>
      <w:szCs w:val="20"/>
      <w:lang w:val="sr-Latn-CS"/>
    </w:rPr>
  </w:style>
  <w:style w:type="paragraph" w:styleId="CommentText">
    <w:name w:val="annotation text"/>
    <w:basedOn w:val="Normal"/>
    <w:rsid w:val="006210E9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6210E9"/>
    <w:rPr>
      <w:b/>
      <w:bCs/>
    </w:rPr>
  </w:style>
  <w:style w:type="paragraph" w:styleId="BalloonText">
    <w:name w:val="Balloon Text"/>
    <w:basedOn w:val="Normal"/>
    <w:rsid w:val="006210E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210E9"/>
    <w:pPr>
      <w:suppressLineNumbers/>
    </w:pPr>
  </w:style>
  <w:style w:type="paragraph" w:customStyle="1" w:styleId="TableHeading">
    <w:name w:val="Table Heading"/>
    <w:basedOn w:val="TableContents"/>
    <w:rsid w:val="006210E9"/>
    <w:pPr>
      <w:jc w:val="center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2222D6"/>
    <w:rPr>
      <w:color w:val="800080"/>
      <w:u w:val="single"/>
    </w:rPr>
  </w:style>
  <w:style w:type="paragraph" w:customStyle="1" w:styleId="Normal1">
    <w:name w:val="Normal1"/>
    <w:rsid w:val="00D24CB0"/>
    <w:pPr>
      <w:widowControl w:val="0"/>
      <w:spacing w:after="200" w:line="276" w:lineRule="auto"/>
    </w:pPr>
    <w:rPr>
      <w:color w:val="00000A"/>
      <w:sz w:val="24"/>
      <w:szCs w:val="22"/>
    </w:rPr>
  </w:style>
  <w:style w:type="paragraph" w:customStyle="1" w:styleId="DefaultStyle">
    <w:name w:val="Default Style"/>
    <w:rsid w:val="00D24CB0"/>
    <w:pPr>
      <w:suppressAutoHyphens/>
      <w:spacing w:after="200" w:line="276" w:lineRule="auto"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ta.metropolitan.ac.rs:8880/Pre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Links>
    <vt:vector size="6" baseType="variant"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http://dita.metropolitan.ac.rs:8880/Preview/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migim_000</dc:creator>
  <cp:lastModifiedBy>Milan Hakaj</cp:lastModifiedBy>
  <cp:revision>3</cp:revision>
  <cp:lastPrinted>1899-12-31T23:00:00Z</cp:lastPrinted>
  <dcterms:created xsi:type="dcterms:W3CDTF">2014-02-24T15:03:00Z</dcterms:created>
  <dcterms:modified xsi:type="dcterms:W3CDTF">2014-11-29T14:53:00Z</dcterms:modified>
</cp:coreProperties>
</file>