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6889E" w14:textId="1DB4DA07" w:rsidR="00406D1B" w:rsidRPr="002B1F05" w:rsidRDefault="00406D1B" w:rsidP="00406D1B">
      <w:pPr>
        <w:spacing w:line="360" w:lineRule="auto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proofErr w:type="spellStart"/>
      <w:r w:rsidRPr="002B1F05">
        <w:rPr>
          <w:rFonts w:ascii="Times New Roman" w:hAnsi="Times New Roman" w:cs="Times New Roman"/>
          <w:b/>
          <w:bCs/>
          <w:sz w:val="30"/>
          <w:szCs w:val="30"/>
        </w:rPr>
        <w:t>Bài</w:t>
      </w:r>
      <w:proofErr w:type="spellEnd"/>
      <w:r w:rsidRPr="002B1F05">
        <w:rPr>
          <w:rFonts w:ascii="Times New Roman" w:hAnsi="Times New Roman" w:cs="Times New Roman"/>
          <w:b/>
          <w:bCs/>
          <w:sz w:val="30"/>
          <w:szCs w:val="30"/>
        </w:rPr>
        <w:t xml:space="preserve"> 1: </w:t>
      </w:r>
      <w:proofErr w:type="spellStart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>Tìm</w:t>
      </w:r>
      <w:proofErr w:type="spellEnd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>hiểu</w:t>
      </w:r>
      <w:proofErr w:type="spellEnd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>các</w:t>
      </w:r>
      <w:proofErr w:type="spellEnd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>yêu</w:t>
      </w:r>
      <w:proofErr w:type="spellEnd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>cầu</w:t>
      </w:r>
      <w:proofErr w:type="spellEnd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>phần</w:t>
      </w:r>
      <w:proofErr w:type="spellEnd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>cứng</w:t>
      </w:r>
      <w:proofErr w:type="spellEnd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, </w:t>
      </w:r>
      <w:proofErr w:type="spellStart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>phần</w:t>
      </w:r>
      <w:proofErr w:type="spellEnd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>mềm</w:t>
      </w:r>
      <w:proofErr w:type="spellEnd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và </w:t>
      </w:r>
      <w:proofErr w:type="spellStart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>cài</w:t>
      </w:r>
      <w:proofErr w:type="spellEnd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>đặt</w:t>
      </w:r>
      <w:proofErr w:type="spellEnd"/>
      <w:r w:rsidRPr="002B1F0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SQL server</w:t>
      </w:r>
    </w:p>
    <w:p w14:paraId="601F7F0D" w14:textId="665DA5DA" w:rsidR="00406D1B" w:rsidRPr="002B1F05" w:rsidRDefault="00406D1B" w:rsidP="00406D1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Viết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báo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cáo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các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yêu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cầu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phần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cứng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,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phần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mềm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cần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phải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chuẩn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bị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khi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cài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Sql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server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>các</w:t>
      </w:r>
      <w:proofErr w:type="spellEnd"/>
      <w:r w:rsidRPr="002B1F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edition: Enterprise, Standard, Workgroup, Web, Developer, Express.</w:t>
      </w:r>
    </w:p>
    <w:p w14:paraId="31B093EF" w14:textId="77777777" w:rsidR="00406D1B" w:rsidRPr="002F4EEC" w:rsidRDefault="00406D1B" w:rsidP="00406D1B">
      <w:pPr>
        <w:pStyle w:val="ListParagraph"/>
        <w:spacing w:line="360" w:lineRule="auto"/>
        <w:ind w:left="2160"/>
        <w:rPr>
          <w:rFonts w:ascii="Times New Roman" w:hAnsi="Times New Roman" w:cs="Times New Roman"/>
          <w:sz w:val="26"/>
          <w:szCs w:val="26"/>
          <w:lang w:val="en-US"/>
        </w:rPr>
      </w:pPr>
    </w:p>
    <w:p w14:paraId="1B4ACC6D" w14:textId="016289B1" w:rsidR="00406D1B" w:rsidRPr="002F4EEC" w:rsidRDefault="00406D1B" w:rsidP="00406D1B">
      <w:pPr>
        <w:spacing w:line="360" w:lineRule="auto"/>
        <w:jc w:val="center"/>
        <w:rPr>
          <w:rFonts w:ascii="Times New Roman" w:hAnsi="Times New Roman" w:cs="Times New Roman"/>
          <w:sz w:val="30"/>
          <w:szCs w:val="26"/>
        </w:rPr>
      </w:pPr>
      <w:r w:rsidRPr="002F4EEC">
        <w:rPr>
          <w:rFonts w:ascii="Times New Roman" w:hAnsi="Times New Roman" w:cs="Times New Roman"/>
          <w:sz w:val="30"/>
          <w:szCs w:val="26"/>
        </w:rPr>
        <w:t>BÁO CÁO</w:t>
      </w:r>
    </w:p>
    <w:p w14:paraId="3C48FF3A" w14:textId="35B44A95" w:rsidR="00406D1B" w:rsidRPr="002F4EEC" w:rsidRDefault="00406D1B" w:rsidP="00406D1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F4EEC">
        <w:rPr>
          <w:rFonts w:ascii="Times New Roman" w:hAnsi="Times New Roman" w:cs="Times New Roman"/>
          <w:sz w:val="28"/>
          <w:szCs w:val="26"/>
        </w:rPr>
        <w:t xml:space="preserve">Vê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các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yêu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cầu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phàn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cứng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phần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mềm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cần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phải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chuẩn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bị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khi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cài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Sql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server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của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các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edition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: </w:t>
      </w:r>
      <w:proofErr w:type="spellStart"/>
      <w:r w:rsidRPr="002F4EEC">
        <w:rPr>
          <w:rFonts w:ascii="Times New Roman" w:hAnsi="Times New Roman" w:cs="Times New Roman"/>
          <w:sz w:val="26"/>
          <w:szCs w:val="26"/>
        </w:rPr>
        <w:t>Enterprise</w:t>
      </w:r>
      <w:proofErr w:type="spellEnd"/>
      <w:r w:rsidRPr="002F4EEC">
        <w:rPr>
          <w:rFonts w:ascii="Times New Roman" w:hAnsi="Times New Roman" w:cs="Times New Roman"/>
          <w:sz w:val="26"/>
          <w:szCs w:val="26"/>
        </w:rPr>
        <w:t xml:space="preserve">, Standard, </w:t>
      </w:r>
      <w:proofErr w:type="spellStart"/>
      <w:r w:rsidRPr="002F4EEC">
        <w:rPr>
          <w:rFonts w:ascii="Times New Roman" w:hAnsi="Times New Roman" w:cs="Times New Roman"/>
          <w:sz w:val="26"/>
          <w:szCs w:val="26"/>
        </w:rPr>
        <w:t>Workgroup</w:t>
      </w:r>
      <w:proofErr w:type="spellEnd"/>
      <w:r w:rsidRPr="002F4EE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F4EEC">
        <w:rPr>
          <w:rFonts w:ascii="Times New Roman" w:hAnsi="Times New Roman" w:cs="Times New Roman"/>
          <w:sz w:val="26"/>
          <w:szCs w:val="26"/>
        </w:rPr>
        <w:t>Web</w:t>
      </w:r>
      <w:proofErr w:type="spellEnd"/>
      <w:r w:rsidRPr="002F4EE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F4EEC">
        <w:rPr>
          <w:rFonts w:ascii="Times New Roman" w:hAnsi="Times New Roman" w:cs="Times New Roman"/>
          <w:sz w:val="26"/>
          <w:szCs w:val="26"/>
        </w:rPr>
        <w:t>Developer</w:t>
      </w:r>
      <w:proofErr w:type="spellEnd"/>
      <w:r w:rsidRPr="002F4EEC">
        <w:rPr>
          <w:rFonts w:ascii="Times New Roman" w:hAnsi="Times New Roman" w:cs="Times New Roman"/>
          <w:sz w:val="26"/>
          <w:szCs w:val="26"/>
        </w:rPr>
        <w:t>, Express</w:t>
      </w:r>
    </w:p>
    <w:p w14:paraId="290003FA" w14:textId="77777777" w:rsidR="00406D1B" w:rsidRPr="002F4EEC" w:rsidRDefault="00406D1B" w:rsidP="00406D1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6"/>
        </w:rPr>
      </w:pPr>
      <w:proofErr w:type="spellStart"/>
      <w:r w:rsidRPr="002F4EEC">
        <w:rPr>
          <w:rFonts w:ascii="Times New Roman" w:hAnsi="Times New Roman" w:cs="Times New Roman"/>
          <w:sz w:val="28"/>
          <w:szCs w:val="26"/>
        </w:rPr>
        <w:t>Phần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cứng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</w:p>
    <w:p w14:paraId="00A55887" w14:textId="77777777" w:rsidR="00406D1B" w:rsidRPr="002F4EEC" w:rsidRDefault="00406D1B" w:rsidP="00406D1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6"/>
        </w:rPr>
      </w:pP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Đĩa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cứng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: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Máy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chủ SQL yêu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cầu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ít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nhất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6 GB dung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lượng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ổ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cứng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trống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.</w:t>
      </w:r>
    </w:p>
    <w:p w14:paraId="6241EA30" w14:textId="77777777" w:rsidR="00406D1B" w:rsidRPr="002F4EEC" w:rsidRDefault="00406D1B" w:rsidP="00406D1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6"/>
        </w:rPr>
      </w:pP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Drive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: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để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cài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đặt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từ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đĩa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DVD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là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thích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hợp</w:t>
      </w:r>
      <w:proofErr w:type="spellEnd"/>
    </w:p>
    <w:p w14:paraId="15C227A8" w14:textId="77777777" w:rsidR="00406D1B" w:rsidRPr="002F4EEC" w:rsidRDefault="00406D1B" w:rsidP="00406D1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6"/>
        </w:rPr>
      </w:pP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Màn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hình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: SQL Server yêu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cầu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màn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hình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có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độ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phân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giải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Super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-VGA (800×600)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trở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lên.</w:t>
      </w:r>
    </w:p>
    <w:p w14:paraId="54780C68" w14:textId="77777777" w:rsidR="00406D1B" w:rsidRPr="002F4EEC" w:rsidRDefault="00406D1B" w:rsidP="00406D1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6"/>
        </w:rPr>
      </w:pPr>
      <w:proofErr w:type="spellStart"/>
      <w:r w:rsidRPr="002F4EEC">
        <w:rPr>
          <w:rFonts w:ascii="Times New Roman" w:hAnsi="Times New Roman" w:cs="Times New Roman"/>
          <w:sz w:val="28"/>
          <w:szCs w:val="26"/>
        </w:rPr>
        <w:t>Phần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mềm</w:t>
      </w:r>
      <w:proofErr w:type="spellEnd"/>
    </w:p>
    <w:p w14:paraId="1C80CA59" w14:textId="77777777" w:rsidR="00406D1B" w:rsidRPr="002F4EEC" w:rsidRDefault="00406D1B" w:rsidP="00406D1B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6"/>
        </w:rPr>
      </w:pPr>
      <w:proofErr w:type="spellStart"/>
      <w:r w:rsidRPr="002F4EEC">
        <w:rPr>
          <w:rFonts w:ascii="Times New Roman" w:hAnsi="Times New Roman" w:cs="Times New Roman"/>
          <w:sz w:val="28"/>
          <w:szCs w:val="26"/>
        </w:rPr>
        <w:t>Bộ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sz w:val="28"/>
          <w:szCs w:val="26"/>
        </w:rPr>
        <w:t>nhớ</w:t>
      </w:r>
      <w:proofErr w:type="spellEnd"/>
      <w:r w:rsidRPr="002F4EEC">
        <w:rPr>
          <w:rFonts w:ascii="Times New Roman" w:hAnsi="Times New Roman" w:cs="Times New Roman"/>
          <w:sz w:val="28"/>
          <w:szCs w:val="26"/>
        </w:rPr>
        <w:t xml:space="preserve">: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tối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thiểu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: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Editions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Express: 512 MB</w:t>
      </w:r>
      <w:r w:rsidRPr="002F4EEC">
        <w:rPr>
          <w:rFonts w:ascii="Times New Roman" w:hAnsi="Times New Roman" w:cs="Times New Roman"/>
          <w:color w:val="000000"/>
          <w:sz w:val="21"/>
          <w:szCs w:val="21"/>
        </w:rPr>
        <w:br/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Tất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cả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các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phiên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bản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khác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>: 1 GB</w:t>
      </w:r>
    </w:p>
    <w:p w14:paraId="13DF86A3" w14:textId="77777777" w:rsidR="00406D1B" w:rsidRPr="002F4EEC" w:rsidRDefault="00406D1B" w:rsidP="00406D1B">
      <w:pPr>
        <w:pStyle w:val="ListParagraph"/>
        <w:spacing w:line="360" w:lineRule="auto"/>
        <w:ind w:left="3240"/>
        <w:rPr>
          <w:rFonts w:ascii="Times New Roman" w:hAnsi="Times New Roman" w:cs="Times New Roman"/>
          <w:sz w:val="28"/>
          <w:szCs w:val="26"/>
        </w:rPr>
      </w:pP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Khuyến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cáo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: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Editions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Express: 1 GB</w:t>
      </w:r>
      <w:r w:rsidRPr="002F4EEC">
        <w:rPr>
          <w:rFonts w:ascii="Times New Roman" w:hAnsi="Times New Roman" w:cs="Times New Roman"/>
          <w:color w:val="000000"/>
          <w:sz w:val="21"/>
          <w:szCs w:val="21"/>
        </w:rPr>
        <w:br/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Tất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cả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các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phiên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bản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khác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: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Ít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nhất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4 GB và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phải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được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tăng lên khi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kích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thước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cơ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sở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dữ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liệu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tăng lên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để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đảm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bảo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hiệu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suất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</w:rPr>
        <w:t>tối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t xml:space="preserve"> ưu.</w:t>
      </w:r>
    </w:p>
    <w:p w14:paraId="013CC794" w14:textId="77777777" w:rsidR="00406D1B" w:rsidRPr="002F4EEC" w:rsidRDefault="00406D1B" w:rsidP="00406D1B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6"/>
        </w:rPr>
      </w:pP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Tốc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độ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xử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lý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br/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Tối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thiểu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: x64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Bộ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xử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lý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: 1.4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GHz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</w:rPr>
        <w:br/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Khuyến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cáo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: 2.0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GHz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hoặc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nhanh hơn</w:t>
      </w:r>
    </w:p>
    <w:p w14:paraId="13C11A43" w14:textId="77777777" w:rsidR="00406D1B" w:rsidRPr="002F4EEC" w:rsidRDefault="00406D1B" w:rsidP="00406D1B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6"/>
        </w:rPr>
      </w:pP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Loại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bộ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xử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lý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:</w:t>
      </w:r>
      <w:r w:rsidRPr="002F4EEC">
        <w:rPr>
          <w:rFonts w:ascii="Times New Roman" w:hAnsi="Times New Roman" w:cs="Times New Roman"/>
          <w:color w:val="000000"/>
          <w:sz w:val="21"/>
          <w:szCs w:val="21"/>
        </w:rPr>
        <w:br/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Bộ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xử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lý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x64: AMD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Opteron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, AMD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Athlon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64,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Intel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Xeon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với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hỗ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trợ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Intel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EM64T,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Intel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Pentium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IV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với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hỗ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trợ</w:t>
      </w:r>
      <w:proofErr w:type="spellEnd"/>
      <w:r w:rsidRPr="002F4EEC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EM64T.</w:t>
      </w:r>
    </w:p>
    <w:p w14:paraId="7219373B" w14:textId="77777777" w:rsidR="00406D1B" w:rsidRPr="002F4EEC" w:rsidRDefault="00406D1B" w:rsidP="00406D1B">
      <w:pPr>
        <w:pStyle w:val="ListParagraph"/>
        <w:numPr>
          <w:ilvl w:val="1"/>
          <w:numId w:val="4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6"/>
        </w:rPr>
      </w:pPr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SQL SERVER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chỉ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hỗ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trợ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trên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bộ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xử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lý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x64.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Đã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không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còn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được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hỗ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trợ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trên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bộ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xử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lý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x86.</w:t>
      </w:r>
    </w:p>
    <w:p w14:paraId="6C26F58D" w14:textId="2C0AA1BA" w:rsidR="00406D1B" w:rsidRPr="002F4EEC" w:rsidRDefault="00406D1B" w:rsidP="00406D1B">
      <w:pPr>
        <w:pStyle w:val="ListParagraph"/>
        <w:numPr>
          <w:ilvl w:val="0"/>
          <w:numId w:val="3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6"/>
        </w:rPr>
      </w:pP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Thực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hiện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việc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cài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đặt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SQL </w:t>
      </w:r>
      <w:proofErr w:type="spellStart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server</w:t>
      </w:r>
      <w:proofErr w:type="spellEnd"/>
      <w:r w:rsidRPr="002F4EEC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2017</w:t>
      </w:r>
    </w:p>
    <w:p w14:paraId="609E03AE" w14:textId="252A58A5" w:rsidR="00406D1B" w:rsidRPr="002F4EEC" w:rsidRDefault="00406D1B" w:rsidP="00406D1B">
      <w:pPr>
        <w:spacing w:line="360" w:lineRule="auto"/>
        <w:rPr>
          <w:rFonts w:ascii="Times New Roman" w:hAnsi="Times New Roman" w:cs="Times New Roman"/>
          <w:sz w:val="30"/>
          <w:szCs w:val="26"/>
          <w:lang w:val="en-US"/>
        </w:rPr>
      </w:pPr>
    </w:p>
    <w:p w14:paraId="3E1CF94A" w14:textId="77777777" w:rsidR="00406D1B" w:rsidRPr="002F4EEC" w:rsidRDefault="00406D1B" w:rsidP="00406D1B">
      <w:pPr>
        <w:pStyle w:val="ListParagraph"/>
        <w:spacing w:line="360" w:lineRule="auto"/>
        <w:ind w:left="2160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5225D534" w14:textId="4DBC5F10" w:rsidR="00C56F25" w:rsidRPr="002F4EEC" w:rsidRDefault="00B945FC">
      <w:pPr>
        <w:rPr>
          <w:rFonts w:ascii="Times New Roman" w:hAnsi="Times New Roman" w:cs="Times New Roman"/>
        </w:rPr>
      </w:pPr>
      <w:r w:rsidRPr="002F4EEC">
        <w:rPr>
          <w:rFonts w:ascii="Times New Roman" w:hAnsi="Times New Roman" w:cs="Times New Roman"/>
          <w:noProof/>
        </w:rPr>
        <w:drawing>
          <wp:inline distT="0" distB="0" distL="0" distR="0" wp14:anchorId="3283324C" wp14:editId="6E4FC12F">
            <wp:extent cx="4838700" cy="2445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4997" cy="24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584E" w14:textId="6299D96D" w:rsidR="009501F3" w:rsidRPr="002F4EEC" w:rsidRDefault="009501F3">
      <w:pPr>
        <w:rPr>
          <w:rFonts w:ascii="Times New Roman" w:hAnsi="Times New Roman" w:cs="Times New Roman"/>
        </w:rPr>
      </w:pPr>
      <w:r w:rsidRPr="002F4EEC">
        <w:rPr>
          <w:rFonts w:ascii="Times New Roman" w:hAnsi="Times New Roman" w:cs="Times New Roman"/>
          <w:noProof/>
        </w:rPr>
        <w:drawing>
          <wp:inline distT="0" distB="0" distL="0" distR="0" wp14:anchorId="62CD277A" wp14:editId="58C8A651">
            <wp:extent cx="4899660" cy="3856912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555" cy="386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25A1" w14:textId="3444E4C3" w:rsidR="009501F3" w:rsidRPr="002F4EEC" w:rsidRDefault="009501F3">
      <w:pPr>
        <w:rPr>
          <w:rFonts w:ascii="Times New Roman" w:hAnsi="Times New Roman" w:cs="Times New Roman"/>
        </w:rPr>
      </w:pPr>
      <w:r w:rsidRPr="002F4E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CBB5D8" wp14:editId="128B74DE">
            <wp:extent cx="4648200" cy="3636621"/>
            <wp:effectExtent l="0" t="0" r="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0585" cy="363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E554" w14:textId="5C2EC102" w:rsidR="009501F3" w:rsidRPr="002F4EEC" w:rsidRDefault="009501F3">
      <w:pPr>
        <w:rPr>
          <w:rFonts w:ascii="Times New Roman" w:hAnsi="Times New Roman" w:cs="Times New Roman"/>
        </w:rPr>
      </w:pPr>
      <w:r w:rsidRPr="002F4EEC">
        <w:rPr>
          <w:rFonts w:ascii="Times New Roman" w:hAnsi="Times New Roman" w:cs="Times New Roman"/>
          <w:noProof/>
        </w:rPr>
        <w:drawing>
          <wp:inline distT="0" distB="0" distL="0" distR="0" wp14:anchorId="3094BE73" wp14:editId="0C044B31">
            <wp:extent cx="4328160" cy="33746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1252" cy="337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5241" w14:textId="386AB94B" w:rsidR="00A41CC5" w:rsidRPr="002F4EEC" w:rsidRDefault="00A41CC5" w:rsidP="00A41CC5">
      <w:pPr>
        <w:tabs>
          <w:tab w:val="left" w:pos="7848"/>
        </w:tabs>
        <w:rPr>
          <w:rFonts w:ascii="Times New Roman" w:hAnsi="Times New Roman" w:cs="Times New Roman"/>
        </w:rPr>
      </w:pPr>
      <w:r w:rsidRPr="002F4EEC">
        <w:rPr>
          <w:rFonts w:ascii="Times New Roman" w:hAnsi="Times New Roman" w:cs="Times New Roman"/>
        </w:rPr>
        <w:tab/>
      </w:r>
    </w:p>
    <w:p w14:paraId="71533D2C" w14:textId="7FF5C23C" w:rsidR="00A41CC5" w:rsidRPr="002F4EEC" w:rsidRDefault="00A41CC5" w:rsidP="00A41CC5">
      <w:pPr>
        <w:tabs>
          <w:tab w:val="left" w:pos="7848"/>
        </w:tabs>
        <w:rPr>
          <w:rFonts w:ascii="Times New Roman" w:hAnsi="Times New Roman" w:cs="Times New Roman"/>
        </w:rPr>
      </w:pPr>
      <w:r w:rsidRPr="002F4E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E3AFA1" wp14:editId="72D567A3">
            <wp:extent cx="2834886" cy="1348857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78E7" w14:textId="47F24269" w:rsidR="00A41CC5" w:rsidRPr="002F4EEC" w:rsidRDefault="00A41CC5" w:rsidP="00A41CC5">
      <w:pPr>
        <w:tabs>
          <w:tab w:val="left" w:pos="7848"/>
        </w:tabs>
        <w:rPr>
          <w:rFonts w:ascii="Times New Roman" w:hAnsi="Times New Roman" w:cs="Times New Roman"/>
        </w:rPr>
      </w:pPr>
      <w:r w:rsidRPr="002F4EEC">
        <w:rPr>
          <w:rFonts w:ascii="Times New Roman" w:hAnsi="Times New Roman" w:cs="Times New Roman"/>
          <w:noProof/>
        </w:rPr>
        <w:drawing>
          <wp:inline distT="0" distB="0" distL="0" distR="0" wp14:anchorId="1D94B862" wp14:editId="51974793">
            <wp:extent cx="4813347" cy="35966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665" cy="35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3DA5" w14:textId="3CC4986D" w:rsidR="001A0788" w:rsidRPr="002F4EEC" w:rsidRDefault="00A41CC5" w:rsidP="001A0788">
      <w:pPr>
        <w:tabs>
          <w:tab w:val="left" w:pos="7848"/>
        </w:tabs>
        <w:rPr>
          <w:rFonts w:ascii="Times New Roman" w:hAnsi="Times New Roman" w:cs="Times New Roman"/>
          <w:noProof/>
        </w:rPr>
      </w:pPr>
      <w:r w:rsidRPr="002F4E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0EF564" wp14:editId="23D76DBE">
            <wp:extent cx="4260075" cy="31927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846" cy="31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4FAA" w14:textId="06ACE3E8" w:rsidR="00A41CC5" w:rsidRPr="002F4EEC" w:rsidRDefault="00A41CC5" w:rsidP="00A41CC5">
      <w:pPr>
        <w:tabs>
          <w:tab w:val="left" w:pos="7848"/>
        </w:tabs>
        <w:rPr>
          <w:rFonts w:ascii="Times New Roman" w:hAnsi="Times New Roman" w:cs="Times New Roman"/>
          <w:lang w:val="en-US"/>
        </w:rPr>
      </w:pPr>
      <w:r w:rsidRPr="002F4EEC">
        <w:rPr>
          <w:rFonts w:ascii="Times New Roman" w:hAnsi="Times New Roman" w:cs="Times New Roman"/>
          <w:noProof/>
        </w:rPr>
        <w:drawing>
          <wp:inline distT="0" distB="0" distL="0" distR="0" wp14:anchorId="111DB885" wp14:editId="4E56B94F">
            <wp:extent cx="4306958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7651" cy="32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ED8F" w14:textId="6C6295FA" w:rsidR="00A41CC5" w:rsidRPr="002F4EEC" w:rsidRDefault="00A41CC5" w:rsidP="00A41CC5">
      <w:pPr>
        <w:tabs>
          <w:tab w:val="left" w:pos="7848"/>
        </w:tabs>
        <w:rPr>
          <w:rFonts w:ascii="Times New Roman" w:hAnsi="Times New Roman" w:cs="Times New Roman"/>
          <w:lang w:val="en-US"/>
        </w:rPr>
      </w:pPr>
      <w:r w:rsidRPr="002F4EE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8CF795E" wp14:editId="460E9B45">
            <wp:extent cx="4575223" cy="3467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6136" cy="34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8FA2" w14:textId="39679064" w:rsidR="00FD789D" w:rsidRPr="002F4EEC" w:rsidRDefault="00FD789D" w:rsidP="00A41CC5">
      <w:pPr>
        <w:tabs>
          <w:tab w:val="left" w:pos="7848"/>
        </w:tabs>
        <w:rPr>
          <w:rFonts w:ascii="Times New Roman" w:hAnsi="Times New Roman" w:cs="Times New Roman"/>
          <w:lang w:val="en-US"/>
        </w:rPr>
      </w:pPr>
      <w:r w:rsidRPr="002F4EE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CE63F0" wp14:editId="4A891938">
            <wp:extent cx="4676103" cy="3528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459" cy="353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1C80" w14:textId="0C2141FB" w:rsidR="001A0788" w:rsidRPr="002F4EEC" w:rsidRDefault="001A0788" w:rsidP="00A41CC5">
      <w:pPr>
        <w:tabs>
          <w:tab w:val="left" w:pos="784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8B42F75" w14:textId="77777777" w:rsidR="00406D1B" w:rsidRPr="002F4EEC" w:rsidRDefault="001A0788" w:rsidP="00406D1B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2F4EEC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2F4EEC">
        <w:rPr>
          <w:rFonts w:ascii="Times New Roman" w:hAnsi="Times New Roman" w:cs="Times New Roman"/>
          <w:sz w:val="26"/>
          <w:szCs w:val="26"/>
          <w:lang w:val="en-US"/>
        </w:rPr>
        <w:t xml:space="preserve"> 2:</w:t>
      </w:r>
      <w:r w:rsidR="00406D1B" w:rsidRPr="002F4EE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CC87BED" w14:textId="038D5C79" w:rsidR="00406D1B" w:rsidRPr="002F4EEC" w:rsidRDefault="00406D1B" w:rsidP="00406D1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F4EEC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F4EE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2F4EE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b/>
          <w:bCs/>
          <w:sz w:val="26"/>
          <w:szCs w:val="26"/>
        </w:rPr>
        <w:t>Attach</w:t>
      </w:r>
      <w:proofErr w:type="spellEnd"/>
      <w:r w:rsidRPr="002F4EE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4EEC">
        <w:rPr>
          <w:rFonts w:ascii="Times New Roman" w:hAnsi="Times New Roman" w:cs="Times New Roman"/>
          <w:b/>
          <w:bCs/>
          <w:sz w:val="26"/>
          <w:szCs w:val="26"/>
        </w:rPr>
        <w:t>file</w:t>
      </w:r>
      <w:proofErr w:type="spellEnd"/>
      <w:r w:rsidRPr="002F4EE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</w:p>
    <w:p w14:paraId="61212D93" w14:textId="158A9A20" w:rsidR="00406D1B" w:rsidRPr="002F4EEC" w:rsidRDefault="00406D1B" w:rsidP="00406D1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F4E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4773F4" wp14:editId="794CC13B">
            <wp:extent cx="5052907" cy="284226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693" cy="28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E7BD" w14:textId="171D21DB" w:rsidR="001A0788" w:rsidRPr="002F4EEC" w:rsidRDefault="00406D1B" w:rsidP="00A41CC5">
      <w:pPr>
        <w:tabs>
          <w:tab w:val="left" w:pos="7848"/>
        </w:tabs>
        <w:rPr>
          <w:rFonts w:ascii="Times New Roman" w:hAnsi="Times New Roman" w:cs="Times New Roman"/>
          <w:lang w:val="en-US"/>
        </w:rPr>
      </w:pPr>
      <w:r w:rsidRPr="002F4EEC">
        <w:rPr>
          <w:rFonts w:ascii="Times New Roman" w:hAnsi="Times New Roman" w:cs="Times New Roman"/>
          <w:noProof/>
        </w:rPr>
        <w:drawing>
          <wp:inline distT="0" distB="0" distL="0" distR="0" wp14:anchorId="53A87D3D" wp14:editId="54244E8D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E5D9" w14:textId="1394A172" w:rsidR="001A0788" w:rsidRPr="002F4EEC" w:rsidRDefault="00406D1B" w:rsidP="00A41CC5">
      <w:pPr>
        <w:tabs>
          <w:tab w:val="left" w:pos="7848"/>
        </w:tabs>
        <w:rPr>
          <w:rFonts w:ascii="Times New Roman" w:hAnsi="Times New Roman" w:cs="Times New Roman"/>
          <w:noProof/>
        </w:rPr>
      </w:pPr>
      <w:r w:rsidRPr="002F4E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C28B2A" wp14:editId="6A59D6DC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5EFE" w14:textId="65D624FB" w:rsidR="00406D1B" w:rsidRPr="002F4EEC" w:rsidRDefault="00406D1B" w:rsidP="00406D1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2F4EEC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2F4EE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F4EEC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2F4EE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Detach File</w:t>
      </w:r>
    </w:p>
    <w:p w14:paraId="63559C08" w14:textId="5D14AC83" w:rsidR="00406D1B" w:rsidRDefault="00406D1B" w:rsidP="00406D1B">
      <w:pPr>
        <w:rPr>
          <w:rFonts w:ascii="Times New Roman" w:hAnsi="Times New Roman" w:cs="Times New Roman"/>
          <w:lang w:val="en-US"/>
        </w:rPr>
      </w:pPr>
      <w:r w:rsidRPr="002F4EEC">
        <w:rPr>
          <w:rFonts w:ascii="Times New Roman" w:hAnsi="Times New Roman" w:cs="Times New Roman"/>
          <w:noProof/>
        </w:rPr>
        <w:drawing>
          <wp:inline distT="0" distB="0" distL="0" distR="0" wp14:anchorId="6C6BA5EE" wp14:editId="361843D4">
            <wp:extent cx="5943600" cy="3343275"/>
            <wp:effectExtent l="0" t="0" r="0" b="952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098F" w14:textId="1882C141" w:rsidR="00D42A48" w:rsidRDefault="00D42A48" w:rsidP="00406D1B">
      <w:pPr>
        <w:rPr>
          <w:rFonts w:ascii="Times New Roman" w:hAnsi="Times New Roman" w:cs="Times New Roman"/>
          <w:lang w:val="en-US"/>
        </w:rPr>
      </w:pPr>
    </w:p>
    <w:p w14:paraId="6B3C937B" w14:textId="0DF2D0B8" w:rsidR="00D42A48" w:rsidRDefault="00D42A48" w:rsidP="00406D1B">
      <w:pPr>
        <w:rPr>
          <w:rFonts w:ascii="Times New Roman" w:hAnsi="Times New Roman" w:cs="Times New Roman"/>
          <w:lang w:val="en-US"/>
        </w:rPr>
      </w:pPr>
    </w:p>
    <w:p w14:paraId="373DE036" w14:textId="5BCF4863" w:rsidR="00D42A48" w:rsidRDefault="00D42A48" w:rsidP="00406D1B">
      <w:pPr>
        <w:rPr>
          <w:rFonts w:ascii="Times New Roman" w:hAnsi="Times New Roman" w:cs="Times New Roman"/>
          <w:lang w:val="en-US"/>
        </w:rPr>
      </w:pPr>
    </w:p>
    <w:p w14:paraId="3A18F6D3" w14:textId="6AC1D5F7" w:rsidR="00D42A48" w:rsidRDefault="00D42A48" w:rsidP="00406D1B">
      <w:pPr>
        <w:rPr>
          <w:rFonts w:ascii="Times New Roman" w:hAnsi="Times New Roman" w:cs="Times New Roman"/>
          <w:lang w:val="en-US"/>
        </w:rPr>
      </w:pPr>
    </w:p>
    <w:p w14:paraId="293A525A" w14:textId="10B8305E" w:rsidR="00D42A48" w:rsidRDefault="00D42A48" w:rsidP="00406D1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D42A48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Bài</w:t>
      </w:r>
      <w:proofErr w:type="spellEnd"/>
      <w:r w:rsidRPr="00D42A4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4:</w:t>
      </w:r>
    </w:p>
    <w:p w14:paraId="05244FE2" w14:textId="2BE1C507" w:rsidR="00D42A48" w:rsidRPr="00D42A48" w:rsidRDefault="00D42A48" w:rsidP="00406D1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a)</w:t>
      </w:r>
    </w:p>
    <w:p w14:paraId="678912CD" w14:textId="6DA1AD2F" w:rsidR="00D42A48" w:rsidRDefault="00D42A48" w:rsidP="00406D1B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9E9BFEB" wp14:editId="21D0CCCF">
            <wp:extent cx="4914265" cy="4069080"/>
            <wp:effectExtent l="0" t="0" r="635" b="762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162" cy="407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DCB2C" w14:textId="624DF604" w:rsidR="00D42A48" w:rsidRDefault="00D42A48" w:rsidP="00406D1B">
      <w:pPr>
        <w:rPr>
          <w:rFonts w:ascii="Times New Roman" w:hAnsi="Times New Roman" w:cs="Times New Roman"/>
          <w:lang w:val="en-US"/>
        </w:rPr>
      </w:pPr>
      <w:r w:rsidRPr="00D42A48">
        <w:rPr>
          <w:rFonts w:ascii="Times New Roman" w:hAnsi="Times New Roman" w:cs="Times New Roman"/>
          <w:lang w:val="en-US"/>
        </w:rPr>
        <w:drawing>
          <wp:inline distT="0" distB="0" distL="0" distR="0" wp14:anchorId="7E4F710E" wp14:editId="4B28D070">
            <wp:extent cx="5943600" cy="2849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E8F8" w14:textId="396D530D" w:rsidR="00D42A48" w:rsidRDefault="00D42A48" w:rsidP="00406D1B">
      <w:pPr>
        <w:rPr>
          <w:rFonts w:ascii="Times New Roman" w:hAnsi="Times New Roman" w:cs="Times New Roman"/>
          <w:lang w:val="en-US"/>
        </w:rPr>
      </w:pPr>
    </w:p>
    <w:p w14:paraId="3217F536" w14:textId="76704674" w:rsidR="00D42A48" w:rsidRDefault="00D42A48" w:rsidP="00406D1B">
      <w:pPr>
        <w:rPr>
          <w:rFonts w:ascii="Times New Roman" w:hAnsi="Times New Roman" w:cs="Times New Roman"/>
          <w:lang w:val="en-US"/>
        </w:rPr>
      </w:pPr>
    </w:p>
    <w:p w14:paraId="234A019A" w14:textId="5DC8D18B" w:rsidR="0025592A" w:rsidRDefault="0025592A" w:rsidP="00406D1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b)</w:t>
      </w:r>
    </w:p>
    <w:p w14:paraId="5BF13288" w14:textId="3B3EE1FC" w:rsidR="00D42A48" w:rsidRDefault="0025592A" w:rsidP="00406D1B">
      <w:pPr>
        <w:rPr>
          <w:noProof/>
        </w:rPr>
      </w:pPr>
      <w:r w:rsidRPr="0025592A">
        <w:rPr>
          <w:rFonts w:ascii="Times New Roman" w:hAnsi="Times New Roman" w:cs="Times New Roman"/>
          <w:lang w:val="en-US"/>
        </w:rPr>
        <w:drawing>
          <wp:inline distT="0" distB="0" distL="0" distR="0" wp14:anchorId="47A837E3" wp14:editId="36E45703">
            <wp:extent cx="4586605" cy="4389120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8353" cy="44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4766" w14:textId="1B27F933" w:rsidR="0025592A" w:rsidRPr="002F4EEC" w:rsidRDefault="0025592A" w:rsidP="00406D1B">
      <w:pPr>
        <w:rPr>
          <w:rFonts w:ascii="Times New Roman" w:hAnsi="Times New Roman" w:cs="Times New Roman"/>
          <w:lang w:val="en-US"/>
        </w:rPr>
      </w:pPr>
      <w:r w:rsidRPr="0025592A">
        <w:rPr>
          <w:rFonts w:ascii="Times New Roman" w:hAnsi="Times New Roman" w:cs="Times New Roman"/>
          <w:lang w:val="en-US"/>
        </w:rPr>
        <w:drawing>
          <wp:inline distT="0" distB="0" distL="0" distR="0" wp14:anchorId="678FDC96" wp14:editId="23851044">
            <wp:extent cx="5943600" cy="2931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92A" w:rsidRPr="002F4E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F4C4F" w14:textId="77777777" w:rsidR="00E94714" w:rsidRDefault="00E94714" w:rsidP="001A0788">
      <w:pPr>
        <w:spacing w:after="0" w:line="240" w:lineRule="auto"/>
      </w:pPr>
      <w:r>
        <w:separator/>
      </w:r>
    </w:p>
  </w:endnote>
  <w:endnote w:type="continuationSeparator" w:id="0">
    <w:p w14:paraId="611F657C" w14:textId="77777777" w:rsidR="00E94714" w:rsidRDefault="00E94714" w:rsidP="001A0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F524D" w14:textId="77777777" w:rsidR="00E94714" w:rsidRDefault="00E94714" w:rsidP="001A0788">
      <w:pPr>
        <w:spacing w:after="0" w:line="240" w:lineRule="auto"/>
      </w:pPr>
      <w:r>
        <w:separator/>
      </w:r>
    </w:p>
  </w:footnote>
  <w:footnote w:type="continuationSeparator" w:id="0">
    <w:p w14:paraId="272F8C09" w14:textId="77777777" w:rsidR="00E94714" w:rsidRDefault="00E94714" w:rsidP="001A0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2E63"/>
    <w:multiLevelType w:val="hybridMultilevel"/>
    <w:tmpl w:val="B50AC932"/>
    <w:lvl w:ilvl="0" w:tplc="89A047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B85679D"/>
    <w:multiLevelType w:val="hybridMultilevel"/>
    <w:tmpl w:val="5CC8F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B396C"/>
    <w:multiLevelType w:val="hybridMultilevel"/>
    <w:tmpl w:val="5F30233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94F6484"/>
    <w:multiLevelType w:val="hybridMultilevel"/>
    <w:tmpl w:val="AC6666B0"/>
    <w:lvl w:ilvl="0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6B130239"/>
    <w:multiLevelType w:val="hybridMultilevel"/>
    <w:tmpl w:val="FCB8C57A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2022927524">
    <w:abstractNumId w:val="2"/>
  </w:num>
  <w:num w:numId="2" w16cid:durableId="895043487">
    <w:abstractNumId w:val="0"/>
  </w:num>
  <w:num w:numId="3" w16cid:durableId="183058072">
    <w:abstractNumId w:val="1"/>
  </w:num>
  <w:num w:numId="4" w16cid:durableId="147484650">
    <w:abstractNumId w:val="3"/>
  </w:num>
  <w:num w:numId="5" w16cid:durableId="5575938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5FC"/>
    <w:rsid w:val="001A0788"/>
    <w:rsid w:val="0025592A"/>
    <w:rsid w:val="002B1F05"/>
    <w:rsid w:val="002F4EEC"/>
    <w:rsid w:val="00406D1B"/>
    <w:rsid w:val="006D3F0B"/>
    <w:rsid w:val="009501F3"/>
    <w:rsid w:val="00A41CC5"/>
    <w:rsid w:val="00B945FC"/>
    <w:rsid w:val="00C56F25"/>
    <w:rsid w:val="00D23083"/>
    <w:rsid w:val="00D42A48"/>
    <w:rsid w:val="00E94714"/>
    <w:rsid w:val="00FD7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6654C"/>
  <w15:chartTrackingRefBased/>
  <w15:docId w15:val="{D3A7C8EB-0089-4C59-9403-57E97EF4E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788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1A0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788"/>
    <w:rPr>
      <w:lang w:val="vi-VN"/>
    </w:rPr>
  </w:style>
  <w:style w:type="paragraph" w:styleId="ListParagraph">
    <w:name w:val="List Paragraph"/>
    <w:basedOn w:val="Normal"/>
    <w:uiPriority w:val="34"/>
    <w:qFormat/>
    <w:rsid w:val="00406D1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06D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Thanh Bách</dc:creator>
  <cp:keywords/>
  <dc:description/>
  <cp:lastModifiedBy>Phan Thanh Bách</cp:lastModifiedBy>
  <cp:revision>7</cp:revision>
  <dcterms:created xsi:type="dcterms:W3CDTF">2022-11-15T00:23:00Z</dcterms:created>
  <dcterms:modified xsi:type="dcterms:W3CDTF">2022-11-16T14:12:00Z</dcterms:modified>
</cp:coreProperties>
</file>