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5641F" w14:textId="77777777" w:rsidR="00BB7A5F" w:rsidRPr="00BB7A5F" w:rsidRDefault="00BB7A5F" w:rsidP="00BB7A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:lang w:eastAsia="es-MX"/>
          <w14:ligatures w14:val="none"/>
        </w:rPr>
        <w:t>Milady Jeannette Uarac Uribe</w:t>
      </w:r>
    </w:p>
    <w:p w14:paraId="543EC550" w14:textId="77777777" w:rsidR="00BB7A5F" w:rsidRPr="00BB7A5F" w:rsidRDefault="00BB7A5F" w:rsidP="00BB7A5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Dirección:</w:t>
      </w: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Agua Potable 2706, Valparaíso</w:t>
      </w: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Correo:</w:t>
      </w: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hyperlink r:id="rId7" w:history="1">
        <w:r w:rsidRPr="00BB7A5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milady.uarac@gmail.com</w:t>
        </w:r>
      </w:hyperlink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Teléfono:</w:t>
      </w: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+(56) 9 20094965</w:t>
      </w: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RUT:</w:t>
      </w: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11.634.040-2</w:t>
      </w:r>
    </w:p>
    <w:p w14:paraId="072475EB" w14:textId="77777777" w:rsidR="00BB7A5F" w:rsidRPr="00BB7A5F" w:rsidRDefault="00351E40" w:rsidP="00BB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51E4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17AFFE7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CCC6269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Perfil Profesional</w:t>
      </w:r>
    </w:p>
    <w:p w14:paraId="67E805CC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Profesional con amplia experiencia en diversos rubros, destacándome por ser una persona proactiva, colaborativa y responsable. Poseo excelentes habilidades de comunicación, actitud positiva y gran capacidad de adaptación. Me caracterizo por mis ganas constantes de aprender, mi habilidad para trabajar en equipo y mi buen trato hacia las personas.</w:t>
      </w:r>
    </w:p>
    <w:p w14:paraId="4B335107" w14:textId="77777777" w:rsidR="00BB7A5F" w:rsidRPr="00BB7A5F" w:rsidRDefault="00351E40" w:rsidP="00BB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51E4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6B81D88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AB8654B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Experiencia Laboral</w:t>
      </w:r>
    </w:p>
    <w:p w14:paraId="5F12A95D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2021 - A la fecha • Trabajadora Independiente</w:t>
      </w:r>
    </w:p>
    <w:p w14:paraId="69F83AAF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Reparación de Sistemas de Agua Potable Domiciliaria y Conductora</w:t>
      </w:r>
    </w:p>
    <w:p w14:paraId="72F04CF9" w14:textId="77777777" w:rsidR="00BB7A5F" w:rsidRPr="00BB7A5F" w:rsidRDefault="00BB7A5F" w:rsidP="00BB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Diagnóstico y reparación de sistemas de agua potable residenciales</w:t>
      </w:r>
    </w:p>
    <w:p w14:paraId="07C5E0E6" w14:textId="77777777" w:rsidR="00BB7A5F" w:rsidRPr="00BB7A5F" w:rsidRDefault="00BB7A5F" w:rsidP="00BB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Instalación y mantención de conexiones domiciliarias</w:t>
      </w:r>
    </w:p>
    <w:p w14:paraId="4D51955F" w14:textId="77777777" w:rsidR="00BB7A5F" w:rsidRPr="00BB7A5F" w:rsidRDefault="00BB7A5F" w:rsidP="00BB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Servicios de conducción y transporte</w:t>
      </w:r>
    </w:p>
    <w:p w14:paraId="4DDC31BB" w14:textId="77777777" w:rsidR="00BB7A5F" w:rsidRPr="00BB7A5F" w:rsidRDefault="00BB7A5F" w:rsidP="00BB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Atención personalizada a clientes</w:t>
      </w:r>
    </w:p>
    <w:p w14:paraId="136CB312" w14:textId="77777777" w:rsidR="00BB7A5F" w:rsidRPr="00BB7A5F" w:rsidRDefault="00BB7A5F" w:rsidP="00BB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integral de servicios técnicos</w:t>
      </w:r>
    </w:p>
    <w:p w14:paraId="4C1E6EBD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Noviembre 2020 - A la fecha • Empresa Gestión y Administración LTDA.</w:t>
      </w:r>
    </w:p>
    <w:p w14:paraId="468B2127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Auxiliar de Aseo</w:t>
      </w:r>
    </w:p>
    <w:p w14:paraId="62839C7F" w14:textId="77777777" w:rsidR="00BB7A5F" w:rsidRPr="00BB7A5F" w:rsidRDefault="00BB7A5F" w:rsidP="00BB7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Mantenimiento de limpieza e higiene en oficinas y áreas externas</w:t>
      </w:r>
    </w:p>
    <w:p w14:paraId="6E17B157" w14:textId="77777777" w:rsidR="00BB7A5F" w:rsidRPr="00BB7A5F" w:rsidRDefault="00BB7A5F" w:rsidP="00BB7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Cumplimiento de protocolos de sanitización</w:t>
      </w:r>
    </w:p>
    <w:p w14:paraId="1DFB4474" w14:textId="77777777" w:rsidR="00BB7A5F" w:rsidRPr="00BB7A5F" w:rsidRDefault="00BB7A5F" w:rsidP="00BB7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Organización y orden de espacios de trabajo</w:t>
      </w:r>
    </w:p>
    <w:p w14:paraId="4B7DD48E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Marzo 2019 - Octubre 2020 • Empresas Global</w:t>
      </w:r>
    </w:p>
    <w:p w14:paraId="35503131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Conductora de Camión 3/4</w:t>
      </w:r>
    </w:p>
    <w:p w14:paraId="607BE3F7" w14:textId="77777777" w:rsidR="00BB7A5F" w:rsidRPr="00BB7A5F" w:rsidRDefault="00BB7A5F" w:rsidP="00BB7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Conducción responsable de vehículos de carga</w:t>
      </w:r>
    </w:p>
    <w:p w14:paraId="0BE5594B" w14:textId="77777777" w:rsidR="00BB7A5F" w:rsidRPr="00BB7A5F" w:rsidRDefault="00BB7A5F" w:rsidP="00BB7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Distribución de mercadería a supermercados según rutas asignadas</w:t>
      </w:r>
    </w:p>
    <w:p w14:paraId="789F4E8F" w14:textId="77777777" w:rsidR="00BB7A5F" w:rsidRPr="00BB7A5F" w:rsidRDefault="00BB7A5F" w:rsidP="00BB7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de retiros y rendiciones en horarios establecidos</w:t>
      </w:r>
    </w:p>
    <w:p w14:paraId="1295CC9F" w14:textId="77777777" w:rsidR="00BB7A5F" w:rsidRPr="00BB7A5F" w:rsidRDefault="00BB7A5F" w:rsidP="00BB7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Cumplimiento estricto de normativas de tránsito</w:t>
      </w:r>
    </w:p>
    <w:p w14:paraId="17D7AF3B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2017 - 2018 • Emprendimiento Propio</w:t>
      </w:r>
    </w:p>
    <w:p w14:paraId="486A1824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Microempresa de Corte, Confección y Tapicería</w:t>
      </w:r>
    </w:p>
    <w:p w14:paraId="292CEF47" w14:textId="77777777" w:rsidR="00BB7A5F" w:rsidRPr="00BB7A5F" w:rsidRDefault="00BB7A5F" w:rsidP="00BB7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Diseño y confección de vestuario infantil y adulto</w:t>
      </w:r>
    </w:p>
    <w:p w14:paraId="3BE4343C" w14:textId="77777777" w:rsidR="00BB7A5F" w:rsidRPr="00BB7A5F" w:rsidRDefault="00BB7A5F" w:rsidP="00BB7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Servicios de tapicería para muebles (sillones, sillas)</w:t>
      </w:r>
    </w:p>
    <w:p w14:paraId="3CB4B98A" w14:textId="77777777" w:rsidR="00BB7A5F" w:rsidRPr="00BB7A5F" w:rsidRDefault="00BB7A5F" w:rsidP="00BB7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comercial y venta directa</w:t>
      </w:r>
    </w:p>
    <w:p w14:paraId="7C3EB181" w14:textId="77777777" w:rsidR="00BB7A5F" w:rsidRPr="00BB7A5F" w:rsidRDefault="00BB7A5F" w:rsidP="00BB7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Atención personalizada a clientes</w:t>
      </w:r>
    </w:p>
    <w:p w14:paraId="0C2CA1EB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2015 - 2016 • Colegio San José, Comuna de Lampa</w:t>
      </w:r>
    </w:p>
    <w:p w14:paraId="274C782F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Auxiliar de Aseo</w:t>
      </w:r>
    </w:p>
    <w:p w14:paraId="3BAB6550" w14:textId="77777777" w:rsidR="00BB7A5F" w:rsidRPr="00BB7A5F" w:rsidRDefault="00BB7A5F" w:rsidP="00BB7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Mantenimiento integral de instalaciones educativas</w:t>
      </w:r>
    </w:p>
    <w:p w14:paraId="395A776B" w14:textId="77777777" w:rsidR="00BB7A5F" w:rsidRPr="00BB7A5F" w:rsidRDefault="00BB7A5F" w:rsidP="00BB7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Cuidado del mobiliario y equipamiento escolar</w:t>
      </w:r>
    </w:p>
    <w:p w14:paraId="5EA4170A" w14:textId="77777777" w:rsidR="00BB7A5F" w:rsidRPr="00BB7A5F" w:rsidRDefault="00BB7A5F" w:rsidP="00BB7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Apoyo en la creación de ambientes apropiados para el aprendizaje</w:t>
      </w:r>
    </w:p>
    <w:p w14:paraId="5814CC4C" w14:textId="77777777" w:rsidR="00BB7A5F" w:rsidRPr="00BB7A5F" w:rsidRDefault="00BB7A5F" w:rsidP="00BB7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Trabajo en equipo con personal educativo</w:t>
      </w:r>
    </w:p>
    <w:p w14:paraId="30EE6E81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2013 - 2014 • CIAL Alimentos San Jorge</w:t>
      </w:r>
    </w:p>
    <w:p w14:paraId="46121E1C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Operaria de Producción</w:t>
      </w:r>
    </w:p>
    <w:p w14:paraId="4019EA72" w14:textId="77777777" w:rsidR="00BB7A5F" w:rsidRPr="00BB7A5F" w:rsidRDefault="00BB7A5F" w:rsidP="00BB7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Trabajo en líneas de producción alimentaria</w:t>
      </w:r>
    </w:p>
    <w:p w14:paraId="3D43DBD3" w14:textId="77777777" w:rsidR="00BB7A5F" w:rsidRPr="00BB7A5F" w:rsidRDefault="00BB7A5F" w:rsidP="00BB7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Empaquetado de productos cárnicos y embutidos</w:t>
      </w:r>
    </w:p>
    <w:p w14:paraId="6F550145" w14:textId="77777777" w:rsidR="00BB7A5F" w:rsidRPr="00BB7A5F" w:rsidRDefault="00BB7A5F" w:rsidP="00BB7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Control de calidad en procesos productivos</w:t>
      </w:r>
    </w:p>
    <w:p w14:paraId="2B1EA92E" w14:textId="77777777" w:rsidR="00BB7A5F" w:rsidRPr="00BB7A5F" w:rsidRDefault="00BB7A5F" w:rsidP="00BB7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Cumplimiento de normativas sanitarias</w:t>
      </w:r>
    </w:p>
    <w:p w14:paraId="524D1FF4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2006 - 2011 • Emprendimientos Diversos</w:t>
      </w:r>
    </w:p>
    <w:p w14:paraId="73CFB019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Emprendedora Multirubro</w:t>
      </w:r>
    </w:p>
    <w:p w14:paraId="01A3B4D5" w14:textId="77777777" w:rsidR="00BB7A5F" w:rsidRPr="00BB7A5F" w:rsidRDefault="00BB7A5F" w:rsidP="00BB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Servicios de modistería y confección personalizada</w:t>
      </w:r>
    </w:p>
    <w:p w14:paraId="005D0BB3" w14:textId="77777777" w:rsidR="00BB7A5F" w:rsidRPr="00BB7A5F" w:rsidRDefault="00BB7A5F" w:rsidP="00BB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Comercialización de frutas y verduras</w:t>
      </w:r>
    </w:p>
    <w:p w14:paraId="0C968DFA" w14:textId="77777777" w:rsidR="00BB7A5F" w:rsidRPr="00BB7A5F" w:rsidRDefault="00BB7A5F" w:rsidP="00BB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Venta de artículos diversos y juguetes</w:t>
      </w:r>
    </w:p>
    <w:p w14:paraId="06D1546D" w14:textId="77777777" w:rsidR="00BB7A5F" w:rsidRPr="00BB7A5F" w:rsidRDefault="00BB7A5F" w:rsidP="00BB7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Desarrollo de habilidades comerciales y atención al cliente</w:t>
      </w:r>
    </w:p>
    <w:p w14:paraId="27A081D6" w14:textId="77777777" w:rsidR="00BB7A5F" w:rsidRPr="00BB7A5F" w:rsidRDefault="00351E40" w:rsidP="00BB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51E4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51B15E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53A1B6F9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Formación Académica</w:t>
      </w:r>
    </w:p>
    <w:p w14:paraId="7DF54C30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Enseñanza Media Completa</w:t>
      </w: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Liceo Valentín Letelier, Recoleta</w:t>
      </w:r>
    </w:p>
    <w:p w14:paraId="4678D68E" w14:textId="77777777" w:rsidR="00BB7A5F" w:rsidRPr="00BB7A5F" w:rsidRDefault="00BB7A5F" w:rsidP="00BB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Enseñanza Básica Completa</w:t>
      </w:r>
    </w:p>
    <w:p w14:paraId="24CBEEDD" w14:textId="77777777" w:rsidR="00BB7A5F" w:rsidRPr="00BB7A5F" w:rsidRDefault="00351E40" w:rsidP="00BB7A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51E40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90E172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3E974FA1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Competencias y Conocimientos Adicionales</w:t>
      </w:r>
    </w:p>
    <w:p w14:paraId="4DD6A7EF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Certificaciones y Cursos</w:t>
      </w:r>
    </w:p>
    <w:p w14:paraId="3EF54A80" w14:textId="77777777" w:rsidR="00BB7A5F" w:rsidRPr="00BB7A5F" w:rsidRDefault="00BB7A5F" w:rsidP="00BB7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Curso de Emprendimiento - Proyecto FOSIS para Emprendedores</w:t>
      </w:r>
    </w:p>
    <w:p w14:paraId="6337DFB3" w14:textId="77777777" w:rsidR="00BB7A5F" w:rsidRPr="00BB7A5F" w:rsidRDefault="00BB7A5F" w:rsidP="00BB7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Licencia de Conducir Clase B</w:t>
      </w:r>
    </w:p>
    <w:p w14:paraId="718DAFA4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Habilidades Técnicas</w:t>
      </w:r>
    </w:p>
    <w:p w14:paraId="639809B5" w14:textId="77777777" w:rsidR="00BB7A5F" w:rsidRPr="00BB7A5F" w:rsidRDefault="00BB7A5F" w:rsidP="00BB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Reparación de sistemas de agua potable domiciliaria</w:t>
      </w:r>
    </w:p>
    <w:p w14:paraId="5AB94A95" w14:textId="77777777" w:rsidR="00BB7A5F" w:rsidRPr="00BB7A5F" w:rsidRDefault="00BB7A5F" w:rsidP="00BB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Experiencia en conducción de camiones 3/4</w:t>
      </w:r>
    </w:p>
    <w:p w14:paraId="116F0A34" w14:textId="77777777" w:rsidR="00BB7A5F" w:rsidRPr="00BB7A5F" w:rsidRDefault="00BB7A5F" w:rsidP="00BB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Diseño, corte y confección textil</w:t>
      </w:r>
    </w:p>
    <w:p w14:paraId="6BE718B9" w14:textId="77777777" w:rsidR="00BB7A5F" w:rsidRPr="00BB7A5F" w:rsidRDefault="00BB7A5F" w:rsidP="00BB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Manejo de maquinaria industrial de costura:</w:t>
      </w:r>
    </w:p>
    <w:p w14:paraId="1BAC5504" w14:textId="77777777" w:rsidR="00BB7A5F" w:rsidRPr="00BB7A5F" w:rsidRDefault="00BB7A5F" w:rsidP="00BB7A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Máquinas Overlock, Recta, Aparadora</w:t>
      </w:r>
    </w:p>
    <w:p w14:paraId="3D462BD5" w14:textId="77777777" w:rsidR="00BB7A5F" w:rsidRPr="00BB7A5F" w:rsidRDefault="00BB7A5F" w:rsidP="00BB7A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Ojetilladora, Bordadora y Cortadora</w:t>
      </w:r>
    </w:p>
    <w:p w14:paraId="480C58C1" w14:textId="77777777" w:rsidR="00BB7A5F" w:rsidRPr="00BB7A5F" w:rsidRDefault="00BB7A5F" w:rsidP="00BB7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Tapicería de muebles</w:t>
      </w:r>
    </w:p>
    <w:p w14:paraId="1CB5BDCE" w14:textId="77777777" w:rsidR="00BB7A5F" w:rsidRPr="00BB7A5F" w:rsidRDefault="00BB7A5F" w:rsidP="00BB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Competencias Transversales</w:t>
      </w:r>
    </w:p>
    <w:p w14:paraId="033F4B93" w14:textId="77777777" w:rsidR="00BB7A5F" w:rsidRPr="00BB7A5F" w:rsidRDefault="00BB7A5F" w:rsidP="00BB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Trabajo en equipo y liderazgo</w:t>
      </w:r>
    </w:p>
    <w:p w14:paraId="2E4301AC" w14:textId="77777777" w:rsidR="00BB7A5F" w:rsidRPr="00BB7A5F" w:rsidRDefault="00BB7A5F" w:rsidP="00BB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Orientación al servicio al cliente</w:t>
      </w:r>
    </w:p>
    <w:p w14:paraId="5BA3F0F6" w14:textId="77777777" w:rsidR="00BB7A5F" w:rsidRPr="00BB7A5F" w:rsidRDefault="00BB7A5F" w:rsidP="00BB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Capacidad de adaptación</w:t>
      </w:r>
    </w:p>
    <w:p w14:paraId="3B5FF72B" w14:textId="77777777" w:rsidR="00BB7A5F" w:rsidRPr="00BB7A5F" w:rsidRDefault="00BB7A5F" w:rsidP="00BB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Resolución de problemas</w:t>
      </w:r>
    </w:p>
    <w:p w14:paraId="6B99F261" w14:textId="77777777" w:rsidR="00BB7A5F" w:rsidRPr="00BB7A5F" w:rsidRDefault="00BB7A5F" w:rsidP="00BB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Gestión del tiempo</w:t>
      </w:r>
    </w:p>
    <w:p w14:paraId="0BF45134" w14:textId="77777777" w:rsidR="00BB7A5F" w:rsidRPr="00BB7A5F" w:rsidRDefault="00BB7A5F" w:rsidP="00BB7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B7A5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Comunicación efectiva</w:t>
      </w:r>
    </w:p>
    <w:p w14:paraId="5AF21A61" w14:textId="77777777" w:rsidR="00BB7A5F" w:rsidRDefault="00BB7A5F"/>
    <w:sectPr w:rsidR="00BB7A5F">
      <w:footerReference w:type="even" r:id="rId8"/>
      <w:footerReference w:type="default" r:id="rId9"/>
      <w:foot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185E" w14:textId="77777777" w:rsidR="00351E40" w:rsidRDefault="00351E40" w:rsidP="00796B32">
      <w:pPr>
        <w:spacing w:after="0" w:line="240" w:lineRule="auto"/>
      </w:pPr>
      <w:r>
        <w:separator/>
      </w:r>
    </w:p>
  </w:endnote>
  <w:endnote w:type="continuationSeparator" w:id="0">
    <w:p w14:paraId="2FD2F27B" w14:textId="77777777" w:rsidR="00351E40" w:rsidRDefault="00351E40" w:rsidP="0079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61F2" w14:textId="602C256C" w:rsidR="00796B32" w:rsidRDefault="00796B3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A4864A" wp14:editId="1DF31D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70205"/>
              <wp:effectExtent l="0" t="0" r="6985" b="0"/>
              <wp:wrapNone/>
              <wp:docPr id="1902487764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028705" w14:textId="3802BE5B" w:rsidR="00796B32" w:rsidRPr="00796B32" w:rsidRDefault="00796B32" w:rsidP="00796B3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6B3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4864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" style="position:absolute;margin-left:0;margin-top:0;width:49.4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6C028705" w14:textId="3802BE5B" w:rsidR="00796B32" w:rsidRPr="00796B32" w:rsidRDefault="00796B32" w:rsidP="00796B3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6B3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DE616" w14:textId="05974003" w:rsidR="00796B32" w:rsidRDefault="00796B3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7F60CD" wp14:editId="6DBE1F7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70205"/>
              <wp:effectExtent l="0" t="0" r="6985" b="0"/>
              <wp:wrapNone/>
              <wp:docPr id="1684975055" name="Cuadro de texto 3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A64D2" w14:textId="74DA9AA9" w:rsidR="00796B32" w:rsidRPr="00796B32" w:rsidRDefault="00796B32" w:rsidP="00796B3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6B3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F60CD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" style="position:absolute;margin-left:0;margin-top:0;width:49.4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265A64D2" w14:textId="74DA9AA9" w:rsidR="00796B32" w:rsidRPr="00796B32" w:rsidRDefault="00796B32" w:rsidP="00796B3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6B3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03A54" w14:textId="4165A438" w:rsidR="00796B32" w:rsidRDefault="00796B32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59BC9A" wp14:editId="02873E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28015" cy="370205"/>
              <wp:effectExtent l="0" t="0" r="6985" b="0"/>
              <wp:wrapNone/>
              <wp:docPr id="1054277946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05D41E" w14:textId="40A785CC" w:rsidR="00796B32" w:rsidRPr="00796B32" w:rsidRDefault="00796B32" w:rsidP="00796B3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6B3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9BC9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" style="position:absolute;margin-left:0;margin-top:0;width:49.4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7E05D41E" w14:textId="40A785CC" w:rsidR="00796B32" w:rsidRPr="00796B32" w:rsidRDefault="00796B32" w:rsidP="00796B3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96B3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3CEFA" w14:textId="77777777" w:rsidR="00351E40" w:rsidRDefault="00351E40" w:rsidP="00796B32">
      <w:pPr>
        <w:spacing w:after="0" w:line="240" w:lineRule="auto"/>
      </w:pPr>
      <w:r>
        <w:separator/>
      </w:r>
    </w:p>
  </w:footnote>
  <w:footnote w:type="continuationSeparator" w:id="0">
    <w:p w14:paraId="2C23E6A7" w14:textId="77777777" w:rsidR="00351E40" w:rsidRDefault="00351E40" w:rsidP="00796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95C"/>
    <w:multiLevelType w:val="multilevel"/>
    <w:tmpl w:val="374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2AD2"/>
    <w:multiLevelType w:val="multilevel"/>
    <w:tmpl w:val="DE4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94429"/>
    <w:multiLevelType w:val="multilevel"/>
    <w:tmpl w:val="5782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350A9"/>
    <w:multiLevelType w:val="multilevel"/>
    <w:tmpl w:val="5C9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7279F"/>
    <w:multiLevelType w:val="multilevel"/>
    <w:tmpl w:val="8EC4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D32C0"/>
    <w:multiLevelType w:val="multilevel"/>
    <w:tmpl w:val="449C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92A67"/>
    <w:multiLevelType w:val="multilevel"/>
    <w:tmpl w:val="C32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E1943"/>
    <w:multiLevelType w:val="multilevel"/>
    <w:tmpl w:val="2C2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B0DF3"/>
    <w:multiLevelType w:val="multilevel"/>
    <w:tmpl w:val="878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C44AB"/>
    <w:multiLevelType w:val="multilevel"/>
    <w:tmpl w:val="0D9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90832">
    <w:abstractNumId w:val="7"/>
  </w:num>
  <w:num w:numId="2" w16cid:durableId="1748648130">
    <w:abstractNumId w:val="4"/>
  </w:num>
  <w:num w:numId="3" w16cid:durableId="1918057937">
    <w:abstractNumId w:val="0"/>
  </w:num>
  <w:num w:numId="4" w16cid:durableId="1340888314">
    <w:abstractNumId w:val="3"/>
  </w:num>
  <w:num w:numId="5" w16cid:durableId="1022124697">
    <w:abstractNumId w:val="8"/>
  </w:num>
  <w:num w:numId="6" w16cid:durableId="594290896">
    <w:abstractNumId w:val="6"/>
  </w:num>
  <w:num w:numId="7" w16cid:durableId="414018094">
    <w:abstractNumId w:val="9"/>
  </w:num>
  <w:num w:numId="8" w16cid:durableId="1749499478">
    <w:abstractNumId w:val="2"/>
  </w:num>
  <w:num w:numId="9" w16cid:durableId="148523971">
    <w:abstractNumId w:val="1"/>
  </w:num>
  <w:num w:numId="10" w16cid:durableId="17001565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5F"/>
    <w:rsid w:val="00351E40"/>
    <w:rsid w:val="00796B32"/>
    <w:rsid w:val="00BB7A5F"/>
    <w:rsid w:val="00D7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EC1C5"/>
  <w15:chartTrackingRefBased/>
  <w15:docId w15:val="{B8D8461E-E5A8-9F4E-88E8-5D8027A4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B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A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A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A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A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A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A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A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A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A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A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A5F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B7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B7A5F"/>
    <w:rPr>
      <w:b/>
      <w:bCs/>
    </w:rPr>
  </w:style>
  <w:style w:type="character" w:customStyle="1" w:styleId="apple-converted-space">
    <w:name w:val="apple-converted-space"/>
    <w:basedOn w:val="Fuentedeprrafopredeter"/>
    <w:rsid w:val="00BB7A5F"/>
  </w:style>
  <w:style w:type="character" w:styleId="Hipervnculo">
    <w:name w:val="Hyperlink"/>
    <w:basedOn w:val="Fuentedeprrafopredeter"/>
    <w:uiPriority w:val="99"/>
    <w:semiHidden/>
    <w:unhideWhenUsed/>
    <w:rsid w:val="00BB7A5F"/>
    <w:rPr>
      <w:color w:val="0000FF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796B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6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ilady.uarac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 Uarac Ross Mery</dc:creator>
  <cp:keywords/>
  <dc:description/>
  <cp:lastModifiedBy>Melo Uarac Ross Mery</cp:lastModifiedBy>
  <cp:revision>1</cp:revision>
  <dcterms:created xsi:type="dcterms:W3CDTF">2025-09-24T17:37:00Z</dcterms:created>
  <dcterms:modified xsi:type="dcterms:W3CDTF">2025-09-24T18:13:00Z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3ed7013a,7165a8d4,646eadcf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</vt:lpwstr>
  </property>
  <property fmtid="{D5CDD505-2E9C-101B-9397-08002B2CF9AE}" pid="5" name="MSIP_Label_1fa05ac2-419e-4c0f-b1af-15172be547c3_Enabled">
    <vt:lpwstr>true</vt:lpwstr>
  </property>
  <property fmtid="{D5CDD505-2E9C-101B-9397-08002B2CF9AE}" pid="6" name="MSIP_Label_1fa05ac2-419e-4c0f-b1af-15172be547c3_SetDate">
    <vt:lpwstr>2025-09-24T18:13:32Z</vt:lpwstr>
  </property>
  <property fmtid="{D5CDD505-2E9C-101B-9397-08002B2CF9AE}" pid="7" name="MSIP_Label_1fa05ac2-419e-4c0f-b1af-15172be547c3_Method">
    <vt:lpwstr>Standard</vt:lpwstr>
  </property>
  <property fmtid="{D5CDD505-2E9C-101B-9397-08002B2CF9AE}" pid="8" name="MSIP_Label_1fa05ac2-419e-4c0f-b1af-15172be547c3_Name">
    <vt:lpwstr>Personal</vt:lpwstr>
  </property>
  <property fmtid="{D5CDD505-2E9C-101B-9397-08002B2CF9AE}" pid="9" name="MSIP_Label_1fa05ac2-419e-4c0f-b1af-15172be547c3_SiteId">
    <vt:lpwstr>189d9de0-0fef-4050-9094-e7cf9e6b3bb5</vt:lpwstr>
  </property>
  <property fmtid="{D5CDD505-2E9C-101B-9397-08002B2CF9AE}" pid="10" name="MSIP_Label_1fa05ac2-419e-4c0f-b1af-15172be547c3_ActionId">
    <vt:lpwstr>427a256b-2647-470b-abe8-c00dce15512d</vt:lpwstr>
  </property>
  <property fmtid="{D5CDD505-2E9C-101B-9397-08002B2CF9AE}" pid="11" name="MSIP_Label_1fa05ac2-419e-4c0f-b1af-15172be547c3_ContentBits">
    <vt:lpwstr>2</vt:lpwstr>
  </property>
  <property fmtid="{D5CDD505-2E9C-101B-9397-08002B2CF9AE}" pid="12" name="MSIP_Label_1fa05ac2-419e-4c0f-b1af-15172be547c3_Tag">
    <vt:lpwstr>50, 3, 0, 1</vt:lpwstr>
  </property>
</Properties>
</file>