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AF44" w14:textId="77777777" w:rsidR="00E3121B" w:rsidRPr="00E3121B" w:rsidRDefault="00E3121B" w:rsidP="0086551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s-MX"/>
          <w14:ligatures w14:val="none"/>
        </w:rPr>
        <w:t>GONZALO ADRIÁN LEPIN GONZÁLEZ</w:t>
      </w:r>
    </w:p>
    <w:p w14:paraId="530D7C6C" w14:textId="77777777" w:rsidR="00E3121B" w:rsidRPr="00E3121B" w:rsidRDefault="00E3121B" w:rsidP="0086551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Ingeniero en Conectividad y Redes | Especialista en Infraestructura TI y Telecomunicaciones</w:t>
      </w:r>
    </w:p>
    <w:p w14:paraId="476B2854" w14:textId="77777777" w:rsidR="00E3121B" w:rsidRPr="00E3121B" w:rsidRDefault="00540FCD" w:rsidP="0086551B">
      <w:pPr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5F5CE49F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74F70A56" w14:textId="77777777" w:rsidR="00E3121B" w:rsidRPr="00E3121B" w:rsidRDefault="00E3121B" w:rsidP="00E312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Contacto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s-MX"/>
          <w14:ligatures w14:val="none"/>
        </w:rPr>
        <w:t>📧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</w:t>
      </w:r>
      <w:hyperlink r:id="rId7" w:history="1">
        <w:r w:rsidRPr="00E3121B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:lang w:eastAsia="es-MX"/>
            <w14:ligatures w14:val="none"/>
          </w:rPr>
          <w:t>g.lepin.gonzalez@gmail.com</w:t>
        </w:r>
      </w:hyperlink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s-MX"/>
          <w14:ligatures w14:val="none"/>
        </w:rPr>
        <w:t>📱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 +56 9 5321 4029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s-MX"/>
          <w14:ligatures w14:val="none"/>
        </w:rPr>
        <w:t>📍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 Avenida Central #1725, Casa 38B, Puente Alto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s-MX"/>
          <w14:ligatures w14:val="none"/>
        </w:rPr>
        <w:t>🆔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 RUT: 17.832.613-9</w:t>
      </w:r>
    </w:p>
    <w:p w14:paraId="44546DB1" w14:textId="77777777" w:rsidR="00E3121B" w:rsidRPr="00E3121B" w:rsidRDefault="00540FCD" w:rsidP="00E3121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538DE818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6010114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PERFIL PROFESIONAL</w:t>
      </w:r>
    </w:p>
    <w:p w14:paraId="214F08D2" w14:textId="77777777" w:rsidR="00B56A0A" w:rsidRPr="00B56A0A" w:rsidRDefault="00B56A0A" w:rsidP="00B56A0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B56A0A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Ingeniero en Conectividad y Redes con más de 8 años de experiencia en diseño, implementación y administración de infraestructura de redes y telecomunicaciones. Especialista en tecnologías Cisco con certificaciones como Instructor en CCNA, CCNP, DevNet Associate e IT Essentials, demostrando dominio avanzado en routing, switching y automatización de redes.</w:t>
      </w:r>
    </w:p>
    <w:p w14:paraId="5DE889AA" w14:textId="5C5CB82D" w:rsidR="00B56A0A" w:rsidRPr="00E3121B" w:rsidRDefault="00B56A0A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B56A0A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Sólida experiencia en gestión integral de proyectos de infraestructura de redes, incluyendo planificación, ejecución, control de presupuestos y coordinación con proveedores. Experiencia comprobada en administración de servidores Windows y Linux, virtualización (VMware, Hyper-V), y dirección de proyectos de cableado estructurado, implementación de equipamiento Cisco y modernización de redes para organizaciones bancarias, corporativas y educacionales. Adicionalmente, cuento con experiencia en docencia técnico-profesional en el área de redes y telecomunicaciones, lo que me ha permitido desarrollar habilidades de comunicación técnica, liderazgo de equipos y transferencia de conocimiento especializado. Capacidad para trabajar bajo presión y entregar soluciones eficientes alineadas a los objetivos del negocio.</w:t>
      </w:r>
    </w:p>
    <w:p w14:paraId="4D1B6ECC" w14:textId="77777777" w:rsidR="00E3121B" w:rsidRPr="00E3121B" w:rsidRDefault="00540FCD" w:rsidP="0086551B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7FD1034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30765E34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COMPETENCIAS TÉCNICAS</w:t>
      </w:r>
    </w:p>
    <w:p w14:paraId="4808BF6A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Networking &amp; Telecomunicaciones</w:t>
      </w:r>
    </w:p>
    <w:p w14:paraId="12A42D23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avanzada de Switches y Routers Cisco</w:t>
      </w:r>
    </w:p>
    <w:p w14:paraId="3F645335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Protocolos de enrutamiento: OSPF, EIGRP, BGP</w:t>
      </w:r>
    </w:p>
    <w:p w14:paraId="06D8FAA3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Diseño e implementación de VLANs, Trunk, EtherChannel, STP</w:t>
      </w:r>
    </w:p>
    <w:p w14:paraId="4D1405A6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Seguridad de redes: Port Security, ACLs, VPN</w:t>
      </w:r>
    </w:p>
    <w:p w14:paraId="14298142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Cableado estructurado y Fibra Óptica</w:t>
      </w:r>
    </w:p>
    <w:p w14:paraId="17506D30" w14:textId="77777777" w:rsidR="00E3121B" w:rsidRPr="00E3121B" w:rsidRDefault="00E3121B" w:rsidP="008655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Tecnologías WAN, LAN, Wireless y VoIP</w:t>
      </w:r>
    </w:p>
    <w:p w14:paraId="0379845C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Servidores &amp; Virtualización</w:t>
      </w:r>
    </w:p>
    <w:p w14:paraId="67D7808E" w14:textId="77777777" w:rsidR="00E3121B" w:rsidRPr="00E3121B" w:rsidRDefault="00E3121B" w:rsidP="008655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Windows Server (2003, 2008, 2012 R2, 2016, 2019)</w:t>
      </w:r>
    </w:p>
    <w:p w14:paraId="516BBE32" w14:textId="77777777" w:rsidR="00E3121B" w:rsidRPr="00E3121B" w:rsidRDefault="00E3121B" w:rsidP="008655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Linux (RedHat, CentOS, Ubuntu)</w:t>
      </w:r>
    </w:p>
    <w:p w14:paraId="2D6C729C" w14:textId="7F1D0FBB" w:rsidR="00E3121B" w:rsidRPr="00E3121B" w:rsidRDefault="00E3121B" w:rsidP="008655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Active Directory, DNS, DHCP, Web Server, FTP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061DC924" w14:textId="4889C0D0" w:rsidR="00E3121B" w:rsidRPr="00A70927" w:rsidRDefault="00E3121B" w:rsidP="00A709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Virtualización: VMware, Hyper-V</w:t>
      </w:r>
    </w:p>
    <w:p w14:paraId="74890161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lastRenderedPageBreak/>
        <w:t>Herramientas &amp; Plataformas</w:t>
      </w:r>
    </w:p>
    <w:p w14:paraId="4706CEFD" w14:textId="77777777" w:rsidR="00E3121B" w:rsidRDefault="00E3121B" w:rsidP="008655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Cisco Packet Tracer, GNS3</w:t>
      </w:r>
    </w:p>
    <w:p w14:paraId="2E373095" w14:textId="73AE7862" w:rsidR="007B0491" w:rsidRPr="00E3121B" w:rsidRDefault="007B0491" w:rsidP="008655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SAP, Service Desk, Moebius</w:t>
      </w:r>
    </w:p>
    <w:p w14:paraId="019870D3" w14:textId="77777777" w:rsidR="00E3121B" w:rsidRPr="00E3121B" w:rsidRDefault="00E3121B" w:rsidP="008655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Microsoft Office Avanzado</w:t>
      </w:r>
    </w:p>
    <w:p w14:paraId="502CF457" w14:textId="77777777" w:rsidR="00E3121B" w:rsidRPr="00E3121B" w:rsidRDefault="00E3121B" w:rsidP="008655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DevNet Associate (automatización de redes)</w:t>
      </w:r>
    </w:p>
    <w:p w14:paraId="67A69575" w14:textId="77777777" w:rsidR="00E3121B" w:rsidRDefault="00E3121B" w:rsidP="008655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Arduino e IoT</w:t>
      </w:r>
    </w:p>
    <w:p w14:paraId="2EBC8480" w14:textId="2DC178CB" w:rsidR="007B0491" w:rsidRPr="007B0491" w:rsidRDefault="007B0491" w:rsidP="007B04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Gestión de Proyectos</w:t>
      </w:r>
    </w:p>
    <w:p w14:paraId="1133E4E4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Planificación y ejecución de proyectos de infraestructura de redes</w:t>
      </w:r>
    </w:p>
    <w:p w14:paraId="0EE0AFC2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Elaboración y control de presupuestos técnicos</w:t>
      </w:r>
    </w:p>
    <w:p w14:paraId="5CC37067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Coordinación con proveedores y stakeholders</w:t>
      </w:r>
    </w:p>
    <w:p w14:paraId="50BC11D5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proyectos de cableado estructurado</w:t>
      </w:r>
    </w:p>
    <w:p w14:paraId="5A05003A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Implementación de equipamiento de red (switches, routers, access points)</w:t>
      </w:r>
    </w:p>
    <w:p w14:paraId="0CE6A7D6" w14:textId="77777777" w:rsidR="007B0491" w:rsidRPr="007B0491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Levantamiento de requerimientos y diseño de soluciones</w:t>
      </w:r>
    </w:p>
    <w:p w14:paraId="2913452A" w14:textId="07C16C66" w:rsidR="007B0491" w:rsidRPr="00E3121B" w:rsidRDefault="007B0491" w:rsidP="007B04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Documentación técnica y entrega de informes de gestión</w:t>
      </w:r>
    </w:p>
    <w:p w14:paraId="7CC0855D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Idiomas</w:t>
      </w:r>
    </w:p>
    <w:p w14:paraId="00C93527" w14:textId="77777777" w:rsidR="00E3121B" w:rsidRPr="00E3121B" w:rsidRDefault="00E3121B" w:rsidP="0086551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Español: Nativo</w:t>
      </w:r>
    </w:p>
    <w:p w14:paraId="3927764F" w14:textId="104FB3DF" w:rsidR="007B0491" w:rsidRPr="007B0491" w:rsidRDefault="00E3121B" w:rsidP="007B049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Inglés: Nivel Intermedio (oral y escrito)</w:t>
      </w:r>
    </w:p>
    <w:p w14:paraId="6723E1AA" w14:textId="77777777" w:rsidR="00E3121B" w:rsidRPr="00E3121B" w:rsidRDefault="00540FCD" w:rsidP="0086551B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39C8AD1F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66951DDB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EXPERIENCIA PROFESIONAL</w:t>
      </w:r>
    </w:p>
    <w:p w14:paraId="01A7585E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Consultor Independiente en Redes y Telecomunicaciones</w:t>
      </w:r>
    </w:p>
    <w:p w14:paraId="06DB14E7" w14:textId="40BA4E25" w:rsidR="007B0491" w:rsidRDefault="00E3121B" w:rsidP="00A84EF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Freelance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| Junio 2018 - Actualidad</w:t>
      </w:r>
    </w:p>
    <w:p w14:paraId="63490F13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integral de proyectos de infraestructura de redes para clientes corporativos y PYMES, desde levantamiento de requerimientos hasta entrega final</w:t>
      </w:r>
    </w:p>
    <w:p w14:paraId="04D42BE4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Diseño y documentación de arquitecturas de red, incluyendo diagramas de topología, especificaciones técnicas y presupuestos</w:t>
      </w:r>
    </w:p>
    <w:p w14:paraId="5AA47117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Planificación y ejecución de proyectos de cableado estructurado categoría 6 y fibra óptica, coordinando instaladores y certificación de enlaces</w:t>
      </w:r>
    </w:p>
    <w:p w14:paraId="71936016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Dirección de proyectos de implementación de equipamiento Cisco: switches, routers y access points</w:t>
      </w:r>
    </w:p>
    <w:p w14:paraId="3DDA18F0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y administración de switches Cisco: VLANs, routing inter-VLAN, trunk ports, EtherChannel, port security y protocolos de redundancia (STP, HSRP)</w:t>
      </w:r>
    </w:p>
    <w:p w14:paraId="72FB8D12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Implementación de soluciones de networking: enrutamiento estático y dinámico (OSPF, EIGRP), segmentación de redes y optimización de infraestructura</w:t>
      </w:r>
    </w:p>
    <w:p w14:paraId="375FDC3B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proyectos de despliegue y configuración de servidores RedHat, CentOS y Windows Server</w:t>
      </w:r>
    </w:p>
    <w:p w14:paraId="7390A477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Administración de servicios críticos de red: DNS, DHCP, Web, FTP, entre otros</w:t>
      </w:r>
    </w:p>
    <w:p w14:paraId="0F024BB1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Coordinación con proveedores tecnológicos y negociación de acuerdos comerciales</w:t>
      </w:r>
    </w:p>
    <w:p w14:paraId="661E6C56" w14:textId="77777777" w:rsidR="007B0491" w:rsidRP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Elaboración de informes técnicos, cronogramas de proyecto y documentación final</w:t>
      </w:r>
    </w:p>
    <w:p w14:paraId="73144002" w14:textId="214136EB" w:rsidR="007B0491" w:rsidRDefault="007B0491" w:rsidP="007B04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7B0491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Soporte especializado en sistemas operativos Windows y Linux</w:t>
      </w:r>
    </w:p>
    <w:p w14:paraId="288A2325" w14:textId="77777777" w:rsidR="00A70927" w:rsidRPr="00A84EF5" w:rsidRDefault="00A70927" w:rsidP="00A7092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</w:p>
    <w:p w14:paraId="473C0D65" w14:textId="77777777" w:rsidR="00E3121B" w:rsidRPr="00E3121B" w:rsidRDefault="00E3121B" w:rsidP="00B1450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lastRenderedPageBreak/>
        <w:t>Docente de Informática y Telecomunicaciones</w:t>
      </w:r>
    </w:p>
    <w:p w14:paraId="65DAB0CF" w14:textId="77777777" w:rsidR="00E3121B" w:rsidRPr="00E3121B" w:rsidRDefault="00E3121B" w:rsidP="00B145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Instituto Profesional DuocUC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| Marzo 2023 - Actualidad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MX"/>
          <w14:ligatures w14:val="none"/>
        </w:rPr>
        <w:t>Sede Maipú</w:t>
      </w:r>
    </w:p>
    <w:p w14:paraId="11BDDC3B" w14:textId="77777777" w:rsidR="00E3121B" w:rsidRPr="00E3121B" w:rsidRDefault="00E3121B" w:rsidP="008655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Impartición de asignaturas especializadas en Ingeniería en Conectividad y Redes y Administración de Redes</w:t>
      </w:r>
    </w:p>
    <w:p w14:paraId="3BB66D8B" w14:textId="09CB9956" w:rsidR="00E3121B" w:rsidRPr="00E3121B" w:rsidRDefault="00E3121B" w:rsidP="008655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Instructor </w:t>
      </w:r>
      <w:r w:rsidR="00896CA0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acreditado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 Cisco para módulos CCNA, CCNP, DevNet Associate e IT Essentials</w:t>
      </w:r>
    </w:p>
    <w:p w14:paraId="60954A7B" w14:textId="06C999A5" w:rsidR="00E3121B" w:rsidRPr="00E3121B" w:rsidRDefault="00E3121B" w:rsidP="008655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Desarrollo e implementación de laboratorios prácticos de networking: configuración de routers, switches, VLANs, protocolos de enrutamiento y troubleshooting</w:t>
      </w:r>
      <w:r w:rsidR="008655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5A573A7B" w14:textId="77777777" w:rsidR="00E3121B" w:rsidRPr="00E3121B" w:rsidRDefault="00E3121B" w:rsidP="008655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Diseño de escenarios técnicos complejos para resolución de problemas de red</w:t>
      </w:r>
    </w:p>
    <w:p w14:paraId="5F6B6CCE" w14:textId="62C63C46" w:rsidR="00E3121B" w:rsidRPr="00E3121B" w:rsidRDefault="00E3121B" w:rsidP="008655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Transferencia de conocimiento técnico especializado en tecnologías Cisco y estándares de la industria</w:t>
      </w:r>
      <w:r w:rsidR="00896CA0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3739F8CC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Jefe de Especialidad en Telecomunicaciones</w:t>
      </w:r>
    </w:p>
    <w:p w14:paraId="460A7B68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Colegio San Alberto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| Marzo 2021 - Marzo 2023</w:t>
      </w:r>
    </w:p>
    <w:p w14:paraId="674AA46E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Liderazgo del área Técnico-Profesional de Telecomunicaciones</w:t>
      </w:r>
    </w:p>
    <w:p w14:paraId="35930EAA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proyectos de implementación y modernización de laboratorios de redes con equipamiento Cisco</w:t>
      </w:r>
    </w:p>
    <w:p w14:paraId="65A66F84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Planificación y ejecución de proyectos de actualización de infraestructura de red del establecimiento</w:t>
      </w:r>
    </w:p>
    <w:p w14:paraId="3D10FA0A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Elaboración de presupuestos técnicos y gestión de adquisición de equipamiento de red (switches, routers, servidores)</w:t>
      </w:r>
    </w:p>
    <w:p w14:paraId="4F55185D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Coordinación de proyectos de cableado estructurado para aulas y laboratorios</w:t>
      </w:r>
    </w:p>
    <w:p w14:paraId="0E94939C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Diseño de infraestructura de red para laboratorios educativos y espacios administrativos</w:t>
      </w:r>
    </w:p>
    <w:p w14:paraId="74EF89C1" w14:textId="77777777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Coordinación con empresas del rubro tecnológico para prácticas profesionales</w:t>
      </w:r>
    </w:p>
    <w:p w14:paraId="7B14475C" w14:textId="6326B383" w:rsidR="00A84EF5" w:rsidRPr="00A84EF5" w:rsidRDefault="00A84EF5" w:rsidP="00A84E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A84EF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recursos y planificación estratégica del área técnica</w:t>
      </w:r>
    </w:p>
    <w:p w14:paraId="4F09FC1B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Profesor de Especialidad en Telecomunicaciones</w:t>
      </w:r>
    </w:p>
    <w:p w14:paraId="4D19734C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Colegio San Alberto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| Marzo 2017 - Marzo 2023</w:t>
      </w:r>
    </w:p>
    <w:p w14:paraId="6468FC21" w14:textId="77777777" w:rsidR="00E3121B" w:rsidRPr="00E3121B" w:rsidRDefault="00E3121B" w:rsidP="0086551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Instructor certificado Cisco para módulos CCNA 1 y 2</w:t>
      </w:r>
    </w:p>
    <w:p w14:paraId="2A9D6FCE" w14:textId="77777777" w:rsidR="00E3121B" w:rsidRPr="00E3121B" w:rsidRDefault="00E3121B" w:rsidP="0086551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Diseño e implementación de laboratorios técnicos de redes y telecomunicaciones</w:t>
      </w:r>
    </w:p>
    <w:p w14:paraId="74D7084D" w14:textId="77777777" w:rsidR="00E3121B" w:rsidRPr="00E3121B" w:rsidRDefault="00E3121B" w:rsidP="0086551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y administración de equipamiento de red real en entorno educativo</w:t>
      </w:r>
    </w:p>
    <w:p w14:paraId="78666356" w14:textId="77777777" w:rsidR="00E3121B" w:rsidRPr="00E3121B" w:rsidRDefault="00E3121B" w:rsidP="0086551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Aplicación de metodología basada en casos de estudio prácticos del mundo laboral</w:t>
      </w:r>
    </w:p>
    <w:p w14:paraId="0AFDD3B4" w14:textId="77777777" w:rsidR="00E3121B" w:rsidRPr="00E3121B" w:rsidRDefault="00E3121B" w:rsidP="0086551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Preparación de estudiantes para certificaciones de la industria</w:t>
      </w:r>
    </w:p>
    <w:p w14:paraId="46AF64CD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Especialista de Soporte de Sistemas - Banco Estado</w:t>
      </w:r>
    </w:p>
    <w:p w14:paraId="51BAE018" w14:textId="59AB39E9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CUATROi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 | Junio 2016 - </w:t>
      </w:r>
      <w:r w:rsidR="00B1450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Febrero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 xml:space="preserve"> 201</w:t>
      </w:r>
      <w:r w:rsidR="00B1450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7</w:t>
      </w:r>
    </w:p>
    <w:p w14:paraId="0933C779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Administración y mantenimiento de servidores Windows 2003, 2008 y 2012 R2 en entorno bancario</w:t>
      </w:r>
    </w:p>
    <w:p w14:paraId="22781CC3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Participación activa en proyecto de migración masiva de servidores Windows 2003 a 2012</w:t>
      </w:r>
    </w:p>
    <w:p w14:paraId="74F43A55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infraestructura virtualizada con Hyper-V para red de sucursales a nivel nacional</w:t>
      </w:r>
    </w:p>
    <w:p w14:paraId="586EB262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Creación, configuración y actualización de servidores de contingencia para continuidad operacional</w:t>
      </w:r>
    </w:p>
    <w:p w14:paraId="29BE3BD6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Implementación de nuevos servidores para apertura de sucursales bancarias</w:t>
      </w:r>
    </w:p>
    <w:p w14:paraId="020A393E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Administración de servidores virtuales mediante VMware y físicos por escritorio remoto</w:t>
      </w:r>
    </w:p>
    <w:p w14:paraId="5D42B159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lastRenderedPageBreak/>
        <w:t>Coordinación de puestas en producción según planificación y ventanas de mantenimiento</w:t>
      </w:r>
    </w:p>
    <w:p w14:paraId="629A9B84" w14:textId="77777777" w:rsidR="00E3121B" w:rsidRPr="00E3121B" w:rsidRDefault="00E3121B" w:rsidP="0086551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Soporte técnico de nivel 2 y 3 para incidencias críticas</w:t>
      </w:r>
    </w:p>
    <w:p w14:paraId="604D1548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Ingeniero de Infraestructura TI</w:t>
      </w:r>
    </w:p>
    <w:p w14:paraId="08364E71" w14:textId="77777777" w:rsidR="00E3121B" w:rsidRPr="00E3121B" w:rsidRDefault="00E3121B" w:rsidP="00B145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EECOL Electric Sudamérica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| Diciembre 2015 - Febrero 2016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MX"/>
          <w14:ligatures w14:val="none"/>
        </w:rPr>
        <w:t>Práctica Profesional</w:t>
      </w:r>
    </w:p>
    <w:p w14:paraId="266BEC04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Administración integral de red empresarial corporativa</w:t>
      </w:r>
    </w:p>
    <w:p w14:paraId="154A1A51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avanzada de switches Cisco: VLANs, interfaces, channel groups, port security, QoS</w:t>
      </w:r>
    </w:p>
    <w:p w14:paraId="56E04621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Implementación de políticas de seguridad de red y mejores prácticas</w:t>
      </w:r>
    </w:p>
    <w:p w14:paraId="74EF3C5F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Gestión de Active Directory: creación de OUs, usuarios, grupos, GPOs y carpetas compartidas</w:t>
      </w:r>
    </w:p>
    <w:p w14:paraId="18EC074B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Desarrollo e implementación de proyectos de cableado estructurado</w:t>
      </w:r>
    </w:p>
    <w:p w14:paraId="31E0889C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Renovación y modernización de infraestructura TI corporativa</w:t>
      </w:r>
    </w:p>
    <w:p w14:paraId="0DE5A3A3" w14:textId="77777777" w:rsidR="00E3121B" w:rsidRPr="00E3121B" w:rsidRDefault="00E3121B" w:rsidP="0086551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Coordinación y negociación con proveedores tecnológicos</w:t>
      </w:r>
    </w:p>
    <w:p w14:paraId="51615110" w14:textId="79459436" w:rsidR="00F91C18" w:rsidRPr="00A84EF5" w:rsidRDefault="00E3121B" w:rsidP="00A84EF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Instalación y configuración de plataforma e-learning Moodle</w:t>
      </w:r>
    </w:p>
    <w:p w14:paraId="6901964F" w14:textId="77777777" w:rsidR="00896CA0" w:rsidRDefault="00896CA0" w:rsidP="0086551B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11B58FF3" w14:textId="7D53E69B" w:rsidR="00896CA0" w:rsidRPr="00A84EF5" w:rsidRDefault="00540FCD" w:rsidP="00A84EF5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66EDC256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F7B564E" w14:textId="600DEFCE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CERTIFICACIONES Y ACREDITACIONES</w:t>
      </w:r>
    </w:p>
    <w:p w14:paraId="19AAD54A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Cisco Networking Academy - Instructor Certificado</w:t>
      </w:r>
    </w:p>
    <w:p w14:paraId="49C54163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CCNA R&amp;S: Introduction to Networks</w:t>
      </w:r>
    </w:p>
    <w:p w14:paraId="2F6A5413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CCNA R&amp;S: Routing and Switching Essentials</w:t>
      </w:r>
    </w:p>
    <w:p w14:paraId="1D281FF7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CCNA: Enterprise Networking, Security, and Automation</w:t>
      </w:r>
    </w:p>
    <w:p w14:paraId="275F1003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CCNP Enterprise: Core Networking</w:t>
      </w:r>
    </w:p>
    <w:p w14:paraId="04F60F4C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CCNP Enterprise: Advanced Routing</w:t>
      </w:r>
    </w:p>
    <w:p w14:paraId="6EB57FAB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DevNet Associate (Automatización y Programabilidad de Redes)</w:t>
      </w:r>
    </w:p>
    <w:p w14:paraId="43EFB1A4" w14:textId="77777777" w:rsidR="00E3121B" w:rsidRPr="00E3121B" w:rsidRDefault="00E3121B" w:rsidP="0086551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IT Essentials: PC Hardware and Software</w:t>
      </w:r>
    </w:p>
    <w:p w14:paraId="5D7EB76B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Conocimientos Certificados</w:t>
      </w:r>
    </w:p>
    <w:p w14:paraId="614F71B7" w14:textId="77777777" w:rsidR="00E3121B" w:rsidRPr="00E3121B" w:rsidRDefault="00E3121B" w:rsidP="0086551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Cursos CCNA 1, 2, 3 y 4 completos (Routing &amp; Switching)</w:t>
      </w:r>
    </w:p>
    <w:p w14:paraId="3FCA5E42" w14:textId="77777777" w:rsidR="00E3121B" w:rsidRPr="00E3121B" w:rsidRDefault="00E3121B" w:rsidP="0086551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Cursos CCNP 1, 2, 3 y 4 completos (Enterprise)</w:t>
      </w:r>
    </w:p>
    <w:p w14:paraId="518EEF94" w14:textId="77777777" w:rsidR="00E3121B" w:rsidRPr="00E3121B" w:rsidRDefault="00E3121B" w:rsidP="0086551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avanzada de Router y Switch</w:t>
      </w:r>
    </w:p>
    <w:p w14:paraId="7389E64A" w14:textId="77777777" w:rsidR="00E3121B" w:rsidRPr="00E3121B" w:rsidRDefault="00E3121B" w:rsidP="0086551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Integración de redes: LAN, WAN, Wireless, VoIP</w:t>
      </w:r>
    </w:p>
    <w:p w14:paraId="0C54A9CF" w14:textId="77777777" w:rsidR="00E3121B" w:rsidRPr="00E3121B" w:rsidRDefault="00E3121B" w:rsidP="0086551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Arduino e Internet de las Cosas (IoT)</w:t>
      </w:r>
    </w:p>
    <w:p w14:paraId="27032685" w14:textId="77777777" w:rsidR="00E3121B" w:rsidRPr="00E3121B" w:rsidRDefault="00540FCD" w:rsidP="0086551B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769D67E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EE97842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FORMACIÓN ACADÉMICA</w:t>
      </w:r>
    </w:p>
    <w:p w14:paraId="1DB761CE" w14:textId="77777777" w:rsidR="00E3121B" w:rsidRPr="00E3121B" w:rsidRDefault="00E3121B" w:rsidP="008655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Ingeniero en Conectividad y Redes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  <w:t>Instituto Profesional DuocUC - Escuela de Informática y Telecomunicaciones | 2012 - 2015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es-MX"/>
          <w14:ligatures w14:val="none"/>
        </w:rPr>
        <w:t>Sede Plaza Oeste</w:t>
      </w:r>
    </w:p>
    <w:p w14:paraId="1F2FEFE8" w14:textId="77777777" w:rsidR="00E3121B" w:rsidRPr="00E3121B" w:rsidRDefault="00E3121B" w:rsidP="008655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Diplomado en Gestión Pedagógica y de la Calidad Educativa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  <w:t>Universidad de los Andes | 2019</w:t>
      </w:r>
    </w:p>
    <w:p w14:paraId="0D13697B" w14:textId="77777777" w:rsidR="00E3121B" w:rsidRPr="00E3121B" w:rsidRDefault="00E3121B" w:rsidP="008655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lastRenderedPageBreak/>
        <w:t>Curso en Educación Dual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  <w:t>Metodologías de enseñanza técnico-profesional</w:t>
      </w:r>
    </w:p>
    <w:p w14:paraId="3CC25120" w14:textId="77777777" w:rsidR="00E3121B" w:rsidRPr="00E3121B" w:rsidRDefault="00E3121B" w:rsidP="008655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Enseñanza Media Científico-Humanista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  <w:t>Colegio Jorge Huneeus Zegers, La Pintana | 2007 - 2010</w:t>
      </w:r>
    </w:p>
    <w:p w14:paraId="05AF105F" w14:textId="77777777" w:rsidR="00E3121B" w:rsidRPr="00E3121B" w:rsidRDefault="00540FCD" w:rsidP="0086551B">
      <w:p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 w14:anchorId="4FDFA78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813B486" w14:textId="77777777" w:rsidR="00E3121B" w:rsidRPr="00E3121B" w:rsidRDefault="00E3121B" w:rsidP="008655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INFORMACIÓN ADICIONAL</w:t>
      </w:r>
    </w:p>
    <w:p w14:paraId="3A82641E" w14:textId="173C3CE9" w:rsidR="00E3121B" w:rsidRPr="00B1450B" w:rsidRDefault="00E3121B" w:rsidP="00B145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Estado Civil: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Casado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Fecha de Nacimiento: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24 de enero de 1991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br/>
      </w:r>
      <w:r w:rsidRPr="00E3121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Movilización:</w:t>
      </w:r>
      <w:r w:rsidRPr="00E3121B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Propia</w:t>
      </w:r>
    </w:p>
    <w:sectPr w:rsidR="00E3121B" w:rsidRPr="00B1450B">
      <w:footerReference w:type="even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F3E1" w14:textId="77777777" w:rsidR="00540FCD" w:rsidRDefault="00540FCD" w:rsidP="00896CA0">
      <w:pPr>
        <w:spacing w:after="0" w:line="240" w:lineRule="auto"/>
      </w:pPr>
      <w:r>
        <w:separator/>
      </w:r>
    </w:p>
  </w:endnote>
  <w:endnote w:type="continuationSeparator" w:id="0">
    <w:p w14:paraId="1F82A1DC" w14:textId="77777777" w:rsidR="00540FCD" w:rsidRDefault="00540FCD" w:rsidP="00896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A04F2" w14:textId="0FA4F214" w:rsidR="00896CA0" w:rsidRDefault="00896CA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E7A31C" wp14:editId="47A88C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70205"/>
              <wp:effectExtent l="0" t="0" r="6985" b="0"/>
              <wp:wrapNone/>
              <wp:docPr id="885188684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85C8C" w14:textId="5CA33A41" w:rsidR="00896CA0" w:rsidRPr="00896CA0" w:rsidRDefault="00896CA0" w:rsidP="00896C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6C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7A31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" style="position:absolute;margin-left:0;margin-top:0;width:49.4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" filled="f" stroked="f">
              <v:textbox style="mso-fit-shape-to-text:t" inset="20pt,0,0,15pt">
                <w:txbxContent>
                  <w:p w14:paraId="57185C8C" w14:textId="5CA33A41" w:rsidR="00896CA0" w:rsidRPr="00896CA0" w:rsidRDefault="00896CA0" w:rsidP="00896C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6CA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E5F9" w14:textId="68FA6570" w:rsidR="00896CA0" w:rsidRDefault="00896CA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126116" wp14:editId="3A4D77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70205"/>
              <wp:effectExtent l="0" t="0" r="6985" b="0"/>
              <wp:wrapNone/>
              <wp:docPr id="617210847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409F1" w14:textId="53FE222A" w:rsidR="00896CA0" w:rsidRPr="00896CA0" w:rsidRDefault="00896CA0" w:rsidP="00896C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6C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2611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Interna" style="position:absolute;margin-left:0;margin-top:0;width:49.4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" filled="f" stroked="f">
              <v:textbox style="mso-fit-shape-to-text:t" inset="20pt,0,0,15pt">
                <w:txbxContent>
                  <w:p w14:paraId="360409F1" w14:textId="53FE222A" w:rsidR="00896CA0" w:rsidRPr="00896CA0" w:rsidRDefault="00896CA0" w:rsidP="00896C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6CA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8BEA0" w14:textId="77777777" w:rsidR="00540FCD" w:rsidRDefault="00540FCD" w:rsidP="00896CA0">
      <w:pPr>
        <w:spacing w:after="0" w:line="240" w:lineRule="auto"/>
      </w:pPr>
      <w:r>
        <w:separator/>
      </w:r>
    </w:p>
  </w:footnote>
  <w:footnote w:type="continuationSeparator" w:id="0">
    <w:p w14:paraId="5BBD0292" w14:textId="77777777" w:rsidR="00540FCD" w:rsidRDefault="00540FCD" w:rsidP="00896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10"/>
    <w:multiLevelType w:val="multilevel"/>
    <w:tmpl w:val="623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667"/>
    <w:multiLevelType w:val="multilevel"/>
    <w:tmpl w:val="CFB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45A"/>
    <w:multiLevelType w:val="multilevel"/>
    <w:tmpl w:val="09A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29F1"/>
    <w:multiLevelType w:val="multilevel"/>
    <w:tmpl w:val="933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5DC2"/>
    <w:multiLevelType w:val="multilevel"/>
    <w:tmpl w:val="462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4740"/>
    <w:multiLevelType w:val="multilevel"/>
    <w:tmpl w:val="5E2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B076F"/>
    <w:multiLevelType w:val="multilevel"/>
    <w:tmpl w:val="B0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20BC4"/>
    <w:multiLevelType w:val="multilevel"/>
    <w:tmpl w:val="3182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707ED"/>
    <w:multiLevelType w:val="multilevel"/>
    <w:tmpl w:val="65C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1147B"/>
    <w:multiLevelType w:val="multilevel"/>
    <w:tmpl w:val="DBC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34077"/>
    <w:multiLevelType w:val="multilevel"/>
    <w:tmpl w:val="8AA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C2B1A"/>
    <w:multiLevelType w:val="multilevel"/>
    <w:tmpl w:val="A3F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F21C6"/>
    <w:multiLevelType w:val="multilevel"/>
    <w:tmpl w:val="C5D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40DC6"/>
    <w:multiLevelType w:val="multilevel"/>
    <w:tmpl w:val="120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358D9"/>
    <w:multiLevelType w:val="multilevel"/>
    <w:tmpl w:val="A82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918F4"/>
    <w:multiLevelType w:val="multilevel"/>
    <w:tmpl w:val="1A12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770074">
    <w:abstractNumId w:val="11"/>
  </w:num>
  <w:num w:numId="2" w16cid:durableId="1654329456">
    <w:abstractNumId w:val="7"/>
  </w:num>
  <w:num w:numId="3" w16cid:durableId="611548754">
    <w:abstractNumId w:val="10"/>
  </w:num>
  <w:num w:numId="4" w16cid:durableId="396246907">
    <w:abstractNumId w:val="14"/>
  </w:num>
  <w:num w:numId="5" w16cid:durableId="1936277780">
    <w:abstractNumId w:val="3"/>
  </w:num>
  <w:num w:numId="6" w16cid:durableId="517163215">
    <w:abstractNumId w:val="13"/>
  </w:num>
  <w:num w:numId="7" w16cid:durableId="627584844">
    <w:abstractNumId w:val="0"/>
  </w:num>
  <w:num w:numId="8" w16cid:durableId="102922189">
    <w:abstractNumId w:val="8"/>
  </w:num>
  <w:num w:numId="9" w16cid:durableId="301350088">
    <w:abstractNumId w:val="9"/>
  </w:num>
  <w:num w:numId="10" w16cid:durableId="976879805">
    <w:abstractNumId w:val="2"/>
  </w:num>
  <w:num w:numId="11" w16cid:durableId="1516773753">
    <w:abstractNumId w:val="1"/>
  </w:num>
  <w:num w:numId="12" w16cid:durableId="2082634707">
    <w:abstractNumId w:val="12"/>
  </w:num>
  <w:num w:numId="13" w16cid:durableId="116485513">
    <w:abstractNumId w:val="6"/>
  </w:num>
  <w:num w:numId="14" w16cid:durableId="1197504712">
    <w:abstractNumId w:val="15"/>
  </w:num>
  <w:num w:numId="15" w16cid:durableId="1630092822">
    <w:abstractNumId w:val="4"/>
  </w:num>
  <w:num w:numId="16" w16cid:durableId="768892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1B"/>
    <w:rsid w:val="00087736"/>
    <w:rsid w:val="00540FCD"/>
    <w:rsid w:val="00582E93"/>
    <w:rsid w:val="007B0491"/>
    <w:rsid w:val="0086551B"/>
    <w:rsid w:val="00896CA0"/>
    <w:rsid w:val="009466F4"/>
    <w:rsid w:val="00A70927"/>
    <w:rsid w:val="00A84EF5"/>
    <w:rsid w:val="00B1450B"/>
    <w:rsid w:val="00B56A0A"/>
    <w:rsid w:val="00E3121B"/>
    <w:rsid w:val="00F9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9ABE"/>
  <w15:chartTrackingRefBased/>
  <w15:docId w15:val="{DE3E940C-B13E-7545-8B55-34818E96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3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2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2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2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21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E3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3121B"/>
    <w:rPr>
      <w:b/>
      <w:bCs/>
    </w:rPr>
  </w:style>
  <w:style w:type="character" w:customStyle="1" w:styleId="apple-converted-space">
    <w:name w:val="apple-converted-space"/>
    <w:basedOn w:val="Fuentedeprrafopredeter"/>
    <w:rsid w:val="00E3121B"/>
  </w:style>
  <w:style w:type="character" w:styleId="Hipervnculo">
    <w:name w:val="Hyperlink"/>
    <w:basedOn w:val="Fuentedeprrafopredeter"/>
    <w:uiPriority w:val="99"/>
    <w:semiHidden/>
    <w:unhideWhenUsed/>
    <w:rsid w:val="00E3121B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E3121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96C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CA0"/>
  </w:style>
  <w:style w:type="paragraph" w:styleId="Piedepgina">
    <w:name w:val="footer"/>
    <w:basedOn w:val="Normal"/>
    <w:link w:val="PiedepginaCar"/>
    <w:uiPriority w:val="99"/>
    <w:unhideWhenUsed/>
    <w:rsid w:val="00896C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.lepin.gonzale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1299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 Uarac Ross Mery</dc:creator>
  <cp:keywords/>
  <dc:description/>
  <cp:lastModifiedBy>Melo Uarac Ross Mery</cp:lastModifiedBy>
  <cp:revision>3</cp:revision>
  <cp:lastPrinted>2025-10-27T01:28:00Z</cp:lastPrinted>
  <dcterms:created xsi:type="dcterms:W3CDTF">2026-03-25T22:07:00Z</dcterms:created>
  <dcterms:modified xsi:type="dcterms:W3CDTF">2026-03-25T22:08:00Z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24c9e3df,34c2e84c,68372e16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</vt:lpwstr>
  </property>
  <property fmtid="{D5CDD505-2E9C-101B-9397-08002B2CF9AE}" pid="5" name="MSIP_Label_1fa05ac2-419e-4c0f-b1af-15172be547c3_Enabled">
    <vt:lpwstr>true</vt:lpwstr>
  </property>
  <property fmtid="{D5CDD505-2E9C-101B-9397-08002B2CF9AE}" pid="6" name="MSIP_Label_1fa05ac2-419e-4c0f-b1af-15172be547c3_SetDate">
    <vt:lpwstr>2025-10-27T01:28:49Z</vt:lpwstr>
  </property>
  <property fmtid="{D5CDD505-2E9C-101B-9397-08002B2CF9AE}" pid="7" name="MSIP_Label_1fa05ac2-419e-4c0f-b1af-15172be547c3_Method">
    <vt:lpwstr>Standard</vt:lpwstr>
  </property>
  <property fmtid="{D5CDD505-2E9C-101B-9397-08002B2CF9AE}" pid="8" name="MSIP_Label_1fa05ac2-419e-4c0f-b1af-15172be547c3_Name">
    <vt:lpwstr>Personal</vt:lpwstr>
  </property>
  <property fmtid="{D5CDD505-2E9C-101B-9397-08002B2CF9AE}" pid="9" name="MSIP_Label_1fa05ac2-419e-4c0f-b1af-15172be547c3_SiteId">
    <vt:lpwstr>189d9de0-0fef-4050-9094-e7cf9e6b3bb5</vt:lpwstr>
  </property>
  <property fmtid="{D5CDD505-2E9C-101B-9397-08002B2CF9AE}" pid="10" name="MSIP_Label_1fa05ac2-419e-4c0f-b1af-15172be547c3_ActionId">
    <vt:lpwstr>ed535f66-563a-4971-9d36-d9145dd70b06</vt:lpwstr>
  </property>
  <property fmtid="{D5CDD505-2E9C-101B-9397-08002B2CF9AE}" pid="11" name="MSIP_Label_1fa05ac2-419e-4c0f-b1af-15172be547c3_ContentBits">
    <vt:lpwstr>2</vt:lpwstr>
  </property>
  <property fmtid="{D5CDD505-2E9C-101B-9397-08002B2CF9AE}" pid="12" name="MSIP_Label_1fa05ac2-419e-4c0f-b1af-15172be547c3_Tag">
    <vt:lpwstr>50, 3, 0, 1</vt:lpwstr>
  </property>
</Properties>
</file>