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b/>
          <w:bCs/>
          <w:color w:val="1B1464"/>
          <w:sz w:val="56"/>
          <w:szCs w:val="56"/>
        </w:rPr>
        <w:t xml:space="preserve">1 in a Billion</w:t>
      </w:r>
    </w:p>
    <w:p>
      <w:pPr>
        <w:spacing w:after="80"/>
        <w:jc w:val="center"/>
      </w:pPr>
      <w:r>
        <w:rPr>
          <w:color w:val="007AFF"/>
          <w:sz w:val="36"/>
          <w:szCs w:val="36"/>
        </w:rPr>
        <w:t xml:space="preserve">Apple App Store Connect</w:t>
      </w:r>
    </w:p>
    <w:p>
      <w:pPr>
        <w:spacing w:after="400"/>
        <w:jc w:val="center"/>
      </w:pPr>
      <w:r>
        <w:rPr>
          <w:color w:val="6B7280"/>
          <w:sz w:val="32"/>
          <w:szCs w:val="32"/>
        </w:rPr>
        <w:t xml:space="preserve">Product Setup Guide</w:t>
      </w:r>
    </w:p>
    <w:p>
      <w:pPr>
        <w:spacing w:after="60"/>
        <w:jc w:val="center"/>
      </w:pPr>
      <w:r>
        <w:rPr>
          <w:b/>
          <w:bCs/>
          <w:color w:val="374151"/>
          <w:sz w:val="24"/>
          <w:szCs w:val="24"/>
        </w:rPr>
        <w:t xml:space="preserve">For: Sami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From: Michael</w:t>
      </w:r>
    </w:p>
    <w:p>
      <w:pPr>
        <w:spacing w:after="500"/>
        <w:jc w:val="center"/>
      </w:pPr>
      <w:r>
        <w:rPr>
          <w:color w:val="9CA3AF"/>
          <w:sz w:val="22"/>
          <w:szCs w:val="22"/>
        </w:rPr>
        <w:t xml:space="preserve">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3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What you need to do</w:t>
            </w:r>
          </w:p>
          <w:p>
            <w:r>
              <w:rPr>
                <w:sz w:val="20"/>
                <w:szCs w:val="20"/>
              </w:rPr>
              <w:t xml:space="preserve">Create 7 products (4 consumable in-app purchases + 3 auto-renewable subscriptions) in your Apple Developer account so the app can process payments. This guide gives you every detail — exact product IDs, prices, and descriptions. Should take about 15–20 minutes.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3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IMPORTANT — Product IDs must be EXACT</w:t>
            </w:r>
          </w:p>
          <w:p>
            <w:r>
              <w:rPr>
                <w:sz w:val="20"/>
                <w:szCs w:val="20"/>
              </w:rPr>
              <w:t xml:space="preserve">The app code references these Product IDs by their exact string. If there is a typo or mismatch (e.g. "singleSystem" instead of "single_system"), purchases will silently fail. Copy-paste the IDs from this document.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app has two types of purchasable products: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Consumable In-App Purchases (4 products) </w:t>
      </w:r>
      <w:r>
        <w:rPr>
          <w:sz w:val="22"/>
          <w:szCs w:val="22"/>
        </w:rPr>
        <w:t xml:space="preserve">— one-time reading purchases. Users buy, consume, and can buy again.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Auto-Renewable Subscriptions (3 tiers) </w:t>
      </w:r>
      <w:r>
        <w:rPr>
          <w:sz w:val="22"/>
          <w:szCs w:val="22"/>
        </w:rPr>
        <w:t xml:space="preserve">— recurring plans that include free monthly readings.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Everything below happens inside App Store Connect (appstoreconnect.apple.com). You do NOT need access to RevenueCat, Google Play, or anything else.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1. Product Catalog — Copy-Paste Reference</w:t>
      </w:r>
    </w:p>
    <w:p>
      <w:pPr>
        <w:pStyle w:val="Heading2"/>
        <w:spacing w:after="150" w:before="300"/>
      </w:pPr>
      <w:r>
        <w:rPr>
          <w:b/>
          <w:bCs/>
        </w:rPr>
        <w:t xml:space="preserve">1A. Consumable In-App Purchases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900"/>
        <w:gridCol w:w="1200"/>
        <w:gridCol w:w="35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Store 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System Reading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single_system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$13.99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a deep personalized reading for one astrological system — approximately 40 minutes of narrated audio and a beautifully formatted PDF.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Reading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complete_reading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$33.99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5 astrological systems analyzed for one person — 200 minutes of narrated audio and 50 pages. Save 50% vs buying individually.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Compatibility Overlay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compatibility_overlay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$40.99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 compatibility analysis for two people in one system — individual readings for each person plus a detailed overlay comparison. 120 minutes of audio.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Nuclear Package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nuclear_package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$107.99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ultimate package: all 5 systems for both people, all compatibility overlays, plus a final relationship verdict. 640+ minutes of audio, 160+ pages. 50% off.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3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Apple Price Tiers</w:t>
            </w:r>
          </w:p>
          <w:p>
            <w:r>
              <w:rPr>
                <w:sz w:val="20"/>
                <w:szCs w:val="20"/>
              </w:rPr>
              <w:t xml:space="preserve">Apple uses price tiers. When setting the price, select the tier that matches: Tier 14 = $13.99, Tier 34 = $33.99, Tier 41 = $40.99, Tier 108 = $107.99. Apple auto-handles international currency conversion.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1B. Auto-Renewable Subscriptions</w:t>
      </w:r>
    </w:p>
    <w:p>
      <w:pPr>
        <w:spacing w:after="120"/>
      </w:pPr>
      <w:r>
        <w:rPr>
          <w:sz w:val="22"/>
          <w:szCs w:val="22"/>
        </w:rPr>
        <w:t xml:space="preserve">All 3 subscriptions go in ONE Subscription Group named: "1 in a Billion Premium"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1100"/>
        <w:gridCol w:w="1100"/>
        <w:gridCol w:w="25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basic_monthly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$20.99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extended reading per month, daily compatibility matching, ongoing resonance updates.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yearly_subscription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$107.99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extended readings per month, daily matching, narrated readings with audio &amp; PDF.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Billionaire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billionaire_yearly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$9,999.99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108 readings per month (unlimited), all compatibility readings, everything unlocked.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3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About the Billionaire tier pricing</w:t>
            </w:r>
          </w:p>
          <w:p>
            <w:r>
              <w:rPr>
                <w:sz w:val="20"/>
                <w:szCs w:val="20"/>
              </w:rPr>
              <w:t xml:space="preserve">Apple’s standard tiers cap around $999.99. For the $9,999.99 price, go to the subscription’s price page and look for "Alternate Subscription Prices" at the bottom. Apple has alternate tiers that go up to $10,000. If you don’t see it, you may need to contact Apple Developer Support to enable high-value subscription pricing for your account. Alternatively, use the closest available tier.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Step-by-Step: Create Consumable Products</w:t>
      </w:r>
    </w:p>
    <w:p>
      <w:pPr>
        <w:spacing w:after="120"/>
      </w:pPr>
      <w:r>
        <w:rPr>
          <w:sz w:val="22"/>
          <w:szCs w:val="22"/>
        </w:rPr>
        <w:t xml:space="preserve">Repeat these steps 4 times — once for each product in the table above (single_system, complete_reading, compatibility_overlay, nuclear_package).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What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 in to App Store Connect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appstoreconnect.apple.com → Select the "1 in a Billion" app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 to In-App Purchases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Left sidebar: Monetization → In-App Purchases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Click the + button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Choose type: Consumable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Reference Name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 the Display Name from the table (e.g., "Single System Reading"). This is internal-only, users don’t see it.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 ID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Copy-paste EXACTLY from the table: single_system (no spaces, underscores, all lowercase). THIS CANNOT BE CHANGED LATER.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Click Create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product page opens.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the Price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Schedule → Add Pricing → Select the tier matching the USD price from the table. Apple auto-generates international prices.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Add Localization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Store Localization → + → English (U.S.) → Enter the Display Name and Description from the table above.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 Screenshot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Scroll down to Review Information → Upload a screenshot showing the purchase in the app. A simulator screenshot works fine.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Save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should show "Ready to Submit". It will go live when the app binary is approved.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3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Product ID is permanent</w:t>
            </w:r>
          </w:p>
          <w:p>
            <w:r>
              <w:rPr>
                <w:sz w:val="20"/>
                <w:szCs w:val="20"/>
              </w:rPr>
              <w:t xml:space="preserve">Once you create a product with a given Product ID, you can NEVER change it or reuse it (even if you delete the product). Triple-check the ID before clicking Create. Copy-paste it from this document.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Step-by-Step: Create Subscriptions</w:t>
      </w:r>
    </w:p>
    <w:p>
      <w:pPr>
        <w:pStyle w:val="Heading2"/>
        <w:spacing w:after="150" w:before="300"/>
      </w:pPr>
      <w:r>
        <w:rPr>
          <w:b/>
          <w:bCs/>
        </w:rPr>
        <w:t xml:space="preserve">3A. Create the Subscription Group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What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 to Subscriptions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Left sidebar: Monetization → Subscriptions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Create Subscription Group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 + next to "Subscription Groups" → Name it: 1 in a Billion Premium → Create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This is important!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3 subscription tiers MUST be in this ONE group. This controls upgrade/downgrade behavior between tiers.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3B. Add Each Subscription</w:t>
      </w:r>
    </w:p>
    <w:p>
      <w:pPr>
        <w:spacing w:after="120"/>
      </w:pPr>
      <w:r>
        <w:rPr>
          <w:sz w:val="22"/>
          <w:szCs w:val="22"/>
        </w:rPr>
        <w:t xml:space="preserve">Inside the "1 in a Billion Premium" group, click + to create each subscription. Do this 3 times: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What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Reference Name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 the Display Name (e.g., "Basic")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 ID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Copy-paste EXACTLY from the table: basic_monthly (or yearly_subscription, or billionaire_yearly)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Click Create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subscription detail page opens.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Subscription Duration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the period from the table: 1 Month for Basic, 1 Year for the other two.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the Price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Subscription Pricing → Add Pricing → Starting Price → Select the correct tier.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Add Localization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Store Localization → + → English (U.S.) → Enter the Display Name and Description from the table.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 Screenshot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Information → Upload a screenshot of the subscription screen in the app.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Save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Repeat for all 3 subscriptions.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3C. Set Subscription Ranking</w:t>
      </w:r>
    </w:p>
    <w:p>
      <w:pPr>
        <w:spacing w:after="120"/>
      </w:pPr>
      <w:r>
        <w:rPr>
          <w:sz w:val="22"/>
          <w:szCs w:val="22"/>
        </w:rPr>
        <w:t xml:space="preserve">After creating all 3, set their ranking order within the group. This determines which is an "upgrade" vs "downgrade":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What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Open the Subscription Group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 "1 in a Billion Premium" to see all 3 subscriptions listed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Drag to reorder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 from TOP (most premium) to BOTTOM (least premium):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 Billionaire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billionaire_yearly — $9,999.99/year (top = most premium)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 108 Yearly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yearly_subscription — $107.99/year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 Basic Monthly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basic_monthly — $20.99/month (bottom = least premium)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3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Why ranking matters</w:t>
            </w:r>
          </w:p>
          <w:p>
            <w:r>
              <w:rPr>
                <w:sz w:val="20"/>
                <w:szCs w:val="20"/>
              </w:rPr>
              <w:t xml:space="preserve">When a user on Basic upgrades to 108, Apple prorates the refund and charges immediately (upgrade). When a Billionaire user switches to Basic, Apple waits until the current period ends (downgrade). The ranking you set here controls this behavior.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Connect to RevenueCat (Michael handles this)</w:t>
      </w:r>
    </w:p>
    <w:p>
      <w:pPr>
        <w:spacing w:after="120"/>
      </w:pPr>
      <w:r>
        <w:rPr>
          <w:sz w:val="22"/>
          <w:szCs w:val="22"/>
        </w:rPr>
        <w:t xml:space="preserve">You do NOT need to touch RevenueCat. Michael will handle the RevenueCat configuration. However, Michael will need two things from your Apple Developer account. Here’s how to get them: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4A. App-Specific Shared Secret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What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 to App Information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Store Connect → Your App → General → App Information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Find Shared Secret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Scroll down to "App-Specific Shared Secret" → Click Manage → Generate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Copy and send to Michael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looks like: 1a2b3c4d5e6f7890abcdef1234567890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4B. App Store Connect API Key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What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 to Users and Access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Store Connect → Users and Access → Integrations tab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In-App Purchase section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 "In-App Purchase" in the left sidebar under Keys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Generate API Key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 + → Give it a name like "RevenueCat" → Generate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Download the .p8 file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 Download. You can only download it ONCE! Save it safely.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 the Key ID and Issuer ID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shown on the same page. Copy them.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Send to Michael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Send the .p8 file + Key ID + Issuer ID to Michael.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4C. Server Notifications URL</w:t>
      </w:r>
    </w:p>
    <w:p>
      <w:pPr>
        <w:spacing w:after="120"/>
      </w:pPr>
      <w:r>
        <w:rPr>
          <w:sz w:val="22"/>
          <w:szCs w:val="22"/>
        </w:rPr>
        <w:t xml:space="preserve">Michael will give you a URL to paste into App Store Connect: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What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 to App Information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Store Connect → Your App → General → App Information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Server Notifications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Scroll to "App Store Server Notifications"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Production URL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Paste the URL Michael gives you → Select Version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Sandbox URL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Paste the same URL in the Sandbox field too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Save</w:t>
            </w:r>
          </w:p>
        </w:tc>
        <w:tc>
          <w:tcPr>
            <w:tcW w:type="dxa" w:w="5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Final Checklist</w:t>
      </w:r>
    </w:p>
    <w:p>
      <w:pPr>
        <w:spacing w:after="120"/>
      </w:pPr>
      <w:r>
        <w:rPr>
          <w:sz w:val="22"/>
          <w:szCs w:val="22"/>
        </w:rPr>
        <w:t xml:space="preserve">Go through each item before telling Michael you’re done: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single_system created as Consumable, Product ID exact match, price = Tier 14 ($13.99)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complete_reading created as Consumable, Product ID exact match, price = Tier 34 ($33.99)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compatibility_overlay created as Consumable, Product ID exact match, price = Tier 41 ($40.99)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nuclear_package created as Consumable, Product ID exact match, price = Tier 108 ($107.99)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Subscription Group created: "1 in a Billion Premium"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basic_monthly created as Monthly subscription, price = $20.99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yearly_subscription created as Yearly subscription, price = $107.99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billionaire_yearly created as Yearly subscription, price = highest available tier (~$9,999.99)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Subscription ranking set: Billionaire (top) &gt; 108 &gt; Basic (bottom)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All products have English (U.S.) localization with Display Name +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All products have a Review Screenshot uploaded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App-Specific Shared Secret generated and sent to Michael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API Key (.p8 file) downloaded and sent to Michael along with Key ID and Issuer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Server Notifications URL (from Michael) pasted into both Production and Sandbox fields</w:t>
      </w:r>
    </w:p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</w:rPr>
        <w:t xml:space="preserve">6. Quick Reference Card</w:t>
      </w:r>
    </w:p>
    <w:p>
      <w:pPr>
        <w:spacing w:after="120"/>
      </w:pPr>
      <w:r>
        <w:rPr>
          <w:sz w:val="22"/>
          <w:szCs w:val="22"/>
        </w:rPr>
        <w:t xml:space="preserve">All product IDs and prices in one place for quick copy-paste: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CONSUMABLE IN-APP PURCHASES: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Product ID                  Apple Tier   Price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───────────────────────────  ──────────   ──────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single_system               Tier 14      $13.99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complete_reading            Tier 34      $33.99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compatibility_overlay       Tier 41      $40.99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nuclear_package             Tier 108     $107.99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AUTO-RENEWABLE SUBSCRIPTIONS: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Product ID                  Period    Price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───────────────────────────  ────────  ──────────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basic_monthly               Monthly   $20.99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yearly_subscription         Yearly    $107.99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billionaire_yearly          Yearly    ~$9,999.99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SUBSCRIPTION GROUP: 1 in a Billion Premium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RANKING: Billionaire &gt; 108 Yearly &gt; Basic</w:t>
            </w:r>
          </w:p>
        </w:tc>
      </w:tr>
    </w:tbl>
    <w:p>
      <w:pPr>
        <w:spacing w:after="300"/>
      </w:pPr>
    </w:p>
    <w:p>
      <w:pPr>
        <w:spacing w:before="200"/>
        <w:jc w:val="center"/>
      </w:pPr>
      <w:r>
        <w:rPr>
          <w:i/>
          <w:iCs/>
          <w:color w:val="6B7280"/>
          <w:sz w:val="22"/>
          <w:szCs w:val="22"/>
        </w:rPr>
        <w:t xml:space="preserve">Questions? Message Michael anytime.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8"/>
        <w:szCs w:val="18"/>
      </w:rPr>
      <w:t xml:space="preserve">1 in a Billion — Apple Store Setup for Sami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4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2026-03-01T08:41:59.888Z</dcterms:created>
  <dcterms:modified xsi:type="dcterms:W3CDTF">2026-03-01T08:41:59.892Z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