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MIDGE/EnEx Science Team Members: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NSF-Funded Collaborative Research: MIDGE: Minimally Invasive Direct Glacial Exploration of Biogeochemistry, Hydrology and Glaciology of Blood Falls, McMurdo Dry Valleys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color w:val="414549"/>
          <w:highlight w:val="white"/>
          <w:rtl w:val="0"/>
        </w:rPr>
        <w:t xml:space="preserve">Enceladus Explorer (EnEX) Projekt funded by the DLR and the RWTH Aachen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715"/>
        <w:gridCol w:w="1965"/>
        <w:gridCol w:w="2340"/>
        <w:tblGridChange w:id="0">
          <w:tblGrid>
            <w:gridCol w:w="2340"/>
            <w:gridCol w:w="2715"/>
            <w:gridCol w:w="196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Department, Institution, 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Jill Mikucki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Microbiology Department, University of Tennessee, Knoxville TN, 37996, 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jmikucki@utk.edu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 - MIDGE (Microbiology)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 Campen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Microbiology Department, University of Tennessee, Knoxville TN, 37996, 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richard.campen@gmail.com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Doc (Microbiology)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Michelle Chua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Microbiology Department, University of Tennessee, Knoxville TN, 37996, 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mchua@utk.edu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Graduate Student (Microbiology)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Ryan Davis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Microbiology Department, University of Tennessee, Knoxville TN, 37996, 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rdavis@utk.edu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Undergraduate Student (Microbiology)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Matthew Tuttle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Microbiology Department, University of Tennessee, Knoxville TN, 37996, 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mtuttle@utk.edu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Graduate Student (Microbiology)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Erin Christine Pettit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of Geosciences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of Alaska FAirbanks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Fairbanks AK 99775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ecpettit@alaska.edu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 - MIDGE (glaciology/geophysics)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Christina Carr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Department of Geosciences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University of Alaska FAirbanks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Fairbanks AK 99775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cgcarr@alaska.edu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PhD Student (glaciology)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Jessica Badgeley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Formerly Colorado College, current UW PhD student (on diff 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jessica.badgeley@gmail.com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Undergraduate Student (now graduated)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Tiffany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Formerly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of Geosciences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University of Alaska FAirbanks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Fairbanks AK 99775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tmgreen18@hotmail.com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Undergraduate Student (now graduated)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Slawek Tulaczyk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of Earth and Planetary Sciences, University of California, Santa Cruz, CA 95064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stulaczy@ucsc.edu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PI-MIDGE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Neil T. Foley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Department of Earth and Planetary Sciences, University of California, Santa Cruz, CA 95064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ntfoley@ucsc.edu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Ph.D. student (glaciology / geophysics)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Bernd Dachwald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 of Aerospace Engineering, FH Aachen University of Applied Sciences, 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dachwald@fh-aachen.de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 (EnEx)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Julia Kowalski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Faculty of Georesources and Materials Engineering, RWTH Aachen University, Germany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(Formerly: FH Aachen)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kowalski@aices.rwth-aachen.de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EnEx project coordination (Geofluiddynamics)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Feldmann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Faculty of Aerospace Engineering, FH Aachen University of Applied Sciences, 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feldmann@fh-aachen.de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(EnEx-IceMole)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Clemens Espe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Faculty of Aerospace Engineering, FH Aachen University of Applied Sciences, 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c.espe@fh-aachen.de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(EnEx-IceMole)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Gero Francke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Faculty of Aerospace Engineering, FH Aachen University of Applied Sciences, 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francke@fh-aachen.de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Engineer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(EnEx-IceMole)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Dirk Heinen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III. Physikalisches Institut, RWTH Aachen University, 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heinen@physik.rwth-aachen.de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Ph.D. student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(EnEx-navigation)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W. Berry Lyons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Ohio State University, School of Earth Sciences, Columbus Ohio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lyons.142@osu.edu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 (Geochemistry)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Kathleen Welch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Ohio State University, School of Earth Sciences, Columbus Ohio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welch.189@osu.edu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MIDGE participant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(Geochemistry)</w:t>
            </w:r>
          </w:p>
        </w:tc>
      </w:tr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Susan Welch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Ohio State University, School of Earth Sciences, Columbus Ohio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welch.318@osu.edu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MIDGE participant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(Geochemistry)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 Gardner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Ohio State University, School of Earth Sciences, Columbus Ohio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Gardner.177@osu.edu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MIDGE participant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(Geochemistry)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Laura A. German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Ohio State University, School of Earth Sciences, Columbus Ohio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german.48@buckeyemail.osu.edu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M.S. Student (Geochemistry)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Jacob I. Walter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Institute for Geophysics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J.J. Pickle Research Campus, Bldg. 196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10100 Burnet Road (R2200)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Austin, TX 78758-4445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jwalter@ig.utexas.edu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MIDGE participant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Ilya Digel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Institute of Bioengineering, FH Aachen University of Applied Sciences, Germany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digel@fh-aachen.de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EnEx - Clean Access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