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D2C56E" w14:textId="33D759D6" w:rsidR="00A722CF" w:rsidRPr="00A34C26" w:rsidRDefault="00A722CF" w:rsidP="00123071">
      <w:pPr>
        <w:tabs>
          <w:tab w:val="left" w:pos="0"/>
          <w:tab w:val="left" w:pos="142"/>
        </w:tabs>
        <w:spacing w:after="0" w:line="240" w:lineRule="auto"/>
        <w:ind w:right="-141" w:firstLine="5670"/>
        <w:contextualSpacing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>Приложение</w:t>
      </w:r>
    </w:p>
    <w:p w14:paraId="11ECF09E" w14:textId="77777777" w:rsidR="00A722CF" w:rsidRPr="00A34C26" w:rsidRDefault="00A722CF" w:rsidP="005C6897">
      <w:pPr>
        <w:tabs>
          <w:tab w:val="left" w:pos="0"/>
          <w:tab w:val="left" w:pos="142"/>
        </w:tabs>
        <w:spacing w:after="0" w:line="240" w:lineRule="auto"/>
        <w:ind w:right="-141" w:firstLine="5670"/>
        <w:contextualSpacing/>
        <w:rPr>
          <w:rFonts w:ascii="Times New Roman" w:hAnsi="Times New Roman"/>
          <w:sz w:val="26"/>
          <w:szCs w:val="26"/>
        </w:rPr>
      </w:pPr>
    </w:p>
    <w:p w14:paraId="49D7A734" w14:textId="77777777" w:rsidR="00A722CF" w:rsidRPr="00A34C26" w:rsidRDefault="00A722CF" w:rsidP="005C6897">
      <w:pPr>
        <w:tabs>
          <w:tab w:val="left" w:pos="0"/>
          <w:tab w:val="left" w:pos="142"/>
        </w:tabs>
        <w:spacing w:after="0" w:line="240" w:lineRule="auto"/>
        <w:ind w:right="-141" w:firstLine="5670"/>
        <w:contextualSpacing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>УТВЕРЖДЕН</w:t>
      </w:r>
    </w:p>
    <w:p w14:paraId="71364C81" w14:textId="77777777" w:rsidR="00597B14" w:rsidRPr="00A34C26" w:rsidRDefault="00A722CF">
      <w:pPr>
        <w:tabs>
          <w:tab w:val="left" w:pos="0"/>
          <w:tab w:val="left" w:pos="142"/>
        </w:tabs>
        <w:spacing w:after="0" w:line="240" w:lineRule="auto"/>
        <w:ind w:right="-141" w:firstLine="5670"/>
        <w:contextualSpacing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>приказом НИУ ВШЭ</w:t>
      </w:r>
    </w:p>
    <w:p w14:paraId="4B21F02B" w14:textId="63E0A8A7" w:rsidR="00597B14" w:rsidRPr="00A34C26" w:rsidRDefault="00A722CF">
      <w:pPr>
        <w:tabs>
          <w:tab w:val="left" w:pos="0"/>
          <w:tab w:val="left" w:pos="142"/>
        </w:tabs>
        <w:spacing w:after="0" w:line="240" w:lineRule="auto"/>
        <w:ind w:right="-141" w:firstLine="5670"/>
        <w:contextualSpacing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 xml:space="preserve">от </w:t>
      </w:r>
      <w:r w:rsidR="00EE0A1C">
        <w:rPr>
          <w:rFonts w:ascii="Times New Roman" w:hAnsi="Times New Roman"/>
          <w:sz w:val="26"/>
          <w:szCs w:val="26"/>
        </w:rPr>
        <w:t xml:space="preserve">04.12.2025 </w:t>
      </w:r>
      <w:r w:rsidR="00696723" w:rsidRPr="00A34C26">
        <w:rPr>
          <w:rFonts w:ascii="Times New Roman" w:hAnsi="Times New Roman"/>
          <w:sz w:val="26"/>
          <w:szCs w:val="26"/>
        </w:rPr>
        <w:t xml:space="preserve">№ </w:t>
      </w:r>
      <w:r w:rsidR="00EE0A1C" w:rsidRPr="00EE0A1C">
        <w:rPr>
          <w:rFonts w:ascii="Times New Roman" w:hAnsi="Times New Roman"/>
          <w:sz w:val="26"/>
          <w:szCs w:val="26"/>
        </w:rPr>
        <w:t>6.18-01/041225-5</w:t>
      </w:r>
    </w:p>
    <w:p w14:paraId="70076C79" w14:textId="057D6E30" w:rsidR="00A722CF" w:rsidRPr="00A34C26" w:rsidRDefault="00A722CF">
      <w:pPr>
        <w:tabs>
          <w:tab w:val="left" w:pos="0"/>
          <w:tab w:val="left" w:pos="142"/>
        </w:tabs>
        <w:spacing w:after="0" w:line="240" w:lineRule="auto"/>
        <w:ind w:right="-141"/>
        <w:contextualSpacing/>
        <w:jc w:val="center"/>
        <w:rPr>
          <w:rFonts w:ascii="Times New Roman" w:hAnsi="Times New Roman"/>
          <w:b/>
          <w:sz w:val="26"/>
          <w:szCs w:val="26"/>
        </w:rPr>
      </w:pPr>
    </w:p>
    <w:p w14:paraId="37F8CC61" w14:textId="77777777" w:rsidR="005C4A55" w:rsidRPr="00A34C26" w:rsidRDefault="005C4A55">
      <w:pPr>
        <w:tabs>
          <w:tab w:val="left" w:pos="0"/>
          <w:tab w:val="left" w:pos="142"/>
        </w:tabs>
        <w:spacing w:after="0" w:line="240" w:lineRule="auto"/>
        <w:ind w:right="-141"/>
        <w:contextualSpacing/>
        <w:jc w:val="center"/>
        <w:rPr>
          <w:rFonts w:ascii="Times New Roman" w:hAnsi="Times New Roman"/>
          <w:b/>
          <w:sz w:val="26"/>
          <w:szCs w:val="26"/>
        </w:rPr>
      </w:pPr>
    </w:p>
    <w:p w14:paraId="01C12605" w14:textId="77777777" w:rsidR="00A722CF" w:rsidRPr="009E48B6" w:rsidRDefault="00A722CF">
      <w:pPr>
        <w:tabs>
          <w:tab w:val="left" w:pos="0"/>
          <w:tab w:val="left" w:pos="142"/>
        </w:tabs>
        <w:spacing w:after="0" w:line="240" w:lineRule="auto"/>
        <w:ind w:right="-141"/>
        <w:contextualSpacing/>
        <w:jc w:val="center"/>
        <w:rPr>
          <w:rFonts w:ascii="Times New Roman" w:hAnsi="Times New Roman"/>
          <w:b/>
          <w:caps/>
          <w:sz w:val="26"/>
          <w:szCs w:val="26"/>
        </w:rPr>
      </w:pPr>
      <w:r w:rsidRPr="009E48B6">
        <w:rPr>
          <w:rFonts w:ascii="Times New Roman" w:hAnsi="Times New Roman"/>
          <w:b/>
          <w:caps/>
          <w:sz w:val="26"/>
          <w:szCs w:val="26"/>
        </w:rPr>
        <w:t>Регламент</w:t>
      </w:r>
      <w:bookmarkStart w:id="0" w:name="_GoBack"/>
      <w:bookmarkEnd w:id="0"/>
    </w:p>
    <w:p w14:paraId="582C0790" w14:textId="77777777" w:rsidR="0019648D" w:rsidRDefault="00A722CF">
      <w:pPr>
        <w:tabs>
          <w:tab w:val="left" w:pos="0"/>
          <w:tab w:val="left" w:pos="142"/>
        </w:tabs>
        <w:spacing w:after="0" w:line="240" w:lineRule="auto"/>
        <w:ind w:right="-141"/>
        <w:contextualSpacing/>
        <w:jc w:val="center"/>
        <w:rPr>
          <w:rFonts w:ascii="Times New Roman" w:hAnsi="Times New Roman"/>
          <w:b/>
          <w:sz w:val="26"/>
          <w:szCs w:val="26"/>
        </w:rPr>
      </w:pPr>
      <w:bookmarkStart w:id="1" w:name="_Hlk212476585"/>
      <w:r w:rsidRPr="00C134FF">
        <w:rPr>
          <w:rFonts w:ascii="Times New Roman" w:hAnsi="Times New Roman"/>
          <w:b/>
          <w:sz w:val="26"/>
          <w:szCs w:val="26"/>
        </w:rPr>
        <w:t>отбора иностранных граждан и лиц без гражданства на обучение</w:t>
      </w:r>
      <w:r w:rsidR="00141171" w:rsidRPr="00C134FF">
        <w:rPr>
          <w:rFonts w:ascii="Times New Roman" w:hAnsi="Times New Roman"/>
          <w:b/>
          <w:sz w:val="26"/>
          <w:szCs w:val="26"/>
        </w:rPr>
        <w:t xml:space="preserve"> на бюджетных (квотных) местах</w:t>
      </w:r>
      <w:r w:rsidRPr="00C134FF">
        <w:rPr>
          <w:rFonts w:ascii="Times New Roman" w:hAnsi="Times New Roman"/>
          <w:b/>
          <w:sz w:val="26"/>
          <w:szCs w:val="26"/>
        </w:rPr>
        <w:t xml:space="preserve"> по образовательным программам высшего образования </w:t>
      </w:r>
      <w:r w:rsidR="00E664B4" w:rsidRPr="00C134FF">
        <w:rPr>
          <w:rFonts w:ascii="Times New Roman" w:hAnsi="Times New Roman"/>
          <w:b/>
          <w:sz w:val="26"/>
          <w:szCs w:val="26"/>
        </w:rPr>
        <w:t xml:space="preserve">– </w:t>
      </w:r>
      <w:r w:rsidRPr="00C134FF">
        <w:rPr>
          <w:rFonts w:ascii="Times New Roman" w:hAnsi="Times New Roman"/>
          <w:b/>
          <w:sz w:val="26"/>
          <w:szCs w:val="26"/>
        </w:rPr>
        <w:t>программам бакалавриата, программам специалитета, программам</w:t>
      </w:r>
      <w:r w:rsidRPr="00A34C26">
        <w:rPr>
          <w:rFonts w:ascii="Times New Roman" w:hAnsi="Times New Roman"/>
          <w:b/>
          <w:sz w:val="26"/>
          <w:szCs w:val="26"/>
        </w:rPr>
        <w:t xml:space="preserve"> магистратуры Национального исследовательского университета</w:t>
      </w:r>
    </w:p>
    <w:p w14:paraId="69DC445D" w14:textId="548A4954" w:rsidR="00A722CF" w:rsidRPr="00A34C26" w:rsidRDefault="00A722CF">
      <w:pPr>
        <w:tabs>
          <w:tab w:val="left" w:pos="0"/>
          <w:tab w:val="left" w:pos="142"/>
        </w:tabs>
        <w:spacing w:after="0" w:line="240" w:lineRule="auto"/>
        <w:ind w:right="-141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A34C26">
        <w:rPr>
          <w:rFonts w:ascii="Times New Roman" w:hAnsi="Times New Roman"/>
          <w:b/>
          <w:sz w:val="26"/>
          <w:szCs w:val="26"/>
        </w:rPr>
        <w:t>«Высшая школа экономики»</w:t>
      </w:r>
      <w:r w:rsidR="00141171">
        <w:rPr>
          <w:rFonts w:ascii="Times New Roman" w:hAnsi="Times New Roman"/>
          <w:b/>
          <w:sz w:val="26"/>
          <w:szCs w:val="26"/>
        </w:rPr>
        <w:t xml:space="preserve"> </w:t>
      </w:r>
      <w:r w:rsidRPr="00A34C26">
        <w:rPr>
          <w:rFonts w:ascii="Times New Roman" w:hAnsi="Times New Roman"/>
          <w:b/>
          <w:sz w:val="26"/>
          <w:szCs w:val="26"/>
        </w:rPr>
        <w:t xml:space="preserve">в </w:t>
      </w:r>
      <w:r w:rsidR="00732B3B" w:rsidRPr="00A34C26">
        <w:rPr>
          <w:rFonts w:ascii="Times New Roman" w:hAnsi="Times New Roman"/>
          <w:b/>
          <w:sz w:val="26"/>
          <w:szCs w:val="26"/>
        </w:rPr>
        <w:t>202</w:t>
      </w:r>
      <w:r w:rsidR="00030E02">
        <w:rPr>
          <w:rFonts w:ascii="Times New Roman" w:hAnsi="Times New Roman"/>
          <w:b/>
          <w:sz w:val="26"/>
          <w:szCs w:val="26"/>
        </w:rPr>
        <w:t>6</w:t>
      </w:r>
      <w:r w:rsidR="00732B3B" w:rsidRPr="00A34C26">
        <w:rPr>
          <w:rFonts w:ascii="Times New Roman" w:hAnsi="Times New Roman"/>
          <w:b/>
          <w:sz w:val="26"/>
          <w:szCs w:val="26"/>
        </w:rPr>
        <w:t xml:space="preserve"> </w:t>
      </w:r>
      <w:r w:rsidRPr="00A34C26">
        <w:rPr>
          <w:rFonts w:ascii="Times New Roman" w:hAnsi="Times New Roman"/>
          <w:b/>
          <w:sz w:val="26"/>
          <w:szCs w:val="26"/>
        </w:rPr>
        <w:t>году</w:t>
      </w:r>
      <w:r w:rsidR="00A26F70">
        <w:rPr>
          <w:rFonts w:ascii="Times New Roman" w:hAnsi="Times New Roman"/>
          <w:b/>
          <w:sz w:val="26"/>
          <w:szCs w:val="26"/>
        </w:rPr>
        <w:t xml:space="preserve"> </w:t>
      </w:r>
    </w:p>
    <w:bookmarkEnd w:id="1"/>
    <w:p w14:paraId="4237869E" w14:textId="5167AF28" w:rsidR="00A722CF" w:rsidRPr="00A34C26" w:rsidRDefault="00A722CF">
      <w:pPr>
        <w:tabs>
          <w:tab w:val="left" w:pos="0"/>
          <w:tab w:val="left" w:pos="142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6"/>
          <w:szCs w:val="26"/>
        </w:rPr>
      </w:pPr>
    </w:p>
    <w:p w14:paraId="11B76C59" w14:textId="77777777" w:rsidR="005C4A55" w:rsidRPr="00A34C26" w:rsidRDefault="005C4A55">
      <w:pPr>
        <w:tabs>
          <w:tab w:val="left" w:pos="0"/>
          <w:tab w:val="left" w:pos="142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6"/>
          <w:szCs w:val="26"/>
        </w:rPr>
      </w:pPr>
    </w:p>
    <w:p w14:paraId="67343C47" w14:textId="58EFB6A3" w:rsidR="00A722CF" w:rsidRPr="00A34C26" w:rsidRDefault="00A722CF" w:rsidP="00523201">
      <w:pPr>
        <w:pStyle w:val="a3"/>
        <w:numPr>
          <w:ilvl w:val="0"/>
          <w:numId w:val="1"/>
        </w:numPr>
        <w:tabs>
          <w:tab w:val="left" w:pos="0"/>
          <w:tab w:val="left" w:pos="142"/>
        </w:tabs>
        <w:spacing w:after="0" w:line="240" w:lineRule="auto"/>
        <w:ind w:left="0" w:firstLine="0"/>
        <w:jc w:val="center"/>
        <w:rPr>
          <w:rFonts w:ascii="Times New Roman" w:hAnsi="Times New Roman"/>
          <w:b/>
          <w:sz w:val="26"/>
          <w:szCs w:val="26"/>
        </w:rPr>
      </w:pPr>
      <w:r w:rsidRPr="00A34C26">
        <w:rPr>
          <w:rFonts w:ascii="Times New Roman" w:hAnsi="Times New Roman"/>
          <w:b/>
          <w:sz w:val="26"/>
          <w:szCs w:val="26"/>
        </w:rPr>
        <w:t>Общие положения, термины</w:t>
      </w:r>
      <w:r w:rsidR="005C4A55" w:rsidRPr="00A34C26">
        <w:rPr>
          <w:rFonts w:ascii="Times New Roman" w:hAnsi="Times New Roman"/>
          <w:b/>
          <w:sz w:val="26"/>
          <w:szCs w:val="26"/>
        </w:rPr>
        <w:t>,</w:t>
      </w:r>
      <w:r w:rsidRPr="00A34C26">
        <w:rPr>
          <w:rFonts w:ascii="Times New Roman" w:hAnsi="Times New Roman"/>
          <w:b/>
          <w:sz w:val="26"/>
          <w:szCs w:val="26"/>
        </w:rPr>
        <w:t xml:space="preserve"> определения</w:t>
      </w:r>
      <w:r w:rsidR="005C4A55" w:rsidRPr="00A34C26">
        <w:rPr>
          <w:rFonts w:ascii="Times New Roman" w:hAnsi="Times New Roman"/>
          <w:b/>
          <w:sz w:val="26"/>
          <w:szCs w:val="26"/>
        </w:rPr>
        <w:t xml:space="preserve"> и</w:t>
      </w:r>
      <w:r w:rsidRPr="00A34C26">
        <w:rPr>
          <w:rFonts w:ascii="Times New Roman" w:hAnsi="Times New Roman"/>
          <w:b/>
          <w:sz w:val="26"/>
          <w:szCs w:val="26"/>
        </w:rPr>
        <w:t xml:space="preserve"> сокращения</w:t>
      </w:r>
    </w:p>
    <w:p w14:paraId="507E447D" w14:textId="15720EEF" w:rsidR="00A722CF" w:rsidRPr="00C134FF" w:rsidRDefault="00A722CF" w:rsidP="00BB55EE">
      <w:pPr>
        <w:pStyle w:val="a3"/>
        <w:numPr>
          <w:ilvl w:val="1"/>
          <w:numId w:val="5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 xml:space="preserve">Регламент </w:t>
      </w:r>
      <w:r w:rsidR="000161BA" w:rsidRPr="00A34C26">
        <w:rPr>
          <w:rFonts w:ascii="Times New Roman" w:hAnsi="Times New Roman"/>
          <w:sz w:val="26"/>
          <w:szCs w:val="26"/>
        </w:rPr>
        <w:t xml:space="preserve">отбора иностранных граждан и лиц без гражданства на обучение по образовательным программам высшего образования – программам бакалавриата, программам специалитета, программам магистратуры Национального исследовательского университета «Высшая школа экономики» в </w:t>
      </w:r>
      <w:r w:rsidR="00A26F70">
        <w:rPr>
          <w:rFonts w:ascii="Times New Roman" w:hAnsi="Times New Roman"/>
          <w:sz w:val="26"/>
          <w:szCs w:val="26"/>
        </w:rPr>
        <w:t>2026</w:t>
      </w:r>
      <w:r w:rsidR="005D2806" w:rsidRPr="00A34C26">
        <w:rPr>
          <w:rFonts w:ascii="Times New Roman" w:hAnsi="Times New Roman"/>
          <w:sz w:val="26"/>
          <w:szCs w:val="26"/>
        </w:rPr>
        <w:t xml:space="preserve"> </w:t>
      </w:r>
      <w:r w:rsidR="000161BA" w:rsidRPr="00A34C26">
        <w:rPr>
          <w:rFonts w:ascii="Times New Roman" w:hAnsi="Times New Roman"/>
          <w:sz w:val="26"/>
          <w:szCs w:val="26"/>
        </w:rPr>
        <w:t xml:space="preserve">году (далее </w:t>
      </w:r>
      <w:r w:rsidR="00CF25B1" w:rsidRPr="00A34C26">
        <w:rPr>
          <w:rFonts w:ascii="Times New Roman" w:hAnsi="Times New Roman"/>
          <w:sz w:val="26"/>
          <w:szCs w:val="26"/>
        </w:rPr>
        <w:t xml:space="preserve">соответственно </w:t>
      </w:r>
      <w:r w:rsidR="000161BA" w:rsidRPr="00A34C26">
        <w:rPr>
          <w:rFonts w:ascii="Times New Roman" w:hAnsi="Times New Roman"/>
          <w:sz w:val="26"/>
          <w:szCs w:val="26"/>
        </w:rPr>
        <w:t>– Регламент</w:t>
      </w:r>
      <w:r w:rsidR="00CF25B1" w:rsidRPr="00A34C26">
        <w:rPr>
          <w:rFonts w:ascii="Times New Roman" w:hAnsi="Times New Roman"/>
          <w:sz w:val="26"/>
          <w:szCs w:val="26"/>
        </w:rPr>
        <w:t xml:space="preserve">, </w:t>
      </w:r>
      <w:r w:rsidR="00F817C0" w:rsidRPr="00A34C26">
        <w:rPr>
          <w:rFonts w:ascii="Times New Roman" w:hAnsi="Times New Roman"/>
          <w:sz w:val="26"/>
          <w:szCs w:val="26"/>
        </w:rPr>
        <w:t xml:space="preserve">иностранные поступающие, </w:t>
      </w:r>
      <w:r w:rsidR="001A3FF3" w:rsidRPr="00A34C26">
        <w:rPr>
          <w:rFonts w:ascii="Times New Roman" w:hAnsi="Times New Roman"/>
          <w:sz w:val="26"/>
          <w:szCs w:val="26"/>
        </w:rPr>
        <w:t>образовательные программы, НИУ ВШЭ</w:t>
      </w:r>
      <w:r w:rsidR="000161BA" w:rsidRPr="00A34C26">
        <w:rPr>
          <w:rFonts w:ascii="Times New Roman" w:hAnsi="Times New Roman"/>
          <w:sz w:val="26"/>
          <w:szCs w:val="26"/>
        </w:rPr>
        <w:t xml:space="preserve">) </w:t>
      </w:r>
      <w:r w:rsidRPr="00A34C26">
        <w:rPr>
          <w:rFonts w:ascii="Times New Roman" w:hAnsi="Times New Roman"/>
          <w:sz w:val="26"/>
          <w:szCs w:val="26"/>
        </w:rPr>
        <w:t xml:space="preserve">устанавливает </w:t>
      </w:r>
      <w:r w:rsidR="000F6959" w:rsidRPr="00A34C26">
        <w:rPr>
          <w:rFonts w:ascii="Times New Roman" w:hAnsi="Times New Roman"/>
          <w:sz w:val="26"/>
          <w:szCs w:val="26"/>
        </w:rPr>
        <w:t xml:space="preserve">условия участия, критерии </w:t>
      </w:r>
      <w:r w:rsidR="00CF25B1" w:rsidRPr="00A34C26">
        <w:rPr>
          <w:rFonts w:ascii="Times New Roman" w:hAnsi="Times New Roman"/>
          <w:sz w:val="26"/>
          <w:szCs w:val="26"/>
        </w:rPr>
        <w:t xml:space="preserve">и процедуру </w:t>
      </w:r>
      <w:r w:rsidR="000F6959" w:rsidRPr="00A34C26">
        <w:rPr>
          <w:rFonts w:ascii="Times New Roman" w:hAnsi="Times New Roman"/>
          <w:sz w:val="26"/>
          <w:szCs w:val="26"/>
        </w:rPr>
        <w:t xml:space="preserve">отбора </w:t>
      </w:r>
      <w:r w:rsidR="001A3FF3" w:rsidRPr="00C134FF">
        <w:rPr>
          <w:rFonts w:ascii="Times New Roman" w:hAnsi="Times New Roman"/>
          <w:sz w:val="26"/>
          <w:szCs w:val="26"/>
        </w:rPr>
        <w:t xml:space="preserve">иностранных </w:t>
      </w:r>
      <w:r w:rsidR="00CF25B1" w:rsidRPr="00C134FF">
        <w:rPr>
          <w:rFonts w:ascii="Times New Roman" w:hAnsi="Times New Roman"/>
          <w:sz w:val="26"/>
          <w:szCs w:val="26"/>
        </w:rPr>
        <w:t xml:space="preserve">поступающих и зачисления </w:t>
      </w:r>
      <w:r w:rsidR="001A3FF3" w:rsidRPr="00C134FF">
        <w:rPr>
          <w:rFonts w:ascii="Times New Roman" w:hAnsi="Times New Roman"/>
          <w:sz w:val="26"/>
          <w:szCs w:val="26"/>
        </w:rPr>
        <w:t xml:space="preserve">иностранных </w:t>
      </w:r>
      <w:r w:rsidR="00CF25B1" w:rsidRPr="00C134FF">
        <w:rPr>
          <w:rFonts w:ascii="Times New Roman" w:hAnsi="Times New Roman"/>
          <w:sz w:val="26"/>
          <w:szCs w:val="26"/>
        </w:rPr>
        <w:t>поступающих на обучение</w:t>
      </w:r>
      <w:r w:rsidR="001A3FF3" w:rsidRPr="00C134FF">
        <w:rPr>
          <w:rFonts w:ascii="Times New Roman" w:hAnsi="Times New Roman"/>
          <w:sz w:val="26"/>
          <w:szCs w:val="26"/>
        </w:rPr>
        <w:t xml:space="preserve"> в НИУ ВШЭ в </w:t>
      </w:r>
      <w:r w:rsidR="00A26F70" w:rsidRPr="00C134FF">
        <w:rPr>
          <w:rFonts w:ascii="Times New Roman" w:hAnsi="Times New Roman"/>
          <w:sz w:val="26"/>
          <w:szCs w:val="26"/>
        </w:rPr>
        <w:t>2026</w:t>
      </w:r>
      <w:r w:rsidR="00EE3D9C" w:rsidRPr="00C134FF">
        <w:rPr>
          <w:rFonts w:ascii="Times New Roman" w:hAnsi="Times New Roman"/>
          <w:sz w:val="26"/>
          <w:szCs w:val="26"/>
        </w:rPr>
        <w:t xml:space="preserve"> </w:t>
      </w:r>
      <w:r w:rsidR="001A3FF3" w:rsidRPr="00C134FF">
        <w:rPr>
          <w:rFonts w:ascii="Times New Roman" w:hAnsi="Times New Roman"/>
          <w:sz w:val="26"/>
          <w:szCs w:val="26"/>
        </w:rPr>
        <w:t>году</w:t>
      </w:r>
      <w:r w:rsidR="00464FD1" w:rsidRPr="00C134FF">
        <w:rPr>
          <w:rFonts w:ascii="Times New Roman" w:hAnsi="Times New Roman"/>
          <w:sz w:val="26"/>
          <w:szCs w:val="26"/>
        </w:rPr>
        <w:t xml:space="preserve"> в рамках </w:t>
      </w:r>
      <w:r w:rsidR="00141171" w:rsidRPr="00C134FF">
        <w:rPr>
          <w:rFonts w:ascii="Times New Roman" w:hAnsi="Times New Roman"/>
          <w:sz w:val="26"/>
          <w:szCs w:val="26"/>
        </w:rPr>
        <w:t>квоты, установленной Постановлением Правительства Российской Федерации от 18</w:t>
      </w:r>
      <w:r w:rsidR="0019648D">
        <w:rPr>
          <w:rFonts w:ascii="Times New Roman" w:hAnsi="Times New Roman"/>
          <w:sz w:val="26"/>
          <w:szCs w:val="26"/>
        </w:rPr>
        <w:t>.12.</w:t>
      </w:r>
      <w:r w:rsidR="00141171" w:rsidRPr="00C134FF">
        <w:rPr>
          <w:rFonts w:ascii="Times New Roman" w:hAnsi="Times New Roman"/>
          <w:sz w:val="26"/>
          <w:szCs w:val="26"/>
        </w:rPr>
        <w:t>2020 № 2150 «Об установлении квоты на образование для иностранных граждан и лиц без гражданства в Российской Федерации» (далее – бюджетные (квотные) места)</w:t>
      </w:r>
      <w:r w:rsidRPr="00C134FF">
        <w:rPr>
          <w:rFonts w:ascii="Times New Roman" w:hAnsi="Times New Roman"/>
          <w:sz w:val="26"/>
          <w:szCs w:val="26"/>
        </w:rPr>
        <w:t>.</w:t>
      </w:r>
    </w:p>
    <w:p w14:paraId="171660DB" w14:textId="77777777" w:rsidR="00A722CF" w:rsidRPr="00A34C26" w:rsidRDefault="00A722CF" w:rsidP="00BB55EE">
      <w:pPr>
        <w:pStyle w:val="11"/>
        <w:numPr>
          <w:ilvl w:val="1"/>
          <w:numId w:val="5"/>
        </w:numPr>
        <w:shd w:val="clear" w:color="auto" w:fill="auto"/>
        <w:tabs>
          <w:tab w:val="left" w:pos="0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 xml:space="preserve">Регламент и вносимые в него изменения утверждаются приказом </w:t>
      </w:r>
      <w:r w:rsidR="00CF25B1" w:rsidRPr="00A34C26">
        <w:rPr>
          <w:sz w:val="26"/>
          <w:szCs w:val="26"/>
        </w:rPr>
        <w:t>НИУ </w:t>
      </w:r>
      <w:r w:rsidRPr="00A34C26">
        <w:rPr>
          <w:sz w:val="26"/>
          <w:szCs w:val="26"/>
        </w:rPr>
        <w:t>ВШЭ.</w:t>
      </w:r>
    </w:p>
    <w:p w14:paraId="508E652F" w14:textId="0C4326CA" w:rsidR="00A722CF" w:rsidRDefault="00236E5D" w:rsidP="00BB55EE">
      <w:pPr>
        <w:pStyle w:val="11"/>
        <w:numPr>
          <w:ilvl w:val="1"/>
          <w:numId w:val="5"/>
        </w:numPr>
        <w:shd w:val="clear" w:color="auto" w:fill="auto"/>
        <w:tabs>
          <w:tab w:val="left" w:pos="0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>Регламент</w:t>
      </w:r>
      <w:r w:rsidR="00A722CF" w:rsidRPr="00A34C26">
        <w:rPr>
          <w:sz w:val="26"/>
          <w:szCs w:val="26"/>
        </w:rPr>
        <w:t xml:space="preserve"> разработан в соответствии с</w:t>
      </w:r>
      <w:r w:rsidR="005C5776" w:rsidRPr="005C5776">
        <w:rPr>
          <w:sz w:val="26"/>
          <w:szCs w:val="26"/>
        </w:rPr>
        <w:t xml:space="preserve"> </w:t>
      </w:r>
      <w:bookmarkStart w:id="2" w:name="_Hlk213235999"/>
      <w:r w:rsidR="005C5776">
        <w:rPr>
          <w:sz w:val="26"/>
          <w:szCs w:val="26"/>
        </w:rPr>
        <w:t>Порядком отбора иностранных граждан и лиц без гражданства на обучение в пределах установленной Правительством Российской Федерации квоты на образование иностранных граждан и лиц без гражданства в Российской Федерации, а также предъявляемых к ним требований, утв</w:t>
      </w:r>
      <w:r w:rsidR="0019648D">
        <w:rPr>
          <w:sz w:val="26"/>
          <w:szCs w:val="26"/>
        </w:rPr>
        <w:t>ержденных</w:t>
      </w:r>
      <w:r w:rsidR="005C5776">
        <w:rPr>
          <w:sz w:val="26"/>
          <w:szCs w:val="26"/>
        </w:rPr>
        <w:t xml:space="preserve"> </w:t>
      </w:r>
      <w:r w:rsidR="00AA10B4">
        <w:rPr>
          <w:sz w:val="26"/>
          <w:szCs w:val="26"/>
        </w:rPr>
        <w:t xml:space="preserve">приказом </w:t>
      </w:r>
      <w:r w:rsidR="005C5776">
        <w:rPr>
          <w:sz w:val="26"/>
          <w:szCs w:val="26"/>
        </w:rPr>
        <w:t xml:space="preserve">Министерства науки и высшего образования Российской Федерации от </w:t>
      </w:r>
      <w:r w:rsidR="0019648D">
        <w:rPr>
          <w:sz w:val="26"/>
          <w:szCs w:val="26"/>
        </w:rPr>
        <w:t>0</w:t>
      </w:r>
      <w:r w:rsidR="005C5776">
        <w:rPr>
          <w:sz w:val="26"/>
          <w:szCs w:val="26"/>
        </w:rPr>
        <w:t>3</w:t>
      </w:r>
      <w:r w:rsidR="0019648D">
        <w:rPr>
          <w:sz w:val="26"/>
          <w:szCs w:val="26"/>
        </w:rPr>
        <w:t>.11.</w:t>
      </w:r>
      <w:r w:rsidR="005C5776">
        <w:rPr>
          <w:sz w:val="26"/>
          <w:szCs w:val="26"/>
        </w:rPr>
        <w:t>2020 № 1378</w:t>
      </w:r>
      <w:r w:rsidR="002678F8">
        <w:rPr>
          <w:sz w:val="26"/>
          <w:szCs w:val="26"/>
        </w:rPr>
        <w:t xml:space="preserve"> </w:t>
      </w:r>
      <w:bookmarkEnd w:id="2"/>
      <w:r w:rsidR="002678F8">
        <w:rPr>
          <w:sz w:val="26"/>
          <w:szCs w:val="26"/>
        </w:rPr>
        <w:t>(далее – Порядок отбора)</w:t>
      </w:r>
      <w:r w:rsidR="003A1992">
        <w:rPr>
          <w:sz w:val="26"/>
          <w:szCs w:val="26"/>
        </w:rPr>
        <w:t xml:space="preserve">, </w:t>
      </w:r>
      <w:r w:rsidR="003A1992" w:rsidRPr="003A1992">
        <w:rPr>
          <w:sz w:val="26"/>
          <w:szCs w:val="26"/>
        </w:rPr>
        <w:t>Правилами приема в 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 для поступающих на обучение по образовательным программам высшего образования – программам бакалавриата, программам специалитета, Правилами приема в 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 для поступающих на обучение по образовательным программам высшего образования – программам магистратуры (далее – Правила приема в НИУ ВШЭ) и другими локальными нормативными актами, регулирующими прием на обучение в НИУ ВШЭ</w:t>
      </w:r>
      <w:r w:rsidR="005C5776">
        <w:rPr>
          <w:sz w:val="26"/>
          <w:szCs w:val="26"/>
        </w:rPr>
        <w:t>.</w:t>
      </w:r>
    </w:p>
    <w:p w14:paraId="01CC9BB0" w14:textId="77777777" w:rsidR="00A722CF" w:rsidRPr="00A34C26" w:rsidRDefault="00A722CF" w:rsidP="00BB55EE">
      <w:pPr>
        <w:pStyle w:val="a3"/>
        <w:numPr>
          <w:ilvl w:val="1"/>
          <w:numId w:val="5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В тексте Регламента используются </w:t>
      </w:r>
      <w:r w:rsidR="00236E5D" w:rsidRPr="00A34C26">
        <w:rPr>
          <w:rFonts w:ascii="Times New Roman" w:hAnsi="Times New Roman"/>
          <w:bCs/>
          <w:sz w:val="26"/>
          <w:szCs w:val="26"/>
        </w:rPr>
        <w:t xml:space="preserve">следующие </w:t>
      </w:r>
      <w:r w:rsidRPr="00A34C26">
        <w:rPr>
          <w:rFonts w:ascii="Times New Roman" w:hAnsi="Times New Roman"/>
          <w:bCs/>
          <w:sz w:val="26"/>
          <w:szCs w:val="26"/>
        </w:rPr>
        <w:t>термины и определения:</w:t>
      </w:r>
    </w:p>
    <w:p w14:paraId="719340EF" w14:textId="753FC054" w:rsidR="00523201" w:rsidRPr="00A34C26" w:rsidRDefault="00523201" w:rsidP="00BB55EE">
      <w:pPr>
        <w:pStyle w:val="11"/>
        <w:numPr>
          <w:ilvl w:val="2"/>
          <w:numId w:val="5"/>
        </w:numPr>
        <w:shd w:val="clear" w:color="auto" w:fill="auto"/>
        <w:tabs>
          <w:tab w:val="left" w:pos="0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bCs/>
          <w:sz w:val="26"/>
          <w:szCs w:val="26"/>
        </w:rPr>
        <w:t xml:space="preserve">выездные отборочные </w:t>
      </w:r>
      <w:r w:rsidRPr="00A34C26">
        <w:rPr>
          <w:sz w:val="26"/>
          <w:szCs w:val="26"/>
        </w:rPr>
        <w:t xml:space="preserve">мероприятия – отборочные мероприятия, проводимые НИУ ВШЭ за пределами Российской Федерации с целью отбора </w:t>
      </w:r>
      <w:r w:rsidRPr="00A34C26">
        <w:rPr>
          <w:sz w:val="26"/>
          <w:szCs w:val="26"/>
        </w:rPr>
        <w:lastRenderedPageBreak/>
        <w:t xml:space="preserve">талантливых и мотивированных иностранных </w:t>
      </w:r>
      <w:r w:rsidR="00293ECD">
        <w:rPr>
          <w:sz w:val="26"/>
          <w:szCs w:val="26"/>
        </w:rPr>
        <w:t>поступающих</w:t>
      </w:r>
      <w:r w:rsidRPr="00A34C26">
        <w:rPr>
          <w:sz w:val="26"/>
          <w:szCs w:val="26"/>
        </w:rPr>
        <w:t xml:space="preserve"> на обучение по образовательным программам НИУ ВШЭ. </w:t>
      </w:r>
    </w:p>
    <w:p w14:paraId="217D59B9" w14:textId="0099CC21" w:rsidR="00A722CF" w:rsidRPr="00A34C26" w:rsidRDefault="00413FDA" w:rsidP="00BB55EE">
      <w:pPr>
        <w:pStyle w:val="a3"/>
        <w:numPr>
          <w:ilvl w:val="2"/>
          <w:numId w:val="5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 xml:space="preserve">иностранные </w:t>
      </w:r>
      <w:r w:rsidR="00293ECD">
        <w:rPr>
          <w:rFonts w:ascii="Times New Roman" w:hAnsi="Times New Roman"/>
          <w:sz w:val="26"/>
          <w:szCs w:val="26"/>
        </w:rPr>
        <w:t>абитуриенты</w:t>
      </w:r>
      <w:r w:rsidR="003F4985">
        <w:rPr>
          <w:rFonts w:ascii="Times New Roman" w:hAnsi="Times New Roman"/>
          <w:sz w:val="26"/>
          <w:szCs w:val="26"/>
        </w:rPr>
        <w:t>/поступающие</w:t>
      </w:r>
      <w:r w:rsidR="00A722CF" w:rsidRPr="00A34C26">
        <w:rPr>
          <w:rFonts w:ascii="Times New Roman" w:hAnsi="Times New Roman"/>
          <w:sz w:val="26"/>
          <w:szCs w:val="26"/>
        </w:rPr>
        <w:t xml:space="preserve"> – иностранные граждане, лица без гражданства, заявившие о своем намерении участвовать в отборе на обучение по образовательным программам НИУ ВШЭ</w:t>
      </w:r>
      <w:r w:rsidR="001A3FF3" w:rsidRPr="00A34C26">
        <w:rPr>
          <w:rFonts w:ascii="Times New Roman" w:hAnsi="Times New Roman"/>
          <w:sz w:val="26"/>
          <w:szCs w:val="26"/>
        </w:rPr>
        <w:t>;</w:t>
      </w:r>
    </w:p>
    <w:p w14:paraId="60E7DD2F" w14:textId="418C616C" w:rsidR="007960A1" w:rsidRDefault="00413FDA" w:rsidP="00BB55EE">
      <w:pPr>
        <w:pStyle w:val="11"/>
        <w:numPr>
          <w:ilvl w:val="2"/>
          <w:numId w:val="5"/>
        </w:numPr>
        <w:shd w:val="clear" w:color="auto" w:fill="auto"/>
        <w:tabs>
          <w:tab w:val="left" w:pos="0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bCs/>
          <w:sz w:val="26"/>
          <w:szCs w:val="26"/>
        </w:rPr>
        <w:t>о</w:t>
      </w:r>
      <w:r w:rsidRPr="00A34C26">
        <w:rPr>
          <w:sz w:val="26"/>
          <w:szCs w:val="26"/>
        </w:rPr>
        <w:t xml:space="preserve">тборочные </w:t>
      </w:r>
      <w:r w:rsidR="00A722CF" w:rsidRPr="00A34C26">
        <w:rPr>
          <w:sz w:val="26"/>
          <w:szCs w:val="26"/>
        </w:rPr>
        <w:t xml:space="preserve">мероприятия – мероприятия, проводимые НИУ ВШЭ с целью отбора талантливых и мотивированных иностранных </w:t>
      </w:r>
      <w:r w:rsidR="00293ECD">
        <w:rPr>
          <w:sz w:val="26"/>
          <w:szCs w:val="26"/>
        </w:rPr>
        <w:t>поступающих</w:t>
      </w:r>
      <w:r w:rsidR="00A722CF" w:rsidRPr="00A34C26">
        <w:rPr>
          <w:sz w:val="26"/>
          <w:szCs w:val="26"/>
        </w:rPr>
        <w:t xml:space="preserve">, </w:t>
      </w:r>
      <w:r w:rsidR="00D14DA0">
        <w:rPr>
          <w:sz w:val="26"/>
          <w:szCs w:val="26"/>
        </w:rPr>
        <w:t>для</w:t>
      </w:r>
      <w:r w:rsidR="00A722CF" w:rsidRPr="00A34C26">
        <w:rPr>
          <w:sz w:val="26"/>
          <w:szCs w:val="26"/>
        </w:rPr>
        <w:t xml:space="preserve"> обучени</w:t>
      </w:r>
      <w:r w:rsidR="00D14DA0">
        <w:rPr>
          <w:sz w:val="26"/>
          <w:szCs w:val="26"/>
        </w:rPr>
        <w:t xml:space="preserve">я на местах в пределах </w:t>
      </w:r>
      <w:r w:rsidR="00D14DA0" w:rsidRPr="00C938FD">
        <w:rPr>
          <w:sz w:val="26"/>
          <w:szCs w:val="26"/>
        </w:rPr>
        <w:t xml:space="preserve">установленной Правительством Российской Федерации квоты на образование иностранных граждан </w:t>
      </w:r>
      <w:r w:rsidR="00D14DA0">
        <w:rPr>
          <w:sz w:val="26"/>
          <w:szCs w:val="26"/>
        </w:rPr>
        <w:t xml:space="preserve">в </w:t>
      </w:r>
      <w:r w:rsidR="00D14DA0" w:rsidRPr="00C938FD">
        <w:rPr>
          <w:sz w:val="26"/>
          <w:szCs w:val="26"/>
        </w:rPr>
        <w:t>Российской Федерации</w:t>
      </w:r>
      <w:r w:rsidR="00D14DA0">
        <w:rPr>
          <w:sz w:val="26"/>
          <w:szCs w:val="26"/>
        </w:rPr>
        <w:t>.</w:t>
      </w:r>
      <w:r w:rsidR="00A722CF" w:rsidRPr="00A34C26">
        <w:rPr>
          <w:sz w:val="26"/>
          <w:szCs w:val="26"/>
        </w:rPr>
        <w:t xml:space="preserve"> Отборочные мероприятия проводятся в очной или дистанционной форм</w:t>
      </w:r>
      <w:r w:rsidR="000D69D9" w:rsidRPr="00A34C26">
        <w:rPr>
          <w:sz w:val="26"/>
          <w:szCs w:val="26"/>
        </w:rPr>
        <w:t>ах</w:t>
      </w:r>
      <w:r w:rsidR="00A722CF" w:rsidRPr="00A34C26">
        <w:rPr>
          <w:sz w:val="26"/>
          <w:szCs w:val="26"/>
        </w:rPr>
        <w:t xml:space="preserve"> (прокторинг)</w:t>
      </w:r>
      <w:r w:rsidR="00CC604B" w:rsidRPr="00A34C26">
        <w:rPr>
          <w:sz w:val="26"/>
          <w:szCs w:val="26"/>
        </w:rPr>
        <w:t>,</w:t>
      </w:r>
      <w:r w:rsidR="00025DD4" w:rsidRPr="00A34C26">
        <w:rPr>
          <w:sz w:val="26"/>
          <w:szCs w:val="26"/>
        </w:rPr>
        <w:t xml:space="preserve"> при условии идентификации </w:t>
      </w:r>
      <w:r w:rsidR="00F817C0" w:rsidRPr="00A34C26">
        <w:rPr>
          <w:sz w:val="26"/>
          <w:szCs w:val="26"/>
        </w:rPr>
        <w:t xml:space="preserve">личности иностранного </w:t>
      </w:r>
      <w:r w:rsidR="00293ECD">
        <w:rPr>
          <w:sz w:val="26"/>
          <w:szCs w:val="26"/>
        </w:rPr>
        <w:t>поступающего</w:t>
      </w:r>
      <w:r w:rsidR="0019648D">
        <w:rPr>
          <w:sz w:val="26"/>
          <w:szCs w:val="26"/>
        </w:rPr>
        <w:t>.</w:t>
      </w:r>
    </w:p>
    <w:p w14:paraId="0CBF1873" w14:textId="77777777" w:rsidR="00A722CF" w:rsidRDefault="00A722CF" w:rsidP="00BB55EE">
      <w:pPr>
        <w:pStyle w:val="a3"/>
        <w:numPr>
          <w:ilvl w:val="1"/>
          <w:numId w:val="5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В тексте Регламента используются следующие сокращения: </w:t>
      </w:r>
    </w:p>
    <w:p w14:paraId="0061647C" w14:textId="77777777" w:rsidR="002A43A7" w:rsidRPr="00852348" w:rsidRDefault="002A43A7" w:rsidP="00BB55EE">
      <w:pPr>
        <w:pStyle w:val="a3"/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9E48B6">
        <w:rPr>
          <w:rFonts w:ascii="Times New Roman" w:hAnsi="Times New Roman"/>
          <w:bCs/>
          <w:sz w:val="26"/>
          <w:szCs w:val="26"/>
        </w:rPr>
        <w:t>АСАВ</w:t>
      </w:r>
      <w:r w:rsidRPr="00315935">
        <w:rPr>
          <w:rFonts w:ascii="Times New Roman" w:hAnsi="Times New Roman"/>
          <w:bCs/>
          <w:sz w:val="26"/>
          <w:szCs w:val="26"/>
        </w:rPr>
        <w:t xml:space="preserve"> – комплексная </w:t>
      </w:r>
      <w:r w:rsidRPr="00315935">
        <w:rPr>
          <w:rFonts w:ascii="Times New Roman" w:hAnsi="Times New Roman"/>
          <w:sz w:val="26"/>
          <w:szCs w:val="26"/>
        </w:rPr>
        <w:t>информационная система «Абитуриент. Студент. Аспирант. Выпускник»;</w:t>
      </w:r>
    </w:p>
    <w:p w14:paraId="33588B37" w14:textId="77777777" w:rsidR="002A43A7" w:rsidRPr="00852348" w:rsidRDefault="002A43A7" w:rsidP="00BB55EE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9E48B6">
        <w:rPr>
          <w:rFonts w:ascii="Times New Roman" w:hAnsi="Times New Roman"/>
          <w:sz w:val="26"/>
          <w:szCs w:val="26"/>
        </w:rPr>
        <w:t>Комиссия НИУ ВШЭ</w:t>
      </w:r>
      <w:r w:rsidRPr="00315935">
        <w:rPr>
          <w:rFonts w:ascii="Times New Roman" w:hAnsi="Times New Roman"/>
          <w:sz w:val="26"/>
          <w:szCs w:val="26"/>
        </w:rPr>
        <w:t xml:space="preserve"> – </w:t>
      </w:r>
      <w:r w:rsidRPr="00315935">
        <w:rPr>
          <w:rFonts w:ascii="Times New Roman" w:hAnsi="Times New Roman"/>
          <w:bCs/>
          <w:sz w:val="26"/>
          <w:szCs w:val="26"/>
        </w:rPr>
        <w:t xml:space="preserve">комиссия НИУ ВШЭ по отбору </w:t>
      </w:r>
      <w:r w:rsidRPr="00315935">
        <w:rPr>
          <w:rFonts w:ascii="Times New Roman" w:hAnsi="Times New Roman"/>
          <w:sz w:val="26"/>
          <w:szCs w:val="26"/>
        </w:rPr>
        <w:t>иностранных граждан и лиц без гражданства на обучение по образовательным программам НИУ ВШЭ;</w:t>
      </w:r>
    </w:p>
    <w:p w14:paraId="66E1903A" w14:textId="77777777" w:rsidR="002A43A7" w:rsidRPr="00315935" w:rsidRDefault="002A43A7" w:rsidP="00BB55EE">
      <w:pPr>
        <w:spacing w:after="0" w:line="240" w:lineRule="auto"/>
        <w:ind w:firstLine="709"/>
        <w:contextualSpacing/>
        <w:jc w:val="both"/>
        <w:rPr>
          <w:rFonts w:ascii="Times New Roman" w:hAnsi="Times New Roman"/>
          <w:bCs/>
          <w:sz w:val="26"/>
          <w:szCs w:val="26"/>
        </w:rPr>
      </w:pPr>
      <w:r w:rsidRPr="009E48B6">
        <w:rPr>
          <w:rFonts w:ascii="Times New Roman" w:hAnsi="Times New Roman"/>
          <w:bCs/>
          <w:sz w:val="26"/>
          <w:szCs w:val="26"/>
        </w:rPr>
        <w:t>ЛКИА</w:t>
      </w:r>
      <w:r w:rsidRPr="00315935">
        <w:rPr>
          <w:rFonts w:ascii="Times New Roman" w:hAnsi="Times New Roman"/>
          <w:bCs/>
          <w:sz w:val="26"/>
          <w:szCs w:val="26"/>
        </w:rPr>
        <w:t xml:space="preserve"> – Личный кабинет иностранного абитуриента в системе АСАВ;</w:t>
      </w:r>
    </w:p>
    <w:p w14:paraId="7666E1BA" w14:textId="11AA6831" w:rsidR="002A43A7" w:rsidRPr="00E04F02" w:rsidRDefault="002A43A7" w:rsidP="00BB55EE">
      <w:pPr>
        <w:pStyle w:val="11"/>
        <w:shd w:val="clear" w:color="auto" w:fill="auto"/>
        <w:tabs>
          <w:tab w:val="left" w:pos="471"/>
        </w:tabs>
        <w:spacing w:before="0" w:after="0" w:line="240" w:lineRule="auto"/>
        <w:ind w:firstLine="709"/>
        <w:contextualSpacing/>
        <w:rPr>
          <w:bCs/>
          <w:sz w:val="26"/>
          <w:szCs w:val="26"/>
          <w:lang w:eastAsia="en-US"/>
        </w:rPr>
      </w:pPr>
      <w:r>
        <w:rPr>
          <w:bCs/>
          <w:sz w:val="26"/>
          <w:szCs w:val="26"/>
          <w:lang w:eastAsia="en-US"/>
        </w:rPr>
        <w:t xml:space="preserve">Минобрнауки России – </w:t>
      </w:r>
      <w:r w:rsidRPr="0019648D">
        <w:rPr>
          <w:bCs/>
          <w:sz w:val="26"/>
          <w:szCs w:val="26"/>
          <w:lang w:eastAsia="en-US"/>
        </w:rPr>
        <w:t>Министерство</w:t>
      </w:r>
      <w:r>
        <w:rPr>
          <w:bCs/>
          <w:sz w:val="26"/>
          <w:szCs w:val="26"/>
          <w:lang w:eastAsia="en-US"/>
        </w:rPr>
        <w:t xml:space="preserve"> науки и</w:t>
      </w:r>
      <w:r w:rsidRPr="0019648D">
        <w:rPr>
          <w:bCs/>
          <w:sz w:val="26"/>
          <w:szCs w:val="26"/>
          <w:lang w:eastAsia="en-US"/>
        </w:rPr>
        <w:t xml:space="preserve"> высшего о</w:t>
      </w:r>
      <w:r>
        <w:rPr>
          <w:bCs/>
          <w:sz w:val="26"/>
          <w:szCs w:val="26"/>
          <w:lang w:eastAsia="en-US"/>
        </w:rPr>
        <w:t>бразования Российской Федерации;</w:t>
      </w:r>
    </w:p>
    <w:p w14:paraId="63EE828C" w14:textId="77777777" w:rsidR="002A43A7" w:rsidRPr="00315935" w:rsidRDefault="002A43A7" w:rsidP="00BB55EE">
      <w:pPr>
        <w:pStyle w:val="11"/>
        <w:shd w:val="clear" w:color="auto" w:fill="auto"/>
        <w:tabs>
          <w:tab w:val="left" w:pos="471"/>
        </w:tabs>
        <w:spacing w:before="0" w:after="0" w:line="240" w:lineRule="auto"/>
        <w:ind w:firstLine="709"/>
        <w:contextualSpacing/>
        <w:rPr>
          <w:sz w:val="26"/>
          <w:szCs w:val="26"/>
        </w:rPr>
      </w:pPr>
      <w:r w:rsidRPr="009E48B6">
        <w:rPr>
          <w:sz w:val="26"/>
          <w:szCs w:val="26"/>
        </w:rPr>
        <w:t xml:space="preserve">ОП </w:t>
      </w:r>
      <w:bookmarkStart w:id="3" w:name="_Hlk212473539"/>
      <w:r w:rsidRPr="009E48B6">
        <w:rPr>
          <w:sz w:val="26"/>
          <w:szCs w:val="26"/>
        </w:rPr>
        <w:t>бакалавриата/специалитета</w:t>
      </w:r>
      <w:bookmarkEnd w:id="3"/>
      <w:r w:rsidRPr="00315935">
        <w:rPr>
          <w:sz w:val="26"/>
          <w:szCs w:val="26"/>
        </w:rPr>
        <w:t xml:space="preserve"> – образовательные программы высшего образования – программы бакалавриата, программы специалитета НИУ ВШЭ;</w:t>
      </w:r>
    </w:p>
    <w:p w14:paraId="501316F1" w14:textId="77777777" w:rsidR="002A43A7" w:rsidRPr="00315935" w:rsidRDefault="002A43A7" w:rsidP="00BB55EE">
      <w:pPr>
        <w:pStyle w:val="11"/>
        <w:shd w:val="clear" w:color="auto" w:fill="auto"/>
        <w:tabs>
          <w:tab w:val="left" w:pos="471"/>
        </w:tabs>
        <w:spacing w:before="0" w:after="0" w:line="240" w:lineRule="auto"/>
        <w:ind w:firstLine="709"/>
        <w:contextualSpacing/>
        <w:rPr>
          <w:sz w:val="26"/>
          <w:szCs w:val="26"/>
        </w:rPr>
      </w:pPr>
      <w:r w:rsidRPr="009E48B6">
        <w:rPr>
          <w:sz w:val="26"/>
          <w:szCs w:val="26"/>
        </w:rPr>
        <w:t>ОП магистратуры</w:t>
      </w:r>
      <w:r w:rsidRPr="00315935">
        <w:rPr>
          <w:sz w:val="26"/>
          <w:szCs w:val="26"/>
        </w:rPr>
        <w:t xml:space="preserve"> – образовательные программы высшего образования – программы магистратуры НИУ ВШЭ;</w:t>
      </w:r>
    </w:p>
    <w:p w14:paraId="0763EC7A" w14:textId="77777777" w:rsidR="002A43A7" w:rsidRPr="00315935" w:rsidRDefault="002A43A7" w:rsidP="00BB55EE">
      <w:pPr>
        <w:pStyle w:val="11"/>
        <w:shd w:val="clear" w:color="auto" w:fill="auto"/>
        <w:tabs>
          <w:tab w:val="left" w:pos="471"/>
        </w:tabs>
        <w:spacing w:before="0" w:after="0" w:line="240" w:lineRule="auto"/>
        <w:ind w:firstLine="709"/>
        <w:contextualSpacing/>
        <w:rPr>
          <w:bCs/>
          <w:sz w:val="26"/>
          <w:szCs w:val="26"/>
          <w:lang w:eastAsia="en-US"/>
        </w:rPr>
      </w:pPr>
      <w:r w:rsidRPr="009E48B6">
        <w:rPr>
          <w:sz w:val="26"/>
          <w:szCs w:val="26"/>
        </w:rPr>
        <w:t>ЦОПИА</w:t>
      </w:r>
      <w:r w:rsidRPr="00315935">
        <w:rPr>
          <w:sz w:val="26"/>
          <w:szCs w:val="26"/>
        </w:rPr>
        <w:t xml:space="preserve"> – </w:t>
      </w:r>
      <w:hyperlink r:id="rId8" w:history="1">
        <w:r w:rsidRPr="00315935">
          <w:rPr>
            <w:bCs/>
            <w:sz w:val="26"/>
            <w:szCs w:val="26"/>
            <w:lang w:eastAsia="en-US"/>
          </w:rPr>
          <w:t>центр по организации приема иностранных абитуриентов</w:t>
        </w:r>
      </w:hyperlink>
      <w:r w:rsidRPr="00315935">
        <w:rPr>
          <w:bCs/>
          <w:sz w:val="26"/>
          <w:szCs w:val="26"/>
          <w:lang w:eastAsia="en-US"/>
        </w:rPr>
        <w:t xml:space="preserve"> Дирекции по работе с молодёжью за рубежом</w:t>
      </w:r>
      <w:r>
        <w:rPr>
          <w:bCs/>
          <w:sz w:val="26"/>
          <w:szCs w:val="26"/>
          <w:lang w:eastAsia="en-US"/>
        </w:rPr>
        <w:t>;</w:t>
      </w:r>
    </w:p>
    <w:p w14:paraId="1F73BE64" w14:textId="19C0BED2" w:rsidR="002A43A7" w:rsidRDefault="002A43A7" w:rsidP="00BB55EE">
      <w:pPr>
        <w:pStyle w:val="11"/>
        <w:shd w:val="clear" w:color="auto" w:fill="auto"/>
        <w:tabs>
          <w:tab w:val="left" w:pos="471"/>
        </w:tabs>
        <w:spacing w:before="0" w:after="0" w:line="240" w:lineRule="auto"/>
        <w:ind w:firstLine="709"/>
        <w:contextualSpacing/>
        <w:rPr>
          <w:bCs/>
          <w:sz w:val="26"/>
          <w:szCs w:val="26"/>
          <w:lang w:eastAsia="en-US"/>
        </w:rPr>
      </w:pPr>
      <w:r w:rsidRPr="009E48B6">
        <w:rPr>
          <w:bCs/>
          <w:sz w:val="26"/>
          <w:szCs w:val="26"/>
          <w:lang w:eastAsia="en-US"/>
        </w:rPr>
        <w:t>ЦПИС</w:t>
      </w:r>
      <w:r w:rsidRPr="00A34C26">
        <w:rPr>
          <w:bCs/>
          <w:sz w:val="26"/>
          <w:szCs w:val="26"/>
          <w:lang w:eastAsia="en-US"/>
        </w:rPr>
        <w:t xml:space="preserve"> – </w:t>
      </w:r>
      <w:r>
        <w:rPr>
          <w:bCs/>
          <w:sz w:val="26"/>
          <w:szCs w:val="26"/>
          <w:lang w:eastAsia="en-US"/>
        </w:rPr>
        <w:t>Ц</w:t>
      </w:r>
      <w:r w:rsidRPr="00A34C26">
        <w:rPr>
          <w:bCs/>
          <w:sz w:val="26"/>
          <w:szCs w:val="26"/>
          <w:lang w:eastAsia="en-US"/>
        </w:rPr>
        <w:t>ентр подготовки иностранных слушателей НИУ ВШЭ</w:t>
      </w:r>
      <w:r>
        <w:rPr>
          <w:bCs/>
          <w:sz w:val="26"/>
          <w:szCs w:val="26"/>
          <w:lang w:eastAsia="en-US"/>
        </w:rPr>
        <w:t>.</w:t>
      </w:r>
    </w:p>
    <w:p w14:paraId="07943730" w14:textId="7FE1693A" w:rsidR="00D2595E" w:rsidRPr="003A38E4" w:rsidRDefault="00D2595E" w:rsidP="00BB55EE">
      <w:pPr>
        <w:pStyle w:val="a3"/>
        <w:numPr>
          <w:ilvl w:val="1"/>
          <w:numId w:val="5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3A38E4">
        <w:rPr>
          <w:rFonts w:ascii="Times New Roman" w:hAnsi="Times New Roman"/>
          <w:bCs/>
          <w:sz w:val="26"/>
          <w:szCs w:val="26"/>
        </w:rPr>
        <w:t>Регламент отбора распространяется на перечень</w:t>
      </w:r>
      <w:r w:rsidR="00821A94" w:rsidRPr="003A38E4">
        <w:rPr>
          <w:rFonts w:ascii="Times New Roman" w:hAnsi="Times New Roman"/>
          <w:bCs/>
          <w:sz w:val="26"/>
          <w:szCs w:val="26"/>
        </w:rPr>
        <w:t xml:space="preserve"> ОП</w:t>
      </w:r>
      <w:r w:rsidRPr="003A38E4">
        <w:rPr>
          <w:rFonts w:ascii="Times New Roman" w:hAnsi="Times New Roman"/>
          <w:bCs/>
          <w:sz w:val="26"/>
          <w:szCs w:val="26"/>
        </w:rPr>
        <w:t xml:space="preserve"> бакалавриата</w:t>
      </w:r>
      <w:r w:rsidR="00821A94" w:rsidRPr="003A38E4">
        <w:rPr>
          <w:rFonts w:ascii="Times New Roman" w:hAnsi="Times New Roman"/>
          <w:bCs/>
          <w:sz w:val="26"/>
          <w:szCs w:val="26"/>
        </w:rPr>
        <w:t>/специалитета</w:t>
      </w:r>
      <w:r w:rsidRPr="003A38E4">
        <w:rPr>
          <w:rFonts w:ascii="Times New Roman" w:hAnsi="Times New Roman"/>
          <w:bCs/>
          <w:sz w:val="26"/>
          <w:szCs w:val="26"/>
        </w:rPr>
        <w:t xml:space="preserve"> и</w:t>
      </w:r>
      <w:r w:rsidR="00821A94" w:rsidRPr="003A38E4">
        <w:rPr>
          <w:rFonts w:ascii="Times New Roman" w:hAnsi="Times New Roman"/>
          <w:bCs/>
          <w:sz w:val="26"/>
          <w:szCs w:val="26"/>
        </w:rPr>
        <w:t xml:space="preserve"> ОП</w:t>
      </w:r>
      <w:r w:rsidRPr="003A38E4">
        <w:rPr>
          <w:rFonts w:ascii="Times New Roman" w:hAnsi="Times New Roman"/>
          <w:bCs/>
          <w:sz w:val="26"/>
          <w:szCs w:val="26"/>
        </w:rPr>
        <w:t xml:space="preserve"> магистратуры (далее </w:t>
      </w:r>
      <w:r w:rsidR="00315935" w:rsidRPr="003A38E4">
        <w:rPr>
          <w:rFonts w:ascii="Times New Roman" w:hAnsi="Times New Roman"/>
          <w:bCs/>
          <w:sz w:val="26"/>
          <w:szCs w:val="26"/>
        </w:rPr>
        <w:sym w:font="Symbol" w:char="F02D"/>
      </w:r>
      <w:r w:rsidRPr="003A38E4">
        <w:rPr>
          <w:rFonts w:ascii="Times New Roman" w:hAnsi="Times New Roman"/>
          <w:bCs/>
          <w:sz w:val="26"/>
          <w:szCs w:val="26"/>
        </w:rPr>
        <w:t xml:space="preserve"> Перечень программ), по которым проводится прием в НИУ</w:t>
      </w:r>
      <w:r w:rsidR="00315935" w:rsidRPr="003A38E4">
        <w:rPr>
          <w:rFonts w:ascii="Times New Roman" w:hAnsi="Times New Roman"/>
          <w:bCs/>
          <w:sz w:val="26"/>
          <w:szCs w:val="26"/>
        </w:rPr>
        <w:t> </w:t>
      </w:r>
      <w:r w:rsidRPr="003A38E4">
        <w:rPr>
          <w:rFonts w:ascii="Times New Roman" w:hAnsi="Times New Roman"/>
          <w:bCs/>
          <w:sz w:val="26"/>
          <w:szCs w:val="26"/>
        </w:rPr>
        <w:t>ВШЭ.</w:t>
      </w:r>
    </w:p>
    <w:p w14:paraId="324C011E" w14:textId="0673659E" w:rsidR="00D2595E" w:rsidRDefault="00D2595E" w:rsidP="00BB55EE">
      <w:pPr>
        <w:pStyle w:val="a3"/>
        <w:numPr>
          <w:ilvl w:val="2"/>
          <w:numId w:val="5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D2595E">
        <w:rPr>
          <w:rFonts w:ascii="Times New Roman" w:hAnsi="Times New Roman"/>
          <w:bCs/>
          <w:sz w:val="26"/>
          <w:szCs w:val="26"/>
        </w:rPr>
        <w:t>В случае изменения названия выбранной иностранным абитуриентом образовательной программы</w:t>
      </w:r>
      <w:r w:rsidR="007C7830">
        <w:rPr>
          <w:rFonts w:ascii="Times New Roman" w:hAnsi="Times New Roman"/>
          <w:bCs/>
          <w:sz w:val="26"/>
          <w:szCs w:val="26"/>
        </w:rPr>
        <w:t xml:space="preserve"> (без изменения ее содержания)</w:t>
      </w:r>
      <w:r w:rsidRPr="00D2595E">
        <w:rPr>
          <w:rFonts w:ascii="Times New Roman" w:hAnsi="Times New Roman"/>
          <w:bCs/>
          <w:sz w:val="26"/>
          <w:szCs w:val="26"/>
        </w:rPr>
        <w:t xml:space="preserve"> в Перечне программ, в период действия Регламента, в ЛКИА будет произведена соответствующая замена названия образовательной программы.</w:t>
      </w:r>
    </w:p>
    <w:p w14:paraId="6B44581D" w14:textId="58A5EC92" w:rsidR="00D2595E" w:rsidRDefault="00D2595E" w:rsidP="00BB55EE">
      <w:pPr>
        <w:pStyle w:val="a3"/>
        <w:numPr>
          <w:ilvl w:val="2"/>
          <w:numId w:val="5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D2595E">
        <w:rPr>
          <w:rFonts w:ascii="Times New Roman" w:hAnsi="Times New Roman"/>
          <w:bCs/>
          <w:sz w:val="26"/>
          <w:szCs w:val="26"/>
        </w:rPr>
        <w:t>В случае исключения выбранной иностранным абитуриентом образовательной программы из Перечня программ, в период действия Регламента, иностранному абитуриенту будет предложена схожая образовательная программа, соответствующая его заявленным предпочтениям</w:t>
      </w:r>
      <w:r w:rsidR="007C7830" w:rsidRPr="00B91F73">
        <w:rPr>
          <w:rFonts w:ascii="Times New Roman" w:hAnsi="Times New Roman"/>
          <w:bCs/>
          <w:sz w:val="26"/>
          <w:szCs w:val="26"/>
        </w:rPr>
        <w:t xml:space="preserve"> </w:t>
      </w:r>
      <w:r w:rsidR="007C7830">
        <w:rPr>
          <w:rFonts w:ascii="Times New Roman" w:hAnsi="Times New Roman"/>
          <w:bCs/>
          <w:sz w:val="26"/>
          <w:szCs w:val="26"/>
        </w:rPr>
        <w:t>в пределах направления подготовки</w:t>
      </w:r>
      <w:r w:rsidRPr="00D2595E">
        <w:rPr>
          <w:rFonts w:ascii="Times New Roman" w:hAnsi="Times New Roman"/>
          <w:bCs/>
          <w:sz w:val="26"/>
          <w:szCs w:val="26"/>
        </w:rPr>
        <w:t>.</w:t>
      </w:r>
    </w:p>
    <w:p w14:paraId="06A30452" w14:textId="295B1937" w:rsidR="00E04F02" w:rsidRPr="00D2595E" w:rsidRDefault="00D2595E" w:rsidP="00BB55EE">
      <w:pPr>
        <w:pStyle w:val="a3"/>
        <w:numPr>
          <w:ilvl w:val="2"/>
          <w:numId w:val="5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D2595E">
        <w:rPr>
          <w:rFonts w:ascii="Times New Roman" w:hAnsi="Times New Roman"/>
          <w:bCs/>
          <w:sz w:val="26"/>
          <w:szCs w:val="26"/>
        </w:rPr>
        <w:t xml:space="preserve">При изменении состава вступительных испытаний и/или повышения минимального проходного балла по выбранной поступающим образовательной программе, ранее полученная рекомендация на бюджетное (квотное) место сохраняет свою силу. </w:t>
      </w:r>
    </w:p>
    <w:p w14:paraId="64A5A7D1" w14:textId="77777777" w:rsidR="00A722CF" w:rsidRPr="00A34C26" w:rsidRDefault="00A722CF">
      <w:pPr>
        <w:pStyle w:val="11"/>
        <w:shd w:val="clear" w:color="auto" w:fill="auto"/>
        <w:tabs>
          <w:tab w:val="left" w:pos="471"/>
        </w:tabs>
        <w:spacing w:before="0" w:after="0" w:line="240" w:lineRule="auto"/>
        <w:ind w:firstLine="0"/>
        <w:contextualSpacing/>
        <w:rPr>
          <w:sz w:val="26"/>
          <w:szCs w:val="26"/>
        </w:rPr>
      </w:pPr>
    </w:p>
    <w:p w14:paraId="4223EEF8" w14:textId="77777777" w:rsidR="00A722CF" w:rsidRPr="00A34C26" w:rsidRDefault="00A722CF" w:rsidP="00523201">
      <w:pPr>
        <w:pStyle w:val="11"/>
        <w:numPr>
          <w:ilvl w:val="0"/>
          <w:numId w:val="1"/>
        </w:numPr>
        <w:shd w:val="clear" w:color="auto" w:fill="auto"/>
        <w:tabs>
          <w:tab w:val="left" w:pos="0"/>
        </w:tabs>
        <w:spacing w:before="0" w:after="0" w:line="240" w:lineRule="auto"/>
        <w:ind w:left="0" w:firstLine="0"/>
        <w:contextualSpacing/>
        <w:jc w:val="center"/>
        <w:rPr>
          <w:b/>
          <w:bCs/>
          <w:sz w:val="26"/>
          <w:szCs w:val="26"/>
        </w:rPr>
      </w:pPr>
      <w:r w:rsidRPr="00A34C26">
        <w:rPr>
          <w:b/>
          <w:bCs/>
          <w:sz w:val="26"/>
          <w:szCs w:val="26"/>
        </w:rPr>
        <w:t xml:space="preserve">Условия участия </w:t>
      </w:r>
      <w:r w:rsidR="007960A1" w:rsidRPr="00A34C26">
        <w:rPr>
          <w:b/>
          <w:bCs/>
          <w:sz w:val="26"/>
          <w:szCs w:val="26"/>
        </w:rPr>
        <w:t xml:space="preserve">в отборе </w:t>
      </w:r>
      <w:r w:rsidRPr="00A34C26">
        <w:rPr>
          <w:b/>
          <w:bCs/>
          <w:sz w:val="26"/>
          <w:szCs w:val="26"/>
        </w:rPr>
        <w:t xml:space="preserve">и критерии отбора иностранных абитуриентов </w:t>
      </w:r>
    </w:p>
    <w:p w14:paraId="6C9A7B72" w14:textId="6E4AD8BC" w:rsidR="00A722CF" w:rsidRPr="005C5776" w:rsidRDefault="00A722CF" w:rsidP="00BB55EE">
      <w:pPr>
        <w:pStyle w:val="a3"/>
        <w:numPr>
          <w:ilvl w:val="1"/>
          <w:numId w:val="6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5C5776">
        <w:rPr>
          <w:rFonts w:ascii="Times New Roman" w:hAnsi="Times New Roman"/>
          <w:bCs/>
          <w:sz w:val="26"/>
          <w:szCs w:val="26"/>
        </w:rPr>
        <w:t xml:space="preserve">Условия участия </w:t>
      </w:r>
      <w:r w:rsidR="007960A1" w:rsidRPr="005C5776">
        <w:rPr>
          <w:rFonts w:ascii="Times New Roman" w:hAnsi="Times New Roman"/>
          <w:bCs/>
          <w:sz w:val="26"/>
          <w:szCs w:val="26"/>
        </w:rPr>
        <w:t xml:space="preserve">в отборе </w:t>
      </w:r>
      <w:r w:rsidRPr="005C5776">
        <w:rPr>
          <w:rFonts w:ascii="Times New Roman" w:hAnsi="Times New Roman"/>
          <w:bCs/>
          <w:sz w:val="26"/>
          <w:szCs w:val="26"/>
        </w:rPr>
        <w:t xml:space="preserve">и критерии отбора иностранных абитуриентов на обучение по образовательным программам НИУ ВШЭ на бюджетные (квотные) места </w:t>
      </w:r>
      <w:r w:rsidR="00161DFB" w:rsidRPr="005C5776">
        <w:rPr>
          <w:rFonts w:ascii="Times New Roman" w:hAnsi="Times New Roman"/>
          <w:bCs/>
          <w:sz w:val="26"/>
          <w:szCs w:val="26"/>
        </w:rPr>
        <w:t>устанавливаются образовательным программами самостоятельно</w:t>
      </w:r>
      <w:r w:rsidR="00805D95">
        <w:rPr>
          <w:rFonts w:ascii="Times New Roman" w:hAnsi="Times New Roman"/>
          <w:bCs/>
          <w:sz w:val="26"/>
          <w:szCs w:val="26"/>
        </w:rPr>
        <w:t xml:space="preserve">, но соответствуют общим правилам, действующим для </w:t>
      </w:r>
      <w:r w:rsidRPr="005C5776">
        <w:rPr>
          <w:rFonts w:ascii="Times New Roman" w:hAnsi="Times New Roman"/>
          <w:bCs/>
          <w:sz w:val="26"/>
          <w:szCs w:val="26"/>
        </w:rPr>
        <w:t>НИУ ВШЭ</w:t>
      </w:r>
      <w:r w:rsidR="00F06550" w:rsidRPr="005C5776">
        <w:rPr>
          <w:rFonts w:ascii="Times New Roman" w:hAnsi="Times New Roman"/>
          <w:bCs/>
          <w:sz w:val="26"/>
          <w:szCs w:val="26"/>
        </w:rPr>
        <w:t xml:space="preserve"> и</w:t>
      </w:r>
      <w:r w:rsidRPr="005C5776">
        <w:rPr>
          <w:rFonts w:ascii="Times New Roman" w:hAnsi="Times New Roman"/>
          <w:bCs/>
          <w:sz w:val="26"/>
          <w:szCs w:val="26"/>
        </w:rPr>
        <w:t xml:space="preserve"> его </w:t>
      </w:r>
      <w:r w:rsidR="00CC604B" w:rsidRPr="005C5776">
        <w:rPr>
          <w:rFonts w:ascii="Times New Roman" w:hAnsi="Times New Roman"/>
          <w:bCs/>
          <w:sz w:val="26"/>
          <w:szCs w:val="26"/>
        </w:rPr>
        <w:t>филиалов</w:t>
      </w:r>
      <w:r w:rsidRPr="005C5776">
        <w:rPr>
          <w:rFonts w:ascii="Times New Roman" w:hAnsi="Times New Roman"/>
          <w:bCs/>
          <w:sz w:val="26"/>
          <w:szCs w:val="26"/>
        </w:rPr>
        <w:t xml:space="preserve">. </w:t>
      </w:r>
    </w:p>
    <w:p w14:paraId="7D7EBEEB" w14:textId="325BA728" w:rsidR="00A722CF" w:rsidRPr="00A34C26" w:rsidRDefault="00A722CF" w:rsidP="00BB55EE">
      <w:pPr>
        <w:pStyle w:val="a3"/>
        <w:numPr>
          <w:ilvl w:val="1"/>
          <w:numId w:val="6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lastRenderedPageBreak/>
        <w:t xml:space="preserve">В отборочных мероприятиях могут принимать участие иностранные </w:t>
      </w:r>
      <w:r w:rsidR="00875879">
        <w:rPr>
          <w:rFonts w:ascii="Times New Roman" w:hAnsi="Times New Roman"/>
          <w:bCs/>
          <w:sz w:val="26"/>
          <w:szCs w:val="26"/>
        </w:rPr>
        <w:t>поступающие</w:t>
      </w:r>
      <w:r w:rsidRPr="00A34C26">
        <w:rPr>
          <w:rFonts w:ascii="Times New Roman" w:hAnsi="Times New Roman"/>
          <w:bCs/>
          <w:sz w:val="26"/>
          <w:szCs w:val="26"/>
        </w:rPr>
        <w:t xml:space="preserve"> вне зависимости от возраста, пола, национальности или этнической принадлежности, места постоянного проживания или других критериев</w:t>
      </w:r>
      <w:r w:rsidR="00CC604B" w:rsidRPr="00A34C26">
        <w:rPr>
          <w:rFonts w:ascii="Times New Roman" w:hAnsi="Times New Roman"/>
          <w:bCs/>
          <w:sz w:val="26"/>
          <w:szCs w:val="26"/>
        </w:rPr>
        <w:t>, не предусмотренных Регламентом</w:t>
      </w:r>
      <w:r w:rsidRPr="00A34C26">
        <w:rPr>
          <w:rFonts w:ascii="Times New Roman" w:hAnsi="Times New Roman"/>
          <w:bCs/>
          <w:sz w:val="26"/>
          <w:szCs w:val="26"/>
        </w:rPr>
        <w:t>. Обязательным требованием</w:t>
      </w:r>
      <w:r w:rsidR="00CC604B" w:rsidRPr="00A34C26">
        <w:rPr>
          <w:rFonts w:ascii="Times New Roman" w:hAnsi="Times New Roman"/>
          <w:bCs/>
          <w:sz w:val="26"/>
          <w:szCs w:val="26"/>
        </w:rPr>
        <w:t xml:space="preserve"> к иностранным </w:t>
      </w:r>
      <w:r w:rsidR="00875879">
        <w:rPr>
          <w:rFonts w:ascii="Times New Roman" w:hAnsi="Times New Roman"/>
          <w:bCs/>
          <w:sz w:val="26"/>
          <w:szCs w:val="26"/>
        </w:rPr>
        <w:t>поступающим</w:t>
      </w:r>
      <w:r w:rsidR="00CC604B"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Pr="00A34C26">
        <w:rPr>
          <w:rFonts w:ascii="Times New Roman" w:hAnsi="Times New Roman"/>
          <w:bCs/>
          <w:sz w:val="26"/>
          <w:szCs w:val="26"/>
        </w:rPr>
        <w:t>является</w:t>
      </w:r>
      <w:r w:rsidR="00414405"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Pr="00A34C26">
        <w:rPr>
          <w:rFonts w:ascii="Times New Roman" w:hAnsi="Times New Roman"/>
          <w:bCs/>
          <w:sz w:val="26"/>
          <w:szCs w:val="26"/>
        </w:rPr>
        <w:t xml:space="preserve">наличие </w:t>
      </w:r>
      <w:r w:rsidR="00CC604B" w:rsidRPr="00A34C26">
        <w:rPr>
          <w:rFonts w:ascii="Times New Roman" w:hAnsi="Times New Roman"/>
          <w:bCs/>
          <w:sz w:val="26"/>
          <w:szCs w:val="26"/>
        </w:rPr>
        <w:t xml:space="preserve">у них </w:t>
      </w:r>
      <w:r w:rsidRPr="00A34C26">
        <w:rPr>
          <w:rFonts w:ascii="Times New Roman" w:hAnsi="Times New Roman"/>
          <w:bCs/>
          <w:sz w:val="26"/>
          <w:szCs w:val="26"/>
        </w:rPr>
        <w:t>на момент зачисления документа о предыдущем образовании</w:t>
      </w:r>
      <w:r w:rsidR="00414405" w:rsidRPr="00A34C26">
        <w:rPr>
          <w:rFonts w:ascii="Times New Roman" w:hAnsi="Times New Roman"/>
          <w:bCs/>
          <w:sz w:val="26"/>
          <w:szCs w:val="26"/>
        </w:rPr>
        <w:t>:</w:t>
      </w:r>
    </w:p>
    <w:p w14:paraId="026F3CFA" w14:textId="77777777" w:rsidR="00A722CF" w:rsidRPr="00A34C26" w:rsidRDefault="00A722CF" w:rsidP="00BB55EE">
      <w:pPr>
        <w:pStyle w:val="11"/>
        <w:numPr>
          <w:ilvl w:val="2"/>
          <w:numId w:val="6"/>
        </w:numPr>
        <w:shd w:val="clear" w:color="auto" w:fill="auto"/>
        <w:tabs>
          <w:tab w:val="left" w:pos="0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 xml:space="preserve">для </w:t>
      </w:r>
      <w:r w:rsidR="007960A1" w:rsidRPr="00A34C26">
        <w:rPr>
          <w:sz w:val="26"/>
          <w:szCs w:val="26"/>
        </w:rPr>
        <w:t xml:space="preserve">иностранных абитуриентов </w:t>
      </w:r>
      <w:r w:rsidRPr="00A34C26">
        <w:rPr>
          <w:sz w:val="26"/>
          <w:szCs w:val="26"/>
        </w:rPr>
        <w:t>ОП бакалавриата/специалитета – документ</w:t>
      </w:r>
      <w:r w:rsidR="00006150" w:rsidRPr="00A34C26">
        <w:rPr>
          <w:sz w:val="26"/>
          <w:szCs w:val="26"/>
        </w:rPr>
        <w:t>а</w:t>
      </w:r>
      <w:r w:rsidRPr="00A34C26">
        <w:rPr>
          <w:sz w:val="26"/>
          <w:szCs w:val="26"/>
        </w:rPr>
        <w:t xml:space="preserve">, </w:t>
      </w:r>
      <w:r w:rsidR="00006150" w:rsidRPr="00A34C26">
        <w:rPr>
          <w:sz w:val="26"/>
          <w:szCs w:val="26"/>
        </w:rPr>
        <w:t xml:space="preserve">подтверждающего </w:t>
      </w:r>
      <w:r w:rsidRPr="00A34C26">
        <w:rPr>
          <w:sz w:val="26"/>
          <w:szCs w:val="26"/>
        </w:rPr>
        <w:t xml:space="preserve">получение образования не ниже среднего </w:t>
      </w:r>
      <w:r w:rsidR="00254DAB" w:rsidRPr="00A34C26">
        <w:rPr>
          <w:sz w:val="26"/>
          <w:szCs w:val="26"/>
        </w:rPr>
        <w:t xml:space="preserve">общего </w:t>
      </w:r>
      <w:r w:rsidRPr="00A34C26">
        <w:rPr>
          <w:sz w:val="26"/>
          <w:szCs w:val="26"/>
        </w:rPr>
        <w:t>образования;</w:t>
      </w:r>
    </w:p>
    <w:p w14:paraId="00830330" w14:textId="77777777" w:rsidR="00A722CF" w:rsidRPr="00A34C26" w:rsidRDefault="00A722CF" w:rsidP="00BB55EE">
      <w:pPr>
        <w:pStyle w:val="11"/>
        <w:numPr>
          <w:ilvl w:val="2"/>
          <w:numId w:val="6"/>
        </w:numPr>
        <w:shd w:val="clear" w:color="auto" w:fill="auto"/>
        <w:tabs>
          <w:tab w:val="left" w:pos="0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 xml:space="preserve">для </w:t>
      </w:r>
      <w:r w:rsidR="007960A1" w:rsidRPr="00A34C26">
        <w:rPr>
          <w:sz w:val="26"/>
          <w:szCs w:val="26"/>
        </w:rPr>
        <w:t xml:space="preserve">иностранных абитуриентов </w:t>
      </w:r>
      <w:r w:rsidRPr="00A34C26">
        <w:rPr>
          <w:sz w:val="26"/>
          <w:szCs w:val="26"/>
        </w:rPr>
        <w:t>ОП магистратуры – документ</w:t>
      </w:r>
      <w:r w:rsidR="00006150" w:rsidRPr="00A34C26">
        <w:rPr>
          <w:sz w:val="26"/>
          <w:szCs w:val="26"/>
        </w:rPr>
        <w:t>а</w:t>
      </w:r>
      <w:r w:rsidRPr="00A34C26">
        <w:rPr>
          <w:sz w:val="26"/>
          <w:szCs w:val="26"/>
        </w:rPr>
        <w:t xml:space="preserve">, </w:t>
      </w:r>
      <w:r w:rsidR="00006150" w:rsidRPr="00A34C26">
        <w:rPr>
          <w:sz w:val="26"/>
          <w:szCs w:val="26"/>
        </w:rPr>
        <w:t xml:space="preserve">подтверждающего </w:t>
      </w:r>
      <w:r w:rsidRPr="00A34C26">
        <w:rPr>
          <w:sz w:val="26"/>
          <w:szCs w:val="26"/>
        </w:rPr>
        <w:t xml:space="preserve">получение образования не ниже уровня высшего образования </w:t>
      </w:r>
      <w:r w:rsidR="00254DAB" w:rsidRPr="00A34C26">
        <w:rPr>
          <w:sz w:val="26"/>
          <w:szCs w:val="26"/>
        </w:rPr>
        <w:t xml:space="preserve">– </w:t>
      </w:r>
      <w:r w:rsidRPr="00A34C26">
        <w:rPr>
          <w:sz w:val="26"/>
          <w:szCs w:val="26"/>
        </w:rPr>
        <w:t>бакалавриата или специалитета.</w:t>
      </w:r>
    </w:p>
    <w:p w14:paraId="3D1DFD0A" w14:textId="3CC91A25" w:rsidR="00A722CF" w:rsidRPr="00A34C26" w:rsidRDefault="00A722CF" w:rsidP="00BB55EE">
      <w:pPr>
        <w:pStyle w:val="a3"/>
        <w:numPr>
          <w:ilvl w:val="1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Обязательным условием участия иностранных абитуриентов в отборочных мероприятиях на бюджетные (квотные) места образовательных программ НИУ ВШЭ является регистрация в </w:t>
      </w:r>
      <w:r w:rsidR="00B73F05" w:rsidRPr="00A34C26">
        <w:rPr>
          <w:rFonts w:ascii="Times New Roman" w:hAnsi="Times New Roman"/>
          <w:bCs/>
          <w:sz w:val="26"/>
          <w:szCs w:val="26"/>
        </w:rPr>
        <w:t>ЛКИА</w:t>
      </w:r>
      <w:r w:rsidR="00025DD4" w:rsidRPr="00A34C26">
        <w:rPr>
          <w:rFonts w:ascii="Times New Roman" w:hAnsi="Times New Roman"/>
          <w:bCs/>
          <w:sz w:val="26"/>
          <w:szCs w:val="26"/>
        </w:rPr>
        <w:t xml:space="preserve"> в период с </w:t>
      </w:r>
      <w:r w:rsidR="00464FD1" w:rsidRPr="00A34C26">
        <w:rPr>
          <w:rFonts w:ascii="Times New Roman" w:hAnsi="Times New Roman"/>
          <w:bCs/>
          <w:sz w:val="26"/>
          <w:szCs w:val="26"/>
        </w:rPr>
        <w:t>01</w:t>
      </w:r>
      <w:r w:rsidR="000B0EEF" w:rsidRPr="00A34C26">
        <w:rPr>
          <w:rFonts w:ascii="Times New Roman" w:hAnsi="Times New Roman"/>
          <w:bCs/>
          <w:sz w:val="26"/>
          <w:szCs w:val="26"/>
        </w:rPr>
        <w:t>.1</w:t>
      </w:r>
      <w:r w:rsidR="00464FD1" w:rsidRPr="00A34C26">
        <w:rPr>
          <w:rFonts w:ascii="Times New Roman" w:hAnsi="Times New Roman"/>
          <w:bCs/>
          <w:sz w:val="26"/>
          <w:szCs w:val="26"/>
        </w:rPr>
        <w:t>1</w:t>
      </w:r>
      <w:r w:rsidR="000B0EEF" w:rsidRPr="00A34C26">
        <w:rPr>
          <w:rFonts w:ascii="Times New Roman" w:hAnsi="Times New Roman"/>
          <w:bCs/>
          <w:sz w:val="26"/>
          <w:szCs w:val="26"/>
        </w:rPr>
        <w:t>.</w:t>
      </w:r>
      <w:r w:rsidR="00F11A7F">
        <w:rPr>
          <w:rFonts w:ascii="Times New Roman" w:hAnsi="Times New Roman"/>
          <w:bCs/>
          <w:sz w:val="26"/>
          <w:szCs w:val="26"/>
        </w:rPr>
        <w:t>2025</w:t>
      </w:r>
      <w:r w:rsidR="005D2806"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="00025DD4" w:rsidRPr="00A34C26">
        <w:rPr>
          <w:rFonts w:ascii="Times New Roman" w:hAnsi="Times New Roman"/>
          <w:bCs/>
          <w:sz w:val="26"/>
          <w:szCs w:val="26"/>
        </w:rPr>
        <w:t xml:space="preserve">по </w:t>
      </w:r>
      <w:r w:rsidR="00732B3B" w:rsidRPr="00A34C26">
        <w:rPr>
          <w:rFonts w:ascii="Times New Roman" w:hAnsi="Times New Roman"/>
          <w:bCs/>
          <w:sz w:val="26"/>
          <w:szCs w:val="26"/>
        </w:rPr>
        <w:t>1</w:t>
      </w:r>
      <w:r w:rsidR="008974FE">
        <w:rPr>
          <w:rFonts w:ascii="Times New Roman" w:hAnsi="Times New Roman"/>
          <w:bCs/>
          <w:sz w:val="26"/>
          <w:szCs w:val="26"/>
        </w:rPr>
        <w:t>5</w:t>
      </w:r>
      <w:r w:rsidR="000B0EEF" w:rsidRPr="00A34C26">
        <w:rPr>
          <w:rFonts w:ascii="Times New Roman" w:hAnsi="Times New Roman"/>
          <w:bCs/>
          <w:sz w:val="26"/>
          <w:szCs w:val="26"/>
        </w:rPr>
        <w:t>.</w:t>
      </w:r>
      <w:r w:rsidR="00454B4E" w:rsidRPr="00A34C26">
        <w:rPr>
          <w:rFonts w:ascii="Times New Roman" w:hAnsi="Times New Roman"/>
          <w:bCs/>
          <w:sz w:val="26"/>
          <w:szCs w:val="26"/>
        </w:rPr>
        <w:t>0</w:t>
      </w:r>
      <w:r w:rsidR="00732B3B" w:rsidRPr="00A34C26">
        <w:rPr>
          <w:rFonts w:ascii="Times New Roman" w:hAnsi="Times New Roman"/>
          <w:bCs/>
          <w:sz w:val="26"/>
          <w:szCs w:val="26"/>
        </w:rPr>
        <w:t>3</w:t>
      </w:r>
      <w:r w:rsidR="000B0EEF" w:rsidRPr="00A34C26">
        <w:rPr>
          <w:rFonts w:ascii="Times New Roman" w:hAnsi="Times New Roman"/>
          <w:bCs/>
          <w:sz w:val="26"/>
          <w:szCs w:val="26"/>
        </w:rPr>
        <w:t>.</w:t>
      </w:r>
      <w:r w:rsidR="00A26F70">
        <w:rPr>
          <w:rFonts w:ascii="Times New Roman" w:hAnsi="Times New Roman"/>
          <w:bCs/>
          <w:sz w:val="26"/>
          <w:szCs w:val="26"/>
        </w:rPr>
        <w:t>2026</w:t>
      </w:r>
      <w:r w:rsidR="002E2BB1" w:rsidRPr="00A34C26">
        <w:rPr>
          <w:rFonts w:ascii="Times New Roman" w:hAnsi="Times New Roman"/>
          <w:bCs/>
          <w:sz w:val="26"/>
          <w:szCs w:val="26"/>
        </w:rPr>
        <w:t>.</w:t>
      </w:r>
      <w:r w:rsidR="00EE3D9C" w:rsidRPr="00A34C26">
        <w:rPr>
          <w:rFonts w:ascii="Times New Roman" w:hAnsi="Times New Roman"/>
          <w:bCs/>
          <w:sz w:val="26"/>
          <w:szCs w:val="26"/>
        </w:rPr>
        <w:t xml:space="preserve"> Данны</w:t>
      </w:r>
      <w:r w:rsidR="00923392">
        <w:rPr>
          <w:rFonts w:ascii="Times New Roman" w:hAnsi="Times New Roman"/>
          <w:bCs/>
          <w:sz w:val="26"/>
          <w:szCs w:val="26"/>
        </w:rPr>
        <w:t>й</w:t>
      </w:r>
      <w:r w:rsidR="00EE3D9C" w:rsidRPr="00A34C26">
        <w:rPr>
          <w:rFonts w:ascii="Times New Roman" w:hAnsi="Times New Roman"/>
          <w:bCs/>
          <w:sz w:val="26"/>
          <w:szCs w:val="26"/>
        </w:rPr>
        <w:t xml:space="preserve"> срок мо</w:t>
      </w:r>
      <w:r w:rsidR="00923392">
        <w:rPr>
          <w:rFonts w:ascii="Times New Roman" w:hAnsi="Times New Roman"/>
          <w:bCs/>
          <w:sz w:val="26"/>
          <w:szCs w:val="26"/>
        </w:rPr>
        <w:t>жет</w:t>
      </w:r>
      <w:r w:rsidR="00EE3D9C" w:rsidRPr="00A34C26">
        <w:rPr>
          <w:rFonts w:ascii="Times New Roman" w:hAnsi="Times New Roman"/>
          <w:bCs/>
          <w:sz w:val="26"/>
          <w:szCs w:val="26"/>
        </w:rPr>
        <w:t xml:space="preserve"> быть </w:t>
      </w:r>
      <w:r w:rsidR="00B9522E" w:rsidRPr="00A34C26">
        <w:rPr>
          <w:rFonts w:ascii="Times New Roman" w:hAnsi="Times New Roman"/>
          <w:bCs/>
          <w:sz w:val="26"/>
          <w:szCs w:val="26"/>
        </w:rPr>
        <w:t>изменен</w:t>
      </w:r>
      <w:r w:rsidR="00EE3D9C" w:rsidRPr="00A34C26">
        <w:rPr>
          <w:rFonts w:ascii="Times New Roman" w:hAnsi="Times New Roman"/>
          <w:bCs/>
          <w:sz w:val="26"/>
          <w:szCs w:val="26"/>
        </w:rPr>
        <w:t xml:space="preserve"> решением Комиссии НИУ ВШЭ. </w:t>
      </w:r>
    </w:p>
    <w:p w14:paraId="428146BD" w14:textId="20055521" w:rsidR="00A722CF" w:rsidRPr="00A34C26" w:rsidRDefault="002E3558" w:rsidP="00BB55EE">
      <w:pPr>
        <w:pStyle w:val="a3"/>
        <w:numPr>
          <w:ilvl w:val="1"/>
          <w:numId w:val="6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bCs/>
          <w:color w:val="auto"/>
          <w:sz w:val="26"/>
          <w:szCs w:val="26"/>
          <w:u w:val="none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Подача заявок от иностранных абитуриентов </w:t>
      </w:r>
      <w:r w:rsidR="00006150" w:rsidRPr="00A34C26">
        <w:rPr>
          <w:rFonts w:ascii="Times New Roman" w:hAnsi="Times New Roman"/>
          <w:bCs/>
          <w:sz w:val="26"/>
          <w:szCs w:val="26"/>
        </w:rPr>
        <w:t xml:space="preserve">(далее – заявка) </w:t>
      </w:r>
      <w:r w:rsidRPr="00A34C26">
        <w:rPr>
          <w:rFonts w:ascii="Times New Roman" w:hAnsi="Times New Roman"/>
          <w:bCs/>
          <w:sz w:val="26"/>
          <w:szCs w:val="26"/>
        </w:rPr>
        <w:t>осуществляется путем р</w:t>
      </w:r>
      <w:r w:rsidR="00A722CF" w:rsidRPr="00A34C26">
        <w:rPr>
          <w:rFonts w:ascii="Times New Roman" w:hAnsi="Times New Roman"/>
          <w:bCs/>
          <w:sz w:val="26"/>
          <w:szCs w:val="26"/>
        </w:rPr>
        <w:t>егистраци</w:t>
      </w:r>
      <w:r w:rsidRPr="00A34C26">
        <w:rPr>
          <w:rFonts w:ascii="Times New Roman" w:hAnsi="Times New Roman"/>
          <w:bCs/>
          <w:sz w:val="26"/>
          <w:szCs w:val="26"/>
        </w:rPr>
        <w:t>и</w:t>
      </w:r>
      <w:r w:rsidR="00A722CF" w:rsidRPr="00A34C26">
        <w:rPr>
          <w:rFonts w:ascii="Times New Roman" w:hAnsi="Times New Roman"/>
          <w:bCs/>
          <w:sz w:val="26"/>
          <w:szCs w:val="26"/>
        </w:rPr>
        <w:t xml:space="preserve"> в ЛК</w:t>
      </w:r>
      <w:r w:rsidR="00025DD4" w:rsidRPr="00A34C26">
        <w:rPr>
          <w:rFonts w:ascii="Times New Roman" w:hAnsi="Times New Roman"/>
          <w:bCs/>
          <w:sz w:val="26"/>
          <w:szCs w:val="26"/>
        </w:rPr>
        <w:t>ИА</w:t>
      </w:r>
      <w:r w:rsidR="00A722CF" w:rsidRPr="00A34C26">
        <w:rPr>
          <w:rFonts w:ascii="Times New Roman" w:hAnsi="Times New Roman"/>
          <w:bCs/>
          <w:sz w:val="26"/>
          <w:szCs w:val="26"/>
        </w:rPr>
        <w:t>:</w:t>
      </w:r>
      <w:r w:rsidR="0012067E"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на русском </w:t>
      </w:r>
      <w:r w:rsidR="0012067E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</w:t>
      </w:r>
      <w:r w:rsidR="00523201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ли</w:t>
      </w:r>
      <w:r w:rsidR="0012067E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английском языках</w:t>
      </w:r>
      <w:r w:rsidR="0087777A" w:rsidRPr="00A34C26">
        <w:rPr>
          <w:rFonts w:ascii="Times New Roman" w:hAnsi="Times New Roman"/>
          <w:sz w:val="26"/>
          <w:szCs w:val="26"/>
        </w:rPr>
        <w:t xml:space="preserve"> </w:t>
      </w:r>
      <w:r w:rsidR="0002424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по адресу</w:t>
      </w:r>
      <w:r w:rsidR="00517974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:</w:t>
      </w:r>
      <w:r w:rsidR="00E4058A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hyperlink r:id="rId9" w:anchor="signin" w:history="1">
        <w:r w:rsidR="00122551" w:rsidRPr="000757AA">
          <w:rPr>
            <w:rStyle w:val="a5"/>
            <w:rFonts w:ascii="Times New Roman" w:hAnsi="Times New Roman"/>
            <w:sz w:val="26"/>
            <w:szCs w:val="26"/>
          </w:rPr>
          <w:t>https://asav.hse.ru/applyba.html#signin</w:t>
        </w:r>
      </w:hyperlink>
      <w:r w:rsidR="0012255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0161BA" w:rsidRPr="00A34C26">
        <w:rPr>
          <w:rFonts w:ascii="Times New Roman" w:hAnsi="Times New Roman"/>
          <w:sz w:val="26"/>
          <w:szCs w:val="26"/>
        </w:rPr>
        <w:t>–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00615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для </w:t>
      </w:r>
      <w:r w:rsidR="00E30908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иностранных абитуриентов</w:t>
      </w:r>
      <w:r w:rsidR="0000615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ОП 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бакалавриат</w:t>
      </w:r>
      <w:r w:rsidR="0000615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/специалитет</w:t>
      </w:r>
      <w:r w:rsidR="0000615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; </w:t>
      </w:r>
      <w:r w:rsidR="0002424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по адресу</w:t>
      </w:r>
      <w:r w:rsidR="00517974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:</w:t>
      </w:r>
      <w:r w:rsidR="0002424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hyperlink r:id="rId10" w:anchor="signin" w:history="1">
        <w:r w:rsidR="00122551" w:rsidRPr="000757AA">
          <w:rPr>
            <w:rStyle w:val="a5"/>
            <w:rFonts w:ascii="Times New Roman" w:hAnsi="Times New Roman"/>
            <w:sz w:val="26"/>
            <w:szCs w:val="26"/>
          </w:rPr>
          <w:t>http://asav.hse.ru/applyma.html#signin</w:t>
        </w:r>
      </w:hyperlink>
      <w:r w:rsidR="0012255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006150" w:rsidRPr="00A34C26">
        <w:rPr>
          <w:rFonts w:ascii="Times New Roman" w:hAnsi="Times New Roman"/>
          <w:sz w:val="26"/>
          <w:szCs w:val="26"/>
        </w:rPr>
        <w:t>–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87777A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для иностранных абитуриентов</w:t>
      </w:r>
      <w:r w:rsidR="0000615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ОП 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магистратур</w:t>
      </w:r>
      <w:r w:rsidR="0000615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ы</w:t>
      </w:r>
      <w:r w:rsidR="0012067E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74838CC9" w14:textId="000C8C33" w:rsidR="00A722CF" w:rsidRPr="00A34C26" w:rsidRDefault="00515A35" w:rsidP="00BB55EE">
      <w:pPr>
        <w:spacing w:after="0" w:line="240" w:lineRule="auto"/>
        <w:ind w:firstLine="709"/>
        <w:contextualSpacing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Рассмотрение заявки</w:t>
      </w:r>
      <w:r w:rsidR="002E3558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в ЛК</w:t>
      </w:r>
      <w:r w:rsidR="002E3558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ИА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204EA5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обычно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осуществляется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модератор</w:t>
      </w:r>
      <w:r w:rsidR="00B9522E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ами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B73F05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ЛКИА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в течение 24</w:t>
      </w:r>
      <w:r w:rsidR="00315935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 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часов с момента поступления заявки (за исключением выходных и нерабочих праздничных дней)</w:t>
      </w:r>
      <w:r w:rsidR="00204EA5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, при этом максимальный срок рассмотрения заявки составляет 3 </w:t>
      </w:r>
      <w:r w:rsidR="00C577AF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(три) </w:t>
      </w:r>
      <w:r w:rsidR="00204EA5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рабочих дня. </w:t>
      </w:r>
      <w:r w:rsidR="00EE3D9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</w:p>
    <w:p w14:paraId="75BCE9D6" w14:textId="16323F5E" w:rsidR="00A722CF" w:rsidRPr="00A34C26" w:rsidRDefault="00A722CF" w:rsidP="00BB55EE">
      <w:pPr>
        <w:pStyle w:val="a3"/>
        <w:numPr>
          <w:ilvl w:val="1"/>
          <w:numId w:val="6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Критериями отбора иностранных абитуриентов являются</w:t>
      </w:r>
      <w:r w:rsidR="00B579E0">
        <w:rPr>
          <w:rFonts w:ascii="Times New Roman" w:hAnsi="Times New Roman"/>
          <w:bCs/>
          <w:sz w:val="26"/>
          <w:szCs w:val="26"/>
        </w:rPr>
        <w:t xml:space="preserve"> результаты участия в конкурсных интеллектуальных проектах НИУ ВШЭ:</w:t>
      </w:r>
    </w:p>
    <w:p w14:paraId="2CA0EAA4" w14:textId="718B3A2F" w:rsidR="00A722CF" w:rsidRPr="003A38E4" w:rsidRDefault="00CE520A" w:rsidP="00BB55EE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A38E4">
        <w:rPr>
          <w:rFonts w:ascii="Times New Roman" w:hAnsi="Times New Roman"/>
          <w:sz w:val="26"/>
          <w:szCs w:val="26"/>
        </w:rPr>
        <w:t xml:space="preserve">Международная олимпиада Ассоциации «Глобальные университеты» </w:t>
      </w:r>
      <w:r w:rsidR="00D35711" w:rsidRPr="003A38E4">
        <w:rPr>
          <w:rFonts w:ascii="Times New Roman" w:hAnsi="Times New Roman"/>
          <w:sz w:val="26"/>
          <w:szCs w:val="26"/>
        </w:rPr>
        <w:t>«</w:t>
      </w:r>
      <w:r w:rsidR="00A722CF" w:rsidRPr="003A38E4">
        <w:rPr>
          <w:rFonts w:ascii="Times New Roman" w:hAnsi="Times New Roman"/>
          <w:sz w:val="26"/>
          <w:szCs w:val="26"/>
          <w:lang w:val="en-US"/>
        </w:rPr>
        <w:t>Open</w:t>
      </w:r>
      <w:r w:rsidR="00A722CF" w:rsidRPr="003A38E4">
        <w:rPr>
          <w:rFonts w:ascii="Times New Roman" w:hAnsi="Times New Roman"/>
          <w:sz w:val="26"/>
          <w:szCs w:val="26"/>
        </w:rPr>
        <w:t xml:space="preserve"> </w:t>
      </w:r>
      <w:r w:rsidR="00A722CF" w:rsidRPr="003A38E4">
        <w:rPr>
          <w:rFonts w:ascii="Times New Roman" w:hAnsi="Times New Roman"/>
          <w:sz w:val="26"/>
          <w:szCs w:val="26"/>
          <w:lang w:val="en-US"/>
        </w:rPr>
        <w:t>Doors</w:t>
      </w:r>
      <w:r w:rsidR="00D35711" w:rsidRPr="003A38E4">
        <w:rPr>
          <w:rFonts w:ascii="Times New Roman" w:hAnsi="Times New Roman"/>
          <w:sz w:val="26"/>
          <w:szCs w:val="26"/>
        </w:rPr>
        <w:t>»</w:t>
      </w:r>
      <w:r w:rsidR="00A722CF" w:rsidRPr="003A38E4">
        <w:rPr>
          <w:rFonts w:ascii="Times New Roman" w:hAnsi="Times New Roman"/>
          <w:sz w:val="26"/>
          <w:szCs w:val="26"/>
        </w:rPr>
        <w:t>;</w:t>
      </w:r>
    </w:p>
    <w:p w14:paraId="67E698BE" w14:textId="3532F902" w:rsidR="00E72591" w:rsidRPr="003A38E4" w:rsidRDefault="005B7C41" w:rsidP="00BB55EE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A38E4">
        <w:rPr>
          <w:rFonts w:ascii="Times New Roman" w:hAnsi="Times New Roman"/>
          <w:sz w:val="26"/>
          <w:szCs w:val="26"/>
        </w:rPr>
        <w:t>Международная олимпиада Национального исследовательского университета «Высшая школа экономики» – 2026</w:t>
      </w:r>
      <w:r w:rsidR="00C577AF">
        <w:rPr>
          <w:rFonts w:ascii="Times New Roman" w:hAnsi="Times New Roman"/>
          <w:sz w:val="26"/>
          <w:szCs w:val="26"/>
        </w:rPr>
        <w:t>;</w:t>
      </w:r>
    </w:p>
    <w:p w14:paraId="37C695C6" w14:textId="0D03C268" w:rsidR="00161DFB" w:rsidRPr="003A38E4" w:rsidRDefault="00C577AF" w:rsidP="00BB55EE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д</w:t>
      </w:r>
      <w:r w:rsidR="00161DFB" w:rsidRPr="003A38E4">
        <w:rPr>
          <w:rFonts w:ascii="Times New Roman" w:hAnsi="Times New Roman"/>
          <w:sz w:val="26"/>
          <w:szCs w:val="26"/>
        </w:rPr>
        <w:t>ругие интеллектуальные состязания и конкурсы</w:t>
      </w:r>
      <w:r w:rsidR="003A38E4" w:rsidRPr="003A38E4">
        <w:rPr>
          <w:rFonts w:ascii="Times New Roman" w:hAnsi="Times New Roman"/>
          <w:sz w:val="26"/>
          <w:szCs w:val="26"/>
        </w:rPr>
        <w:t>.</w:t>
      </w:r>
    </w:p>
    <w:p w14:paraId="2B0A118D" w14:textId="77777777" w:rsidR="00A722CF" w:rsidRPr="00A34C26" w:rsidRDefault="00A722CF">
      <w:pPr>
        <w:pStyle w:val="a3"/>
        <w:tabs>
          <w:tab w:val="left" w:pos="0"/>
          <w:tab w:val="left" w:pos="142"/>
        </w:tabs>
        <w:spacing w:after="0" w:line="240" w:lineRule="auto"/>
        <w:ind w:left="0"/>
        <w:jc w:val="both"/>
        <w:rPr>
          <w:rFonts w:ascii="Times New Roman" w:hAnsi="Times New Roman"/>
          <w:bCs/>
          <w:sz w:val="26"/>
          <w:szCs w:val="26"/>
        </w:rPr>
      </w:pPr>
    </w:p>
    <w:p w14:paraId="3C500BE4" w14:textId="729484A0" w:rsidR="00A722CF" w:rsidRPr="00A34C26" w:rsidRDefault="00A722CF" w:rsidP="001F2594">
      <w:pPr>
        <w:pStyle w:val="13"/>
        <w:widowControl w:val="0"/>
        <w:numPr>
          <w:ilvl w:val="0"/>
          <w:numId w:val="2"/>
        </w:numPr>
        <w:shd w:val="clear" w:color="auto" w:fill="auto"/>
        <w:tabs>
          <w:tab w:val="left" w:pos="0"/>
        </w:tabs>
        <w:spacing w:before="0" w:line="240" w:lineRule="auto"/>
        <w:ind w:left="0" w:firstLine="0"/>
        <w:contextualSpacing/>
        <w:rPr>
          <w:b/>
          <w:sz w:val="26"/>
          <w:szCs w:val="26"/>
        </w:rPr>
      </w:pPr>
      <w:r w:rsidRPr="00A34C26">
        <w:rPr>
          <w:b/>
          <w:sz w:val="26"/>
          <w:szCs w:val="26"/>
        </w:rPr>
        <w:t>Процедура отбора иностранных абитуриентов на бюджетные (квотные) места ОП бакалавриата/специалитета</w:t>
      </w:r>
    </w:p>
    <w:p w14:paraId="1ADC4A8D" w14:textId="2FFC9482" w:rsidR="00A722CF" w:rsidRPr="00A34C26" w:rsidRDefault="00A722CF" w:rsidP="00FF71C8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В отборе участвуют иностранные </w:t>
      </w:r>
      <w:r w:rsidR="00875879">
        <w:rPr>
          <w:rFonts w:ascii="Times New Roman" w:hAnsi="Times New Roman"/>
          <w:bCs/>
          <w:sz w:val="26"/>
          <w:szCs w:val="26"/>
        </w:rPr>
        <w:t>поступающие</w:t>
      </w:r>
      <w:r w:rsidRPr="00A34C26">
        <w:rPr>
          <w:rFonts w:ascii="Times New Roman" w:hAnsi="Times New Roman"/>
          <w:bCs/>
          <w:sz w:val="26"/>
          <w:szCs w:val="26"/>
        </w:rPr>
        <w:t>, прошедшие регистрацию в ЛК</w:t>
      </w:r>
      <w:r w:rsidR="00B73F05" w:rsidRPr="00A34C26">
        <w:rPr>
          <w:rFonts w:ascii="Times New Roman" w:hAnsi="Times New Roman"/>
          <w:bCs/>
          <w:sz w:val="26"/>
          <w:szCs w:val="26"/>
        </w:rPr>
        <w:t>ИА</w:t>
      </w:r>
      <w:r w:rsidRPr="00A34C26">
        <w:rPr>
          <w:rFonts w:ascii="Times New Roman" w:hAnsi="Times New Roman"/>
          <w:bCs/>
          <w:sz w:val="26"/>
          <w:szCs w:val="26"/>
        </w:rPr>
        <w:t xml:space="preserve"> по ссылке</w:t>
      </w:r>
      <w:r w:rsidR="00122551">
        <w:rPr>
          <w:rFonts w:ascii="Times New Roman" w:hAnsi="Times New Roman"/>
          <w:bCs/>
          <w:sz w:val="26"/>
          <w:szCs w:val="26"/>
        </w:rPr>
        <w:t xml:space="preserve"> </w:t>
      </w:r>
      <w:hyperlink r:id="rId11" w:anchor="signin" w:history="1">
        <w:r w:rsidR="00122551" w:rsidRPr="000757AA">
          <w:rPr>
            <w:rStyle w:val="a5"/>
            <w:rFonts w:ascii="Times New Roman" w:hAnsi="Times New Roman"/>
            <w:bCs/>
            <w:sz w:val="26"/>
            <w:szCs w:val="26"/>
          </w:rPr>
          <w:t>https://asav.hse.ru/applyba.html#signin</w:t>
        </w:r>
      </w:hyperlink>
      <w:r w:rsidRPr="00A34C26">
        <w:rPr>
          <w:rFonts w:ascii="Times New Roman" w:hAnsi="Times New Roman"/>
          <w:bCs/>
          <w:sz w:val="26"/>
          <w:szCs w:val="26"/>
        </w:rPr>
        <w:t xml:space="preserve">, в </w:t>
      </w:r>
      <w:r w:rsidR="005F0CF8" w:rsidRPr="00A34C26">
        <w:rPr>
          <w:rFonts w:ascii="Times New Roman" w:hAnsi="Times New Roman"/>
          <w:bCs/>
          <w:sz w:val="26"/>
          <w:szCs w:val="26"/>
        </w:rPr>
        <w:t xml:space="preserve">соответствии </w:t>
      </w:r>
      <w:r w:rsidRPr="00A34C26">
        <w:rPr>
          <w:rFonts w:ascii="Times New Roman" w:hAnsi="Times New Roman"/>
          <w:bCs/>
          <w:sz w:val="26"/>
          <w:szCs w:val="26"/>
        </w:rPr>
        <w:t>с</w:t>
      </w:r>
      <w:r w:rsidR="005F0CF8" w:rsidRPr="00A34C26">
        <w:rPr>
          <w:rFonts w:ascii="Times New Roman" w:hAnsi="Times New Roman"/>
          <w:bCs/>
          <w:sz w:val="26"/>
          <w:szCs w:val="26"/>
        </w:rPr>
        <w:t xml:space="preserve">о </w:t>
      </w:r>
      <w:r w:rsidRPr="00A34C26">
        <w:rPr>
          <w:rFonts w:ascii="Times New Roman" w:hAnsi="Times New Roman"/>
          <w:bCs/>
          <w:sz w:val="26"/>
          <w:szCs w:val="26"/>
        </w:rPr>
        <w:t>сроками</w:t>
      </w:r>
      <w:r w:rsidR="005F0CF8" w:rsidRPr="00A34C26">
        <w:rPr>
          <w:rFonts w:ascii="Times New Roman" w:hAnsi="Times New Roman"/>
          <w:bCs/>
          <w:sz w:val="26"/>
          <w:szCs w:val="26"/>
        </w:rPr>
        <w:t>, установленными</w:t>
      </w:r>
      <w:r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="00CD65DB" w:rsidRPr="00A34C26">
        <w:rPr>
          <w:rFonts w:ascii="Times New Roman" w:hAnsi="Times New Roman"/>
          <w:bCs/>
          <w:sz w:val="26"/>
          <w:szCs w:val="26"/>
        </w:rPr>
        <w:t>пунктом</w:t>
      </w:r>
      <w:r w:rsidR="00236E5D"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Pr="00A34C26">
        <w:rPr>
          <w:rFonts w:ascii="Times New Roman" w:hAnsi="Times New Roman"/>
          <w:bCs/>
          <w:sz w:val="26"/>
          <w:szCs w:val="26"/>
        </w:rPr>
        <w:t>2.3 Регламента.</w:t>
      </w:r>
    </w:p>
    <w:p w14:paraId="1024B7AD" w14:textId="496DA287" w:rsidR="00A722CF" w:rsidRPr="00A34C26" w:rsidRDefault="00A722CF" w:rsidP="00FF71C8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На всех этапах </w:t>
      </w:r>
      <w:r w:rsidR="00CE520A" w:rsidRPr="00A34C26">
        <w:rPr>
          <w:rFonts w:ascii="Times New Roman" w:hAnsi="Times New Roman"/>
          <w:bCs/>
          <w:sz w:val="26"/>
          <w:szCs w:val="26"/>
        </w:rPr>
        <w:t xml:space="preserve">подачи </w:t>
      </w:r>
      <w:r w:rsidRPr="00A34C26">
        <w:rPr>
          <w:rFonts w:ascii="Times New Roman" w:hAnsi="Times New Roman"/>
          <w:bCs/>
          <w:sz w:val="26"/>
          <w:szCs w:val="26"/>
        </w:rPr>
        <w:t xml:space="preserve">заявки иностранный </w:t>
      </w:r>
      <w:r w:rsidR="00A816BC">
        <w:rPr>
          <w:rFonts w:ascii="Times New Roman" w:hAnsi="Times New Roman"/>
          <w:bCs/>
          <w:sz w:val="26"/>
          <w:szCs w:val="26"/>
        </w:rPr>
        <w:t>абитуриент</w:t>
      </w:r>
      <w:r w:rsidRPr="00A34C26">
        <w:rPr>
          <w:rFonts w:ascii="Times New Roman" w:hAnsi="Times New Roman"/>
          <w:bCs/>
          <w:sz w:val="26"/>
          <w:szCs w:val="26"/>
        </w:rPr>
        <w:t xml:space="preserve"> обязан ознакомиться с</w:t>
      </w:r>
      <w:r w:rsidR="00A816BC">
        <w:rPr>
          <w:rFonts w:ascii="Times New Roman" w:hAnsi="Times New Roman"/>
          <w:bCs/>
          <w:sz w:val="26"/>
          <w:szCs w:val="26"/>
        </w:rPr>
        <w:t xml:space="preserve"> </w:t>
      </w:r>
      <w:r w:rsidRPr="00A34C26">
        <w:rPr>
          <w:rFonts w:ascii="Times New Roman" w:hAnsi="Times New Roman"/>
          <w:bCs/>
          <w:sz w:val="26"/>
          <w:szCs w:val="26"/>
        </w:rPr>
        <w:t xml:space="preserve">актуальной информацией о </w:t>
      </w:r>
      <w:r w:rsidR="00A816BC">
        <w:rPr>
          <w:rFonts w:ascii="Times New Roman" w:hAnsi="Times New Roman"/>
          <w:bCs/>
          <w:sz w:val="26"/>
          <w:szCs w:val="26"/>
        </w:rPr>
        <w:t>поступлении на информационных ресурсах</w:t>
      </w:r>
      <w:r w:rsidR="007157FE">
        <w:rPr>
          <w:rFonts w:ascii="Times New Roman" w:hAnsi="Times New Roman"/>
          <w:bCs/>
          <w:sz w:val="26"/>
          <w:szCs w:val="26"/>
        </w:rPr>
        <w:t xml:space="preserve"> НИУ ВШЭ</w:t>
      </w:r>
      <w:r w:rsidRPr="00A34C26">
        <w:rPr>
          <w:rFonts w:ascii="Times New Roman" w:hAnsi="Times New Roman"/>
          <w:bCs/>
          <w:sz w:val="26"/>
          <w:szCs w:val="26"/>
        </w:rPr>
        <w:t>:</w:t>
      </w:r>
    </w:p>
    <w:p w14:paraId="6BA72104" w14:textId="2008432F" w:rsidR="00A722CF" w:rsidRPr="00A34C26" w:rsidRDefault="0001729A" w:rsidP="00FF71C8">
      <w:pPr>
        <w:pStyle w:val="a3"/>
        <w:numPr>
          <w:ilvl w:val="2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перечнем</w:t>
      </w:r>
      <w:r w:rsidR="00A722CF" w:rsidRPr="00A34C26">
        <w:rPr>
          <w:rFonts w:ascii="Times New Roman" w:hAnsi="Times New Roman"/>
          <w:bCs/>
          <w:sz w:val="26"/>
          <w:szCs w:val="26"/>
        </w:rPr>
        <w:t xml:space="preserve"> ОП бакалавриата</w:t>
      </w:r>
      <w:r w:rsidR="0005093C" w:rsidRPr="00A34C26">
        <w:rPr>
          <w:rFonts w:ascii="Times New Roman" w:hAnsi="Times New Roman"/>
          <w:bCs/>
          <w:sz w:val="26"/>
          <w:szCs w:val="26"/>
        </w:rPr>
        <w:t>/</w:t>
      </w:r>
      <w:r w:rsidR="00A722CF" w:rsidRPr="00A34C26">
        <w:rPr>
          <w:rFonts w:ascii="Times New Roman" w:hAnsi="Times New Roman"/>
          <w:bCs/>
          <w:sz w:val="26"/>
          <w:szCs w:val="26"/>
        </w:rPr>
        <w:t xml:space="preserve">специалитета НИУ ВШЭ </w:t>
      </w:r>
      <w:r w:rsidR="00517974" w:rsidRPr="00A34C26">
        <w:rPr>
          <w:rFonts w:ascii="Times New Roman" w:hAnsi="Times New Roman"/>
          <w:bCs/>
          <w:sz w:val="26"/>
          <w:szCs w:val="26"/>
        </w:rPr>
        <w:t>по адресу:</w:t>
      </w:r>
      <w:r w:rsidR="00122551">
        <w:rPr>
          <w:rFonts w:ascii="Times New Roman" w:hAnsi="Times New Roman"/>
          <w:bCs/>
          <w:sz w:val="26"/>
          <w:szCs w:val="26"/>
        </w:rPr>
        <w:t xml:space="preserve"> </w:t>
      </w:r>
      <w:hyperlink r:id="rId12" w:anchor="bachelor" w:history="1">
        <w:r w:rsidR="00122551" w:rsidRPr="000757AA">
          <w:rPr>
            <w:rStyle w:val="a5"/>
            <w:rFonts w:ascii="Times New Roman" w:hAnsi="Times New Roman"/>
            <w:bCs/>
            <w:sz w:val="26"/>
            <w:szCs w:val="26"/>
          </w:rPr>
          <w:t>https://www.hse.ru/education/programs/#bachelor</w:t>
        </w:r>
      </w:hyperlink>
      <w:r w:rsidR="00B82F04" w:rsidRPr="00A34C26">
        <w:rPr>
          <w:rFonts w:ascii="Times New Roman" w:hAnsi="Times New Roman"/>
          <w:bCs/>
          <w:sz w:val="26"/>
          <w:szCs w:val="26"/>
        </w:rPr>
        <w:t>;</w:t>
      </w:r>
    </w:p>
    <w:p w14:paraId="05AA8700" w14:textId="28401F43" w:rsidR="00A722CF" w:rsidRPr="00A34C26" w:rsidRDefault="00A722CF" w:rsidP="00FF71C8">
      <w:pPr>
        <w:pStyle w:val="a3"/>
        <w:numPr>
          <w:ilvl w:val="2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перечнем отборочных мероприятий</w:t>
      </w:r>
      <w:r w:rsidR="00623421" w:rsidRPr="00A34C26">
        <w:rPr>
          <w:rFonts w:ascii="Times New Roman" w:hAnsi="Times New Roman"/>
          <w:bCs/>
          <w:sz w:val="26"/>
          <w:szCs w:val="26"/>
        </w:rPr>
        <w:t>, проводимых НИУ ВШЭ</w:t>
      </w:r>
      <w:r w:rsidRPr="00A34C26">
        <w:rPr>
          <w:rFonts w:ascii="Times New Roman" w:hAnsi="Times New Roman"/>
          <w:bCs/>
          <w:sz w:val="26"/>
          <w:szCs w:val="26"/>
        </w:rPr>
        <w:t xml:space="preserve"> для приема иностранных граждан </w:t>
      </w:r>
      <w:r w:rsidR="00517974" w:rsidRPr="00A34C26">
        <w:rPr>
          <w:rFonts w:ascii="Times New Roman" w:hAnsi="Times New Roman"/>
          <w:bCs/>
          <w:sz w:val="26"/>
          <w:szCs w:val="26"/>
        </w:rPr>
        <w:t>на обучение</w:t>
      </w:r>
      <w:r w:rsidR="00CD65DB"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="00517974" w:rsidRPr="00A34C26">
        <w:rPr>
          <w:rFonts w:ascii="Times New Roman" w:hAnsi="Times New Roman"/>
          <w:bCs/>
          <w:sz w:val="26"/>
          <w:szCs w:val="26"/>
        </w:rPr>
        <w:t>по</w:t>
      </w:r>
      <w:r w:rsidR="00CD65DB"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="00517974" w:rsidRPr="00A34C26">
        <w:rPr>
          <w:rFonts w:ascii="Times New Roman" w:hAnsi="Times New Roman"/>
          <w:bCs/>
          <w:sz w:val="26"/>
          <w:szCs w:val="26"/>
        </w:rPr>
        <w:t>ОП</w:t>
      </w:r>
      <w:r w:rsidR="00CD65DB"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Pr="00A34C26">
        <w:rPr>
          <w:rFonts w:ascii="Times New Roman" w:hAnsi="Times New Roman"/>
          <w:bCs/>
          <w:sz w:val="26"/>
          <w:szCs w:val="26"/>
        </w:rPr>
        <w:t>бакалавриат</w:t>
      </w:r>
      <w:r w:rsidR="00517974" w:rsidRPr="00A34C26">
        <w:rPr>
          <w:rFonts w:ascii="Times New Roman" w:hAnsi="Times New Roman"/>
          <w:bCs/>
          <w:sz w:val="26"/>
          <w:szCs w:val="26"/>
        </w:rPr>
        <w:t>а</w:t>
      </w:r>
      <w:r w:rsidR="0005093C" w:rsidRPr="00A34C26">
        <w:rPr>
          <w:rFonts w:ascii="Times New Roman" w:hAnsi="Times New Roman"/>
          <w:bCs/>
          <w:sz w:val="26"/>
          <w:szCs w:val="26"/>
        </w:rPr>
        <w:t>/</w:t>
      </w:r>
      <w:r w:rsidR="00517974" w:rsidRPr="00A34C26">
        <w:rPr>
          <w:rFonts w:ascii="Times New Roman" w:hAnsi="Times New Roman"/>
          <w:bCs/>
          <w:sz w:val="26"/>
          <w:szCs w:val="26"/>
        </w:rPr>
        <w:t>специалитета</w:t>
      </w:r>
      <w:r w:rsidR="00CD65DB" w:rsidRPr="00A34C26">
        <w:rPr>
          <w:rFonts w:ascii="Times New Roman" w:hAnsi="Times New Roman"/>
          <w:bCs/>
          <w:sz w:val="26"/>
          <w:szCs w:val="26"/>
        </w:rPr>
        <w:t xml:space="preserve"> по адресу:</w:t>
      </w:r>
      <w:r w:rsidR="00122551">
        <w:rPr>
          <w:rFonts w:ascii="Times New Roman" w:hAnsi="Times New Roman"/>
          <w:bCs/>
          <w:sz w:val="26"/>
          <w:szCs w:val="26"/>
        </w:rPr>
        <w:t xml:space="preserve"> </w:t>
      </w:r>
      <w:hyperlink r:id="rId13" w:history="1">
        <w:r w:rsidR="00122551" w:rsidRPr="000757AA">
          <w:rPr>
            <w:rStyle w:val="a5"/>
            <w:rFonts w:ascii="Times New Roman" w:hAnsi="Times New Roman"/>
            <w:bCs/>
            <w:sz w:val="26"/>
            <w:szCs w:val="26"/>
          </w:rPr>
          <w:t>https://admissions.hse.ru/undergraduate-apply/exams</w:t>
        </w:r>
      </w:hyperlink>
      <w:r w:rsidR="00B82F04" w:rsidRPr="00A34C26">
        <w:rPr>
          <w:rFonts w:ascii="Times New Roman" w:hAnsi="Times New Roman"/>
          <w:bCs/>
          <w:sz w:val="26"/>
          <w:szCs w:val="26"/>
        </w:rPr>
        <w:t>;</w:t>
      </w:r>
    </w:p>
    <w:p w14:paraId="2DB49DA8" w14:textId="4C16ACBE" w:rsidR="00CE520A" w:rsidRPr="00BA2C2A" w:rsidRDefault="00B372F4" w:rsidP="00FF71C8">
      <w:pPr>
        <w:pStyle w:val="a3"/>
        <w:numPr>
          <w:ilvl w:val="2"/>
          <w:numId w:val="2"/>
        </w:numPr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BA2C2A">
        <w:rPr>
          <w:rFonts w:ascii="Times New Roman" w:hAnsi="Times New Roman"/>
          <w:bCs/>
          <w:sz w:val="26"/>
          <w:szCs w:val="26"/>
        </w:rPr>
        <w:t>процедурой и порядком признания иностранного образования и (или) иностранной квалификации по адресу:</w:t>
      </w:r>
      <w:r w:rsidR="007157FE">
        <w:rPr>
          <w:rFonts w:ascii="Times New Roman" w:hAnsi="Times New Roman"/>
          <w:bCs/>
          <w:sz w:val="26"/>
          <w:szCs w:val="26"/>
        </w:rPr>
        <w:t xml:space="preserve"> </w:t>
      </w:r>
      <w:hyperlink r:id="rId14" w:anchor="pagetop" w:history="1">
        <w:r w:rsidR="007157FE" w:rsidRPr="006845A3">
          <w:rPr>
            <w:rStyle w:val="a5"/>
            <w:rFonts w:ascii="Times New Roman" w:hAnsi="Times New Roman"/>
            <w:bCs/>
            <w:sz w:val="26"/>
            <w:szCs w:val="26"/>
          </w:rPr>
          <w:t>https://admissions.hse.ru/recognition#pagetop</w:t>
        </w:r>
      </w:hyperlink>
      <w:r w:rsidR="00033E40" w:rsidRPr="00BA2C2A">
        <w:rPr>
          <w:rFonts w:ascii="Times New Roman" w:hAnsi="Times New Roman"/>
          <w:bCs/>
          <w:sz w:val="26"/>
          <w:szCs w:val="26"/>
        </w:rPr>
        <w:t>;</w:t>
      </w:r>
    </w:p>
    <w:p w14:paraId="61E02B5F" w14:textId="53C0B1D1" w:rsidR="00A722CF" w:rsidRPr="008F02C1" w:rsidRDefault="00033E40" w:rsidP="008F02C1">
      <w:pPr>
        <w:pStyle w:val="a3"/>
        <w:numPr>
          <w:ilvl w:val="2"/>
          <w:numId w:val="2"/>
        </w:numPr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8F02C1">
        <w:rPr>
          <w:rFonts w:ascii="Times New Roman" w:hAnsi="Times New Roman"/>
          <w:bCs/>
          <w:sz w:val="26"/>
          <w:szCs w:val="26"/>
        </w:rPr>
        <w:lastRenderedPageBreak/>
        <w:t xml:space="preserve">информацией для </w:t>
      </w:r>
      <w:r w:rsidR="00B372F4" w:rsidRPr="008F02C1">
        <w:rPr>
          <w:rFonts w:ascii="Times New Roman" w:hAnsi="Times New Roman"/>
          <w:bCs/>
          <w:sz w:val="26"/>
          <w:szCs w:val="26"/>
        </w:rPr>
        <w:t>поступающих</w:t>
      </w:r>
      <w:r w:rsidRPr="008F02C1">
        <w:rPr>
          <w:rFonts w:ascii="Times New Roman" w:hAnsi="Times New Roman"/>
          <w:bCs/>
          <w:sz w:val="26"/>
          <w:szCs w:val="26"/>
        </w:rPr>
        <w:t xml:space="preserve">, имеющих гражданство </w:t>
      </w:r>
      <w:r w:rsidR="00B372F4" w:rsidRPr="008F02C1">
        <w:rPr>
          <w:rFonts w:ascii="Times New Roman" w:hAnsi="Times New Roman"/>
          <w:bCs/>
          <w:sz w:val="26"/>
          <w:szCs w:val="26"/>
        </w:rPr>
        <w:t xml:space="preserve">Российской Федерации </w:t>
      </w:r>
      <w:r w:rsidRPr="008F02C1">
        <w:rPr>
          <w:rFonts w:ascii="Times New Roman" w:hAnsi="Times New Roman"/>
          <w:bCs/>
          <w:sz w:val="26"/>
          <w:szCs w:val="26"/>
        </w:rPr>
        <w:t xml:space="preserve">по адресу: </w:t>
      </w:r>
      <w:hyperlink r:id="rId15" w:history="1">
        <w:r w:rsidR="00122551" w:rsidRPr="008F02C1">
          <w:rPr>
            <w:rStyle w:val="a5"/>
            <w:rFonts w:ascii="Times New Roman" w:hAnsi="Times New Roman"/>
            <w:bCs/>
            <w:sz w:val="26"/>
            <w:szCs w:val="26"/>
          </w:rPr>
          <w:t>https://admissions.hse.ru/importantinfo</w:t>
        </w:r>
      </w:hyperlink>
      <w:r w:rsidR="00901D7A" w:rsidRPr="008F02C1">
        <w:rPr>
          <w:rFonts w:ascii="Times New Roman" w:hAnsi="Times New Roman"/>
          <w:bCs/>
          <w:sz w:val="26"/>
          <w:szCs w:val="26"/>
        </w:rPr>
        <w:t>.</w:t>
      </w:r>
    </w:p>
    <w:p w14:paraId="5F3D750F" w14:textId="411937FE" w:rsidR="008F02C1" w:rsidRPr="008F02C1" w:rsidRDefault="008F02C1" w:rsidP="008F02C1">
      <w:pPr>
        <w:pStyle w:val="a3"/>
        <w:numPr>
          <w:ilvl w:val="2"/>
          <w:numId w:val="2"/>
        </w:numPr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Формой обучения, профилем программы и наличием бюджетных (квотных) мест на программе.</w:t>
      </w:r>
    </w:p>
    <w:p w14:paraId="6FECC66F" w14:textId="77777777" w:rsidR="00A722CF" w:rsidRPr="00A34C26" w:rsidRDefault="00A722CF" w:rsidP="00FF71C8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При заполнении заявки в ЛК</w:t>
      </w:r>
      <w:r w:rsidR="002E3558" w:rsidRPr="00A34C26">
        <w:rPr>
          <w:rFonts w:ascii="Times New Roman" w:hAnsi="Times New Roman"/>
          <w:bCs/>
          <w:sz w:val="26"/>
          <w:szCs w:val="26"/>
        </w:rPr>
        <w:t>ИА</w:t>
      </w:r>
      <w:r w:rsidRPr="00A34C26">
        <w:rPr>
          <w:rFonts w:ascii="Times New Roman" w:hAnsi="Times New Roman"/>
          <w:bCs/>
          <w:sz w:val="26"/>
          <w:szCs w:val="26"/>
        </w:rPr>
        <w:t xml:space="preserve"> предусмотрена возможность выбора:</w:t>
      </w:r>
    </w:p>
    <w:p w14:paraId="698571E1" w14:textId="77777777" w:rsidR="007960A1" w:rsidRPr="00A34C26" w:rsidRDefault="00A722CF" w:rsidP="00FF71C8">
      <w:pPr>
        <w:pStyle w:val="a3"/>
        <w:numPr>
          <w:ilvl w:val="2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не более двух </w:t>
      </w:r>
      <w:r w:rsidR="007960A1" w:rsidRPr="00A34C26">
        <w:rPr>
          <w:rFonts w:ascii="Times New Roman" w:hAnsi="Times New Roman"/>
          <w:bCs/>
          <w:sz w:val="26"/>
          <w:szCs w:val="26"/>
        </w:rPr>
        <w:t>ОП бакалавриата/специалитета, на обучение</w:t>
      </w:r>
      <w:r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="007960A1" w:rsidRPr="00A34C26">
        <w:rPr>
          <w:rFonts w:ascii="Times New Roman" w:hAnsi="Times New Roman"/>
          <w:bCs/>
          <w:sz w:val="26"/>
          <w:szCs w:val="26"/>
        </w:rPr>
        <w:t>по которым планирует поступать иностранный абитуриент</w:t>
      </w:r>
      <w:r w:rsidRPr="00A34C26">
        <w:rPr>
          <w:rFonts w:ascii="Times New Roman" w:hAnsi="Times New Roman"/>
          <w:bCs/>
          <w:sz w:val="26"/>
          <w:szCs w:val="26"/>
        </w:rPr>
        <w:t>;</w:t>
      </w:r>
      <w:r w:rsidR="007960A1" w:rsidRPr="00A34C26">
        <w:rPr>
          <w:rFonts w:ascii="Times New Roman" w:hAnsi="Times New Roman"/>
          <w:bCs/>
          <w:sz w:val="26"/>
          <w:szCs w:val="26"/>
        </w:rPr>
        <w:t xml:space="preserve"> </w:t>
      </w:r>
    </w:p>
    <w:p w14:paraId="3F6EB1C2" w14:textId="77777777" w:rsidR="00A722CF" w:rsidRPr="00A34C26" w:rsidRDefault="007960A1" w:rsidP="00FF71C8">
      <w:pPr>
        <w:pStyle w:val="a3"/>
        <w:numPr>
          <w:ilvl w:val="2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языка реализации ОП бакалавриата/специалитета, на обучение по которым планирует поступать иностранный абитуриент, – русский или английский;</w:t>
      </w:r>
    </w:p>
    <w:p w14:paraId="14A64455" w14:textId="77777777" w:rsidR="00A722CF" w:rsidRPr="00A34C26" w:rsidRDefault="00A722CF" w:rsidP="00FF71C8">
      <w:pPr>
        <w:pStyle w:val="a3"/>
        <w:numPr>
          <w:ilvl w:val="2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формы участия в отборочных мероприятиях – </w:t>
      </w:r>
      <w:r w:rsidR="007960A1" w:rsidRPr="00A34C26">
        <w:rPr>
          <w:rFonts w:ascii="Times New Roman" w:hAnsi="Times New Roman"/>
          <w:bCs/>
          <w:sz w:val="26"/>
          <w:szCs w:val="26"/>
        </w:rPr>
        <w:t>очная</w:t>
      </w:r>
      <w:r w:rsidRPr="00A34C26">
        <w:rPr>
          <w:rFonts w:ascii="Times New Roman" w:hAnsi="Times New Roman"/>
          <w:bCs/>
          <w:sz w:val="26"/>
          <w:szCs w:val="26"/>
        </w:rPr>
        <w:t xml:space="preserve">, </w:t>
      </w:r>
      <w:r w:rsidR="007960A1" w:rsidRPr="00A34C26">
        <w:rPr>
          <w:rFonts w:ascii="Times New Roman" w:hAnsi="Times New Roman"/>
          <w:bCs/>
          <w:sz w:val="26"/>
          <w:szCs w:val="26"/>
        </w:rPr>
        <w:t xml:space="preserve">дистанционная </w:t>
      </w:r>
      <w:r w:rsidRPr="00A34C26">
        <w:rPr>
          <w:rFonts w:ascii="Times New Roman" w:hAnsi="Times New Roman"/>
          <w:bCs/>
          <w:sz w:val="26"/>
          <w:szCs w:val="26"/>
        </w:rPr>
        <w:t>(прокторинг);</w:t>
      </w:r>
    </w:p>
    <w:p w14:paraId="49983716" w14:textId="77777777" w:rsidR="00A722CF" w:rsidRPr="00A34C26" w:rsidRDefault="00A722CF" w:rsidP="00FF71C8">
      <w:pPr>
        <w:pStyle w:val="a3"/>
        <w:numPr>
          <w:ilvl w:val="2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даты участия в отборочных мероприятиях.</w:t>
      </w:r>
    </w:p>
    <w:p w14:paraId="0525713B" w14:textId="434F23AF" w:rsidR="00940DBC" w:rsidRPr="00940DBC" w:rsidRDefault="00940DBC" w:rsidP="00940DBC">
      <w:pPr>
        <w:pStyle w:val="a3"/>
        <w:numPr>
          <w:ilvl w:val="1"/>
          <w:numId w:val="2"/>
        </w:numPr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Результаты </w:t>
      </w:r>
      <w:r w:rsidR="009C605B">
        <w:rPr>
          <w:rFonts w:ascii="Times New Roman" w:hAnsi="Times New Roman"/>
          <w:bCs/>
          <w:sz w:val="26"/>
          <w:szCs w:val="26"/>
        </w:rPr>
        <w:t>размещаются</w:t>
      </w:r>
      <w:r w:rsidRPr="00A34C26">
        <w:rPr>
          <w:rFonts w:ascii="Times New Roman" w:hAnsi="Times New Roman"/>
          <w:bCs/>
          <w:sz w:val="26"/>
          <w:szCs w:val="26"/>
        </w:rPr>
        <w:t xml:space="preserve"> в ЛКИА в течение двух недель </w:t>
      </w:r>
      <w:r w:rsidR="00481C9B">
        <w:rPr>
          <w:rFonts w:ascii="Times New Roman" w:hAnsi="Times New Roman"/>
          <w:bCs/>
          <w:sz w:val="26"/>
          <w:szCs w:val="26"/>
        </w:rPr>
        <w:t>по завершении каждой сессии отборочных мероприятий</w:t>
      </w:r>
      <w:r w:rsidRPr="00A34C26">
        <w:rPr>
          <w:rFonts w:ascii="Times New Roman" w:hAnsi="Times New Roman"/>
          <w:bCs/>
          <w:sz w:val="26"/>
          <w:szCs w:val="26"/>
        </w:rPr>
        <w:t xml:space="preserve">. </w:t>
      </w:r>
    </w:p>
    <w:p w14:paraId="0770823A" w14:textId="5959F3E0" w:rsidR="00BA1D52" w:rsidRDefault="00BA1D52" w:rsidP="00BA1D52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Академические руководители и менеджеры ОП </w:t>
      </w:r>
      <w:r w:rsidR="005D09F1" w:rsidRPr="005D09F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бакалавриата/специалитета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имеют доступ к заявкам иностранных абитуриентов в модуле «Иностранный абитуриент образовательной программы» системы АСАВ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>:</w:t>
      </w:r>
    </w:p>
    <w:p w14:paraId="3FE21104" w14:textId="3DB5B8AE" w:rsidR="00BA1D52" w:rsidRDefault="008009B3" w:rsidP="00BA1D52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р</w:t>
      </w:r>
      <w:r w:rsidR="00BA1D52" w:rsidRPr="00BA1D5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ешения по заявкам иностранных абитуриентов о рекомендации к рассмотрению на Комиссии НИУ ВШЭ принима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ю</w:t>
      </w:r>
      <w:r w:rsidR="00BA1D52" w:rsidRPr="00BA1D5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тся 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руководителями/менеджерами </w:t>
      </w:r>
      <w:r w:rsidR="00BA1D52" w:rsidRPr="00BA1D5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ОП </w:t>
      </w:r>
      <w:r w:rsidR="005D09F1" w:rsidRPr="005D09F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бакалавриата/специалитета</w:t>
      </w:r>
      <w:r w:rsidR="00BA1D52" w:rsidRPr="00BA1D5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на основании результатов участия иностранного абитуриента в конкурсных интеллектуальных проектах НИУ ВШЭ, указанных в</w:t>
      </w:r>
      <w:r w:rsidR="008F02C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BA1D52" w:rsidRPr="00BA1D5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пункт</w:t>
      </w:r>
      <w:r w:rsidR="008F02C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е</w:t>
      </w:r>
      <w:r w:rsidR="00BA1D52" w:rsidRPr="00BA1D5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2.5 Регламента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4E49FCB5" w14:textId="274595F7" w:rsidR="00BA1D52" w:rsidRDefault="00BA1D52" w:rsidP="002C2560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BA1D5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ОП </w:t>
      </w:r>
      <w:r w:rsidR="005D09F1" w:rsidRPr="005D09F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бакалавриата/специалитета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р</w:t>
      </w:r>
      <w:r w:rsidRPr="00BA1D5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ассматривают заявки иностранных абитуриентов по мере их поступления с 01.11.2025 по 20.03.2026.</w:t>
      </w:r>
    </w:p>
    <w:p w14:paraId="20836585" w14:textId="77777777" w:rsidR="008F02C1" w:rsidRPr="00A34C26" w:rsidRDefault="008F02C1" w:rsidP="008F02C1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Отбор иностранных абитуриентов на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бюджетные (квотные) места осуществляется в 2 этапа: </w:t>
      </w:r>
    </w:p>
    <w:p w14:paraId="6BDA5FAD" w14:textId="77777777" w:rsidR="008F02C1" w:rsidRPr="00A34C26" w:rsidRDefault="008F02C1" w:rsidP="008F02C1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по приказу о распределении квотных мест среди ОП </w:t>
      </w:r>
      <w:r w:rsidRPr="005D09F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бакалавриата/специалитета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– до 01.03.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>2026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3395712D" w14:textId="25C9543D" w:rsidR="008F02C1" w:rsidRDefault="008F02C1" w:rsidP="008F02C1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по ходатайствам программ сверх приказа о распределении квотных мест по ОП 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бакалавриата/специалитета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– до 01.04.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>2026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61E15B3D" w14:textId="6AB34813" w:rsidR="008F02C1" w:rsidRDefault="008F02C1" w:rsidP="008F02C1">
      <w:pPr>
        <w:pStyle w:val="a3"/>
        <w:numPr>
          <w:ilvl w:val="2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Сроки отбора абитуриентов на бюджетные (квотные) места могут быть продлены по решению Комиссии НИУ ВШЭ.</w:t>
      </w:r>
    </w:p>
    <w:p w14:paraId="2C48B48A" w14:textId="04DEDE8C" w:rsidR="008F02C1" w:rsidRPr="00E3715D" w:rsidRDefault="00E3715D" w:rsidP="00E3715D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Fonts w:ascii="Times New Roman" w:hAnsi="Times New Roman"/>
          <w:bCs/>
          <w:sz w:val="26"/>
          <w:szCs w:val="26"/>
        </w:rPr>
        <w:t>Уведомление о поступающих на ОП бакалавриата/специалитета заявках автоматически направляется системой АСАВ на рабочие электронные адреса академических руководителей и менеджеров образовательных программ НИУ ВШЭ</w:t>
      </w:r>
      <w:r>
        <w:rPr>
          <w:rFonts w:ascii="Times New Roman" w:hAnsi="Times New Roman"/>
          <w:bCs/>
          <w:sz w:val="26"/>
          <w:szCs w:val="26"/>
        </w:rPr>
        <w:t>.</w:t>
      </w:r>
    </w:p>
    <w:p w14:paraId="1B5990D6" w14:textId="60A7FC85" w:rsidR="0090055C" w:rsidRPr="005D09F1" w:rsidRDefault="001757EB" w:rsidP="00AB348E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D09F1">
        <w:rPr>
          <w:rFonts w:ascii="Times New Roman" w:hAnsi="Times New Roman"/>
          <w:sz w:val="26"/>
          <w:szCs w:val="26"/>
        </w:rPr>
        <w:t xml:space="preserve">Академический руководитель или менеджер ОП </w:t>
      </w:r>
      <w:r w:rsidR="005D09F1" w:rsidRPr="005D09F1">
        <w:rPr>
          <w:rFonts w:ascii="Times New Roman" w:hAnsi="Times New Roman"/>
          <w:sz w:val="26"/>
          <w:szCs w:val="26"/>
        </w:rPr>
        <w:t>бакалавриата/специалитета</w:t>
      </w:r>
      <w:r w:rsidRPr="005D09F1">
        <w:rPr>
          <w:rFonts w:ascii="Times New Roman" w:hAnsi="Times New Roman"/>
          <w:sz w:val="26"/>
          <w:szCs w:val="26"/>
        </w:rPr>
        <w:t xml:space="preserve"> самостоятельно осуществляют отбор иностранных абитуриентов через модуль «Иностранный абитуриент образовательной программы» системы АСАВ </w:t>
      </w:r>
      <w:r w:rsidR="008009B3">
        <w:rPr>
          <w:rFonts w:ascii="Times New Roman" w:hAnsi="Times New Roman"/>
          <w:sz w:val="26"/>
          <w:szCs w:val="26"/>
        </w:rPr>
        <w:t xml:space="preserve">один </w:t>
      </w:r>
      <w:r w:rsidR="00190272" w:rsidRPr="005D09F1">
        <w:rPr>
          <w:rFonts w:ascii="Times New Roman" w:hAnsi="Times New Roman"/>
          <w:sz w:val="26"/>
          <w:szCs w:val="26"/>
        </w:rPr>
        <w:t>раз</w:t>
      </w:r>
      <w:r w:rsidRPr="005D09F1">
        <w:rPr>
          <w:rFonts w:ascii="Times New Roman" w:hAnsi="Times New Roman"/>
          <w:sz w:val="26"/>
          <w:szCs w:val="26"/>
        </w:rPr>
        <w:t xml:space="preserve"> в месяц, но не позднее </w:t>
      </w:r>
      <w:r w:rsidR="00190272" w:rsidRPr="005D09F1">
        <w:rPr>
          <w:rFonts w:ascii="Times New Roman" w:hAnsi="Times New Roman"/>
          <w:sz w:val="26"/>
          <w:szCs w:val="26"/>
        </w:rPr>
        <w:t>5</w:t>
      </w:r>
      <w:r w:rsidRPr="005D09F1">
        <w:rPr>
          <w:rFonts w:ascii="Times New Roman" w:hAnsi="Times New Roman"/>
          <w:sz w:val="26"/>
          <w:szCs w:val="26"/>
        </w:rPr>
        <w:t xml:space="preserve"> </w:t>
      </w:r>
      <w:r w:rsidR="00190272" w:rsidRPr="005D09F1">
        <w:rPr>
          <w:rFonts w:ascii="Times New Roman" w:hAnsi="Times New Roman"/>
          <w:sz w:val="26"/>
          <w:szCs w:val="26"/>
        </w:rPr>
        <w:t>чис</w:t>
      </w:r>
      <w:r w:rsidRPr="005D09F1">
        <w:rPr>
          <w:rFonts w:ascii="Times New Roman" w:hAnsi="Times New Roman"/>
          <w:sz w:val="26"/>
          <w:szCs w:val="26"/>
        </w:rPr>
        <w:t>ла каждого месяца</w:t>
      </w:r>
      <w:r w:rsidR="005C6424" w:rsidRPr="005D09F1">
        <w:rPr>
          <w:rFonts w:ascii="Times New Roman" w:hAnsi="Times New Roman"/>
          <w:sz w:val="26"/>
          <w:szCs w:val="26"/>
        </w:rPr>
        <w:t>:</w:t>
      </w:r>
    </w:p>
    <w:p w14:paraId="5F628073" w14:textId="51744681" w:rsidR="000348B8" w:rsidRPr="00940DBC" w:rsidRDefault="000348B8" w:rsidP="000348B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940DB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проводят собеседование с иностранными абитуриентами в согласованные даты и время (при наличии такого критерия);</w:t>
      </w:r>
    </w:p>
    <w:p w14:paraId="6ABD4454" w14:textId="77777777" w:rsidR="005C6424" w:rsidRPr="00940DBC" w:rsidRDefault="005C6424" w:rsidP="005C6424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940DB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назначают дату собеседования в ЛКИА, используя опцию «назначить собеседование»: отправляют уведомления иностранным абитуриентам с указанием даты, времени и контактной информации для обратной связи (при наличии такого критерия). Уведомление о собеседовании направляется не позднее, чем за 3 (три) рабочих дня до назначенной даты собеседования;</w:t>
      </w:r>
    </w:p>
    <w:p w14:paraId="029AE825" w14:textId="46FACEBD" w:rsidR="005C6424" w:rsidRPr="00940DBC" w:rsidRDefault="005C6424" w:rsidP="005C6424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940DB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в случае, если иностранный абитуриент не подтверждает предлагаемые дату и время собеседования, академический руководитель или менеджер ОП </w:t>
      </w:r>
      <w:r w:rsidR="005D09F1" w:rsidRPr="005D09F1">
        <w:rPr>
          <w:rStyle w:val="a5"/>
          <w:rFonts w:ascii="Times New Roman" w:hAnsi="Times New Roman"/>
          <w:color w:val="auto"/>
          <w:sz w:val="26"/>
          <w:szCs w:val="26"/>
          <w:u w:val="none"/>
        </w:rPr>
        <w:lastRenderedPageBreak/>
        <w:t>бакалавриата/специалитета</w:t>
      </w:r>
      <w:r w:rsidRPr="00940DB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повторно направляет уведомление о новой дате и времени проведения собеседования, срок рассмотрения заявки в таком случае продлевается до 4 недель;</w:t>
      </w:r>
    </w:p>
    <w:p w14:paraId="0BC883EC" w14:textId="52AF4CCF" w:rsidR="005C6424" w:rsidRPr="00046F01" w:rsidRDefault="005C6424" w:rsidP="00046F01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940DB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в случае, если иностранный абитуриент повторно не подтверждает предлагаемые дату и время собеседования, его заявка исключается из </w:t>
      </w:r>
      <w:proofErr w:type="gramStart"/>
      <w:r w:rsidR="00A816BC" w:rsidRPr="00940DB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рассмотрения,</w:t>
      </w:r>
      <w:r w:rsidR="00A816B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 </w:t>
      </w:r>
      <w:r w:rsidR="00046F0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proofErr w:type="gramEnd"/>
      <w:r w:rsidR="00A816B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Pr="00046F0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о чем иностранного абитуриента уведомляет представитель ОП </w:t>
      </w:r>
      <w:r w:rsidR="005D09F1" w:rsidRPr="00046F0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бакалавриата/специалитета</w:t>
      </w:r>
      <w:r w:rsidRPr="00046F0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в течение 2 недель;</w:t>
      </w:r>
    </w:p>
    <w:p w14:paraId="1B4CF9E3" w14:textId="42C80CA8" w:rsidR="0042262A" w:rsidRDefault="005C6424" w:rsidP="005C6424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940DB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публикуют решение по каждому иностранному абитуриенту в ЛКИА путем внесения в ЛКИА количества баллов за </w:t>
      </w:r>
      <w:r w:rsidR="00940DBC" w:rsidRPr="00940DB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собеседование</w:t>
      </w:r>
      <w:r w:rsidR="00F10AA7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(при наличии такого критерия)</w:t>
      </w:r>
      <w:r w:rsidR="00046F0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2679BC38" w14:textId="01B3B3FD" w:rsidR="005C6424" w:rsidRPr="00940DBC" w:rsidRDefault="0073220B" w:rsidP="005C6424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</w:t>
      </w:r>
      <w:r w:rsidR="005C6424" w:rsidRPr="00940DB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кадемический руководитель или менеджер ОП </w:t>
      </w:r>
      <w:r w:rsidR="005D09F1" w:rsidRPr="005D09F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бакалавриата/специалитета</w:t>
      </w:r>
      <w:r w:rsidR="005C6424" w:rsidRPr="00940DB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самостоятельно отмечают в ЛКИА одно из решений: «рекомендован к рассмотрению на комиссии по отбору иностранных граждан», «рекомендован на рассмотрение комиссии по отбору иностранных граждан с годом обучения на подфаке» (если программа ведет обучение преимущественно на русском языке, а абитуриент им не владеет), «отклонен» (с указанием причины отказа)</w:t>
      </w:r>
      <w:r w:rsidR="00A34158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или «</w:t>
      </w:r>
      <w:r w:rsidR="00A34158" w:rsidRPr="00A34158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рекомендован к рассмотрению на коммерческое место</w:t>
      </w:r>
      <w:r w:rsidR="00A34158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»</w:t>
      </w:r>
      <w:r w:rsidR="00046F0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273685C1" w14:textId="59429B3D" w:rsidR="005C6424" w:rsidRPr="00940DBC" w:rsidRDefault="005C6424" w:rsidP="005C6424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940DB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направляют иностранному абитуриенту письмо с рекомендацией на бюджетное (квотное) место на адрес электронной почты, указанный в заявке, только после получения одобрения Комиссией НИУ ВШЭ (по запросу абитуриента);</w:t>
      </w:r>
    </w:p>
    <w:p w14:paraId="71B60A66" w14:textId="73DE667E" w:rsidR="005C6424" w:rsidRDefault="005C6424" w:rsidP="005C6424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940DB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шаблон письма иностранному абитуриенту формируется в системе АСАВ на русском или английском языках</w:t>
      </w:r>
      <w:r w:rsidR="00E3715D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51281605" w14:textId="77777777" w:rsidR="00A722CF" w:rsidRPr="00A34C26" w:rsidRDefault="00A722CF" w:rsidP="00FF71C8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Списки иностранных абитуриентов ОП бакалавриата/специалитета на бюджетные (квотные) места НИУ ВШЭ, включая филиалы, </w:t>
      </w:r>
      <w:r w:rsidR="002E3558" w:rsidRPr="00A34C26">
        <w:rPr>
          <w:rFonts w:ascii="Times New Roman" w:hAnsi="Times New Roman"/>
          <w:bCs/>
          <w:sz w:val="26"/>
          <w:szCs w:val="26"/>
        </w:rPr>
        <w:t xml:space="preserve">выгружаются из системы </w:t>
      </w:r>
      <w:r w:rsidR="00FC08D7" w:rsidRPr="00A34C26">
        <w:rPr>
          <w:rFonts w:ascii="Times New Roman" w:hAnsi="Times New Roman"/>
          <w:bCs/>
          <w:sz w:val="26"/>
          <w:szCs w:val="26"/>
        </w:rPr>
        <w:t xml:space="preserve">АСАВ </w:t>
      </w:r>
      <w:r w:rsidR="002E3558" w:rsidRPr="00A34C26">
        <w:rPr>
          <w:rFonts w:ascii="Times New Roman" w:hAnsi="Times New Roman"/>
          <w:bCs/>
          <w:sz w:val="26"/>
          <w:szCs w:val="26"/>
        </w:rPr>
        <w:t xml:space="preserve">ответственным секретарем </w:t>
      </w:r>
      <w:r w:rsidRPr="00A34C26">
        <w:rPr>
          <w:rFonts w:ascii="Times New Roman" w:hAnsi="Times New Roman"/>
          <w:bCs/>
          <w:sz w:val="26"/>
          <w:szCs w:val="26"/>
        </w:rPr>
        <w:t xml:space="preserve">Комиссии НИУ ВШЭ </w:t>
      </w:r>
      <w:r w:rsidR="0027261D" w:rsidRPr="00A34C26">
        <w:rPr>
          <w:rFonts w:ascii="Times New Roman" w:hAnsi="Times New Roman"/>
          <w:bCs/>
          <w:sz w:val="26"/>
          <w:szCs w:val="26"/>
        </w:rPr>
        <w:t>для дальнейшего рассмотрения на очередном заседании Комиссии НИУ ВШЭ</w:t>
      </w:r>
      <w:r w:rsidRPr="00A34C26">
        <w:rPr>
          <w:rFonts w:ascii="Times New Roman" w:hAnsi="Times New Roman"/>
          <w:bCs/>
          <w:sz w:val="26"/>
          <w:szCs w:val="26"/>
        </w:rPr>
        <w:t>.</w:t>
      </w:r>
    </w:p>
    <w:p w14:paraId="09E18C45" w14:textId="22949537" w:rsidR="00A722CF" w:rsidRPr="00A34C26" w:rsidRDefault="00A722CF" w:rsidP="00FF71C8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Утверждение Комиссией НИУ ВШЭ списков иностранных абитуриентов на бюджетные (квотные) места ОП бакалавриата/специалитета</w:t>
      </w:r>
      <w:r w:rsidR="002E3558" w:rsidRPr="00A34C26">
        <w:rPr>
          <w:rFonts w:ascii="Times New Roman" w:hAnsi="Times New Roman"/>
          <w:bCs/>
          <w:sz w:val="26"/>
          <w:szCs w:val="26"/>
        </w:rPr>
        <w:t xml:space="preserve"> осуществляется </w:t>
      </w:r>
      <w:r w:rsidR="00ED1D41" w:rsidRPr="00A34C26">
        <w:rPr>
          <w:rFonts w:ascii="Times New Roman" w:hAnsi="Times New Roman"/>
          <w:bCs/>
          <w:sz w:val="26"/>
          <w:szCs w:val="26"/>
        </w:rPr>
        <w:t>не реже одного</w:t>
      </w:r>
      <w:r w:rsidR="00715775"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="002E3558" w:rsidRPr="00A34C26">
        <w:rPr>
          <w:rFonts w:ascii="Times New Roman" w:hAnsi="Times New Roman"/>
          <w:bCs/>
          <w:sz w:val="26"/>
          <w:szCs w:val="26"/>
        </w:rPr>
        <w:t>раз</w:t>
      </w:r>
      <w:r w:rsidR="00ED1D41" w:rsidRPr="00A34C26">
        <w:rPr>
          <w:rFonts w:ascii="Times New Roman" w:hAnsi="Times New Roman"/>
          <w:bCs/>
          <w:sz w:val="26"/>
          <w:szCs w:val="26"/>
        </w:rPr>
        <w:t>а</w:t>
      </w:r>
      <w:r w:rsidR="002E3558" w:rsidRPr="00A34C26">
        <w:rPr>
          <w:rFonts w:ascii="Times New Roman" w:hAnsi="Times New Roman"/>
          <w:bCs/>
          <w:sz w:val="26"/>
          <w:szCs w:val="26"/>
        </w:rPr>
        <w:t xml:space="preserve"> в месяц (по мере формирования списков)</w:t>
      </w:r>
      <w:r w:rsidR="00887912" w:rsidRPr="00A34C26">
        <w:rPr>
          <w:rFonts w:ascii="Times New Roman" w:hAnsi="Times New Roman"/>
          <w:bCs/>
          <w:sz w:val="26"/>
          <w:szCs w:val="26"/>
        </w:rPr>
        <w:t xml:space="preserve">. </w:t>
      </w:r>
      <w:r w:rsidR="00105059" w:rsidRPr="004F771D">
        <w:rPr>
          <w:rFonts w:ascii="Times New Roman" w:hAnsi="Times New Roman"/>
          <w:bCs/>
          <w:sz w:val="26"/>
          <w:szCs w:val="26"/>
        </w:rPr>
        <w:t xml:space="preserve">Утвержденные </w:t>
      </w:r>
      <w:r w:rsidR="00105059">
        <w:rPr>
          <w:rFonts w:ascii="Times New Roman" w:hAnsi="Times New Roman"/>
          <w:bCs/>
          <w:sz w:val="26"/>
          <w:szCs w:val="26"/>
        </w:rPr>
        <w:t>решения</w:t>
      </w:r>
      <w:r w:rsidR="00105059" w:rsidRPr="004F771D">
        <w:rPr>
          <w:rFonts w:ascii="Times New Roman" w:hAnsi="Times New Roman"/>
          <w:bCs/>
          <w:sz w:val="26"/>
          <w:szCs w:val="26"/>
        </w:rPr>
        <w:t xml:space="preserve"> публикуются в ЛКИА</w:t>
      </w:r>
      <w:r w:rsidRPr="00A34C26">
        <w:rPr>
          <w:rFonts w:ascii="Times New Roman" w:hAnsi="Times New Roman"/>
          <w:bCs/>
          <w:sz w:val="26"/>
          <w:szCs w:val="26"/>
        </w:rPr>
        <w:t>.</w:t>
      </w:r>
    </w:p>
    <w:p w14:paraId="0B9754CB" w14:textId="77777777" w:rsidR="00731B3E" w:rsidRDefault="00A722CF" w:rsidP="00731B3E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Иностранный абитуриент принимает или отклоняет рекомендацию на бюджетное (квотное) </w:t>
      </w:r>
      <w:r w:rsidR="002D00BE" w:rsidRPr="00A34C26">
        <w:rPr>
          <w:rFonts w:ascii="Times New Roman" w:hAnsi="Times New Roman"/>
          <w:bCs/>
          <w:sz w:val="26"/>
          <w:szCs w:val="26"/>
        </w:rPr>
        <w:t xml:space="preserve">место </w:t>
      </w:r>
      <w:r w:rsidRPr="00A34C26">
        <w:rPr>
          <w:rFonts w:ascii="Times New Roman" w:hAnsi="Times New Roman"/>
          <w:bCs/>
          <w:sz w:val="26"/>
          <w:szCs w:val="26"/>
        </w:rPr>
        <w:t>в ЛК</w:t>
      </w:r>
      <w:r w:rsidR="002E3558" w:rsidRPr="00A34C26">
        <w:rPr>
          <w:rFonts w:ascii="Times New Roman" w:hAnsi="Times New Roman"/>
          <w:bCs/>
          <w:sz w:val="26"/>
          <w:szCs w:val="26"/>
        </w:rPr>
        <w:t>ИА, загружая необходимые документы</w:t>
      </w:r>
      <w:r w:rsidR="00DD280F" w:rsidRPr="00A34C26">
        <w:rPr>
          <w:rFonts w:ascii="Times New Roman" w:hAnsi="Times New Roman"/>
          <w:bCs/>
          <w:sz w:val="26"/>
          <w:szCs w:val="26"/>
        </w:rPr>
        <w:t xml:space="preserve">, установленные </w:t>
      </w:r>
      <w:r w:rsidR="00BC302B" w:rsidRPr="00A34C26">
        <w:rPr>
          <w:rFonts w:ascii="Times New Roman" w:hAnsi="Times New Roman"/>
          <w:bCs/>
          <w:sz w:val="26"/>
          <w:szCs w:val="26"/>
        </w:rPr>
        <w:t>п</w:t>
      </w:r>
      <w:r w:rsidR="00715775" w:rsidRPr="00A34C26">
        <w:rPr>
          <w:rFonts w:ascii="Times New Roman" w:hAnsi="Times New Roman"/>
          <w:bCs/>
          <w:sz w:val="26"/>
          <w:szCs w:val="26"/>
        </w:rPr>
        <w:t>ункт</w:t>
      </w:r>
      <w:r w:rsidR="004060B4">
        <w:rPr>
          <w:rFonts w:ascii="Times New Roman" w:hAnsi="Times New Roman"/>
          <w:bCs/>
          <w:sz w:val="26"/>
          <w:szCs w:val="26"/>
        </w:rPr>
        <w:t>ом</w:t>
      </w:r>
      <w:r w:rsidR="00BC302B"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="004060B4" w:rsidRPr="004060B4">
        <w:rPr>
          <w:rFonts w:ascii="Times New Roman" w:hAnsi="Times New Roman"/>
          <w:bCs/>
          <w:sz w:val="26"/>
          <w:szCs w:val="26"/>
        </w:rPr>
        <w:t>7</w:t>
      </w:r>
      <w:r w:rsidR="00BC302B" w:rsidRPr="004060B4">
        <w:rPr>
          <w:rFonts w:ascii="Times New Roman" w:hAnsi="Times New Roman"/>
          <w:bCs/>
          <w:sz w:val="26"/>
          <w:szCs w:val="26"/>
        </w:rPr>
        <w:t>.1</w:t>
      </w:r>
      <w:r w:rsidR="00715775" w:rsidRPr="00A34C26">
        <w:rPr>
          <w:rFonts w:ascii="Times New Roman" w:hAnsi="Times New Roman"/>
          <w:bCs/>
          <w:sz w:val="26"/>
          <w:szCs w:val="26"/>
        </w:rPr>
        <w:t xml:space="preserve"> Регламента</w:t>
      </w:r>
      <w:r w:rsidR="00DD280F" w:rsidRPr="00A34C26">
        <w:rPr>
          <w:rFonts w:ascii="Times New Roman" w:hAnsi="Times New Roman"/>
          <w:bCs/>
          <w:sz w:val="26"/>
          <w:szCs w:val="26"/>
        </w:rPr>
        <w:t xml:space="preserve">, </w:t>
      </w:r>
      <w:r w:rsidR="002E3558" w:rsidRPr="00A34C26">
        <w:rPr>
          <w:rFonts w:ascii="Times New Roman" w:hAnsi="Times New Roman"/>
          <w:bCs/>
          <w:sz w:val="26"/>
          <w:szCs w:val="26"/>
        </w:rPr>
        <w:t xml:space="preserve">в раздел ЛКИА </w:t>
      </w:r>
      <w:r w:rsidR="0027261D" w:rsidRPr="00A34C26">
        <w:rPr>
          <w:rFonts w:ascii="Times New Roman" w:hAnsi="Times New Roman"/>
          <w:bCs/>
          <w:sz w:val="26"/>
          <w:szCs w:val="26"/>
        </w:rPr>
        <w:t>«</w:t>
      </w:r>
      <w:r w:rsidR="002E3558" w:rsidRPr="00A34C26">
        <w:rPr>
          <w:rFonts w:ascii="Times New Roman" w:hAnsi="Times New Roman"/>
          <w:bCs/>
          <w:sz w:val="26"/>
          <w:szCs w:val="26"/>
        </w:rPr>
        <w:t>Согласие на обучение</w:t>
      </w:r>
      <w:r w:rsidR="0027261D" w:rsidRPr="00A34C26">
        <w:rPr>
          <w:rFonts w:ascii="Times New Roman" w:hAnsi="Times New Roman"/>
          <w:bCs/>
          <w:sz w:val="26"/>
          <w:szCs w:val="26"/>
        </w:rPr>
        <w:t>»</w:t>
      </w:r>
      <w:r w:rsidRPr="00A34C26">
        <w:rPr>
          <w:rFonts w:ascii="Times New Roman" w:hAnsi="Times New Roman"/>
          <w:bCs/>
          <w:sz w:val="26"/>
          <w:szCs w:val="26"/>
        </w:rPr>
        <w:t>.</w:t>
      </w:r>
    </w:p>
    <w:p w14:paraId="619E5750" w14:textId="6F0A9420" w:rsidR="00731B3E" w:rsidRDefault="00731B3E" w:rsidP="00731B3E">
      <w:pPr>
        <w:pStyle w:val="a3"/>
        <w:numPr>
          <w:ilvl w:val="2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При получении рекомендации на бюджетное (квотное) место, или отклонения по одной из программ, до проставления согласия в ЛКИА иностранный абитуриент имеет возможность изменить программу любого приоритета, но не более 1 раза по обоим приоритетам.</w:t>
      </w:r>
    </w:p>
    <w:p w14:paraId="38FD9BDE" w14:textId="3F328221" w:rsidR="00731B3E" w:rsidRPr="00A34C26" w:rsidRDefault="00731B3E" w:rsidP="00731B3E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При получении рекомендации на бюджетное (квотное) место с годом обучения на подготовительном факультете, после проставления согласия в ЛКИА иностранный абитуриент не имеет возможность изменить выбранную при регистрации ЛКИА ОП 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бакалавриата/специалитета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до момента зачисления на 1 курс.</w:t>
      </w:r>
    </w:p>
    <w:p w14:paraId="7C552C6B" w14:textId="7320479C" w:rsidR="00731B3E" w:rsidRPr="00731B3E" w:rsidRDefault="00731B3E" w:rsidP="00731B3E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При получении рекомендации на бюджетное (квотное) место по результатам участия в Олимпиаде «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  <w:lang w:val="en-US"/>
        </w:rPr>
        <w:t>Open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  <w:lang w:val="en-US"/>
        </w:rPr>
        <w:t>Doors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» иностранный абитуриент не имеет возможность изменить выбранную при регистрации ЛКИА ОП 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бакалавриата/специалитета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до момента зачисления на 1 курс.</w:t>
      </w:r>
    </w:p>
    <w:p w14:paraId="0F05D6C5" w14:textId="41E109A4" w:rsidR="00A722CF" w:rsidRPr="00731B3E" w:rsidRDefault="00CE19C3" w:rsidP="00731B3E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731B3E">
        <w:rPr>
          <w:rFonts w:ascii="Times New Roman" w:hAnsi="Times New Roman"/>
          <w:bCs/>
          <w:sz w:val="26"/>
          <w:szCs w:val="26"/>
        </w:rPr>
        <w:t xml:space="preserve">При </w:t>
      </w:r>
      <w:r w:rsidR="00731B3E">
        <w:rPr>
          <w:rFonts w:ascii="Times New Roman" w:hAnsi="Times New Roman"/>
          <w:bCs/>
          <w:sz w:val="26"/>
          <w:szCs w:val="26"/>
        </w:rPr>
        <w:t>подаче согласия на обучение по одной из выбранных программ бакалавриата/специалитета вторая ОП бакалавриата/специалитета автоматически переводится в статус «Отклонен»</w:t>
      </w:r>
      <w:r w:rsidRPr="00731B3E">
        <w:rPr>
          <w:rFonts w:ascii="Times New Roman" w:hAnsi="Times New Roman"/>
          <w:bCs/>
          <w:sz w:val="26"/>
          <w:szCs w:val="26"/>
        </w:rPr>
        <w:t>.</w:t>
      </w:r>
    </w:p>
    <w:p w14:paraId="36AFB70E" w14:textId="184AB463" w:rsidR="007F7C84" w:rsidRDefault="0083443A" w:rsidP="00FF71C8">
      <w:pPr>
        <w:pStyle w:val="a3"/>
        <w:numPr>
          <w:ilvl w:val="2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lastRenderedPageBreak/>
        <w:t>При проставлении согласия</w:t>
      </w:r>
      <w:r w:rsidRPr="00A34C26">
        <w:rPr>
          <w:rFonts w:ascii="Times New Roman" w:hAnsi="Times New Roman"/>
          <w:bCs/>
          <w:sz w:val="26"/>
          <w:szCs w:val="26"/>
        </w:rPr>
        <w:t xml:space="preserve"> в ЛКИА иностранный абитуриент подтверждает, что в настоящий момент не обучается на бюджетном (квотном) месте в российском университете, а также ранее не обучался на бюджетно</w:t>
      </w:r>
      <w:r>
        <w:rPr>
          <w:rFonts w:ascii="Times New Roman" w:hAnsi="Times New Roman"/>
          <w:bCs/>
          <w:sz w:val="26"/>
          <w:szCs w:val="26"/>
        </w:rPr>
        <w:t>м (квотном) месте</w:t>
      </w:r>
      <w:r w:rsidRPr="00A34C26">
        <w:rPr>
          <w:rFonts w:ascii="Times New Roman" w:hAnsi="Times New Roman"/>
          <w:bCs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 xml:space="preserve">на том же уровне </w:t>
      </w:r>
      <w:r w:rsidRPr="00A34C26">
        <w:rPr>
          <w:rFonts w:ascii="Times New Roman" w:hAnsi="Times New Roman"/>
          <w:bCs/>
          <w:sz w:val="26"/>
          <w:szCs w:val="26"/>
        </w:rPr>
        <w:t>образования</w:t>
      </w:r>
      <w:r>
        <w:rPr>
          <w:rFonts w:ascii="Times New Roman" w:hAnsi="Times New Roman"/>
          <w:bCs/>
          <w:sz w:val="26"/>
          <w:szCs w:val="26"/>
        </w:rPr>
        <w:t>,</w:t>
      </w:r>
      <w:r w:rsidRPr="00A34C26">
        <w:rPr>
          <w:rFonts w:ascii="Times New Roman" w:hAnsi="Times New Roman"/>
          <w:bCs/>
          <w:sz w:val="26"/>
          <w:szCs w:val="26"/>
        </w:rPr>
        <w:t xml:space="preserve"> на который </w:t>
      </w:r>
      <w:r>
        <w:rPr>
          <w:rFonts w:ascii="Times New Roman" w:hAnsi="Times New Roman"/>
          <w:bCs/>
          <w:sz w:val="26"/>
          <w:szCs w:val="26"/>
        </w:rPr>
        <w:t>подал заявку</w:t>
      </w:r>
      <w:r w:rsidRPr="00A34C26">
        <w:rPr>
          <w:rFonts w:ascii="Times New Roman" w:hAnsi="Times New Roman"/>
          <w:bCs/>
          <w:sz w:val="26"/>
          <w:szCs w:val="26"/>
        </w:rPr>
        <w:t>. В случае выявления таких заявок на любом этапе отбора иностранный абитуриент утрачивает право на бюджетное (квотное) место</w:t>
      </w:r>
      <w:r w:rsidR="007F7C84" w:rsidRPr="00A34C26">
        <w:rPr>
          <w:rFonts w:ascii="Times New Roman" w:hAnsi="Times New Roman"/>
          <w:bCs/>
          <w:sz w:val="26"/>
          <w:szCs w:val="26"/>
        </w:rPr>
        <w:t>.</w:t>
      </w:r>
    </w:p>
    <w:p w14:paraId="659F45CF" w14:textId="17B21FF8" w:rsidR="00731B3E" w:rsidRPr="00731B3E" w:rsidRDefault="00731B3E" w:rsidP="00731B3E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Академические руководители и менеджеры ОП бакалавриата/специалитета имеют доступ к информации о принятии или отклонении иностранным абитуриентом рекомендации на бюджетное (квотное) место в модуле «Иностранный абитуриент образовательной программы» системы АСАВ.</w:t>
      </w:r>
    </w:p>
    <w:p w14:paraId="565D7994" w14:textId="2A9C81C9" w:rsidR="008762A6" w:rsidRPr="00A34C26" w:rsidRDefault="00A722CF" w:rsidP="00FF71C8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При отсутствии подтверждения со стороны иностранного абитуриента через ЛК</w:t>
      </w:r>
      <w:r w:rsidR="002E3558" w:rsidRPr="00A34C26">
        <w:rPr>
          <w:rFonts w:ascii="Times New Roman" w:hAnsi="Times New Roman"/>
          <w:bCs/>
          <w:sz w:val="26"/>
          <w:szCs w:val="26"/>
        </w:rPr>
        <w:t>ИА</w:t>
      </w:r>
      <w:r w:rsidRPr="00A34C26">
        <w:rPr>
          <w:rFonts w:ascii="Times New Roman" w:hAnsi="Times New Roman"/>
          <w:bCs/>
          <w:sz w:val="26"/>
          <w:szCs w:val="26"/>
        </w:rPr>
        <w:t xml:space="preserve"> рекомендации на бюджетное (квотное) место</w:t>
      </w:r>
      <w:r w:rsidR="000F57C8" w:rsidRPr="00A34C26">
        <w:rPr>
          <w:rFonts w:ascii="Times New Roman" w:hAnsi="Times New Roman"/>
          <w:bCs/>
          <w:sz w:val="26"/>
          <w:szCs w:val="26"/>
        </w:rPr>
        <w:t xml:space="preserve"> в </w:t>
      </w:r>
      <w:r w:rsidR="00E04F02" w:rsidRPr="00A34C26">
        <w:rPr>
          <w:rFonts w:ascii="Times New Roman" w:hAnsi="Times New Roman"/>
          <w:bCs/>
          <w:sz w:val="26"/>
          <w:szCs w:val="26"/>
        </w:rPr>
        <w:t>течение 21</w:t>
      </w:r>
      <w:r w:rsidR="004F346D"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="00901D7A">
        <w:rPr>
          <w:rFonts w:ascii="Times New Roman" w:hAnsi="Times New Roman"/>
          <w:bCs/>
          <w:sz w:val="26"/>
          <w:szCs w:val="26"/>
        </w:rPr>
        <w:t xml:space="preserve">(двадцати одного) </w:t>
      </w:r>
      <w:r w:rsidR="004F346D" w:rsidRPr="00A34C26">
        <w:rPr>
          <w:rFonts w:ascii="Times New Roman" w:hAnsi="Times New Roman"/>
          <w:bCs/>
          <w:sz w:val="26"/>
          <w:szCs w:val="26"/>
        </w:rPr>
        <w:t>календарного дня,</w:t>
      </w:r>
      <w:r w:rsidR="000F57C8" w:rsidRPr="00A34C26">
        <w:rPr>
          <w:rFonts w:ascii="Times New Roman" w:hAnsi="Times New Roman"/>
          <w:bCs/>
          <w:sz w:val="26"/>
          <w:szCs w:val="26"/>
        </w:rPr>
        <w:t xml:space="preserve"> с момента </w:t>
      </w:r>
      <w:r w:rsidR="00623421" w:rsidRPr="00A34C26">
        <w:rPr>
          <w:rFonts w:ascii="Times New Roman" w:hAnsi="Times New Roman"/>
          <w:bCs/>
          <w:sz w:val="26"/>
          <w:szCs w:val="26"/>
        </w:rPr>
        <w:t>публикации рез</w:t>
      </w:r>
      <w:r w:rsidR="00CD4F11" w:rsidRPr="00A34C26">
        <w:rPr>
          <w:rFonts w:ascii="Times New Roman" w:hAnsi="Times New Roman"/>
          <w:bCs/>
          <w:sz w:val="26"/>
          <w:szCs w:val="26"/>
        </w:rPr>
        <w:t>у</w:t>
      </w:r>
      <w:r w:rsidR="00623421" w:rsidRPr="00A34C26">
        <w:rPr>
          <w:rFonts w:ascii="Times New Roman" w:hAnsi="Times New Roman"/>
          <w:bCs/>
          <w:sz w:val="26"/>
          <w:szCs w:val="26"/>
        </w:rPr>
        <w:t>льтатов в ЛК</w:t>
      </w:r>
      <w:r w:rsidR="00704567" w:rsidRPr="00A34C26">
        <w:rPr>
          <w:rFonts w:ascii="Times New Roman" w:hAnsi="Times New Roman"/>
          <w:bCs/>
          <w:sz w:val="26"/>
          <w:szCs w:val="26"/>
        </w:rPr>
        <w:t>ИА</w:t>
      </w:r>
      <w:r w:rsidR="004F346D" w:rsidRPr="00A34C26">
        <w:rPr>
          <w:rFonts w:ascii="Times New Roman" w:hAnsi="Times New Roman"/>
          <w:bCs/>
          <w:sz w:val="26"/>
          <w:szCs w:val="26"/>
        </w:rPr>
        <w:t>,</w:t>
      </w:r>
      <w:r w:rsidR="00623421"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="009B3406" w:rsidRPr="00A34C26">
        <w:rPr>
          <w:rFonts w:ascii="Times New Roman" w:hAnsi="Times New Roman"/>
          <w:bCs/>
          <w:sz w:val="26"/>
          <w:szCs w:val="26"/>
        </w:rPr>
        <w:t xml:space="preserve">рекомендация </w:t>
      </w:r>
      <w:r w:rsidR="004405BF">
        <w:rPr>
          <w:rFonts w:ascii="Times New Roman" w:hAnsi="Times New Roman"/>
          <w:bCs/>
          <w:sz w:val="26"/>
          <w:szCs w:val="26"/>
        </w:rPr>
        <w:t>переводится в статус «Отклонен»</w:t>
      </w:r>
      <w:r w:rsidR="006628C2" w:rsidRPr="00A34C26">
        <w:rPr>
          <w:rFonts w:ascii="Times New Roman" w:hAnsi="Times New Roman"/>
          <w:bCs/>
          <w:sz w:val="26"/>
          <w:szCs w:val="26"/>
        </w:rPr>
        <w:t>, а иностранный абитуриент утрачивает право на бюджетное (квотное) место.</w:t>
      </w:r>
    </w:p>
    <w:p w14:paraId="173D8B9A" w14:textId="3668C581" w:rsidR="005B7183" w:rsidRPr="00A34C26" w:rsidRDefault="00D95C5C" w:rsidP="00FF71C8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При подтверждении иностранным абитуриентом рекомендации на бюджетное (квотное) место и отправки его </w:t>
      </w:r>
      <w:r w:rsidR="00CE520A" w:rsidRPr="00A34C26">
        <w:rPr>
          <w:rFonts w:ascii="Times New Roman" w:hAnsi="Times New Roman"/>
          <w:bCs/>
          <w:sz w:val="26"/>
          <w:szCs w:val="26"/>
        </w:rPr>
        <w:t>документов на</w:t>
      </w:r>
      <w:r w:rsidRPr="00A34C26">
        <w:rPr>
          <w:rFonts w:ascii="Times New Roman" w:hAnsi="Times New Roman"/>
          <w:bCs/>
          <w:sz w:val="26"/>
          <w:szCs w:val="26"/>
        </w:rPr>
        <w:t xml:space="preserve"> доработку:</w:t>
      </w:r>
    </w:p>
    <w:p w14:paraId="2F62FDA9" w14:textId="208622F0" w:rsidR="005B7183" w:rsidRPr="00A34C26" w:rsidRDefault="005B7183" w:rsidP="00FF71C8">
      <w:pPr>
        <w:pStyle w:val="a3"/>
        <w:numPr>
          <w:ilvl w:val="2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абитуриент имеет право повторной подачи документов в срок, не превышающий 10 </w:t>
      </w:r>
      <w:r w:rsidR="0090602F">
        <w:rPr>
          <w:rFonts w:ascii="Times New Roman" w:hAnsi="Times New Roman"/>
          <w:bCs/>
          <w:sz w:val="26"/>
          <w:szCs w:val="26"/>
        </w:rPr>
        <w:t xml:space="preserve">(десять) </w:t>
      </w:r>
      <w:r w:rsidRPr="00A34C26">
        <w:rPr>
          <w:rFonts w:ascii="Times New Roman" w:hAnsi="Times New Roman"/>
          <w:bCs/>
          <w:sz w:val="26"/>
          <w:szCs w:val="26"/>
        </w:rPr>
        <w:t>календарных дней;</w:t>
      </w:r>
    </w:p>
    <w:p w14:paraId="180E8681" w14:textId="4AE4CEE3" w:rsidR="008762A6" w:rsidRDefault="00B20452" w:rsidP="00FF71C8">
      <w:pPr>
        <w:pStyle w:val="a3"/>
        <w:numPr>
          <w:ilvl w:val="2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выделение бюджетного (квотного) места остается возможным только при условии наличия таких мест</w:t>
      </w:r>
      <w:r w:rsidR="0090602F">
        <w:rPr>
          <w:rFonts w:ascii="Times New Roman" w:hAnsi="Times New Roman"/>
          <w:bCs/>
          <w:sz w:val="26"/>
          <w:szCs w:val="26"/>
        </w:rPr>
        <w:t>.</w:t>
      </w:r>
    </w:p>
    <w:p w14:paraId="226F030A" w14:textId="23970F80" w:rsidR="0083443A" w:rsidRPr="00A34C26" w:rsidRDefault="0083443A" w:rsidP="0083443A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Апелляции по результатам участия в отборочных мероприятиях не предусмотрены</w:t>
      </w:r>
      <w:r>
        <w:rPr>
          <w:rFonts w:ascii="Times New Roman" w:hAnsi="Times New Roman"/>
          <w:bCs/>
          <w:sz w:val="26"/>
          <w:szCs w:val="26"/>
        </w:rPr>
        <w:t>.</w:t>
      </w:r>
    </w:p>
    <w:p w14:paraId="626E6FBE" w14:textId="6B9A8BF0" w:rsidR="00A1110E" w:rsidRPr="00A34C26" w:rsidRDefault="00A1110E" w:rsidP="00FF71C8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Иностранный абитуриент, завершивший обучение на уровне образования – бакалавриат/специалитет на бюджетном (квотном) месте в</w:t>
      </w:r>
      <w:r w:rsidR="00DC18CC">
        <w:rPr>
          <w:rFonts w:ascii="Times New Roman" w:hAnsi="Times New Roman"/>
          <w:bCs/>
          <w:sz w:val="26"/>
          <w:szCs w:val="26"/>
        </w:rPr>
        <w:t xml:space="preserve"> образовательной организации</w:t>
      </w:r>
      <w:r w:rsidRPr="00A34C26">
        <w:rPr>
          <w:rFonts w:ascii="Times New Roman" w:hAnsi="Times New Roman"/>
          <w:bCs/>
          <w:sz w:val="26"/>
          <w:szCs w:val="26"/>
        </w:rPr>
        <w:t xml:space="preserve"> Российской Федерации, не имеет права повторно обучаться на </w:t>
      </w:r>
      <w:r w:rsidR="00066500">
        <w:rPr>
          <w:rFonts w:ascii="Times New Roman" w:hAnsi="Times New Roman"/>
          <w:bCs/>
          <w:sz w:val="26"/>
          <w:szCs w:val="26"/>
        </w:rPr>
        <w:t xml:space="preserve">том же </w:t>
      </w:r>
      <w:r w:rsidRPr="00A34C26">
        <w:rPr>
          <w:rFonts w:ascii="Times New Roman" w:hAnsi="Times New Roman"/>
          <w:bCs/>
          <w:sz w:val="26"/>
          <w:szCs w:val="26"/>
        </w:rPr>
        <w:t xml:space="preserve">уровне образования – бакалавриат/специалитет на бюджетном (квотном) месте в </w:t>
      </w:r>
      <w:r w:rsidR="00DC18CC">
        <w:rPr>
          <w:rFonts w:ascii="Times New Roman" w:hAnsi="Times New Roman"/>
          <w:bCs/>
          <w:sz w:val="26"/>
          <w:szCs w:val="26"/>
        </w:rPr>
        <w:t>образовательной организации</w:t>
      </w:r>
      <w:r w:rsidRPr="00A34C26">
        <w:rPr>
          <w:rFonts w:ascii="Times New Roman" w:hAnsi="Times New Roman"/>
          <w:bCs/>
          <w:sz w:val="26"/>
          <w:szCs w:val="26"/>
        </w:rPr>
        <w:t xml:space="preserve"> Российской Федерации согласно ч</w:t>
      </w:r>
      <w:r w:rsidR="0090602F">
        <w:rPr>
          <w:rFonts w:ascii="Times New Roman" w:hAnsi="Times New Roman"/>
          <w:bCs/>
          <w:sz w:val="26"/>
          <w:szCs w:val="26"/>
        </w:rPr>
        <w:t xml:space="preserve">асти </w:t>
      </w:r>
      <w:r w:rsidRPr="00A34C26">
        <w:rPr>
          <w:rFonts w:ascii="Times New Roman" w:hAnsi="Times New Roman"/>
          <w:bCs/>
          <w:sz w:val="26"/>
          <w:szCs w:val="26"/>
        </w:rPr>
        <w:t>3 ст</w:t>
      </w:r>
      <w:r w:rsidR="0090602F">
        <w:rPr>
          <w:rFonts w:ascii="Times New Roman" w:hAnsi="Times New Roman"/>
          <w:bCs/>
          <w:sz w:val="26"/>
          <w:szCs w:val="26"/>
        </w:rPr>
        <w:t>атьи</w:t>
      </w:r>
      <w:r w:rsidRPr="00A34C26">
        <w:rPr>
          <w:rFonts w:ascii="Times New Roman" w:hAnsi="Times New Roman"/>
          <w:bCs/>
          <w:sz w:val="26"/>
          <w:szCs w:val="26"/>
        </w:rPr>
        <w:t xml:space="preserve"> 5 Федерального закона от 29.12.2012 № 273-ФЗ «Об образовании в Российской Федерации».</w:t>
      </w:r>
    </w:p>
    <w:p w14:paraId="0409402E" w14:textId="77777777" w:rsidR="00A722CF" w:rsidRPr="00A34C26" w:rsidRDefault="00A722CF">
      <w:pPr>
        <w:tabs>
          <w:tab w:val="left" w:pos="0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71EFC9F3" w14:textId="77777777" w:rsidR="00715775" w:rsidRPr="00A34C26" w:rsidRDefault="00A722CF" w:rsidP="001F2594">
      <w:pPr>
        <w:pStyle w:val="a3"/>
        <w:numPr>
          <w:ilvl w:val="0"/>
          <w:numId w:val="2"/>
        </w:numPr>
        <w:tabs>
          <w:tab w:val="left" w:pos="0"/>
          <w:tab w:val="left" w:pos="142"/>
        </w:tabs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A34C26">
        <w:rPr>
          <w:rFonts w:ascii="Times New Roman" w:hAnsi="Times New Roman"/>
          <w:b/>
          <w:sz w:val="26"/>
          <w:szCs w:val="26"/>
        </w:rPr>
        <w:t>Организация и проведение отборочных мероприятий</w:t>
      </w:r>
    </w:p>
    <w:p w14:paraId="172353AF" w14:textId="77777777" w:rsidR="00A722CF" w:rsidRPr="00A34C26" w:rsidRDefault="00A722CF">
      <w:pPr>
        <w:pStyle w:val="a3"/>
        <w:tabs>
          <w:tab w:val="left" w:pos="0"/>
          <w:tab w:val="left" w:pos="142"/>
        </w:tabs>
        <w:spacing w:after="0" w:line="240" w:lineRule="auto"/>
        <w:ind w:left="390"/>
        <w:jc w:val="center"/>
        <w:rPr>
          <w:rFonts w:ascii="Times New Roman" w:hAnsi="Times New Roman"/>
          <w:b/>
          <w:sz w:val="26"/>
          <w:szCs w:val="26"/>
        </w:rPr>
      </w:pPr>
      <w:r w:rsidRPr="00A34C26">
        <w:rPr>
          <w:rFonts w:ascii="Times New Roman" w:hAnsi="Times New Roman"/>
          <w:b/>
          <w:sz w:val="26"/>
          <w:szCs w:val="26"/>
        </w:rPr>
        <w:t>на ОП бакалавриата/специалитета</w:t>
      </w:r>
    </w:p>
    <w:p w14:paraId="6DAE6E02" w14:textId="77777777" w:rsidR="00A722CF" w:rsidRPr="00A34C26" w:rsidRDefault="00A722CF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 xml:space="preserve">Проведение отборочных мероприятий для иностранных абитуриентов осуществляется в очной или дистанционной форме. </w:t>
      </w:r>
    </w:p>
    <w:p w14:paraId="57BF45C6" w14:textId="77777777" w:rsidR="00A722CF" w:rsidRPr="00A34C26" w:rsidRDefault="00A722CF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>Особенности проведения отборочных мероприятий в дистанционной форме:</w:t>
      </w:r>
    </w:p>
    <w:p w14:paraId="5FE4B14B" w14:textId="00BC1E7D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>график проведения отборочных мероприятий в дистанционной форме по всем предметам размещается в ЛК</w:t>
      </w:r>
      <w:r w:rsidR="002E3558" w:rsidRPr="00A34C26">
        <w:rPr>
          <w:rFonts w:ascii="Times New Roman" w:hAnsi="Times New Roman"/>
          <w:sz w:val="26"/>
          <w:szCs w:val="26"/>
        </w:rPr>
        <w:t>ИА</w:t>
      </w:r>
      <w:r w:rsidRPr="00A34C26">
        <w:rPr>
          <w:rFonts w:ascii="Times New Roman" w:hAnsi="Times New Roman"/>
          <w:sz w:val="26"/>
          <w:szCs w:val="26"/>
        </w:rPr>
        <w:t xml:space="preserve"> и на корпоративном </w:t>
      </w:r>
      <w:r w:rsidR="0061144C" w:rsidRPr="00A34C26">
        <w:rPr>
          <w:rFonts w:ascii="Times New Roman" w:hAnsi="Times New Roman"/>
          <w:sz w:val="26"/>
          <w:szCs w:val="26"/>
        </w:rPr>
        <w:t xml:space="preserve">сайте </w:t>
      </w:r>
      <w:r w:rsidRPr="00A34C26">
        <w:rPr>
          <w:rFonts w:ascii="Times New Roman" w:hAnsi="Times New Roman"/>
          <w:sz w:val="26"/>
          <w:szCs w:val="26"/>
        </w:rPr>
        <w:t>(</w:t>
      </w:r>
      <w:r w:rsidR="0061144C" w:rsidRPr="00A34C26">
        <w:rPr>
          <w:rFonts w:ascii="Times New Roman" w:hAnsi="Times New Roman"/>
          <w:sz w:val="26"/>
          <w:szCs w:val="26"/>
        </w:rPr>
        <w:t>портале</w:t>
      </w:r>
      <w:r w:rsidRPr="00A34C26">
        <w:rPr>
          <w:rFonts w:ascii="Times New Roman" w:hAnsi="Times New Roman"/>
          <w:sz w:val="26"/>
          <w:szCs w:val="26"/>
        </w:rPr>
        <w:t>) НИУ ВШЭ</w:t>
      </w:r>
      <w:r w:rsidR="00A97ECC">
        <w:rPr>
          <w:rFonts w:ascii="Times New Roman" w:hAnsi="Times New Roman"/>
          <w:sz w:val="26"/>
          <w:szCs w:val="26"/>
        </w:rPr>
        <w:t xml:space="preserve"> </w:t>
      </w:r>
      <w:hyperlink r:id="rId16" w:history="1">
        <w:r w:rsidR="00A97ECC" w:rsidRPr="000757AA">
          <w:rPr>
            <w:rStyle w:val="a5"/>
            <w:rFonts w:ascii="Times New Roman" w:hAnsi="Times New Roman"/>
            <w:bCs/>
            <w:sz w:val="26"/>
            <w:szCs w:val="26"/>
          </w:rPr>
          <w:t>https://admissions.hse.ru/undergraduate-apply/exams</w:t>
        </w:r>
      </w:hyperlink>
      <w:r w:rsidRPr="00A34C26">
        <w:rPr>
          <w:rFonts w:ascii="Times New Roman" w:hAnsi="Times New Roman"/>
          <w:sz w:val="26"/>
          <w:szCs w:val="26"/>
        </w:rPr>
        <w:t>;</w:t>
      </w:r>
    </w:p>
    <w:p w14:paraId="63726774" w14:textId="77777777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>иностранный абитуриент выбирает дату и время прохождения отборочных мероприятий</w:t>
      </w:r>
      <w:r w:rsidR="00961843" w:rsidRPr="00A34C26">
        <w:rPr>
          <w:rFonts w:ascii="Times New Roman" w:hAnsi="Times New Roman"/>
          <w:sz w:val="26"/>
          <w:szCs w:val="26"/>
        </w:rPr>
        <w:t xml:space="preserve"> в ЛКИА</w:t>
      </w:r>
      <w:r w:rsidRPr="00A34C26">
        <w:rPr>
          <w:rFonts w:ascii="Times New Roman" w:hAnsi="Times New Roman"/>
          <w:sz w:val="26"/>
          <w:szCs w:val="26"/>
        </w:rPr>
        <w:t>, обязательных для поступления на указанную в заявке образовательную программу НИУ ВШЭ</w:t>
      </w:r>
      <w:r w:rsidR="00961843" w:rsidRPr="00A34C26">
        <w:rPr>
          <w:rFonts w:ascii="Times New Roman" w:hAnsi="Times New Roman"/>
          <w:sz w:val="26"/>
          <w:szCs w:val="26"/>
        </w:rPr>
        <w:t>;</w:t>
      </w:r>
    </w:p>
    <w:p w14:paraId="36F7CBD8" w14:textId="1AE7C7D8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 xml:space="preserve">доступ к системе, на базе которой проводятся дистанционные вступительные испытания, </w:t>
      </w:r>
      <w:r w:rsidR="00054ED9" w:rsidRPr="00A34C26">
        <w:rPr>
          <w:rFonts w:ascii="Times New Roman" w:hAnsi="Times New Roman"/>
          <w:sz w:val="26"/>
          <w:szCs w:val="26"/>
        </w:rPr>
        <w:t xml:space="preserve">осуществляется по </w:t>
      </w:r>
      <w:r w:rsidRPr="00A34C26">
        <w:rPr>
          <w:rFonts w:ascii="Times New Roman" w:hAnsi="Times New Roman"/>
          <w:sz w:val="26"/>
          <w:szCs w:val="26"/>
        </w:rPr>
        <w:t>адрес</w:t>
      </w:r>
      <w:r w:rsidR="00054ED9" w:rsidRPr="00A34C26">
        <w:rPr>
          <w:rFonts w:ascii="Times New Roman" w:hAnsi="Times New Roman"/>
          <w:sz w:val="26"/>
          <w:szCs w:val="26"/>
        </w:rPr>
        <w:t>у</w:t>
      </w:r>
      <w:r w:rsidRPr="00A34C26">
        <w:rPr>
          <w:rFonts w:ascii="Times New Roman" w:hAnsi="Times New Roman"/>
          <w:sz w:val="26"/>
          <w:szCs w:val="26"/>
        </w:rPr>
        <w:t xml:space="preserve"> электронной почты </w:t>
      </w:r>
      <w:r w:rsidR="00E21E70" w:rsidRPr="00A34C26">
        <w:rPr>
          <w:rFonts w:ascii="Times New Roman" w:hAnsi="Times New Roman"/>
          <w:sz w:val="26"/>
          <w:szCs w:val="26"/>
        </w:rPr>
        <w:t xml:space="preserve">иностранного </w:t>
      </w:r>
      <w:r w:rsidRPr="00A34C26">
        <w:rPr>
          <w:rFonts w:ascii="Times New Roman" w:hAnsi="Times New Roman"/>
          <w:sz w:val="26"/>
          <w:szCs w:val="26"/>
        </w:rPr>
        <w:t>абитуриента</w:t>
      </w:r>
      <w:r w:rsidR="00054ED9" w:rsidRPr="00A34C26">
        <w:rPr>
          <w:rFonts w:ascii="Times New Roman" w:hAnsi="Times New Roman"/>
          <w:sz w:val="26"/>
          <w:szCs w:val="26"/>
        </w:rPr>
        <w:t>, указанному при регистрации в ЛКИА</w:t>
      </w:r>
      <w:r w:rsidRPr="00A34C26">
        <w:rPr>
          <w:rFonts w:ascii="Times New Roman" w:hAnsi="Times New Roman"/>
          <w:sz w:val="26"/>
          <w:szCs w:val="26"/>
        </w:rPr>
        <w:t>;</w:t>
      </w:r>
    </w:p>
    <w:p w14:paraId="5B53FD3A" w14:textId="77777777" w:rsidR="00A722CF" w:rsidRPr="00A34C26" w:rsidRDefault="004418F0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в выбранные даты и время иностранный абитуриент входит в систему дистанционных испытаний, ссылка для входа в которую направляется отдельным письмом на указанный при регистрации адрес и проходит тестирование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40267928" w14:textId="77777777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lastRenderedPageBreak/>
        <w:t xml:space="preserve">результаты дистанционного отборочного мероприятия в течение </w:t>
      </w:r>
      <w:r w:rsidR="0045498E" w:rsidRPr="00A34C26">
        <w:rPr>
          <w:rFonts w:ascii="Times New Roman" w:hAnsi="Times New Roman"/>
          <w:sz w:val="26"/>
          <w:szCs w:val="26"/>
        </w:rPr>
        <w:t>одной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недел</w:t>
      </w:r>
      <w:r w:rsidR="002E3558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45498E" w:rsidRPr="00A34C26">
        <w:rPr>
          <w:rFonts w:ascii="Times New Roman" w:hAnsi="Times New Roman"/>
          <w:sz w:val="26"/>
          <w:szCs w:val="26"/>
        </w:rPr>
        <w:t xml:space="preserve">с момента прохождения отборочного мероприятия иностранным абитуриентом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публикуются модератором в ЛК</w:t>
      </w:r>
      <w:r w:rsidR="002E3558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ИА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; </w:t>
      </w:r>
    </w:p>
    <w:p w14:paraId="1F02BA44" w14:textId="55CD1884" w:rsidR="00A722CF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при возникновении технического сбоя во время прохождения иностранным абитуриентом отборочного мероприятия, </w:t>
      </w:r>
      <w:r w:rsidR="00E21E7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иностранный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абитуриент имеет право повторного прохождения отборочного мероприятия </w:t>
      </w:r>
      <w:r w:rsidRPr="00A34C26">
        <w:rPr>
          <w:rFonts w:ascii="Times New Roman" w:hAnsi="Times New Roman"/>
          <w:sz w:val="26"/>
          <w:szCs w:val="26"/>
        </w:rPr>
        <w:t>по данному предмету</w:t>
      </w:r>
      <w:r w:rsidR="00116C54">
        <w:rPr>
          <w:rFonts w:ascii="Times New Roman" w:hAnsi="Times New Roman"/>
          <w:sz w:val="26"/>
          <w:szCs w:val="26"/>
        </w:rPr>
        <w:t xml:space="preserve"> (но не более одного раза)</w:t>
      </w:r>
      <w:r w:rsidRPr="00A34C26">
        <w:rPr>
          <w:rFonts w:ascii="Times New Roman" w:hAnsi="Times New Roman"/>
          <w:sz w:val="26"/>
          <w:szCs w:val="26"/>
        </w:rPr>
        <w:t>, а также возможность выбрать другую форму прохождения отборочного мероприятия</w:t>
      </w:r>
      <w:r w:rsidRPr="00A34C26" w:rsidDel="005B2D64">
        <w:rPr>
          <w:rFonts w:ascii="Times New Roman" w:hAnsi="Times New Roman"/>
          <w:sz w:val="26"/>
          <w:szCs w:val="26"/>
        </w:rPr>
        <w:t xml:space="preserve"> </w:t>
      </w:r>
      <w:r w:rsidRPr="00A34C26">
        <w:rPr>
          <w:rFonts w:ascii="Times New Roman" w:hAnsi="Times New Roman"/>
          <w:sz w:val="26"/>
          <w:szCs w:val="26"/>
        </w:rPr>
        <w:t>в ЛК</w:t>
      </w:r>
      <w:r w:rsidR="00B73F05" w:rsidRPr="00A34C26">
        <w:rPr>
          <w:rFonts w:ascii="Times New Roman" w:hAnsi="Times New Roman"/>
          <w:sz w:val="26"/>
          <w:szCs w:val="26"/>
        </w:rPr>
        <w:t>ИА</w:t>
      </w:r>
      <w:r w:rsidRPr="00A34C26">
        <w:rPr>
          <w:rFonts w:ascii="Times New Roman" w:hAnsi="Times New Roman"/>
          <w:sz w:val="26"/>
          <w:szCs w:val="26"/>
        </w:rPr>
        <w:t xml:space="preserve">, направив </w:t>
      </w:r>
      <w:r w:rsidR="0045498E" w:rsidRPr="00A34C26">
        <w:rPr>
          <w:rFonts w:ascii="Times New Roman" w:hAnsi="Times New Roman"/>
          <w:sz w:val="26"/>
          <w:szCs w:val="26"/>
        </w:rPr>
        <w:t xml:space="preserve">соответствующее </w:t>
      </w:r>
      <w:r w:rsidRPr="00A34C26">
        <w:rPr>
          <w:rFonts w:ascii="Times New Roman" w:hAnsi="Times New Roman"/>
          <w:sz w:val="26"/>
          <w:szCs w:val="26"/>
        </w:rPr>
        <w:t xml:space="preserve">уведомление </w:t>
      </w:r>
      <w:r w:rsidR="00CE19C3" w:rsidRPr="00A34C26">
        <w:rPr>
          <w:rFonts w:ascii="Times New Roman" w:hAnsi="Times New Roman"/>
          <w:sz w:val="26"/>
          <w:szCs w:val="26"/>
        </w:rPr>
        <w:t>модератору ЛКИА</w:t>
      </w:r>
      <w:r w:rsidR="00116C54">
        <w:rPr>
          <w:rFonts w:ascii="Times New Roman" w:hAnsi="Times New Roman"/>
          <w:sz w:val="26"/>
          <w:szCs w:val="26"/>
        </w:rPr>
        <w:t xml:space="preserve"> с приложением, подтверждающих документов</w:t>
      </w:r>
      <w:r w:rsidR="009E09EC">
        <w:rPr>
          <w:rFonts w:ascii="Times New Roman" w:hAnsi="Times New Roman"/>
          <w:sz w:val="26"/>
          <w:szCs w:val="26"/>
        </w:rPr>
        <w:t>;</w:t>
      </w:r>
      <w:r w:rsidRPr="00A34C26">
        <w:rPr>
          <w:rFonts w:ascii="Times New Roman" w:hAnsi="Times New Roman"/>
          <w:sz w:val="26"/>
          <w:szCs w:val="26"/>
        </w:rPr>
        <w:t xml:space="preserve"> </w:t>
      </w:r>
    </w:p>
    <w:p w14:paraId="4A3878BF" w14:textId="2FCC3879" w:rsidR="00FB3F4E" w:rsidRPr="00712B2B" w:rsidRDefault="00FB3F4E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712B2B">
        <w:rPr>
          <w:rFonts w:ascii="Times New Roman" w:hAnsi="Times New Roman"/>
          <w:sz w:val="26"/>
          <w:szCs w:val="26"/>
        </w:rPr>
        <w:t xml:space="preserve">для прохождения дистанционных испытаний иностранный абитуриент обязан использовать электронное устройство с операционной системой </w:t>
      </w:r>
      <w:r w:rsidRPr="00712B2B">
        <w:rPr>
          <w:rFonts w:ascii="Times New Roman" w:hAnsi="Times New Roman"/>
          <w:sz w:val="26"/>
          <w:szCs w:val="26"/>
          <w:lang w:val="en-US"/>
        </w:rPr>
        <w:t>MacOS</w:t>
      </w:r>
      <w:r w:rsidRPr="00712B2B">
        <w:rPr>
          <w:rFonts w:ascii="Times New Roman" w:hAnsi="Times New Roman"/>
          <w:sz w:val="26"/>
          <w:szCs w:val="26"/>
        </w:rPr>
        <w:t xml:space="preserve"> / </w:t>
      </w:r>
      <w:r w:rsidRPr="00712B2B">
        <w:rPr>
          <w:rFonts w:ascii="Times New Roman" w:hAnsi="Times New Roman"/>
          <w:sz w:val="26"/>
          <w:szCs w:val="26"/>
          <w:lang w:val="en-US"/>
        </w:rPr>
        <w:t>Windows</w:t>
      </w:r>
      <w:r w:rsidRPr="00712B2B">
        <w:rPr>
          <w:rFonts w:ascii="Times New Roman" w:hAnsi="Times New Roman"/>
          <w:sz w:val="26"/>
          <w:szCs w:val="26"/>
        </w:rPr>
        <w:t xml:space="preserve"> и перед началом выполнения задания активировать опцию «мониторинг системы» / «диспетчер задач», а также предоставить организатору обзор своего рабочего места;  </w:t>
      </w:r>
    </w:p>
    <w:p w14:paraId="737D0C21" w14:textId="77777777" w:rsidR="00FB3F4E" w:rsidRPr="00712B2B" w:rsidRDefault="00FB3F4E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712B2B">
        <w:rPr>
          <w:rFonts w:ascii="Times New Roman" w:hAnsi="Times New Roman"/>
          <w:sz w:val="26"/>
          <w:szCs w:val="26"/>
        </w:rPr>
        <w:t>при прохождении дистанционных испытаний обязательным условием является соблюдение определенных правил:</w:t>
      </w:r>
    </w:p>
    <w:p w14:paraId="1F47388A" w14:textId="28471B5A" w:rsidR="00FB3F4E" w:rsidRPr="00712B2B" w:rsidRDefault="00FB3F4E" w:rsidP="0064759F">
      <w:pPr>
        <w:pStyle w:val="a3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712B2B">
        <w:rPr>
          <w:rFonts w:ascii="Times New Roman" w:hAnsi="Times New Roman"/>
          <w:sz w:val="26"/>
          <w:szCs w:val="26"/>
        </w:rPr>
        <w:t>не допускается помощь третьих лиц при выполнении задания;</w:t>
      </w:r>
    </w:p>
    <w:p w14:paraId="0A50C500" w14:textId="630C5E6F" w:rsidR="00FB3F4E" w:rsidRPr="00712B2B" w:rsidRDefault="00FB3F4E" w:rsidP="0064759F">
      <w:pPr>
        <w:pStyle w:val="a3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712B2B">
        <w:rPr>
          <w:rFonts w:ascii="Times New Roman" w:hAnsi="Times New Roman"/>
          <w:sz w:val="26"/>
          <w:szCs w:val="26"/>
        </w:rPr>
        <w:t>не допускается использование любых внешних источников информации, включая поисковые системы, справочники, учебники, электронные книги и другие ресурсы</w:t>
      </w:r>
      <w:r w:rsidR="00BC607E">
        <w:rPr>
          <w:rFonts w:ascii="Times New Roman" w:hAnsi="Times New Roman"/>
          <w:sz w:val="26"/>
          <w:szCs w:val="26"/>
        </w:rPr>
        <w:t xml:space="preserve"> (в т.ч. инструменты ИИ и генеративных моделей)</w:t>
      </w:r>
      <w:r w:rsidRPr="00712B2B">
        <w:rPr>
          <w:rFonts w:ascii="Times New Roman" w:hAnsi="Times New Roman"/>
          <w:sz w:val="26"/>
          <w:szCs w:val="26"/>
        </w:rPr>
        <w:t>, кроме тех, которые предоставляются организаторами;</w:t>
      </w:r>
    </w:p>
    <w:p w14:paraId="57A253AF" w14:textId="1D59EB8D" w:rsidR="00FB3F4E" w:rsidRPr="00712B2B" w:rsidRDefault="00FB3F4E" w:rsidP="0064759F">
      <w:pPr>
        <w:pStyle w:val="a3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712B2B">
        <w:rPr>
          <w:rFonts w:ascii="Times New Roman" w:hAnsi="Times New Roman"/>
          <w:sz w:val="26"/>
          <w:szCs w:val="26"/>
        </w:rPr>
        <w:t xml:space="preserve">не допускается </w:t>
      </w:r>
      <w:r w:rsidR="00055643">
        <w:rPr>
          <w:rFonts w:ascii="Times New Roman" w:hAnsi="Times New Roman"/>
          <w:sz w:val="26"/>
          <w:szCs w:val="26"/>
        </w:rPr>
        <w:t>распространение</w:t>
      </w:r>
      <w:r w:rsidRPr="00712B2B">
        <w:rPr>
          <w:rFonts w:ascii="Times New Roman" w:hAnsi="Times New Roman"/>
          <w:sz w:val="26"/>
          <w:szCs w:val="26"/>
        </w:rPr>
        <w:t xml:space="preserve"> информации о структуре и содержании выполняемых заданий другим участникам;</w:t>
      </w:r>
    </w:p>
    <w:p w14:paraId="097153BE" w14:textId="1DAE466F" w:rsidR="00FB3F4E" w:rsidRPr="00712B2B" w:rsidRDefault="00FB3F4E" w:rsidP="0064759F">
      <w:pPr>
        <w:pStyle w:val="a3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712B2B">
        <w:rPr>
          <w:rFonts w:ascii="Times New Roman" w:hAnsi="Times New Roman"/>
          <w:sz w:val="26"/>
          <w:szCs w:val="26"/>
        </w:rPr>
        <w:t>не допускается покидать рабочее место до окончания выполнения заданий;</w:t>
      </w:r>
    </w:p>
    <w:p w14:paraId="65FA448E" w14:textId="3C0768CA" w:rsidR="00FB3F4E" w:rsidRPr="00712B2B" w:rsidRDefault="00FB3F4E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712B2B">
        <w:rPr>
          <w:rFonts w:ascii="Times New Roman" w:hAnsi="Times New Roman"/>
          <w:sz w:val="26"/>
          <w:szCs w:val="26"/>
        </w:rPr>
        <w:t xml:space="preserve">В случае несоблюдения условий, перечисленных в </w:t>
      </w:r>
      <w:r w:rsidR="00BB55EE">
        <w:rPr>
          <w:rFonts w:ascii="Times New Roman" w:hAnsi="Times New Roman"/>
          <w:sz w:val="26"/>
          <w:szCs w:val="26"/>
        </w:rPr>
        <w:t>под</w:t>
      </w:r>
      <w:r w:rsidRPr="00712B2B">
        <w:rPr>
          <w:rFonts w:ascii="Times New Roman" w:hAnsi="Times New Roman"/>
          <w:sz w:val="26"/>
          <w:szCs w:val="26"/>
        </w:rPr>
        <w:t>пункт</w:t>
      </w:r>
      <w:r w:rsidR="00FF71C8">
        <w:rPr>
          <w:rFonts w:ascii="Times New Roman" w:hAnsi="Times New Roman"/>
          <w:sz w:val="26"/>
          <w:szCs w:val="26"/>
        </w:rPr>
        <w:t>ах</w:t>
      </w:r>
      <w:r w:rsidRPr="00712B2B">
        <w:rPr>
          <w:rFonts w:ascii="Times New Roman" w:hAnsi="Times New Roman"/>
          <w:sz w:val="26"/>
          <w:szCs w:val="26"/>
        </w:rPr>
        <w:t xml:space="preserve"> 4.2.7 и 4.2.8</w:t>
      </w:r>
      <w:r w:rsidR="00FF71C8">
        <w:rPr>
          <w:rFonts w:ascii="Times New Roman" w:hAnsi="Times New Roman"/>
          <w:sz w:val="26"/>
          <w:szCs w:val="26"/>
        </w:rPr>
        <w:t xml:space="preserve"> пункта 4.2 Регламента</w:t>
      </w:r>
      <w:r w:rsidRPr="00712B2B">
        <w:rPr>
          <w:rFonts w:ascii="Times New Roman" w:hAnsi="Times New Roman"/>
          <w:sz w:val="26"/>
          <w:szCs w:val="26"/>
        </w:rPr>
        <w:t xml:space="preserve">, </w:t>
      </w:r>
      <w:r w:rsidR="00055643">
        <w:rPr>
          <w:rFonts w:ascii="Times New Roman" w:hAnsi="Times New Roman"/>
          <w:sz w:val="26"/>
          <w:szCs w:val="26"/>
        </w:rPr>
        <w:t>дистанционное испытание считается непройденным</w:t>
      </w:r>
      <w:r w:rsidRPr="00712B2B">
        <w:rPr>
          <w:rFonts w:ascii="Times New Roman" w:hAnsi="Times New Roman"/>
          <w:sz w:val="26"/>
          <w:szCs w:val="26"/>
        </w:rPr>
        <w:t xml:space="preserve"> без права обжалования вынесенного организатором решения.</w:t>
      </w:r>
    </w:p>
    <w:p w14:paraId="46B08829" w14:textId="77777777" w:rsidR="00A722CF" w:rsidRPr="00A34C26" w:rsidRDefault="00A722CF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>Особенности проведения отборочных мероприятий в очной форме:</w:t>
      </w:r>
    </w:p>
    <w:p w14:paraId="7D647557" w14:textId="41A93BE6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 xml:space="preserve">в зарубежных странах выездные отборочные мероприятия проводятся согласно графику, размещаемому </w:t>
      </w:r>
      <w:r w:rsidR="0045498E" w:rsidRPr="00A34C26">
        <w:rPr>
          <w:rFonts w:ascii="Times New Roman" w:hAnsi="Times New Roman"/>
          <w:sz w:val="26"/>
          <w:szCs w:val="26"/>
        </w:rPr>
        <w:t xml:space="preserve">в рамках корпоративного сайта (портала) НИУ ВШЭ </w:t>
      </w:r>
      <w:r w:rsidRPr="00A34C26">
        <w:rPr>
          <w:rFonts w:ascii="Times New Roman" w:hAnsi="Times New Roman"/>
          <w:sz w:val="26"/>
          <w:szCs w:val="26"/>
        </w:rPr>
        <w:t xml:space="preserve">на странице «Иностранным абитуриентам» </w:t>
      </w:r>
      <w:r w:rsidR="0045498E" w:rsidRPr="00A34C26">
        <w:rPr>
          <w:rFonts w:ascii="Times New Roman" w:hAnsi="Times New Roman"/>
          <w:sz w:val="26"/>
          <w:szCs w:val="26"/>
        </w:rPr>
        <w:t xml:space="preserve">по адресу: </w:t>
      </w:r>
      <w:hyperlink r:id="rId17" w:history="1">
        <w:r w:rsidR="0013365F" w:rsidRPr="000757AA">
          <w:rPr>
            <w:rStyle w:val="a5"/>
            <w:rFonts w:ascii="Times New Roman" w:hAnsi="Times New Roman"/>
            <w:bCs/>
            <w:sz w:val="26"/>
            <w:szCs w:val="26"/>
          </w:rPr>
          <w:t>https://admissions.hse.ru/undergraduate-apply/exams</w:t>
        </w:r>
      </w:hyperlink>
      <w:r w:rsidRPr="00A34C26">
        <w:rPr>
          <w:rFonts w:ascii="Times New Roman" w:hAnsi="Times New Roman"/>
          <w:sz w:val="26"/>
          <w:szCs w:val="26"/>
        </w:rPr>
        <w:t xml:space="preserve"> и в ЛК</w:t>
      </w:r>
      <w:r w:rsidR="003B23CC" w:rsidRPr="00A34C26">
        <w:rPr>
          <w:rFonts w:ascii="Times New Roman" w:hAnsi="Times New Roman"/>
          <w:sz w:val="26"/>
          <w:szCs w:val="26"/>
        </w:rPr>
        <w:t>ИА</w:t>
      </w:r>
      <w:r w:rsidR="00123071" w:rsidRPr="00A34C26">
        <w:rPr>
          <w:rFonts w:ascii="Times New Roman" w:hAnsi="Times New Roman"/>
          <w:sz w:val="26"/>
          <w:szCs w:val="26"/>
        </w:rPr>
        <w:t>,</w:t>
      </w:r>
      <w:r w:rsidRPr="00A34C26">
        <w:rPr>
          <w:rFonts w:ascii="Times New Roman" w:hAnsi="Times New Roman"/>
          <w:sz w:val="26"/>
          <w:szCs w:val="26"/>
        </w:rPr>
        <w:t xml:space="preserve"> по мере согласования конкретных дат с площадками проведения отборочных мероприятий в каждой конкретной стране, но не позднее чем за </w:t>
      </w:r>
      <w:r w:rsidR="0045498E" w:rsidRPr="00A34C26">
        <w:rPr>
          <w:rFonts w:ascii="Times New Roman" w:hAnsi="Times New Roman"/>
          <w:sz w:val="26"/>
          <w:szCs w:val="26"/>
        </w:rPr>
        <w:t xml:space="preserve">две </w:t>
      </w:r>
      <w:r w:rsidRPr="00A34C26">
        <w:rPr>
          <w:rFonts w:ascii="Times New Roman" w:hAnsi="Times New Roman"/>
          <w:sz w:val="26"/>
          <w:szCs w:val="26"/>
        </w:rPr>
        <w:t>недели до начала отборочных мероприятий;</w:t>
      </w:r>
    </w:p>
    <w:p w14:paraId="11F692C1" w14:textId="77777777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>результаты прохождения выездных отборочных мероприятий размещаются в ЛК</w:t>
      </w:r>
      <w:r w:rsidR="002E3558" w:rsidRPr="00A34C26">
        <w:rPr>
          <w:rFonts w:ascii="Times New Roman" w:hAnsi="Times New Roman"/>
          <w:sz w:val="26"/>
          <w:szCs w:val="26"/>
        </w:rPr>
        <w:t>ИА</w:t>
      </w:r>
      <w:r w:rsidRPr="00A34C26">
        <w:rPr>
          <w:rFonts w:ascii="Times New Roman" w:hAnsi="Times New Roman"/>
          <w:sz w:val="26"/>
          <w:szCs w:val="26"/>
        </w:rPr>
        <w:t xml:space="preserve"> в течение </w:t>
      </w:r>
      <w:r w:rsidR="0045498E" w:rsidRPr="00A34C26">
        <w:rPr>
          <w:rFonts w:ascii="Times New Roman" w:hAnsi="Times New Roman"/>
          <w:sz w:val="26"/>
          <w:szCs w:val="26"/>
        </w:rPr>
        <w:t>двух</w:t>
      </w:r>
      <w:r w:rsidRPr="00A34C26">
        <w:rPr>
          <w:rFonts w:ascii="Times New Roman" w:hAnsi="Times New Roman"/>
          <w:sz w:val="26"/>
          <w:szCs w:val="26"/>
        </w:rPr>
        <w:t xml:space="preserve"> недель после их </w:t>
      </w:r>
      <w:r w:rsidR="00800802" w:rsidRPr="00A34C26">
        <w:rPr>
          <w:rFonts w:ascii="Times New Roman" w:hAnsi="Times New Roman"/>
          <w:sz w:val="26"/>
          <w:szCs w:val="26"/>
        </w:rPr>
        <w:t>проведения</w:t>
      </w:r>
      <w:r w:rsidRPr="00A34C26">
        <w:rPr>
          <w:rFonts w:ascii="Times New Roman" w:hAnsi="Times New Roman"/>
          <w:sz w:val="26"/>
          <w:szCs w:val="26"/>
        </w:rPr>
        <w:t xml:space="preserve">; </w:t>
      </w:r>
    </w:p>
    <w:p w14:paraId="3B68AB3D" w14:textId="77777777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>в филиалах НИУ ВШЭ очные отборочные мероприятия проводятся по мере формирования групп иностранных абитуриентов в течение всего периода проведения приемной кампании;</w:t>
      </w:r>
    </w:p>
    <w:p w14:paraId="397E14AF" w14:textId="666607B4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 xml:space="preserve">результаты отборочных мероприятий, проводимых в </w:t>
      </w:r>
      <w:r w:rsidR="00E21E70" w:rsidRPr="00A34C26">
        <w:rPr>
          <w:rFonts w:ascii="Times New Roman" w:hAnsi="Times New Roman"/>
          <w:sz w:val="26"/>
          <w:szCs w:val="26"/>
        </w:rPr>
        <w:t xml:space="preserve">филиалах </w:t>
      </w:r>
      <w:r w:rsidRPr="00A34C26">
        <w:rPr>
          <w:rFonts w:ascii="Times New Roman" w:hAnsi="Times New Roman"/>
          <w:sz w:val="26"/>
          <w:szCs w:val="26"/>
        </w:rPr>
        <w:t>НИУ</w:t>
      </w:r>
      <w:r w:rsidR="00123071" w:rsidRPr="00A34C26">
        <w:rPr>
          <w:rFonts w:ascii="Times New Roman" w:hAnsi="Times New Roman"/>
          <w:sz w:val="26"/>
          <w:szCs w:val="26"/>
        </w:rPr>
        <w:t> </w:t>
      </w:r>
      <w:r w:rsidRPr="00A34C26">
        <w:rPr>
          <w:rFonts w:ascii="Times New Roman" w:hAnsi="Times New Roman"/>
          <w:sz w:val="26"/>
          <w:szCs w:val="26"/>
        </w:rPr>
        <w:t>ВШЭ, размещаются в ЛК</w:t>
      </w:r>
      <w:r w:rsidR="002E3558" w:rsidRPr="00A34C26">
        <w:rPr>
          <w:rFonts w:ascii="Times New Roman" w:hAnsi="Times New Roman"/>
          <w:sz w:val="26"/>
          <w:szCs w:val="26"/>
        </w:rPr>
        <w:t>ИА</w:t>
      </w:r>
      <w:r w:rsidR="00366D44" w:rsidRPr="00A34C26">
        <w:rPr>
          <w:rFonts w:ascii="Times New Roman" w:hAnsi="Times New Roman"/>
          <w:sz w:val="26"/>
          <w:szCs w:val="26"/>
        </w:rPr>
        <w:t xml:space="preserve"> в течение двух недель после их проведения</w:t>
      </w:r>
      <w:r w:rsidRPr="00A34C26">
        <w:rPr>
          <w:rFonts w:ascii="Times New Roman" w:hAnsi="Times New Roman"/>
          <w:sz w:val="26"/>
          <w:szCs w:val="26"/>
        </w:rPr>
        <w:t>.</w:t>
      </w:r>
    </w:p>
    <w:p w14:paraId="66441F5B" w14:textId="666440D8" w:rsidR="00FB3F4E" w:rsidRPr="000E04FB" w:rsidRDefault="00FB3F4E" w:rsidP="00FF71C8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0E04FB">
        <w:rPr>
          <w:rFonts w:ascii="Times New Roman" w:hAnsi="Times New Roman"/>
          <w:bCs/>
          <w:sz w:val="26"/>
          <w:szCs w:val="26"/>
        </w:rPr>
        <w:t>При выборе образовательной программы, для поступления на которую в перечне отборочных испытаний имеются 2 (два) профильных предмета, иностранный абитуриент имеет право выбрать и пройти отборочное испытание только по одному из профильных предметов на выбранную образовательную программу.</w:t>
      </w:r>
    </w:p>
    <w:p w14:paraId="3FD92F15" w14:textId="526776C4" w:rsidR="00ED63F1" w:rsidRPr="00A34C26" w:rsidRDefault="00ED63F1" w:rsidP="00FF71C8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Апелляции по результатам участия в отборочных мероприятиях не предусмотрены.</w:t>
      </w:r>
    </w:p>
    <w:p w14:paraId="3B454AC7" w14:textId="7CBD23A0" w:rsidR="0044711D" w:rsidRPr="00A34C26" w:rsidRDefault="0044711D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lastRenderedPageBreak/>
        <w:t>Иностранный абитуриент имеет возможность принять или отклонить рекомендацию на бюджетное (квотное) место через ЛКИА.</w:t>
      </w:r>
    </w:p>
    <w:p w14:paraId="27B1CCBC" w14:textId="261E0821" w:rsidR="0044711D" w:rsidRPr="00A34C26" w:rsidRDefault="0044711D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При получении рекомендации на бюджетное (квотное) или отклонения по одной из программ, до проставления согласия в ЛКИА иностранный абитуриент имеет возможность изменить программу любого приоритета, но не более 1 раза.</w:t>
      </w:r>
    </w:p>
    <w:p w14:paraId="22CEB816" w14:textId="109C13D8" w:rsidR="0044711D" w:rsidRPr="00A34C26" w:rsidRDefault="0044711D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При получении рекомендации на бюджетное (квотное) место с годом обучения на подготовительном факультете, после проставления согласия в ЛКИА иностранный абитуриент не имеет возможность изменить выбранную при регистрации ЛКИА </w:t>
      </w:r>
      <w:r w:rsidR="00842DC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ОП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бакалавриата/специалитета до момента зачисления на 1 курс.</w:t>
      </w:r>
    </w:p>
    <w:p w14:paraId="0759D8AE" w14:textId="1D1288CE" w:rsidR="0044711D" w:rsidRPr="00A34C26" w:rsidRDefault="0044711D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При получении рекомендации на бюджетное (квотное) место по результатам участия в Олимпиаде «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  <w:lang w:val="en-US"/>
        </w:rPr>
        <w:t>Open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  <w:lang w:val="en-US"/>
        </w:rPr>
        <w:t>Doors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» иностранный абитуриент не имеет возможность изменить выбранную при регистрации ЛКИА </w:t>
      </w:r>
      <w:r w:rsidR="00842DC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ОП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бакалавриата/специалитета до момента зачисления на 1 курс.</w:t>
      </w:r>
    </w:p>
    <w:p w14:paraId="67BA6802" w14:textId="77777777" w:rsidR="0027261D" w:rsidRPr="00A34C26" w:rsidRDefault="0027261D">
      <w:pPr>
        <w:tabs>
          <w:tab w:val="left" w:pos="0"/>
          <w:tab w:val="left" w:pos="142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75350617" w14:textId="626E31F4" w:rsidR="00B82F04" w:rsidRPr="00A34C26" w:rsidRDefault="00A722CF" w:rsidP="001F2594">
      <w:pPr>
        <w:pStyle w:val="a3"/>
        <w:numPr>
          <w:ilvl w:val="0"/>
          <w:numId w:val="2"/>
        </w:numPr>
        <w:tabs>
          <w:tab w:val="left" w:pos="0"/>
          <w:tab w:val="left" w:pos="142"/>
        </w:tabs>
        <w:spacing w:after="0" w:line="240" w:lineRule="auto"/>
        <w:ind w:left="0" w:firstLine="0"/>
        <w:jc w:val="center"/>
        <w:rPr>
          <w:rFonts w:ascii="Times New Roman" w:hAnsi="Times New Roman"/>
          <w:b/>
          <w:sz w:val="26"/>
          <w:szCs w:val="26"/>
        </w:rPr>
      </w:pPr>
      <w:r w:rsidRPr="00A34C26">
        <w:rPr>
          <w:rFonts w:ascii="Times New Roman" w:hAnsi="Times New Roman"/>
          <w:b/>
          <w:sz w:val="26"/>
          <w:szCs w:val="26"/>
        </w:rPr>
        <w:t>Процедура отбора иностранных абитуриентов на бюджетные (квотные) места</w:t>
      </w:r>
      <w:r w:rsidR="009E53F2">
        <w:rPr>
          <w:rFonts w:ascii="Times New Roman" w:hAnsi="Times New Roman"/>
          <w:b/>
          <w:sz w:val="26"/>
          <w:szCs w:val="26"/>
        </w:rPr>
        <w:t xml:space="preserve"> </w:t>
      </w:r>
      <w:r w:rsidRPr="00A34C26">
        <w:rPr>
          <w:rFonts w:ascii="Times New Roman" w:hAnsi="Times New Roman"/>
          <w:b/>
          <w:sz w:val="26"/>
          <w:szCs w:val="26"/>
        </w:rPr>
        <w:t>ОП магистратуры</w:t>
      </w:r>
    </w:p>
    <w:p w14:paraId="0611CB65" w14:textId="0B9400D7" w:rsidR="00A722CF" w:rsidRPr="00A34C26" w:rsidRDefault="00623421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В отборе участвуют иностранные абитуриенты, прошедшие регистрацию в ЛКИА по ссылке</w:t>
      </w:r>
      <w:r w:rsidR="00774C1F">
        <w:rPr>
          <w:rFonts w:ascii="Times New Roman" w:hAnsi="Times New Roman"/>
          <w:bCs/>
          <w:sz w:val="26"/>
          <w:szCs w:val="26"/>
        </w:rPr>
        <w:t xml:space="preserve"> </w:t>
      </w:r>
      <w:hyperlink r:id="rId18" w:anchor="signin" w:history="1">
        <w:r w:rsidR="00774C1F" w:rsidRPr="000757AA">
          <w:rPr>
            <w:rStyle w:val="a5"/>
            <w:rFonts w:ascii="Times New Roman" w:hAnsi="Times New Roman"/>
            <w:bCs/>
            <w:sz w:val="26"/>
            <w:szCs w:val="26"/>
          </w:rPr>
          <w:t>http://asav.hse.ru/applyma.html#signin</w:t>
        </w:r>
      </w:hyperlink>
      <w:r w:rsidRPr="00A34C26">
        <w:rPr>
          <w:rFonts w:ascii="Times New Roman" w:hAnsi="Times New Roman"/>
          <w:bCs/>
          <w:sz w:val="26"/>
          <w:szCs w:val="26"/>
        </w:rPr>
        <w:t>, в соответствии со сроками, установленными пунктом 2.3 Регламента.</w:t>
      </w:r>
      <w:r w:rsidR="00A722CF" w:rsidRPr="00A34C26">
        <w:rPr>
          <w:rFonts w:ascii="Times New Roman" w:hAnsi="Times New Roman"/>
          <w:sz w:val="26"/>
          <w:szCs w:val="26"/>
        </w:rPr>
        <w:t xml:space="preserve"> </w:t>
      </w:r>
    </w:p>
    <w:p w14:paraId="73B48C19" w14:textId="77777777" w:rsidR="00A722CF" w:rsidRPr="00A34C26" w:rsidRDefault="00A722CF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Fonts w:ascii="Times New Roman" w:hAnsi="Times New Roman"/>
          <w:sz w:val="26"/>
          <w:szCs w:val="26"/>
        </w:rPr>
        <w:t>На всех этапах оформления заявки иностранный абитуриент обязан ознакомиться с актуальной информацией о поступлении на информационных ресурсах НИУ ВШЭ:</w:t>
      </w:r>
    </w:p>
    <w:p w14:paraId="706F93F0" w14:textId="0FE0F72A" w:rsidR="00A722CF" w:rsidRPr="00A34C26" w:rsidRDefault="00887912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перечнем 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ОП магистратуры НИУ ВШЭ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по адресу: </w:t>
      </w:r>
      <w:hyperlink r:id="rId19" w:history="1">
        <w:r w:rsidR="00774C1F" w:rsidRPr="000757AA">
          <w:rPr>
            <w:rStyle w:val="a5"/>
            <w:rFonts w:ascii="Times New Roman" w:hAnsi="Times New Roman"/>
            <w:sz w:val="26"/>
            <w:szCs w:val="26"/>
          </w:rPr>
          <w:t>https://www.hse.ru/education/magister/</w:t>
        </w:r>
      </w:hyperlink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  <w:r w:rsidR="00A722CF" w:rsidRPr="00A34C26">
        <w:rPr>
          <w:rFonts w:ascii="Times New Roman" w:hAnsi="Times New Roman"/>
          <w:sz w:val="26"/>
          <w:szCs w:val="26"/>
        </w:rPr>
        <w:t xml:space="preserve"> </w:t>
      </w:r>
    </w:p>
    <w:p w14:paraId="1F32BD10" w14:textId="5E5FD4BB" w:rsidR="005D2C30" w:rsidRPr="00BA2C2A" w:rsidRDefault="005B7183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BA2C2A">
        <w:rPr>
          <w:rFonts w:ascii="Times New Roman" w:hAnsi="Times New Roman"/>
          <w:bCs/>
          <w:sz w:val="26"/>
          <w:szCs w:val="26"/>
        </w:rPr>
        <w:t>процедурой и порядком признания иностранного образования и (или) иностранной квалификации по адресу:</w:t>
      </w:r>
      <w:r w:rsidR="00774C1F">
        <w:rPr>
          <w:rFonts w:ascii="Times New Roman" w:hAnsi="Times New Roman"/>
          <w:bCs/>
          <w:sz w:val="26"/>
          <w:szCs w:val="26"/>
        </w:rPr>
        <w:t xml:space="preserve"> </w:t>
      </w:r>
      <w:hyperlink r:id="rId20" w:anchor="pagetop" w:history="1">
        <w:r w:rsidR="00774C1F" w:rsidRPr="000757AA">
          <w:rPr>
            <w:rStyle w:val="a5"/>
            <w:rFonts w:ascii="Times New Roman" w:hAnsi="Times New Roman"/>
            <w:bCs/>
            <w:sz w:val="26"/>
            <w:szCs w:val="26"/>
          </w:rPr>
          <w:t>https://admissions.hse.ru/recognition#pagetop</w:t>
        </w:r>
      </w:hyperlink>
      <w:r w:rsidR="0090602F" w:rsidRPr="00BA2C2A">
        <w:rPr>
          <w:rStyle w:val="a5"/>
          <w:rFonts w:ascii="Times New Roman" w:hAnsi="Times New Roman"/>
          <w:bCs/>
          <w:color w:val="auto"/>
          <w:sz w:val="26"/>
          <w:szCs w:val="26"/>
          <w:u w:val="none"/>
        </w:rPr>
        <w:t>;</w:t>
      </w:r>
    </w:p>
    <w:p w14:paraId="174FEFC4" w14:textId="1C1DBE15" w:rsidR="00CE520A" w:rsidRPr="00A34C26" w:rsidRDefault="00231D1B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информацией для поступающих, </w:t>
      </w:r>
      <w:r w:rsidR="00CE520A" w:rsidRPr="00A34C26">
        <w:rPr>
          <w:rFonts w:ascii="Times New Roman" w:hAnsi="Times New Roman"/>
          <w:bCs/>
          <w:sz w:val="26"/>
          <w:szCs w:val="26"/>
        </w:rPr>
        <w:t>имеющих гражданство</w:t>
      </w:r>
      <w:r w:rsidRPr="00A34C26">
        <w:rPr>
          <w:rFonts w:ascii="Times New Roman" w:hAnsi="Times New Roman"/>
          <w:bCs/>
          <w:sz w:val="26"/>
          <w:szCs w:val="26"/>
        </w:rPr>
        <w:t xml:space="preserve"> Российской Федерации</w:t>
      </w:r>
      <w:r w:rsidR="00046F01">
        <w:rPr>
          <w:rFonts w:ascii="Times New Roman" w:hAnsi="Times New Roman"/>
          <w:bCs/>
          <w:sz w:val="26"/>
          <w:szCs w:val="26"/>
        </w:rPr>
        <w:t>,</w:t>
      </w:r>
      <w:r w:rsidRPr="00A34C26">
        <w:rPr>
          <w:rFonts w:ascii="Times New Roman" w:hAnsi="Times New Roman"/>
          <w:bCs/>
          <w:sz w:val="26"/>
          <w:szCs w:val="26"/>
        </w:rPr>
        <w:t xml:space="preserve"> по адресу:</w:t>
      </w:r>
      <w:r w:rsidR="00774C1F" w:rsidRPr="00774C1F">
        <w:t xml:space="preserve"> </w:t>
      </w:r>
      <w:hyperlink r:id="rId21" w:history="1">
        <w:r w:rsidR="00774C1F" w:rsidRPr="000757AA">
          <w:rPr>
            <w:rStyle w:val="a5"/>
            <w:rFonts w:ascii="Times New Roman" w:hAnsi="Times New Roman"/>
            <w:bCs/>
            <w:sz w:val="26"/>
            <w:szCs w:val="26"/>
          </w:rPr>
          <w:t>https://admissions.hse.ru/importantinfo</w:t>
        </w:r>
      </w:hyperlink>
      <w:r w:rsidR="00774C1F" w:rsidRPr="00774C1F">
        <w:rPr>
          <w:rStyle w:val="a5"/>
          <w:rFonts w:ascii="Times New Roman" w:hAnsi="Times New Roman"/>
          <w:bCs/>
          <w:color w:val="auto"/>
          <w:sz w:val="26"/>
          <w:szCs w:val="26"/>
          <w:u w:val="none"/>
        </w:rPr>
        <w:t>;</w:t>
      </w:r>
    </w:p>
    <w:p w14:paraId="17FEC7FC" w14:textId="71E7F71E" w:rsidR="00133662" w:rsidRPr="00A34C26" w:rsidRDefault="00133662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требованиями к составу портфолио иностранных граждан</w:t>
      </w:r>
      <w:r w:rsidR="00CF36C1" w:rsidRPr="00A34C26">
        <w:rPr>
          <w:rFonts w:ascii="Times New Roman" w:hAnsi="Times New Roman"/>
          <w:bCs/>
          <w:sz w:val="26"/>
          <w:szCs w:val="26"/>
        </w:rPr>
        <w:t>,</w:t>
      </w:r>
      <w:r w:rsidRPr="00A34C26">
        <w:rPr>
          <w:rFonts w:ascii="Times New Roman" w:hAnsi="Times New Roman"/>
          <w:bCs/>
          <w:sz w:val="26"/>
          <w:szCs w:val="26"/>
        </w:rPr>
        <w:t xml:space="preserve"> поступающих на программы магистратуры НИУ ВШЭ по адресу: </w:t>
      </w:r>
      <w:hyperlink r:id="rId22" w:history="1">
        <w:r w:rsidR="00CF36C1" w:rsidRPr="006845A3">
          <w:rPr>
            <w:rStyle w:val="a5"/>
            <w:rFonts w:ascii="Times New Roman" w:hAnsi="Times New Roman"/>
            <w:bCs/>
            <w:sz w:val="26"/>
            <w:szCs w:val="26"/>
          </w:rPr>
          <w:t>https://admissions.hse.ru/graduate-apply/portfolio</w:t>
        </w:r>
      </w:hyperlink>
      <w:r w:rsidR="0090602F" w:rsidRPr="00BE40E8">
        <w:rPr>
          <w:rStyle w:val="a5"/>
          <w:rFonts w:ascii="Times New Roman" w:hAnsi="Times New Roman"/>
          <w:bCs/>
          <w:color w:val="auto"/>
          <w:sz w:val="26"/>
          <w:szCs w:val="26"/>
          <w:u w:val="none"/>
        </w:rPr>
        <w:t>;</w:t>
      </w:r>
    </w:p>
    <w:p w14:paraId="482E577F" w14:textId="68908FCE" w:rsidR="00D510CF" w:rsidRPr="00A34C26" w:rsidRDefault="0011332D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ф</w:t>
      </w:r>
      <w:r w:rsidR="00D510CF" w:rsidRPr="00A34C26">
        <w:rPr>
          <w:rFonts w:ascii="Times New Roman" w:hAnsi="Times New Roman"/>
          <w:bCs/>
          <w:sz w:val="26"/>
          <w:szCs w:val="26"/>
        </w:rPr>
        <w:t>ормой обучения</w:t>
      </w:r>
      <w:r w:rsidR="009A6D49" w:rsidRPr="00A34C26">
        <w:rPr>
          <w:rFonts w:ascii="Times New Roman" w:hAnsi="Times New Roman"/>
          <w:bCs/>
          <w:sz w:val="26"/>
          <w:szCs w:val="26"/>
        </w:rPr>
        <w:t>,</w:t>
      </w:r>
      <w:r w:rsidR="00D510CF"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="007521CA" w:rsidRPr="00A34C26">
        <w:rPr>
          <w:rFonts w:ascii="Times New Roman" w:hAnsi="Times New Roman"/>
          <w:bCs/>
          <w:sz w:val="26"/>
          <w:szCs w:val="26"/>
        </w:rPr>
        <w:t xml:space="preserve">профилем программы и наличием бюджетных (квотных) </w:t>
      </w:r>
      <w:r w:rsidR="00CE520A" w:rsidRPr="00A34C26">
        <w:rPr>
          <w:rFonts w:ascii="Times New Roman" w:hAnsi="Times New Roman"/>
          <w:bCs/>
          <w:sz w:val="26"/>
          <w:szCs w:val="26"/>
        </w:rPr>
        <w:t>мест на</w:t>
      </w:r>
      <w:r w:rsidR="00D510CF" w:rsidRPr="00A34C26">
        <w:rPr>
          <w:rFonts w:ascii="Times New Roman" w:hAnsi="Times New Roman"/>
          <w:bCs/>
          <w:sz w:val="26"/>
          <w:szCs w:val="26"/>
        </w:rPr>
        <w:t xml:space="preserve"> программе.</w:t>
      </w:r>
    </w:p>
    <w:p w14:paraId="4DE9E1EA" w14:textId="4F3F4451" w:rsidR="00A722CF" w:rsidRPr="00A34C26" w:rsidRDefault="00A722CF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При заполнении заявки в </w:t>
      </w:r>
      <w:r w:rsidR="00B73F05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ЛКИА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предусмотрена возможность:</w:t>
      </w:r>
    </w:p>
    <w:p w14:paraId="208CBC3B" w14:textId="38A281E2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выбрать язык реализации образовательной программы НИУ ВШЭ </w:t>
      </w:r>
      <w:r w:rsidR="0090602F">
        <w:rPr>
          <w:rStyle w:val="a5"/>
          <w:rFonts w:ascii="Times New Roman" w:hAnsi="Times New Roman"/>
          <w:color w:val="auto"/>
          <w:sz w:val="26"/>
          <w:szCs w:val="26"/>
          <w:u w:val="none"/>
        </w:rPr>
        <w:sym w:font="Symbol" w:char="F02D"/>
      </w:r>
      <w:r w:rsidR="00B95FF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русский или английский;</w:t>
      </w:r>
    </w:p>
    <w:p w14:paraId="521DDE54" w14:textId="6143084F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выбрать не более двух </w:t>
      </w:r>
      <w:r w:rsidR="003607A8" w:rsidRPr="00A34C26">
        <w:rPr>
          <w:rFonts w:ascii="Times New Roman" w:hAnsi="Times New Roman"/>
          <w:sz w:val="26"/>
          <w:szCs w:val="26"/>
        </w:rPr>
        <w:t xml:space="preserve">ОП магистратуры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НИУ ВШЭ.</w:t>
      </w:r>
    </w:p>
    <w:p w14:paraId="5EE70D83" w14:textId="1BC68E32" w:rsidR="00A722CF" w:rsidRDefault="00A722CF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Академические руководители и менеджеры ОП магистратуры имеют доступ к заявкам иностранных абитуриентов в модуле «Иностранный абитуриент образовательной программы» системы АСАВ</w:t>
      </w:r>
      <w:r w:rsid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:</w:t>
      </w:r>
    </w:p>
    <w:p w14:paraId="60FE41FD" w14:textId="5381D3F6" w:rsidR="00A722CF" w:rsidRDefault="00A722CF" w:rsidP="002C2560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Решения по заявкам иностранных абитуриентов </w:t>
      </w:r>
      <w:r w:rsidR="003B674C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 рекомендации к</w:t>
      </w:r>
      <w:r w:rsidR="009E53F2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3B674C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рассмотрению на </w:t>
      </w:r>
      <w:r w:rsidR="00325F80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К</w:t>
      </w:r>
      <w:r w:rsidR="003B674C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омиссии </w:t>
      </w:r>
      <w:r w:rsidR="00325F80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НИУ ВШЭ</w:t>
      </w:r>
      <w:r w:rsidR="003B674C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принимается ОП магистратуры на основании</w:t>
      </w:r>
      <w:r w:rsidR="00054ED9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результатов</w:t>
      </w:r>
      <w:r w:rsidR="003B674C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конкурса портфолио</w:t>
      </w:r>
      <w:r w:rsidR="0058269C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или результатов участия </w:t>
      </w:r>
      <w:r w:rsidR="003607A8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иностранного </w:t>
      </w:r>
      <w:r w:rsidR="0058269C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абитуриента в конкурсных интеллектуальных проектах </w:t>
      </w:r>
      <w:r w:rsidR="0089319F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НИУ </w:t>
      </w:r>
      <w:r w:rsidR="0058269C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ВШЭ, указанных в </w:t>
      </w:r>
      <w:r w:rsidR="0089319F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пункт</w:t>
      </w:r>
      <w:r w:rsidR="008D401D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е</w:t>
      </w:r>
      <w:r w:rsidR="0089319F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2.5 Регламента</w:t>
      </w:r>
      <w:r w:rsidR="0058269C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15367A3A" w14:textId="7F6E769B" w:rsidR="00A722CF" w:rsidRPr="002C2560" w:rsidRDefault="00A722CF" w:rsidP="002C2560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ОП магистратуры рассматривают заявки иностранных абитуриентов по мере их поступления</w:t>
      </w:r>
      <w:r w:rsidR="002E3558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с </w:t>
      </w:r>
      <w:r w:rsidR="009B3406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01</w:t>
      </w:r>
      <w:r w:rsidR="000B0EEF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.1</w:t>
      </w:r>
      <w:r w:rsidR="009B3406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1</w:t>
      </w:r>
      <w:r w:rsidR="000B0EEF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  <w:r w:rsidR="00F11A7F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2025</w:t>
      </w:r>
      <w:r w:rsidR="005D2806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2E3558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по </w:t>
      </w:r>
      <w:r w:rsidR="009E53F2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20</w:t>
      </w:r>
      <w:r w:rsidR="000B0EEF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.0</w:t>
      </w:r>
      <w:r w:rsidR="009E53F2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3</w:t>
      </w:r>
      <w:r w:rsidR="000B0EEF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  <w:r w:rsidR="00A26F70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2026</w:t>
      </w:r>
      <w:r w:rsidR="003B23CC" w:rsidRPr="002C256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65FBCB73" w14:textId="11834E11" w:rsidR="003B23CC" w:rsidRPr="00A34C26" w:rsidRDefault="00623421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Fonts w:ascii="Times New Roman" w:hAnsi="Times New Roman"/>
          <w:bCs/>
          <w:sz w:val="26"/>
          <w:szCs w:val="26"/>
        </w:rPr>
        <w:lastRenderedPageBreak/>
        <w:t xml:space="preserve">Отбор иностранных абитуриентов на </w:t>
      </w:r>
      <w:r w:rsidR="003B23C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бюджетны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е</w:t>
      </w:r>
      <w:r w:rsidR="003B23C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(квотны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е</w:t>
      </w:r>
      <w:r w:rsidR="003B23C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) мест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</w:t>
      </w:r>
      <w:r w:rsidR="003B23C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осуществляется в </w:t>
      </w:r>
      <w:r w:rsidR="00FF25B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2</w:t>
      </w:r>
      <w:r w:rsidR="003B23C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этапа: </w:t>
      </w:r>
    </w:p>
    <w:p w14:paraId="07B8E674" w14:textId="47D87B57" w:rsidR="003B23CC" w:rsidRPr="00A34C26" w:rsidRDefault="000468EE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по </w:t>
      </w:r>
      <w:r w:rsidR="003B23C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приказу о распределении квотных мест среди ОП </w:t>
      </w:r>
      <w:r w:rsidR="00C470AD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магистратуры </w:t>
      </w:r>
      <w:r w:rsidR="0089319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– </w:t>
      </w:r>
      <w:r w:rsidR="003B23C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до </w:t>
      </w:r>
      <w:r w:rsidR="00A52051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01</w:t>
      </w:r>
      <w:r w:rsidR="0039426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  <w:r w:rsidR="004D0672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0</w:t>
      </w:r>
      <w:r w:rsidR="00627663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3</w:t>
      </w:r>
      <w:r w:rsidR="0039426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  <w:r w:rsidR="00A26F7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2026</w:t>
      </w:r>
      <w:r w:rsidR="00D660D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5B6DA44A" w14:textId="4AC87F0E" w:rsidR="003B23CC" w:rsidRDefault="000468EE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по </w:t>
      </w:r>
      <w:r w:rsidR="003B23C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ходатайствам программ сверх приказа о распределении квотных мест </w:t>
      </w:r>
      <w:r w:rsidR="00CF6531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по </w:t>
      </w:r>
      <w:r w:rsidR="003B23C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ОП </w:t>
      </w:r>
      <w:r w:rsidR="00C470AD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магистратуры </w:t>
      </w:r>
      <w:r w:rsidR="0006788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–</w:t>
      </w:r>
      <w:r w:rsidR="00C470AD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3B23C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до </w:t>
      </w:r>
      <w:r w:rsidR="00627663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01</w:t>
      </w:r>
      <w:r w:rsidR="0039426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  <w:r w:rsidR="004D0672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04</w:t>
      </w:r>
      <w:r w:rsidR="0039426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  <w:r w:rsidR="00A26F7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2026</w:t>
      </w:r>
      <w:r w:rsidR="003B23C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2C1A668B" w14:textId="66F18215" w:rsidR="00BE40E8" w:rsidRPr="004171DC" w:rsidRDefault="00BE40E8" w:rsidP="00FF71C8">
      <w:pPr>
        <w:pStyle w:val="a3"/>
        <w:numPr>
          <w:ilvl w:val="2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4171DC">
        <w:rPr>
          <w:rFonts w:ascii="Times New Roman" w:hAnsi="Times New Roman"/>
          <w:sz w:val="26"/>
          <w:szCs w:val="26"/>
        </w:rPr>
        <w:t>Сроки отбора абитуриентов на бюджетные (квотные) места могут быть продлены по решению Комиссии НИУ ВШЭ.</w:t>
      </w:r>
    </w:p>
    <w:p w14:paraId="184494E9" w14:textId="3507FC25" w:rsidR="00A722CF" w:rsidRPr="004171DC" w:rsidRDefault="00A722CF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4171D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Уведомление о поступающих на ОП магистратуры заявках иностранных абитуриентов автоматически направляется на рабочие электронные адреса академических руководителей и менеджеров </w:t>
      </w:r>
      <w:r w:rsidR="00D660DF" w:rsidRPr="004171D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ОП магистратуры </w:t>
      </w:r>
      <w:r w:rsidR="00C81B1F" w:rsidRPr="00A34C26">
        <w:rPr>
          <w:rFonts w:ascii="Times New Roman" w:hAnsi="Times New Roman"/>
          <w:bCs/>
          <w:sz w:val="26"/>
          <w:szCs w:val="26"/>
        </w:rPr>
        <w:t>НИУ ВШЭ</w:t>
      </w:r>
      <w:r w:rsidR="0006788B" w:rsidRPr="004171D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4F01007D" w14:textId="0D383E5F" w:rsidR="007521CA" w:rsidRPr="00A34C26" w:rsidRDefault="004418F0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Рассмотрение заявок иностранных абитуриентов осуществляется в соответствии с критериями оценки портфолио, утверждаемыми каждой ОП магистратуры. </w:t>
      </w:r>
    </w:p>
    <w:p w14:paraId="506DCBA2" w14:textId="698D3EF7" w:rsidR="008226F0" w:rsidRPr="00A34C26" w:rsidRDefault="007521CA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Утвержденный и подписанный академическим руководителем </w:t>
      </w:r>
      <w:r w:rsidR="008226F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ОП магистратуры документ о составе и критериях оценивания портфолио</w:t>
      </w:r>
      <w:r w:rsidR="001C192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иностранных граждан, поступающих на ОП магистратуры в </w:t>
      </w:r>
      <w:r w:rsidR="00A26F7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2026</w:t>
      </w:r>
      <w:r w:rsidR="001C192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году</w:t>
      </w:r>
      <w:r w:rsidR="00455E4D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</w:t>
      </w:r>
      <w:r w:rsidR="001C192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предоставля</w:t>
      </w:r>
      <w:r w:rsidR="008226F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е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тся </w:t>
      </w:r>
      <w:r w:rsidR="008226F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в Дирекцию по работе с молодёжью за рубежом в срок до 01.11.</w:t>
      </w:r>
      <w:r w:rsidR="00F11A7F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2025</w:t>
      </w:r>
      <w:r w:rsidR="001C192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1A1162F2" w14:textId="7F8ADF90" w:rsidR="00A722CF" w:rsidRPr="00A34C26" w:rsidRDefault="008226F0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Требования к составу и критериям оценивания портфолио </w:t>
      </w:r>
      <w:r w:rsidR="004418F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размещ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аются</w:t>
      </w:r>
      <w:r w:rsidR="000E69C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в </w:t>
      </w:r>
      <w:r w:rsidR="002D0179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ЛКИА</w:t>
      </w:r>
      <w:r w:rsidR="000E69C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и</w:t>
      </w:r>
      <w:r w:rsidR="004418F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на странице «Иностранным абитуриентам» в рамках корпоративного сайта (портала) НИУ ВШЭ </w:t>
      </w:r>
      <w:hyperlink r:id="rId23" w:history="1">
        <w:r w:rsidR="00CF36C1" w:rsidRPr="006845A3">
          <w:rPr>
            <w:rStyle w:val="a5"/>
            <w:rFonts w:ascii="Times New Roman" w:hAnsi="Times New Roman"/>
            <w:bCs/>
            <w:sz w:val="26"/>
            <w:szCs w:val="26"/>
          </w:rPr>
          <w:t>https://admissions.hse.ru/graduate-apply/portfolio</w:t>
        </w:r>
      </w:hyperlink>
      <w:r w:rsidR="00CF36C1">
        <w:rPr>
          <w:rFonts w:ascii="Times New Roman" w:hAnsi="Times New Roman"/>
          <w:bCs/>
          <w:sz w:val="26"/>
          <w:szCs w:val="26"/>
        </w:rPr>
        <w:t xml:space="preserve"> </w:t>
      </w:r>
      <w:r w:rsidR="004418F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 в ЛК</w:t>
      </w:r>
      <w:r w:rsidR="002D0179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ИА</w:t>
      </w:r>
      <w:r w:rsidR="004418F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для иностранных абитуриентов магистратуры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117BB4D3" w14:textId="298C9E40" w:rsidR="00AC64AB" w:rsidRPr="00190272" w:rsidRDefault="00366D44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19027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Академический руководитель или менеджер </w:t>
      </w:r>
      <w:r w:rsidR="00A722CF" w:rsidRPr="0019027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ОП магистратуры самостоятельно осуществляют отбор иностранных абитуриентов через модуль «Иностранный абитуриент образовательной программы» системы АСАВ </w:t>
      </w:r>
      <w:r w:rsidR="005D2C30" w:rsidRPr="0019027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дважды в месяц</w:t>
      </w:r>
      <w:r w:rsidR="008226F0" w:rsidRPr="0019027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</w:t>
      </w:r>
      <w:r w:rsidR="001C192B" w:rsidRPr="0019027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но </w:t>
      </w:r>
      <w:r w:rsidR="005D2C30" w:rsidRPr="0019027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не позднее 5</w:t>
      </w:r>
      <w:r w:rsidR="008226F0" w:rsidRPr="0019027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5D2C30" w:rsidRPr="0019027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числа </w:t>
      </w:r>
      <w:r w:rsidR="008226F0" w:rsidRPr="0019027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каж</w:t>
      </w:r>
      <w:r w:rsidR="001C192B" w:rsidRPr="0019027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д</w:t>
      </w:r>
      <w:r w:rsidR="008226F0" w:rsidRPr="0019027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ого месяца</w:t>
      </w:r>
      <w:r w:rsidR="00A722CF" w:rsidRPr="0019027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 в том числе:</w:t>
      </w:r>
    </w:p>
    <w:p w14:paraId="30130703" w14:textId="2D3449D7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проводят анализ портфолио на соответствие критериям, установленным ОП магистратуры;</w:t>
      </w:r>
    </w:p>
    <w:p w14:paraId="6500D06F" w14:textId="0989D262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назначают дату собеседования в </w:t>
      </w:r>
      <w:r w:rsidR="00B73F05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ЛКИА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 используя опцию «назначить собеседование»: отправляют уведомления иностранным абитуриентам с указанием даты, времени и контактной информации для обратной связи (</w:t>
      </w:r>
      <w:r w:rsidR="008E657D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при наличии такого критерия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)</w:t>
      </w:r>
      <w:r w:rsidR="001F4827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 Уведомление о собеседовании направляется не</w:t>
      </w:r>
      <w:r w:rsidR="00097C43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позднее</w:t>
      </w:r>
      <w:r w:rsidR="006314E4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</w:t>
      </w:r>
      <w:r w:rsidR="001F4827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чем за 3</w:t>
      </w:r>
      <w:r w:rsidR="001D3275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(три) рабочих</w:t>
      </w:r>
      <w:r w:rsidR="001F4827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дня до назначенной даты собеседования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6B492410" w14:textId="0D7B0A7F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проводят собеседование с иностранными абитуриентами в согласованные даты и время (</w:t>
      </w:r>
      <w:r w:rsidR="008E657D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при наличии такого критерия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);</w:t>
      </w:r>
    </w:p>
    <w:p w14:paraId="6FF96FAC" w14:textId="444E6268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в случае, если иностранный абитуриент не подтверждает предлагаемые дату и время собеседования, </w:t>
      </w:r>
      <w:r w:rsidR="00366D44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академический руководитель или менеджер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ОП магистратуры повторно направляет уведомление о новой дате и времени проведения собеседования</w:t>
      </w:r>
      <w:r w:rsidR="001446E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 срок рассмотрения заявки в таком случае продлевается до 4 недель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4F3E0F0C" w14:textId="0E22196F" w:rsidR="00A722CF" w:rsidRPr="00A34C26" w:rsidRDefault="00A722CF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в случае, если иностранный абитуриент повторно не подтверждает предлагаемые дату и время собеседования, его заявка исключается из рассмотрения, о чем иностранного абитуриента уведомляет представитель ОП магистратуры в течение 2 недель;</w:t>
      </w:r>
    </w:p>
    <w:p w14:paraId="2FA3F9BE" w14:textId="1B3DD515" w:rsidR="00097C43" w:rsidRPr="00F54FC8" w:rsidRDefault="00A722CF" w:rsidP="00F54F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публикуют решение по каждому иностранному абитуриенту в ЛК</w:t>
      </w:r>
      <w:r w:rsidR="00FD29C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ИА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путем внесения в ЛК</w:t>
      </w:r>
      <w:r w:rsidR="00FD29C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ИА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количества баллов за конкурс портфолио. </w:t>
      </w:r>
      <w:r w:rsidR="00366D44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Академический руководитель или менеджер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ОП магистратуры самостоятельно отмечают в </w:t>
      </w:r>
      <w:r w:rsidR="00B73F05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ЛКИА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одно из решений: </w:t>
      </w:r>
      <w:r w:rsidRPr="00F54FC8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«рекомендован</w:t>
      </w:r>
      <w:r w:rsidR="00FD29C6" w:rsidRPr="00F54FC8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к рассмотрению на комиссии по отбору иностранных граждан»</w:t>
      </w:r>
      <w:r w:rsidRPr="00F54FC8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</w:t>
      </w:r>
      <w:r w:rsidR="00097C43" w:rsidRPr="00F54FC8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«рекомендован на рассмотрение комиссии по отбору иностранных граждан </w:t>
      </w:r>
      <w:r w:rsidR="00097C43" w:rsidRPr="00F54FC8">
        <w:rPr>
          <w:rStyle w:val="a5"/>
          <w:rFonts w:ascii="Times New Roman" w:hAnsi="Times New Roman"/>
          <w:color w:val="auto"/>
          <w:sz w:val="26"/>
          <w:szCs w:val="26"/>
          <w:u w:val="none"/>
        </w:rPr>
        <w:lastRenderedPageBreak/>
        <w:t>с годом обучения на подфаке» (если программа ведет обучение преимущественно на русском языке, а абитуриент им не владеет)</w:t>
      </w:r>
      <w:r w:rsidR="00A1110E" w:rsidRPr="00F54FC8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 «отклонен» (с указанием причины отказа)</w:t>
      </w:r>
      <w:r w:rsidR="00D7288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или </w:t>
      </w:r>
      <w:r w:rsidR="00D7288B" w:rsidRPr="00D7288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«рекомендован к рассмотрению на коммерческое место»</w:t>
      </w:r>
      <w:r w:rsidR="00F54FC8" w:rsidRPr="00F54FC8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6C772922" w14:textId="0CEE9AED" w:rsidR="00A61C74" w:rsidRPr="00A34C26" w:rsidRDefault="00A61C74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направляют иностранному абитуриенту письмо с рекомендацией на бюджетное (квотное) место на адрес электронной почты, указанный в заявке, только после получения одобрения Комиссией НИУ ВШЭ (по запросу абитуриента);</w:t>
      </w:r>
    </w:p>
    <w:p w14:paraId="3271F131" w14:textId="47A65B28" w:rsidR="00A61C74" w:rsidRPr="00A34C26" w:rsidRDefault="00A61C74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шаблон письма иностранному абитуриенту формируется в системе АСАВ на русском или английском языках</w:t>
      </w:r>
      <w:r w:rsidR="0090055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791BF725" w14:textId="69A5C2B3" w:rsidR="00A722CF" w:rsidRPr="00A34C26" w:rsidRDefault="00A722CF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При необходимости получения дополнительных материалов от иностранного абитуриента срок рассмотрения заявки может быть увеличен еще на </w:t>
      </w:r>
      <w:r w:rsidR="002D0179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2 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недели, но в общей сложности не должен составлять более </w:t>
      </w:r>
      <w:r w:rsidR="000E69C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30</w:t>
      </w:r>
      <w:r w:rsidR="00B20452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(тридцати) календарных</w:t>
      </w:r>
      <w:r w:rsidR="002E7268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дней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  <w:r w:rsidR="003B674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</w:p>
    <w:p w14:paraId="40E541B3" w14:textId="4B00FB4B" w:rsidR="00A722CF" w:rsidRPr="00A34C26" w:rsidRDefault="00731B3E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731B3E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Списки иностранных абитуриентов ОП 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магистратуры</w:t>
      </w:r>
      <w:r w:rsidRPr="00731B3E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на бюджетные (квотные) места НИУ ВШЭ, включая филиалы, выгружаются из системы АСАВ ответственным секретарем Комиссии НИУ ВШЭ для дальнейшего рассмотрения на очередном заседании Комиссии НИУ ВШЭ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3616423A" w14:textId="4C9D861B" w:rsidR="00A722CF" w:rsidRPr="00731B3E" w:rsidRDefault="00731B3E" w:rsidP="00731B3E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bCs/>
          <w:color w:val="auto"/>
          <w:sz w:val="26"/>
          <w:szCs w:val="26"/>
          <w:u w:val="none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Утверждение Комиссией НИУ ВШЭ списков иностранных абитуриентов на бюджетные (квотные) места ОП </w:t>
      </w:r>
      <w:r>
        <w:rPr>
          <w:rFonts w:ascii="Times New Roman" w:hAnsi="Times New Roman"/>
          <w:bCs/>
          <w:sz w:val="26"/>
          <w:szCs w:val="26"/>
        </w:rPr>
        <w:t>магистратуры</w:t>
      </w:r>
      <w:r w:rsidRPr="00A34C26">
        <w:rPr>
          <w:rFonts w:ascii="Times New Roman" w:hAnsi="Times New Roman"/>
          <w:bCs/>
          <w:sz w:val="26"/>
          <w:szCs w:val="26"/>
        </w:rPr>
        <w:t xml:space="preserve"> осуществляется не реже одного раза в месяц (по мере формирования списков). </w:t>
      </w:r>
      <w:r w:rsidR="004F771D" w:rsidRPr="004F771D">
        <w:rPr>
          <w:rFonts w:ascii="Times New Roman" w:hAnsi="Times New Roman"/>
          <w:bCs/>
          <w:sz w:val="26"/>
          <w:szCs w:val="26"/>
        </w:rPr>
        <w:t xml:space="preserve">Утвержденные </w:t>
      </w:r>
      <w:r w:rsidR="004F771D">
        <w:rPr>
          <w:rFonts w:ascii="Times New Roman" w:hAnsi="Times New Roman"/>
          <w:bCs/>
          <w:sz w:val="26"/>
          <w:szCs w:val="26"/>
        </w:rPr>
        <w:t>решения</w:t>
      </w:r>
      <w:r w:rsidR="004F771D" w:rsidRPr="004F771D">
        <w:rPr>
          <w:rFonts w:ascii="Times New Roman" w:hAnsi="Times New Roman"/>
          <w:bCs/>
          <w:sz w:val="26"/>
          <w:szCs w:val="26"/>
        </w:rPr>
        <w:t xml:space="preserve"> публикуются в ЛКИА</w:t>
      </w:r>
      <w:r w:rsidRPr="00A34C26">
        <w:rPr>
          <w:rFonts w:ascii="Times New Roman" w:hAnsi="Times New Roman"/>
          <w:bCs/>
          <w:sz w:val="26"/>
          <w:szCs w:val="26"/>
        </w:rPr>
        <w:t>.</w:t>
      </w:r>
    </w:p>
    <w:p w14:paraId="2F364829" w14:textId="43581D7C" w:rsidR="005049BB" w:rsidRPr="009D059C" w:rsidRDefault="009D059C" w:rsidP="009D059C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bCs/>
          <w:color w:val="auto"/>
          <w:sz w:val="26"/>
          <w:szCs w:val="26"/>
          <w:u w:val="none"/>
        </w:rPr>
      </w:pPr>
      <w:r w:rsidRPr="00A34C26">
        <w:rPr>
          <w:rFonts w:ascii="Times New Roman" w:hAnsi="Times New Roman"/>
          <w:bCs/>
          <w:sz w:val="26"/>
          <w:szCs w:val="26"/>
        </w:rPr>
        <w:t>Иностранный абитуриент принимает или отклоняет рекомендацию на бюджетное (квотное) место в ЛКИА, загружая необходимые документы, установленные пункт</w:t>
      </w:r>
      <w:r>
        <w:rPr>
          <w:rFonts w:ascii="Times New Roman" w:hAnsi="Times New Roman"/>
          <w:bCs/>
          <w:sz w:val="26"/>
          <w:szCs w:val="26"/>
        </w:rPr>
        <w:t>ом</w:t>
      </w:r>
      <w:r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Pr="004060B4">
        <w:rPr>
          <w:rFonts w:ascii="Times New Roman" w:hAnsi="Times New Roman"/>
          <w:bCs/>
          <w:sz w:val="26"/>
          <w:szCs w:val="26"/>
        </w:rPr>
        <w:t>7.1</w:t>
      </w:r>
      <w:r w:rsidRPr="00A34C26">
        <w:rPr>
          <w:rFonts w:ascii="Times New Roman" w:hAnsi="Times New Roman"/>
          <w:bCs/>
          <w:sz w:val="26"/>
          <w:szCs w:val="26"/>
        </w:rPr>
        <w:t xml:space="preserve"> Регламента, в раздел ЛКИА «Согласие на обучение».</w:t>
      </w:r>
      <w:r w:rsidR="00714750" w:rsidRPr="009D059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</w:p>
    <w:p w14:paraId="12630817" w14:textId="17F441DD" w:rsidR="005049BB" w:rsidRPr="00A34C26" w:rsidRDefault="005049BB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При получении рекомендации на бюджетное (квотное)</w:t>
      </w:r>
      <w:r w:rsidR="004405BF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C0021D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место, или отклонения по одной из программ, до проставления согласия в ЛКИА иностранный абитуриент имеет возможность изменить программу любого приоритета, но не более </w:t>
      </w:r>
      <w:r w:rsidR="00554EB9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1</w:t>
      </w:r>
      <w:r w:rsidR="00C0021D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раз</w:t>
      </w:r>
      <w:r w:rsidR="00554EB9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</w:t>
      </w:r>
      <w:r w:rsidR="00C0021D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по обоим приоритетам.</w:t>
      </w:r>
    </w:p>
    <w:p w14:paraId="1CC49F0C" w14:textId="05AFDA47" w:rsidR="00DD0D42" w:rsidRPr="00A34C26" w:rsidRDefault="00554EB9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При получении рекомендации на бюджетное (квотное) место с годом обучения на подготовительном факультете</w:t>
      </w:r>
      <w:r w:rsidR="00DD0D42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, после проставления согласия в ЛКИА иностранный абитуриент не имеет возможность изменить выбранную при регистрации ЛКИА </w:t>
      </w:r>
      <w:r w:rsidR="00842DC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ОП</w:t>
      </w:r>
      <w:r w:rsidR="00DD0D42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магистратуры до момента зачисления на 1 курс.</w:t>
      </w:r>
    </w:p>
    <w:p w14:paraId="0508E29F" w14:textId="46559662" w:rsidR="00DD0D42" w:rsidRPr="00A34C26" w:rsidRDefault="00DD0D42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При получении рекомендации на бюджетное (квотное) место по результатам участия в Олимпиаде «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  <w:lang w:val="en-US"/>
        </w:rPr>
        <w:t>Open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  <w:lang w:val="en-US"/>
        </w:rPr>
        <w:t>Doors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» иностранный абитуриент не имеет возможность изменить выбранную при регистрации ЛКИА </w:t>
      </w:r>
      <w:r w:rsidR="00842DC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ОП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магистратуры до момента зачисления на 1 курс.</w:t>
      </w:r>
    </w:p>
    <w:p w14:paraId="69BF9092" w14:textId="54CFA4F7" w:rsidR="000A6B72" w:rsidRPr="007F7C84" w:rsidRDefault="00B91F73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При подаче согласия на обучение по одной из выбранных программ магистратуры</w:t>
      </w:r>
      <w:r w:rsidR="000A6B72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вторая ОП магистратуры автоматически </w:t>
      </w:r>
      <w:r w:rsidR="006314E4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переводится в статус «Отклонен»</w:t>
      </w:r>
      <w:r w:rsidR="000A6B72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01505A3F" w14:textId="01AD9163" w:rsidR="007F7C84" w:rsidRPr="007F7C84" w:rsidRDefault="00B91F73" w:rsidP="00FF71C8">
      <w:pPr>
        <w:pStyle w:val="a3"/>
        <w:numPr>
          <w:ilvl w:val="2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bCs/>
          <w:color w:val="auto"/>
          <w:sz w:val="26"/>
          <w:szCs w:val="26"/>
          <w:u w:val="none"/>
        </w:rPr>
      </w:pPr>
      <w:r>
        <w:rPr>
          <w:rFonts w:ascii="Times New Roman" w:hAnsi="Times New Roman"/>
          <w:bCs/>
          <w:sz w:val="26"/>
          <w:szCs w:val="26"/>
        </w:rPr>
        <w:t>При проставлении согласия</w:t>
      </w:r>
      <w:r w:rsidRPr="00A34C26">
        <w:rPr>
          <w:rFonts w:ascii="Times New Roman" w:hAnsi="Times New Roman"/>
          <w:bCs/>
          <w:sz w:val="26"/>
          <w:szCs w:val="26"/>
        </w:rPr>
        <w:t xml:space="preserve"> в ЛКИА</w:t>
      </w:r>
      <w:r w:rsidR="007F7C84" w:rsidRPr="00A34C26">
        <w:rPr>
          <w:rFonts w:ascii="Times New Roman" w:hAnsi="Times New Roman"/>
          <w:bCs/>
          <w:sz w:val="26"/>
          <w:szCs w:val="26"/>
        </w:rPr>
        <w:t xml:space="preserve"> иностранный абитуриент подтверждает, что в настоящий момент не обучается на бюджетном (квотном) месте в российском университете, а также ранее не обучался на бюджетно</w:t>
      </w:r>
      <w:r w:rsidR="00BC78D1">
        <w:rPr>
          <w:rFonts w:ascii="Times New Roman" w:hAnsi="Times New Roman"/>
          <w:bCs/>
          <w:sz w:val="26"/>
          <w:szCs w:val="26"/>
        </w:rPr>
        <w:t>м (квотном) месте</w:t>
      </w:r>
      <w:r w:rsidR="007F7C84" w:rsidRPr="00A34C26">
        <w:rPr>
          <w:rFonts w:ascii="Times New Roman" w:hAnsi="Times New Roman"/>
          <w:bCs/>
          <w:sz w:val="26"/>
          <w:szCs w:val="26"/>
        </w:rPr>
        <w:t xml:space="preserve"> </w:t>
      </w:r>
      <w:r w:rsidR="00BC78D1">
        <w:rPr>
          <w:rFonts w:ascii="Times New Roman" w:hAnsi="Times New Roman"/>
          <w:bCs/>
          <w:sz w:val="26"/>
          <w:szCs w:val="26"/>
        </w:rPr>
        <w:t xml:space="preserve">на том же уровне </w:t>
      </w:r>
      <w:r w:rsidR="007F7C84" w:rsidRPr="00A34C26">
        <w:rPr>
          <w:rFonts w:ascii="Times New Roman" w:hAnsi="Times New Roman"/>
          <w:bCs/>
          <w:sz w:val="26"/>
          <w:szCs w:val="26"/>
        </w:rPr>
        <w:t>образования</w:t>
      </w:r>
      <w:r w:rsidR="00BC78D1">
        <w:rPr>
          <w:rFonts w:ascii="Times New Roman" w:hAnsi="Times New Roman"/>
          <w:bCs/>
          <w:sz w:val="26"/>
          <w:szCs w:val="26"/>
        </w:rPr>
        <w:t>,</w:t>
      </w:r>
      <w:r w:rsidR="007F7C84" w:rsidRPr="00A34C26">
        <w:rPr>
          <w:rFonts w:ascii="Times New Roman" w:hAnsi="Times New Roman"/>
          <w:bCs/>
          <w:sz w:val="26"/>
          <w:szCs w:val="26"/>
        </w:rPr>
        <w:t xml:space="preserve"> на который </w:t>
      </w:r>
      <w:r w:rsidR="00D41DFC">
        <w:rPr>
          <w:rFonts w:ascii="Times New Roman" w:hAnsi="Times New Roman"/>
          <w:bCs/>
          <w:sz w:val="26"/>
          <w:szCs w:val="26"/>
        </w:rPr>
        <w:t>подал заявку</w:t>
      </w:r>
      <w:r w:rsidR="007F7C84" w:rsidRPr="00A34C26">
        <w:rPr>
          <w:rFonts w:ascii="Times New Roman" w:hAnsi="Times New Roman"/>
          <w:bCs/>
          <w:sz w:val="26"/>
          <w:szCs w:val="26"/>
        </w:rPr>
        <w:t>. В случае выявления таких заявок на любом этапе отбора иностранный абитуриент утрачивает право на бюджетное (квотное) место.</w:t>
      </w:r>
    </w:p>
    <w:p w14:paraId="44714155" w14:textId="7AAF2A60" w:rsidR="00A722CF" w:rsidRPr="00A34C26" w:rsidRDefault="00A722CF" w:rsidP="00FF71C8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Академические руководители и менеджеры ОП магистратуры имеют доступ к информации о принятии или отклонении иностранным абитуриентом рекомендации на бюджетное (квотное) </w:t>
      </w:r>
      <w:r w:rsidR="00A223F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место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в модуле «Иностранный абитуриент образовательной программы».</w:t>
      </w:r>
    </w:p>
    <w:p w14:paraId="19D4E12E" w14:textId="77777777" w:rsidR="00C82897" w:rsidRPr="00A34C26" w:rsidRDefault="006314E4" w:rsidP="00C82897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C82897">
        <w:rPr>
          <w:rFonts w:ascii="Times New Roman" w:hAnsi="Times New Roman"/>
          <w:bCs/>
          <w:sz w:val="26"/>
          <w:szCs w:val="26"/>
        </w:rPr>
        <w:lastRenderedPageBreak/>
        <w:t>При отсутствии подтверждения со стороны иностранного абитуриента через ЛКИА рекомендации на бюджетное (квотное) место в течение</w:t>
      </w:r>
      <w:r w:rsidR="00A1110E" w:rsidRPr="00C82897">
        <w:rPr>
          <w:rFonts w:ascii="Times New Roman" w:hAnsi="Times New Roman"/>
          <w:bCs/>
          <w:sz w:val="26"/>
          <w:szCs w:val="26"/>
        </w:rPr>
        <w:t xml:space="preserve"> 21</w:t>
      </w:r>
      <w:r w:rsidR="0090602F" w:rsidRPr="00C82897">
        <w:rPr>
          <w:rFonts w:ascii="Times New Roman" w:hAnsi="Times New Roman"/>
          <w:bCs/>
          <w:sz w:val="26"/>
          <w:szCs w:val="26"/>
        </w:rPr>
        <w:t xml:space="preserve"> (двадцати одного)</w:t>
      </w:r>
      <w:r w:rsidR="00A1110E" w:rsidRPr="00C82897">
        <w:rPr>
          <w:rFonts w:ascii="Times New Roman" w:hAnsi="Times New Roman"/>
          <w:bCs/>
          <w:sz w:val="26"/>
          <w:szCs w:val="26"/>
        </w:rPr>
        <w:t xml:space="preserve"> календарного дня,</w:t>
      </w:r>
      <w:r w:rsidRPr="00C82897">
        <w:rPr>
          <w:rFonts w:ascii="Times New Roman" w:hAnsi="Times New Roman"/>
          <w:bCs/>
          <w:sz w:val="26"/>
          <w:szCs w:val="26"/>
        </w:rPr>
        <w:t xml:space="preserve"> с момента публикации в ЛКИА</w:t>
      </w:r>
      <w:r w:rsidR="00C82897" w:rsidRPr="00C82897">
        <w:rPr>
          <w:rFonts w:ascii="Times New Roman" w:hAnsi="Times New Roman"/>
          <w:bCs/>
          <w:sz w:val="26"/>
          <w:szCs w:val="26"/>
        </w:rPr>
        <w:t>,</w:t>
      </w:r>
      <w:r w:rsidR="00C82897" w:rsidRPr="00A34C26">
        <w:rPr>
          <w:rFonts w:ascii="Times New Roman" w:hAnsi="Times New Roman"/>
          <w:bCs/>
          <w:sz w:val="26"/>
          <w:szCs w:val="26"/>
        </w:rPr>
        <w:t xml:space="preserve"> рекомендация </w:t>
      </w:r>
      <w:r w:rsidR="00C82897">
        <w:rPr>
          <w:rFonts w:ascii="Times New Roman" w:hAnsi="Times New Roman"/>
          <w:bCs/>
          <w:sz w:val="26"/>
          <w:szCs w:val="26"/>
        </w:rPr>
        <w:t>переводится в статус «Отклонен»</w:t>
      </w:r>
      <w:r w:rsidR="00C82897" w:rsidRPr="00A34C26">
        <w:rPr>
          <w:rFonts w:ascii="Times New Roman" w:hAnsi="Times New Roman"/>
          <w:bCs/>
          <w:sz w:val="26"/>
          <w:szCs w:val="26"/>
        </w:rPr>
        <w:t>, а иностранный абитуриент утрачивает право на бюджетное (квотное) место.</w:t>
      </w:r>
    </w:p>
    <w:p w14:paraId="38F37FFA" w14:textId="16CF7196" w:rsidR="00D17247" w:rsidRPr="00C82897" w:rsidRDefault="00D17247" w:rsidP="00F7036F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C82897">
        <w:rPr>
          <w:rFonts w:ascii="Times New Roman" w:hAnsi="Times New Roman"/>
          <w:bCs/>
          <w:sz w:val="26"/>
          <w:szCs w:val="26"/>
        </w:rPr>
        <w:t>При подтверждении иностранным абитуриентом рекомендации на бюджетное (квотное) место и отправки его документов на доработку:</w:t>
      </w:r>
    </w:p>
    <w:p w14:paraId="70817947" w14:textId="145962D9" w:rsidR="00D17247" w:rsidRPr="00A34C26" w:rsidRDefault="00D17247" w:rsidP="00FF71C8">
      <w:pPr>
        <w:pStyle w:val="a3"/>
        <w:numPr>
          <w:ilvl w:val="2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абитуриент имеет право повторной подачи документов в срок, не превышающий 10 </w:t>
      </w:r>
      <w:r w:rsidR="0090602F">
        <w:rPr>
          <w:rFonts w:ascii="Times New Roman" w:hAnsi="Times New Roman"/>
          <w:bCs/>
          <w:sz w:val="26"/>
          <w:szCs w:val="26"/>
        </w:rPr>
        <w:t xml:space="preserve">(десять) </w:t>
      </w:r>
      <w:r w:rsidRPr="00A34C26">
        <w:rPr>
          <w:rFonts w:ascii="Times New Roman" w:hAnsi="Times New Roman"/>
          <w:bCs/>
          <w:sz w:val="26"/>
          <w:szCs w:val="26"/>
        </w:rPr>
        <w:t>календарных дней;</w:t>
      </w:r>
    </w:p>
    <w:p w14:paraId="0E90087A" w14:textId="55A752E8" w:rsidR="00AC64AB" w:rsidRPr="00A34C26" w:rsidRDefault="00D17247" w:rsidP="00FF71C8">
      <w:pPr>
        <w:pStyle w:val="a3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 xml:space="preserve">выделение бюджетного (квотного) места остается возможным только при условии наличия таких мест. </w:t>
      </w:r>
    </w:p>
    <w:p w14:paraId="70F2B891" w14:textId="20C9261D" w:rsidR="00ED63F1" w:rsidRDefault="00ED63F1" w:rsidP="00FF71C8">
      <w:pPr>
        <w:pStyle w:val="a3"/>
        <w:numPr>
          <w:ilvl w:val="1"/>
          <w:numId w:val="2"/>
        </w:numPr>
        <w:tabs>
          <w:tab w:val="left" w:pos="0"/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sz w:val="26"/>
          <w:szCs w:val="26"/>
        </w:rPr>
      </w:pPr>
      <w:r w:rsidRPr="00A34C26">
        <w:rPr>
          <w:rFonts w:ascii="Times New Roman" w:hAnsi="Times New Roman"/>
          <w:bCs/>
          <w:sz w:val="26"/>
          <w:szCs w:val="26"/>
        </w:rPr>
        <w:t>Апелляции по результатам участия в отборочных мероприятиях не предусмотрены.</w:t>
      </w:r>
    </w:p>
    <w:p w14:paraId="53D606D2" w14:textId="2E6DFAC0" w:rsidR="00243B56" w:rsidRPr="0032058E" w:rsidRDefault="0083443A" w:rsidP="0032058E">
      <w:pPr>
        <w:pStyle w:val="a3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Иностранный абитуриент, завершивший обучение на уровне образования – магистратура</w:t>
      </w:r>
      <w:r w:rsidR="0032058E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или специалитет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на бюджетном (квотном) месте в вузе Российской Федерации, не имеет права повторно обучаться на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том же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уровне образования 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sym w:font="Symbol" w:char="F02D"/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магистратура на бюджетном (квотном) месте в вузе Российской Федерации согласно ч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асти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3 ст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атьи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5 Федерального закона от 29.12.2012 № 273-ФЗ «Об образовании в Российской Федерации».</w:t>
      </w:r>
    </w:p>
    <w:p w14:paraId="69EF16F1" w14:textId="77777777" w:rsidR="0007437A" w:rsidRPr="00A34C26" w:rsidRDefault="0007437A" w:rsidP="0007437A">
      <w:pPr>
        <w:pStyle w:val="a3"/>
        <w:tabs>
          <w:tab w:val="left" w:pos="0"/>
          <w:tab w:val="left" w:pos="142"/>
        </w:tabs>
        <w:spacing w:after="0" w:line="240" w:lineRule="auto"/>
        <w:ind w:left="709"/>
        <w:jc w:val="both"/>
        <w:rPr>
          <w:rFonts w:ascii="Times New Roman" w:hAnsi="Times New Roman"/>
          <w:bCs/>
          <w:sz w:val="26"/>
          <w:szCs w:val="26"/>
        </w:rPr>
      </w:pPr>
    </w:p>
    <w:p w14:paraId="3EFA1DD9" w14:textId="2D86131E" w:rsidR="005D2C30" w:rsidRPr="0032058E" w:rsidRDefault="005D2C30" w:rsidP="0032058E">
      <w:pPr>
        <w:pStyle w:val="13"/>
        <w:keepNext/>
        <w:keepLines/>
        <w:numPr>
          <w:ilvl w:val="0"/>
          <w:numId w:val="3"/>
        </w:numPr>
        <w:shd w:val="clear" w:color="auto" w:fill="auto"/>
        <w:tabs>
          <w:tab w:val="left" w:pos="0"/>
          <w:tab w:val="left" w:pos="308"/>
        </w:tabs>
        <w:spacing w:before="0" w:line="240" w:lineRule="auto"/>
        <w:ind w:left="0" w:firstLine="0"/>
        <w:contextualSpacing/>
        <w:rPr>
          <w:b/>
          <w:sz w:val="26"/>
          <w:szCs w:val="26"/>
        </w:rPr>
      </w:pPr>
      <w:r w:rsidRPr="00A34C26">
        <w:rPr>
          <w:b/>
          <w:sz w:val="26"/>
          <w:szCs w:val="26"/>
        </w:rPr>
        <w:t>Особенности отбора отдельных категорий</w:t>
      </w:r>
      <w:r w:rsidR="0032058E">
        <w:rPr>
          <w:b/>
          <w:sz w:val="26"/>
          <w:szCs w:val="26"/>
        </w:rPr>
        <w:t xml:space="preserve">                                                    </w:t>
      </w:r>
      <w:r w:rsidRPr="0032058E">
        <w:rPr>
          <w:b/>
          <w:sz w:val="26"/>
          <w:szCs w:val="26"/>
        </w:rPr>
        <w:t>иностранных абитуриентов</w:t>
      </w:r>
    </w:p>
    <w:p w14:paraId="47A76308" w14:textId="67F9508A" w:rsidR="00C4710A" w:rsidRDefault="005D2C30" w:rsidP="001F2594">
      <w:pPr>
        <w:pStyle w:val="a3"/>
        <w:numPr>
          <w:ilvl w:val="1"/>
          <w:numId w:val="3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Иностранные абитуриенты, </w:t>
      </w:r>
      <w:r w:rsidR="00D52B3E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являющиеся слушателями ЦПИС или подготовительных факультетов других российских </w:t>
      </w:r>
      <w:r w:rsidR="00191C4D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образовательных организаций</w:t>
      </w:r>
      <w:r w:rsidR="00D52B3E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, и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поступающие </w:t>
      </w:r>
      <w:r w:rsidR="00D52B3E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на ОП бакалавриата</w:t>
      </w:r>
      <w:r w:rsidR="00C97458" w:rsidRPr="00C97458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/</w:t>
      </w:r>
      <w:r w:rsidR="00C97458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специалитета</w:t>
      </w:r>
      <w:r w:rsidR="00D52B3E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или ОП магистратуры НИУ ВШЭ,</w:t>
      </w:r>
      <w:r w:rsidR="00E576EF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в рамках квоты Правительства Р</w:t>
      </w:r>
      <w:r w:rsidR="00FE163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оссийской </w:t>
      </w:r>
      <w:r w:rsidR="00E576EF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Ф</w:t>
      </w:r>
      <w:r w:rsidR="00FE163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едерации</w:t>
      </w:r>
      <w:r w:rsidR="00E576EF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</w:t>
      </w:r>
      <w:r w:rsidR="00D52B3E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950C28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для зачисления на основную образовательную программу</w:t>
      </w:r>
      <w:r w:rsidR="00046F0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должны иметь</w:t>
      </w:r>
      <w:r w:rsidR="00C4710A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:</w:t>
      </w:r>
    </w:p>
    <w:p w14:paraId="000B4BD8" w14:textId="73F24B0F" w:rsidR="00C4710A" w:rsidRDefault="00D52B3E" w:rsidP="00C4710A">
      <w:pPr>
        <w:pStyle w:val="a3"/>
        <w:numPr>
          <w:ilvl w:val="0"/>
          <w:numId w:val="14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статус «завершил подфак» </w:t>
      </w:r>
      <w:r w:rsidR="001C192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в Информационной системе</w:t>
      </w:r>
      <w:r w:rsidR="004F2D43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Минобрнауки России.</w:t>
      </w:r>
      <w:r w:rsidR="00043DD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В случае, если такой и</w:t>
      </w:r>
      <w:r w:rsidR="005C6FD7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ностранны</w:t>
      </w:r>
      <w:r w:rsidR="00043DD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й</w:t>
      </w:r>
      <w:r w:rsidR="005C6FD7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абитуриент</w:t>
      </w:r>
      <w:r w:rsidR="00043DD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4F2D43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претенду</w:t>
      </w:r>
      <w:r w:rsidR="00043DD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ет </w:t>
      </w:r>
      <w:r w:rsidR="004F2D43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на поступление на англоязычные ОП бакалавриата и ОП магистратуры, </w:t>
      </w:r>
      <w:r w:rsidR="001F05C2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не</w:t>
      </w:r>
      <w:r w:rsidR="00043DD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обходимо с</w:t>
      </w:r>
      <w:r w:rsidR="003C1C44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огласи</w:t>
      </w:r>
      <w:r w:rsidR="00043DD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е</w:t>
      </w:r>
      <w:r w:rsidR="003C1C44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1F05C2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академическ</w:t>
      </w:r>
      <w:r w:rsidR="00043DD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ого</w:t>
      </w:r>
      <w:r w:rsidR="001F05C2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руководител</w:t>
      </w:r>
      <w:r w:rsidR="00043DD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я</w:t>
      </w:r>
      <w:r w:rsidR="001F05C2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образовательн</w:t>
      </w:r>
      <w:r w:rsidR="00043DD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ой</w:t>
      </w:r>
      <w:r w:rsidR="001F05C2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программ</w:t>
      </w:r>
      <w:r w:rsidR="00043DDC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ы</w:t>
      </w:r>
      <w:r w:rsidR="00C4710A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1AD57C57" w14:textId="4C69403C" w:rsidR="00C4710A" w:rsidRPr="00C4710A" w:rsidRDefault="00C4710A" w:rsidP="00C4710A">
      <w:pPr>
        <w:pStyle w:val="a3"/>
        <w:numPr>
          <w:ilvl w:val="0"/>
          <w:numId w:val="14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C4710A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оригиналы документов об образовании (аттестат/диплом с приложением), легализованные в установленном порядке (если иное не предусмотрено законодательством Российской Федерации или международным договором Российской Федерации), с заверенным в установленном порядке переводом на русский язык</w:t>
      </w:r>
      <w:r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1C57D11F" w14:textId="27DB1586" w:rsidR="005D2C30" w:rsidRDefault="003C1C44" w:rsidP="001F2594">
      <w:pPr>
        <w:pStyle w:val="a3"/>
        <w:numPr>
          <w:ilvl w:val="1"/>
          <w:numId w:val="3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Иностранные абитури</w:t>
      </w:r>
      <w:r w:rsidR="00A73D61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е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нты, поступающие по линии Россотрудничества</w:t>
      </w:r>
      <w:r w:rsidR="00A73D61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, </w:t>
      </w:r>
      <w:r w:rsidR="00AC64A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а также </w:t>
      </w:r>
      <w:r w:rsidR="00A73D61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по </w:t>
      </w:r>
      <w:r w:rsidR="001F05C2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результат</w:t>
      </w:r>
      <w:r w:rsidR="00AC64A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</w:t>
      </w:r>
      <w:r w:rsidR="001F05C2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м олимпиады </w:t>
      </w:r>
      <w:r w:rsidR="00A73D61" w:rsidRPr="00A34C26">
        <w:rPr>
          <w:rStyle w:val="a5"/>
          <w:rFonts w:ascii="Times New Roman" w:hAnsi="Times New Roman"/>
          <w:color w:val="auto"/>
          <w:sz w:val="26"/>
          <w:szCs w:val="26"/>
          <w:u w:val="none"/>
          <w:lang w:val="en-US"/>
        </w:rPr>
        <w:t>Open</w:t>
      </w:r>
      <w:r w:rsidR="00AC64A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A73D61" w:rsidRPr="00A34C26">
        <w:rPr>
          <w:rStyle w:val="a5"/>
          <w:rFonts w:ascii="Times New Roman" w:hAnsi="Times New Roman"/>
          <w:color w:val="auto"/>
          <w:sz w:val="26"/>
          <w:szCs w:val="26"/>
          <w:u w:val="none"/>
          <w:lang w:val="en-US"/>
        </w:rPr>
        <w:t>Doors</w:t>
      </w:r>
      <w:r w:rsidR="00AC64A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Pr="00C20814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имеют право выбора программы</w:t>
      </w:r>
      <w:r w:rsidR="001F05C2" w:rsidRPr="00C20814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в соответствии с направлением подготовки</w:t>
      </w:r>
      <w:r w:rsidR="00AC64AB" w:rsidRPr="00C20814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A73D61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При этом</w:t>
      </w:r>
      <w:r w:rsidR="00462CA6" w:rsidRPr="00790F3A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462CA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НИУ ВШЭ</w:t>
      </w:r>
      <w:r w:rsidR="00A73D61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оставляет за собой право определять </w:t>
      </w:r>
      <w:r w:rsidR="00462CA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конкретную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программ</w:t>
      </w:r>
      <w:r w:rsidR="00A73D61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у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A73D61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обучения</w:t>
      </w:r>
      <w:r w:rsidR="00462CA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в соответствии с направлением подготовки</w:t>
      </w:r>
      <w:r w:rsidR="00B91F73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по собственному усмотрению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  <w:r w:rsidR="005D2C30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</w:p>
    <w:p w14:paraId="1CB902B4" w14:textId="5BAA2397" w:rsidR="00F3614A" w:rsidRPr="00712B2B" w:rsidRDefault="00F3614A" w:rsidP="001F2594">
      <w:pPr>
        <w:pStyle w:val="a3"/>
        <w:numPr>
          <w:ilvl w:val="1"/>
          <w:numId w:val="3"/>
        </w:numPr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712B2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Иностранным абитуриентам, поступающим в НИУ ВШЭ по линии Россотрудничества, университет не предоставляет консультаций по вопросам, связанным с условиями и сроками подачи заявки, оформлением документов и условиями прохождения отборочных мероприятий в стране гражданства</w:t>
      </w:r>
      <w:r w:rsidR="00055643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/</w:t>
      </w:r>
      <w:r w:rsidR="00055643" w:rsidRPr="00055643">
        <w:rPr>
          <w:rFonts w:ascii="Times New Roman" w:hAnsi="Times New Roman"/>
          <w:sz w:val="26"/>
          <w:szCs w:val="26"/>
        </w:rPr>
        <w:t xml:space="preserve"> </w:t>
      </w:r>
      <w:r w:rsidR="00055643" w:rsidRPr="00E63870">
        <w:rPr>
          <w:rFonts w:ascii="Times New Roman" w:hAnsi="Times New Roman"/>
          <w:sz w:val="26"/>
          <w:szCs w:val="26"/>
        </w:rPr>
        <w:t>постоянного проживания</w:t>
      </w:r>
      <w:r w:rsidR="00055643">
        <w:rPr>
          <w:rFonts w:ascii="Times New Roman" w:hAnsi="Times New Roman"/>
          <w:sz w:val="26"/>
          <w:szCs w:val="26"/>
        </w:rPr>
        <w:t xml:space="preserve"> </w:t>
      </w:r>
      <w:r w:rsidR="00055643" w:rsidRPr="001D603F">
        <w:rPr>
          <w:rFonts w:ascii="Times New Roman" w:hAnsi="Times New Roman"/>
          <w:sz w:val="26"/>
          <w:szCs w:val="26"/>
        </w:rPr>
        <w:t>абитуриента</w:t>
      </w:r>
      <w:r w:rsidRPr="00712B2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 Всю необходимую информацию иностранные абитуриенты получают</w:t>
      </w:r>
      <w:r w:rsidR="00B000E3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непосредственно в Россотрудничестве или его уполномоченных </w:t>
      </w:r>
      <w:r w:rsidR="00B000E3">
        <w:rPr>
          <w:rStyle w:val="a5"/>
          <w:rFonts w:ascii="Times New Roman" w:hAnsi="Times New Roman"/>
          <w:color w:val="auto"/>
          <w:sz w:val="26"/>
          <w:szCs w:val="26"/>
          <w:u w:val="none"/>
        </w:rPr>
        <w:lastRenderedPageBreak/>
        <w:t>представительствах</w:t>
      </w:r>
      <w:r w:rsidRPr="00712B2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(Русский Дом) в стране своего гражданства</w:t>
      </w:r>
      <w:r w:rsidR="00055643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055643">
        <w:rPr>
          <w:rFonts w:ascii="Times New Roman" w:hAnsi="Times New Roman"/>
          <w:sz w:val="26"/>
          <w:szCs w:val="26"/>
        </w:rPr>
        <w:t>или постоянного проживания</w:t>
      </w:r>
      <w:r w:rsidRPr="00712B2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3F50D876" w14:textId="77777777" w:rsidR="0039426F" w:rsidRPr="00A34C26" w:rsidRDefault="0039426F">
      <w:pPr>
        <w:tabs>
          <w:tab w:val="left" w:pos="0"/>
        </w:tabs>
        <w:spacing w:after="0" w:line="240" w:lineRule="auto"/>
        <w:contextualSpacing/>
        <w:jc w:val="both"/>
        <w:rPr>
          <w:rFonts w:ascii="Times New Roman" w:hAnsi="Times New Roman"/>
          <w:sz w:val="26"/>
          <w:szCs w:val="26"/>
        </w:rPr>
      </w:pPr>
    </w:p>
    <w:p w14:paraId="1B8CF9AA" w14:textId="69F73594" w:rsidR="00A722CF" w:rsidRPr="00A34C26" w:rsidRDefault="00A722CF" w:rsidP="001F2594">
      <w:pPr>
        <w:pStyle w:val="13"/>
        <w:keepNext/>
        <w:keepLines/>
        <w:numPr>
          <w:ilvl w:val="0"/>
          <w:numId w:val="3"/>
        </w:numPr>
        <w:shd w:val="clear" w:color="auto" w:fill="auto"/>
        <w:tabs>
          <w:tab w:val="left" w:pos="0"/>
          <w:tab w:val="left" w:pos="308"/>
        </w:tabs>
        <w:spacing w:before="0" w:line="240" w:lineRule="auto"/>
        <w:contextualSpacing/>
        <w:rPr>
          <w:b/>
          <w:sz w:val="26"/>
          <w:szCs w:val="26"/>
        </w:rPr>
      </w:pPr>
      <w:r w:rsidRPr="00A34C26">
        <w:rPr>
          <w:b/>
          <w:sz w:val="26"/>
          <w:szCs w:val="26"/>
        </w:rPr>
        <w:t xml:space="preserve">Условия и порядок представления иностранными абитуриентами документов для </w:t>
      </w:r>
      <w:r w:rsidR="002E72A7">
        <w:rPr>
          <w:b/>
          <w:sz w:val="26"/>
          <w:szCs w:val="26"/>
        </w:rPr>
        <w:t>рассмотрения Минобрнауки России</w:t>
      </w:r>
    </w:p>
    <w:p w14:paraId="0A52BD96" w14:textId="14586F75" w:rsidR="00A722CF" w:rsidRPr="00A34C26" w:rsidRDefault="00A722CF" w:rsidP="00D43DF0">
      <w:pPr>
        <w:pStyle w:val="a3"/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Иностранные абитуриенты, рекомендованные к зачислению на бюджетные (квотные) места образовательны</w:t>
      </w:r>
      <w:r w:rsidR="0039426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х программ НИУ ВШЭ, </w:t>
      </w:r>
      <w:r w:rsidR="00125EC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в течение 21</w:t>
      </w:r>
      <w:r w:rsidR="0090602F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 (двадцати одного)</w:t>
      </w:r>
      <w:r w:rsidR="00125EC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календарного дня с момента получения </w:t>
      </w:r>
      <w:r w:rsidR="00AB352A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рекомендации</w:t>
      </w:r>
      <w:r w:rsidR="00125ECB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о зачислении на бюджетное (квотное) место, но </w:t>
      </w:r>
      <w:r w:rsidR="0039426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не позднее </w:t>
      </w:r>
      <w:r w:rsidR="0007437A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01</w:t>
      </w:r>
      <w:r w:rsidR="0039426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  <w:r w:rsidR="002E7268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04</w:t>
      </w:r>
      <w:r w:rsidR="0039426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  <w:r w:rsidR="00A26F70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2026</w:t>
      </w:r>
      <w:r w:rsidR="00777DD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загружают в ЛК</w:t>
      </w:r>
      <w:r w:rsidR="00FD29C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ИА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скан</w:t>
      </w:r>
      <w:r w:rsidR="00E64B09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-копии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следующих документов: </w:t>
      </w:r>
    </w:p>
    <w:p w14:paraId="233FDA44" w14:textId="46C7F21F" w:rsidR="00A722CF" w:rsidRPr="00A34C26" w:rsidRDefault="00066AF1" w:rsidP="00D43DF0">
      <w:pPr>
        <w:pStyle w:val="a3"/>
        <w:numPr>
          <w:ilvl w:val="2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з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аполненн</w:t>
      </w:r>
      <w:r w:rsidR="00C13F83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ая</w:t>
      </w:r>
      <w:r w:rsidR="00A83AE8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анкет</w:t>
      </w:r>
      <w:r w:rsidR="00054ED9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а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-заявлени</w:t>
      </w:r>
      <w:r w:rsidR="00054ED9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е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с фотографией</w:t>
      </w:r>
      <w:r w:rsidR="00C13F83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и подписью поступающего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63A53413" w14:textId="0977B6F4" w:rsidR="001229FC" w:rsidRPr="00A34C26" w:rsidRDefault="001229FC" w:rsidP="00D43DF0">
      <w:pPr>
        <w:pStyle w:val="a3"/>
        <w:numPr>
          <w:ilvl w:val="2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документ, удостоверяющий личность иностранного гражданина, гражданство, по которому иностранный абитуриент планирует пересекать границу Российской Федерации, </w:t>
      </w:r>
      <w:r w:rsidRPr="00A34C26">
        <w:rPr>
          <w:rFonts w:ascii="Times New Roman" w:hAnsi="Times New Roman"/>
          <w:sz w:val="26"/>
          <w:szCs w:val="26"/>
        </w:rPr>
        <w:t>либо документ, удостоверяющий личность иностранного гражданина в Российской Федерации или личность лица без гражданства в Российской Федерации в соответствии со статьей 10 Федерального закона от 25</w:t>
      </w:r>
      <w:r w:rsidR="00651E3C" w:rsidRPr="00A34C26">
        <w:rPr>
          <w:rFonts w:ascii="Times New Roman" w:hAnsi="Times New Roman"/>
          <w:sz w:val="26"/>
          <w:szCs w:val="26"/>
        </w:rPr>
        <w:t>.07.</w:t>
      </w:r>
      <w:r w:rsidRPr="00A34C26">
        <w:rPr>
          <w:rFonts w:ascii="Times New Roman" w:hAnsi="Times New Roman"/>
          <w:sz w:val="26"/>
          <w:szCs w:val="26"/>
        </w:rPr>
        <w:t>2002 № 115-ФЗ «О правовом положении иностранных граждан в Российской Федерации»</w:t>
      </w:r>
      <w:r w:rsidR="009D1630" w:rsidRPr="00A34C26">
        <w:rPr>
          <w:rFonts w:ascii="Times New Roman" w:hAnsi="Times New Roman"/>
          <w:sz w:val="26"/>
          <w:szCs w:val="26"/>
        </w:rPr>
        <w:t>,</w:t>
      </w:r>
      <w:r w:rsidRPr="00A34C26">
        <w:rPr>
          <w:rFonts w:ascii="Times New Roman" w:hAnsi="Times New Roman"/>
          <w:sz w:val="26"/>
          <w:szCs w:val="26"/>
        </w:rPr>
        <w:t xml:space="preserve">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со сроком действия не менее чем до 01.04.202</w:t>
      </w:r>
      <w:r w:rsidR="00BA71A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8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; </w:t>
      </w:r>
    </w:p>
    <w:p w14:paraId="53CBA0C8" w14:textId="4C7FFA9C" w:rsidR="00A722CF" w:rsidRPr="00A34C26" w:rsidRDefault="004176FC" w:rsidP="00D43DF0">
      <w:pPr>
        <w:pStyle w:val="a3"/>
        <w:numPr>
          <w:ilvl w:val="2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документ установленного образца о высшем образовании и (или) квалификации, или документ об образовании, выданный в иностранном государстве,</w:t>
      </w:r>
      <w:r w:rsidR="003D5B3E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если указанное образование признается в Российской Федерации на уровне соответствующего образования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(далее вместе именуемые – документы об образовании)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 В случае если у иностранного абитуриента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</w:t>
      </w:r>
      <w:r w:rsidR="002E7268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в связи с особенностями организации учебного процесса в зарубежной стране, в которой он обучается, отсутствует документ об иностранном образовании и (или) иностранной квалификации, предоставляется документ, содержащий сведения о результатах последней аттестации, выдаваемый иностранному гражданину образовательной организацией, в которой он обучается на территории страны пребывания. В указанном случае допускается использование академической справки, транскрипта, а также любого документа, подтверждающего наличие полученного образования соответствующего уровня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 датированный не ранее 01.09.</w:t>
      </w:r>
      <w:r w:rsidR="00F11A7F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202</w:t>
      </w:r>
      <w:r w:rsidR="00BA71A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5</w:t>
      </w:r>
      <w:r w:rsidR="00E64B09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45E3F75E" w14:textId="5A6D82E9" w:rsidR="00A722CF" w:rsidRPr="00A34C26" w:rsidRDefault="0008600D" w:rsidP="00D43DF0">
      <w:pPr>
        <w:pStyle w:val="a3"/>
        <w:numPr>
          <w:ilvl w:val="2"/>
          <w:numId w:val="3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Fonts w:ascii="Times New Roman" w:hAnsi="Times New Roman"/>
          <w:sz w:val="26"/>
          <w:szCs w:val="26"/>
        </w:rPr>
        <w:t>документ</w:t>
      </w:r>
      <w:r w:rsidR="004176FC" w:rsidRPr="00A34C26">
        <w:rPr>
          <w:rFonts w:ascii="Times New Roman" w:hAnsi="Times New Roman"/>
          <w:sz w:val="26"/>
          <w:szCs w:val="26"/>
        </w:rPr>
        <w:t xml:space="preserve"> из</w:t>
      </w:r>
      <w:r w:rsidRPr="00A34C26">
        <w:rPr>
          <w:rFonts w:ascii="Times New Roman" w:hAnsi="Times New Roman"/>
          <w:sz w:val="26"/>
          <w:szCs w:val="26"/>
        </w:rPr>
        <w:t xml:space="preserve"> медицинского учреждения страны проживания кандидата, подтверждающего отсутствие медицинских противопоказаний для обучения в Российской Федерации</w:t>
      </w:r>
      <w:r w:rsidR="00E13EF9" w:rsidRPr="00A34C26">
        <w:rPr>
          <w:rFonts w:ascii="Times New Roman" w:hAnsi="Times New Roman"/>
          <w:sz w:val="26"/>
          <w:szCs w:val="26"/>
        </w:rPr>
        <w:t xml:space="preserve"> (общий медицинский осмотр)</w:t>
      </w:r>
      <w:r w:rsidRPr="00A34C26">
        <w:rPr>
          <w:rFonts w:ascii="Times New Roman" w:hAnsi="Times New Roman"/>
          <w:sz w:val="26"/>
          <w:szCs w:val="26"/>
        </w:rPr>
        <w:t>, в том числе гепатит</w:t>
      </w:r>
      <w:r w:rsidR="005F3B42" w:rsidRPr="00A34C26">
        <w:rPr>
          <w:rFonts w:ascii="Times New Roman" w:hAnsi="Times New Roman"/>
          <w:sz w:val="26"/>
          <w:szCs w:val="26"/>
        </w:rPr>
        <w:t xml:space="preserve">ов </w:t>
      </w:r>
      <w:r w:rsidR="005F3B42" w:rsidRPr="00A34C26">
        <w:rPr>
          <w:rFonts w:ascii="Times New Roman" w:hAnsi="Times New Roman"/>
          <w:sz w:val="26"/>
          <w:szCs w:val="26"/>
          <w:lang w:val="en-US"/>
        </w:rPr>
        <w:t>B</w:t>
      </w:r>
      <w:r w:rsidR="005F3B42" w:rsidRPr="00A34C26">
        <w:rPr>
          <w:rFonts w:ascii="Times New Roman" w:hAnsi="Times New Roman"/>
          <w:sz w:val="26"/>
          <w:szCs w:val="26"/>
        </w:rPr>
        <w:t>,</w:t>
      </w:r>
      <w:r w:rsidR="00F03FEE" w:rsidRPr="00A34C26">
        <w:rPr>
          <w:rFonts w:ascii="Times New Roman" w:hAnsi="Times New Roman"/>
          <w:sz w:val="26"/>
          <w:szCs w:val="26"/>
        </w:rPr>
        <w:t xml:space="preserve"> </w:t>
      </w:r>
      <w:r w:rsidR="005F3B42" w:rsidRPr="00A34C26">
        <w:rPr>
          <w:rFonts w:ascii="Times New Roman" w:hAnsi="Times New Roman"/>
          <w:sz w:val="26"/>
          <w:szCs w:val="26"/>
          <w:lang w:val="en-US"/>
        </w:rPr>
        <w:t>C</w:t>
      </w:r>
      <w:r w:rsidRPr="00A34C26">
        <w:rPr>
          <w:rFonts w:ascii="Times New Roman" w:hAnsi="Times New Roman"/>
          <w:sz w:val="26"/>
          <w:szCs w:val="26"/>
        </w:rPr>
        <w:t xml:space="preserve"> и туберкулеза</w:t>
      </w:r>
      <w:r w:rsidR="00BA71AB">
        <w:rPr>
          <w:rFonts w:ascii="Times New Roman" w:hAnsi="Times New Roman"/>
          <w:sz w:val="26"/>
          <w:szCs w:val="26"/>
        </w:rPr>
        <w:t xml:space="preserve"> (справка должна быть выдана не ранее 01.09.2025)</w:t>
      </w:r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55959B67" w14:textId="0F4F64A5" w:rsidR="00A722CF" w:rsidRPr="00A34C26" w:rsidRDefault="00A722CF" w:rsidP="00D43DF0">
      <w:pPr>
        <w:pStyle w:val="a3"/>
        <w:numPr>
          <w:ilvl w:val="2"/>
          <w:numId w:val="3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документ, подтверждающий отсутствие </w:t>
      </w:r>
      <w:r w:rsidR="00F03FEE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заболевания, вызываемого вирусом иммунодефицита человека (ВИЧ-инфекции)</w:t>
      </w:r>
      <w:r w:rsidR="00BA71AB" w:rsidRPr="00BA71AB">
        <w:rPr>
          <w:rFonts w:ascii="Times New Roman" w:hAnsi="Times New Roman"/>
          <w:sz w:val="26"/>
          <w:szCs w:val="26"/>
        </w:rPr>
        <w:t xml:space="preserve"> </w:t>
      </w:r>
      <w:r w:rsidR="00BA71AB">
        <w:rPr>
          <w:rFonts w:ascii="Times New Roman" w:hAnsi="Times New Roman"/>
          <w:sz w:val="26"/>
          <w:szCs w:val="26"/>
        </w:rPr>
        <w:t>(справка должна быть выдана не ранее 01.09.2025)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; </w:t>
      </w:r>
    </w:p>
    <w:p w14:paraId="180B290E" w14:textId="77777777" w:rsidR="00D04E9C" w:rsidRDefault="00AA5500" w:rsidP="00D04E9C">
      <w:pPr>
        <w:pStyle w:val="a3"/>
        <w:numPr>
          <w:ilvl w:val="2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согласие кандидата на обработку, передачу и хранение персональных данных, оформленное в виде отдельного документа на русском и (или) английском языках и собственноручно им подписанное</w:t>
      </w:r>
      <w:r w:rsidR="00D04E9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0F1F056B" w14:textId="101F0DB1" w:rsidR="00D04E9C" w:rsidRPr="00D04E9C" w:rsidRDefault="00D04E9C" w:rsidP="00D04E9C">
      <w:pPr>
        <w:pStyle w:val="a3"/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D04E9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В случае выявления у поступающего наличия гражданства Российской Федерации его документы могут быть приняты к рассмотрению и передаче</w:t>
      </w:r>
      <w:r w:rsidR="00441F19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в Минобрнауки России</w:t>
      </w:r>
      <w:r w:rsidRPr="00D04E9C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 Решение об оформлении направления на обучение остается за Минобрнауки России.</w:t>
      </w:r>
    </w:p>
    <w:p w14:paraId="72218D42" w14:textId="48224EE2" w:rsidR="00A722CF" w:rsidRPr="00A34C26" w:rsidRDefault="00367E71" w:rsidP="00D43DF0">
      <w:pPr>
        <w:pStyle w:val="a3"/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Документы, указанные в подпунктах </w:t>
      </w:r>
      <w:r w:rsidR="00426E69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7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.1.1–</w:t>
      </w:r>
      <w:r w:rsidR="00426E69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7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.1.6</w:t>
      </w:r>
      <w:r w:rsidR="00426E69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пункта </w:t>
      </w:r>
      <w:r w:rsidR="00426E69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7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.1 Регламента, выполненные на иностранном языке, предоставляются с переводом на русский язык, заверенным в установленном порядке.</w:t>
      </w:r>
    </w:p>
    <w:p w14:paraId="4DB3CEF7" w14:textId="107463C6" w:rsidR="003B0DEC" w:rsidRPr="00051CBE" w:rsidRDefault="00A722CF" w:rsidP="00D43DF0">
      <w:pPr>
        <w:pStyle w:val="a3"/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lastRenderedPageBreak/>
        <w:t>По прибытии в НИУ ВШЭ оригиналы документов</w:t>
      </w:r>
      <w:r w:rsidR="00EA23CE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 указанных в подпунктах 7.1.2–7.1.6 пункта 7.1 регламента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, предоставляются </w:t>
      </w:r>
      <w:r w:rsidR="00A223F6" w:rsidRPr="00A34C26">
        <w:rPr>
          <w:rFonts w:ascii="Times New Roman" w:hAnsi="Times New Roman"/>
          <w:sz w:val="26"/>
          <w:szCs w:val="26"/>
        </w:rPr>
        <w:t xml:space="preserve">иностранным абитуриентом </w:t>
      </w:r>
      <w:r w:rsidRPr="00712B2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в </w:t>
      </w:r>
      <w:r w:rsidR="00981AE5" w:rsidRPr="00712B2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Приемную комиссию для иностранных граждан</w:t>
      </w:r>
      <w:r w:rsidR="00051CBE" w:rsidRPr="00712B2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или </w:t>
      </w:r>
      <w:r w:rsidR="00051CBE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в </w:t>
      </w:r>
      <w:r w:rsidR="00051CBE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учебный офис ОП бакалавриата/спе</w:t>
      </w:r>
      <w:r w:rsidR="00712B2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циалитета или ОП магистратуры.</w:t>
      </w:r>
      <w:r w:rsidR="003B0DEC" w:rsidRPr="00712B2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 </w:t>
      </w:r>
    </w:p>
    <w:p w14:paraId="1EC1E754" w14:textId="4B26F427" w:rsidR="00A722CF" w:rsidRPr="00A34C26" w:rsidRDefault="00A722CF" w:rsidP="00D43DF0">
      <w:pPr>
        <w:pStyle w:val="a3"/>
        <w:numPr>
          <w:ilvl w:val="1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Консультации иностранных абитуриентов по вопросам подачи документов</w:t>
      </w:r>
      <w:r w:rsidR="002E72A7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в НИУ ВШЭ осуществляют:</w:t>
      </w:r>
    </w:p>
    <w:p w14:paraId="0FD44255" w14:textId="1F35DBB6" w:rsidR="00A722CF" w:rsidRPr="00515B65" w:rsidRDefault="00A722CF" w:rsidP="00D43DF0">
      <w:pPr>
        <w:pStyle w:val="a3"/>
        <w:numPr>
          <w:ilvl w:val="2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515B65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г.</w:t>
      </w:r>
      <w:r w:rsidR="006800B9" w:rsidRPr="00515B65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Pr="00515B65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Москва: </w:t>
      </w:r>
      <w:r w:rsidR="00E64B09" w:rsidRPr="00515B65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ЦОПИА</w:t>
      </w:r>
      <w:r w:rsidRPr="00515B65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</w:t>
      </w:r>
      <w:r w:rsidR="00302DEA" w:rsidRPr="00515B65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тел.: +7 (495) 531-00-</w:t>
      </w:r>
      <w:r w:rsidR="003A7FB6" w:rsidRPr="00515B65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59, </w:t>
      </w:r>
      <w:r w:rsidRPr="00515B65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электронная почт</w:t>
      </w:r>
      <w:r w:rsidR="00C16949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а </w:t>
      </w:r>
      <w:hyperlink r:id="rId24" w:history="1">
        <w:r w:rsidR="00C16949" w:rsidRPr="006845A3">
          <w:rPr>
            <w:rStyle w:val="a5"/>
            <w:rFonts w:ascii="Times New Roman" w:hAnsi="Times New Roman"/>
            <w:sz w:val="26"/>
            <w:szCs w:val="26"/>
            <w:lang w:val="en-US"/>
          </w:rPr>
          <w:t>inter</w:t>
        </w:r>
        <w:r w:rsidR="00C16949" w:rsidRPr="006845A3">
          <w:rPr>
            <w:rStyle w:val="a5"/>
            <w:rFonts w:ascii="Times New Roman" w:hAnsi="Times New Roman"/>
            <w:sz w:val="26"/>
            <w:szCs w:val="26"/>
          </w:rPr>
          <w:t>_</w:t>
        </w:r>
        <w:r w:rsidR="00C16949" w:rsidRPr="006845A3">
          <w:rPr>
            <w:rStyle w:val="a5"/>
            <w:rFonts w:ascii="Times New Roman" w:hAnsi="Times New Roman"/>
            <w:sz w:val="26"/>
            <w:szCs w:val="26"/>
            <w:lang w:val="en-US"/>
          </w:rPr>
          <w:t>doc</w:t>
        </w:r>
        <w:r w:rsidR="00C16949" w:rsidRPr="006845A3">
          <w:rPr>
            <w:rStyle w:val="a5"/>
            <w:rFonts w:ascii="Times New Roman" w:hAnsi="Times New Roman"/>
            <w:sz w:val="26"/>
            <w:szCs w:val="26"/>
          </w:rPr>
          <w:t>@</w:t>
        </w:r>
        <w:proofErr w:type="spellStart"/>
        <w:r w:rsidR="00C16949" w:rsidRPr="006845A3">
          <w:rPr>
            <w:rStyle w:val="a5"/>
            <w:rFonts w:ascii="Times New Roman" w:hAnsi="Times New Roman"/>
            <w:sz w:val="26"/>
            <w:szCs w:val="26"/>
            <w:lang w:val="en-US"/>
          </w:rPr>
          <w:t>hse</w:t>
        </w:r>
        <w:proofErr w:type="spellEnd"/>
        <w:r w:rsidR="00C16949" w:rsidRPr="006845A3">
          <w:rPr>
            <w:rStyle w:val="a5"/>
            <w:rFonts w:ascii="Times New Roman" w:hAnsi="Times New Roman"/>
            <w:sz w:val="26"/>
            <w:szCs w:val="26"/>
          </w:rPr>
          <w:t>.</w:t>
        </w:r>
        <w:proofErr w:type="spellStart"/>
        <w:r w:rsidR="00C16949" w:rsidRPr="006845A3">
          <w:rPr>
            <w:rStyle w:val="a5"/>
            <w:rFonts w:ascii="Times New Roman" w:hAnsi="Times New Roman"/>
            <w:sz w:val="26"/>
            <w:szCs w:val="26"/>
            <w:lang w:val="en-US"/>
          </w:rPr>
          <w:t>ru</w:t>
        </w:r>
        <w:proofErr w:type="spellEnd"/>
      </w:hyperlink>
      <w:r w:rsidRPr="00515B65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5D016EEC" w14:textId="190A9BB6" w:rsidR="00A722CF" w:rsidRPr="00A34C26" w:rsidRDefault="00A722CF" w:rsidP="00D43DF0">
      <w:pPr>
        <w:pStyle w:val="a3"/>
        <w:numPr>
          <w:ilvl w:val="2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г. Санкт-Петербург: </w:t>
      </w:r>
      <w:r w:rsidR="00046F0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ц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ентр международного образования</w:t>
      </w:r>
      <w:r w:rsidR="00046F0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Управления по международным связям НИУ ВШЭ – Санкт-Петербург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 тел.: +7 (812) 644-59-11 (доб. 61583)</w:t>
      </w:r>
      <w:r w:rsidR="003A7FB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электронная почта</w:t>
      </w:r>
      <w:r w:rsidR="00BA2C2A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: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hyperlink r:id="rId25" w:history="1">
        <w:r w:rsidR="0032058E" w:rsidRPr="006845A3">
          <w:rPr>
            <w:rStyle w:val="a5"/>
            <w:rFonts w:ascii="Times New Roman" w:hAnsi="Times New Roman"/>
            <w:sz w:val="26"/>
            <w:szCs w:val="26"/>
          </w:rPr>
          <w:t>iadmission-spb@hse.ru</w:t>
        </w:r>
      </w:hyperlink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1B094ED8" w14:textId="19DD054D" w:rsidR="00A722CF" w:rsidRPr="00A34C26" w:rsidRDefault="00A722CF" w:rsidP="00D43DF0">
      <w:pPr>
        <w:pStyle w:val="a3"/>
        <w:numPr>
          <w:ilvl w:val="2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г. Нижний Новгород: Отдел </w:t>
      </w:r>
      <w:r w:rsidR="00DE1DB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международных связей</w:t>
      </w:r>
      <w:r w:rsidR="00046F0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НИУ ВШЭ – Нижний Новгород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 тел.</w:t>
      </w:r>
      <w:r w:rsidR="00DE1DB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: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r w:rsidR="00DE1DB6" w:rsidRPr="00A34C26">
        <w:rPr>
          <w:rFonts w:ascii="Times New Roman" w:hAnsi="Times New Roman"/>
          <w:sz w:val="26"/>
          <w:szCs w:val="26"/>
          <w:lang w:eastAsia="ru-RU"/>
        </w:rPr>
        <w:t>+7 (831) 436-74-09 (доб. 6306, 6513)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, электронная почта</w:t>
      </w:r>
      <w:r w:rsidR="00BA2C2A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:</w:t>
      </w:r>
      <w:r w:rsidR="00DE1DB6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</w:t>
      </w:r>
      <w:hyperlink r:id="rId26" w:history="1">
        <w:r w:rsidR="0032058E" w:rsidRPr="006845A3">
          <w:rPr>
            <w:rStyle w:val="a5"/>
            <w:rFonts w:ascii="Times New Roman" w:hAnsi="Times New Roman"/>
            <w:sz w:val="26"/>
            <w:szCs w:val="26"/>
          </w:rPr>
          <w:t>admissionsnn@hse.ru</w:t>
        </w:r>
      </w:hyperlink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;</w:t>
      </w:r>
    </w:p>
    <w:p w14:paraId="4F2278A7" w14:textId="47097B09" w:rsidR="00A722CF" w:rsidRDefault="00A61C74" w:rsidP="00D43DF0">
      <w:pPr>
        <w:pStyle w:val="a3"/>
        <w:numPr>
          <w:ilvl w:val="2"/>
          <w:numId w:val="3"/>
        </w:numPr>
        <w:tabs>
          <w:tab w:val="left" w:pos="1276"/>
        </w:tabs>
        <w:spacing w:after="0" w:line="240" w:lineRule="auto"/>
        <w:ind w:left="0" w:firstLine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г. Пермь, Отдел международного сотрудничества НИУ ВШЭ</w:t>
      </w:r>
      <w:r w:rsidR="00046F01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 – 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Пермь, тел.: + 7 (919) 486</w:t>
      </w:r>
      <w:r w:rsidR="009C605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-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61</w:t>
      </w:r>
      <w:r w:rsidR="009C605B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-</w:t>
      </w:r>
      <w:r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 xml:space="preserve">31, электронная почта: </w:t>
      </w:r>
      <w:hyperlink r:id="rId27" w:history="1">
        <w:r w:rsidR="0032058E" w:rsidRPr="006845A3">
          <w:rPr>
            <w:rStyle w:val="a5"/>
            <w:rFonts w:ascii="Times New Roman" w:hAnsi="Times New Roman"/>
            <w:sz w:val="26"/>
            <w:szCs w:val="26"/>
          </w:rPr>
          <w:t>admissionsperm@hse.ru</w:t>
        </w:r>
      </w:hyperlink>
      <w:r w:rsidR="00A722CF" w:rsidRPr="00A34C26">
        <w:rPr>
          <w:rStyle w:val="a5"/>
          <w:rFonts w:ascii="Times New Roman" w:hAnsi="Times New Roman"/>
          <w:color w:val="auto"/>
          <w:sz w:val="26"/>
          <w:szCs w:val="26"/>
          <w:u w:val="none"/>
        </w:rPr>
        <w:t>.</w:t>
      </w:r>
    </w:p>
    <w:p w14:paraId="167181FA" w14:textId="77777777" w:rsidR="0032058E" w:rsidRDefault="0032058E" w:rsidP="0032058E">
      <w:pPr>
        <w:pStyle w:val="a3"/>
        <w:tabs>
          <w:tab w:val="left" w:pos="1276"/>
        </w:tabs>
        <w:spacing w:after="0" w:line="240" w:lineRule="auto"/>
        <w:ind w:left="709"/>
        <w:jc w:val="both"/>
        <w:rPr>
          <w:rStyle w:val="a5"/>
          <w:rFonts w:ascii="Times New Roman" w:hAnsi="Times New Roman"/>
          <w:color w:val="auto"/>
          <w:sz w:val="26"/>
          <w:szCs w:val="26"/>
          <w:u w:val="none"/>
        </w:rPr>
      </w:pPr>
    </w:p>
    <w:p w14:paraId="357A1180" w14:textId="08E2425D" w:rsidR="00A722CF" w:rsidRPr="00A34C26" w:rsidRDefault="00A722CF" w:rsidP="001F2594">
      <w:pPr>
        <w:pStyle w:val="a3"/>
        <w:numPr>
          <w:ilvl w:val="0"/>
          <w:numId w:val="7"/>
        </w:numPr>
        <w:tabs>
          <w:tab w:val="left" w:pos="0"/>
          <w:tab w:val="left" w:pos="142"/>
        </w:tabs>
        <w:spacing w:after="0" w:line="240" w:lineRule="auto"/>
        <w:ind w:left="851" w:firstLine="0"/>
        <w:jc w:val="center"/>
        <w:rPr>
          <w:rFonts w:ascii="Times New Roman" w:hAnsi="Times New Roman"/>
          <w:b/>
          <w:sz w:val="26"/>
          <w:szCs w:val="26"/>
        </w:rPr>
      </w:pPr>
      <w:r w:rsidRPr="00A34C26">
        <w:rPr>
          <w:rFonts w:ascii="Times New Roman" w:hAnsi="Times New Roman"/>
          <w:b/>
          <w:sz w:val="26"/>
          <w:szCs w:val="26"/>
        </w:rPr>
        <w:t>Информационное и организационно-техническое сопровождение иностранных абитуриентов</w:t>
      </w:r>
    </w:p>
    <w:p w14:paraId="26FE308C" w14:textId="2DD626B3" w:rsidR="00A722CF" w:rsidRPr="00A34C26" w:rsidRDefault="00A722CF" w:rsidP="00D43DF0">
      <w:pPr>
        <w:pStyle w:val="11"/>
        <w:numPr>
          <w:ilvl w:val="1"/>
          <w:numId w:val="7"/>
        </w:numPr>
        <w:shd w:val="clear" w:color="auto" w:fill="auto"/>
        <w:tabs>
          <w:tab w:val="left" w:pos="471"/>
          <w:tab w:val="left" w:pos="1276"/>
        </w:tabs>
        <w:spacing w:before="0" w:after="0" w:line="240" w:lineRule="auto"/>
        <w:ind w:left="0" w:firstLine="720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>Информационное сопровождение осуществляется на интернет-страниц</w:t>
      </w:r>
      <w:r w:rsidR="001B583F" w:rsidRPr="00A34C26">
        <w:rPr>
          <w:sz w:val="26"/>
          <w:szCs w:val="26"/>
        </w:rPr>
        <w:t>е</w:t>
      </w:r>
      <w:r w:rsidRPr="00A34C26">
        <w:rPr>
          <w:sz w:val="26"/>
          <w:szCs w:val="26"/>
        </w:rPr>
        <w:t xml:space="preserve"> корпоративного </w:t>
      </w:r>
      <w:r w:rsidR="00D925E6" w:rsidRPr="00A34C26">
        <w:rPr>
          <w:sz w:val="26"/>
          <w:szCs w:val="26"/>
        </w:rPr>
        <w:t xml:space="preserve">сайта </w:t>
      </w:r>
      <w:r w:rsidRPr="00A34C26">
        <w:rPr>
          <w:sz w:val="26"/>
          <w:szCs w:val="26"/>
        </w:rPr>
        <w:t>(</w:t>
      </w:r>
      <w:r w:rsidR="00D925E6" w:rsidRPr="00A34C26">
        <w:rPr>
          <w:sz w:val="26"/>
          <w:szCs w:val="26"/>
        </w:rPr>
        <w:t>портала</w:t>
      </w:r>
      <w:r w:rsidRPr="00A34C26">
        <w:rPr>
          <w:sz w:val="26"/>
          <w:szCs w:val="26"/>
        </w:rPr>
        <w:t>) НИУ ВШЭ</w:t>
      </w:r>
      <w:r w:rsidR="00D925E6" w:rsidRPr="00A34C26">
        <w:rPr>
          <w:sz w:val="26"/>
          <w:szCs w:val="26"/>
        </w:rPr>
        <w:t xml:space="preserve"> по адресу:</w:t>
      </w:r>
      <w:r w:rsidRPr="00A34C26">
        <w:rPr>
          <w:sz w:val="26"/>
          <w:szCs w:val="26"/>
        </w:rPr>
        <w:t xml:space="preserve"> </w:t>
      </w:r>
      <w:r w:rsidR="001B583F" w:rsidRPr="00A34C26">
        <w:rPr>
          <w:sz w:val="26"/>
          <w:szCs w:val="26"/>
        </w:rPr>
        <w:t>https://admissions.hse.ru/</w:t>
      </w:r>
      <w:r w:rsidRPr="00A34C26">
        <w:rPr>
          <w:sz w:val="26"/>
          <w:szCs w:val="26"/>
        </w:rPr>
        <w:t xml:space="preserve"> на русском </w:t>
      </w:r>
      <w:r w:rsidR="001B583F" w:rsidRPr="00A34C26">
        <w:rPr>
          <w:sz w:val="26"/>
          <w:szCs w:val="26"/>
        </w:rPr>
        <w:t xml:space="preserve">и английском </w:t>
      </w:r>
      <w:r w:rsidRPr="00A34C26">
        <w:rPr>
          <w:sz w:val="26"/>
          <w:szCs w:val="26"/>
        </w:rPr>
        <w:t>язык</w:t>
      </w:r>
      <w:r w:rsidR="001B583F" w:rsidRPr="00A34C26">
        <w:rPr>
          <w:sz w:val="26"/>
          <w:szCs w:val="26"/>
        </w:rPr>
        <w:t>ах</w:t>
      </w:r>
      <w:r w:rsidRPr="00A34C26">
        <w:rPr>
          <w:sz w:val="26"/>
          <w:szCs w:val="26"/>
        </w:rPr>
        <w:t>.</w:t>
      </w:r>
    </w:p>
    <w:p w14:paraId="0099248F" w14:textId="3650EE7C" w:rsidR="00A722CF" w:rsidRPr="00A34C26" w:rsidRDefault="00A722CF" w:rsidP="00D43DF0">
      <w:pPr>
        <w:pStyle w:val="11"/>
        <w:numPr>
          <w:ilvl w:val="1"/>
          <w:numId w:val="7"/>
        </w:numPr>
        <w:shd w:val="clear" w:color="auto" w:fill="auto"/>
        <w:tabs>
          <w:tab w:val="left" w:pos="471"/>
          <w:tab w:val="left" w:pos="1276"/>
        </w:tabs>
        <w:spacing w:before="0" w:after="0" w:line="240" w:lineRule="auto"/>
        <w:ind w:left="0" w:firstLine="720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 xml:space="preserve">Консультации иностранных абитуриентов по вопросам поступления, регистрации </w:t>
      </w:r>
      <w:r w:rsidR="00034CFD" w:rsidRPr="00A34C26">
        <w:rPr>
          <w:sz w:val="26"/>
          <w:szCs w:val="26"/>
        </w:rPr>
        <w:t xml:space="preserve">в </w:t>
      </w:r>
      <w:r w:rsidR="00B73F05" w:rsidRPr="00A34C26">
        <w:rPr>
          <w:sz w:val="26"/>
          <w:szCs w:val="26"/>
        </w:rPr>
        <w:t>ЛКИА</w:t>
      </w:r>
      <w:r w:rsidRPr="00A34C26">
        <w:rPr>
          <w:sz w:val="26"/>
          <w:szCs w:val="26"/>
        </w:rPr>
        <w:t>, участия в отборочных мероприятиях осуществляются:</w:t>
      </w:r>
    </w:p>
    <w:p w14:paraId="0E1C302F" w14:textId="6E253928" w:rsidR="00A722CF" w:rsidRPr="00A34C26" w:rsidRDefault="00A722CF" w:rsidP="00D43DF0">
      <w:pPr>
        <w:pStyle w:val="11"/>
        <w:numPr>
          <w:ilvl w:val="2"/>
          <w:numId w:val="7"/>
        </w:numPr>
        <w:shd w:val="clear" w:color="auto" w:fill="auto"/>
        <w:tabs>
          <w:tab w:val="left" w:pos="471"/>
          <w:tab w:val="left" w:pos="1276"/>
          <w:tab w:val="left" w:pos="1560"/>
        </w:tabs>
        <w:spacing w:before="0" w:after="0" w:line="240" w:lineRule="auto"/>
        <w:ind w:left="0" w:firstLine="720"/>
        <w:contextualSpacing/>
        <w:rPr>
          <w:rStyle w:val="a5"/>
          <w:color w:val="auto"/>
          <w:sz w:val="26"/>
          <w:szCs w:val="26"/>
          <w:u w:val="none"/>
          <w:lang w:eastAsia="en-US"/>
        </w:rPr>
      </w:pPr>
      <w:r w:rsidRPr="00A34C26">
        <w:rPr>
          <w:sz w:val="26"/>
          <w:szCs w:val="26"/>
        </w:rPr>
        <w:t>по эл</w:t>
      </w:r>
      <w:r w:rsidR="005C6897" w:rsidRPr="00A34C26">
        <w:rPr>
          <w:sz w:val="26"/>
          <w:szCs w:val="26"/>
        </w:rPr>
        <w:t>ектронной</w:t>
      </w:r>
      <w:r w:rsidRPr="00A34C26">
        <w:rPr>
          <w:sz w:val="26"/>
          <w:szCs w:val="26"/>
        </w:rPr>
        <w:t xml:space="preserve"> почте:</w:t>
      </w:r>
      <w:r w:rsidR="00AC1D5D" w:rsidRPr="00A34C26">
        <w:rPr>
          <w:sz w:val="26"/>
          <w:szCs w:val="26"/>
        </w:rPr>
        <w:t xml:space="preserve"> inter@hse.ru</w:t>
      </w:r>
      <w:r w:rsidRPr="00A34C26">
        <w:rPr>
          <w:rStyle w:val="a5"/>
          <w:color w:val="auto"/>
          <w:sz w:val="26"/>
          <w:szCs w:val="26"/>
          <w:u w:val="none"/>
        </w:rPr>
        <w:t>;</w:t>
      </w:r>
    </w:p>
    <w:p w14:paraId="6A713152" w14:textId="334F204B" w:rsidR="00A722CF" w:rsidRPr="00A34C26" w:rsidRDefault="00A722CF" w:rsidP="00D43DF0">
      <w:pPr>
        <w:pStyle w:val="11"/>
        <w:numPr>
          <w:ilvl w:val="2"/>
          <w:numId w:val="7"/>
        </w:numPr>
        <w:shd w:val="clear" w:color="auto" w:fill="auto"/>
        <w:tabs>
          <w:tab w:val="left" w:pos="471"/>
          <w:tab w:val="left" w:pos="1276"/>
          <w:tab w:val="left" w:pos="1560"/>
        </w:tabs>
        <w:spacing w:before="0" w:after="0" w:line="240" w:lineRule="auto"/>
        <w:ind w:left="0" w:firstLine="720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>по телефону: +7 (495) 531-00-59;</w:t>
      </w:r>
    </w:p>
    <w:p w14:paraId="137E0F9D" w14:textId="6F2478AE" w:rsidR="00A722CF" w:rsidRPr="0066112A" w:rsidRDefault="00A722CF" w:rsidP="00D43DF0">
      <w:pPr>
        <w:pStyle w:val="11"/>
        <w:numPr>
          <w:ilvl w:val="2"/>
          <w:numId w:val="7"/>
        </w:numPr>
        <w:shd w:val="clear" w:color="auto" w:fill="auto"/>
        <w:tabs>
          <w:tab w:val="left" w:pos="471"/>
          <w:tab w:val="left" w:pos="1276"/>
          <w:tab w:val="left" w:pos="1560"/>
        </w:tabs>
        <w:spacing w:before="0" w:after="0" w:line="240" w:lineRule="auto"/>
        <w:ind w:left="0" w:firstLine="720"/>
        <w:contextualSpacing/>
        <w:rPr>
          <w:sz w:val="26"/>
          <w:szCs w:val="26"/>
        </w:rPr>
      </w:pPr>
      <w:r w:rsidRPr="0066112A">
        <w:rPr>
          <w:sz w:val="26"/>
          <w:szCs w:val="26"/>
        </w:rPr>
        <w:t xml:space="preserve">по личному обращению иностранных абитуриентов, родителей </w:t>
      </w:r>
      <w:r w:rsidR="00E21E70" w:rsidRPr="0066112A">
        <w:rPr>
          <w:sz w:val="26"/>
          <w:szCs w:val="26"/>
        </w:rPr>
        <w:t xml:space="preserve">иностранных </w:t>
      </w:r>
      <w:r w:rsidRPr="0066112A">
        <w:rPr>
          <w:sz w:val="26"/>
          <w:szCs w:val="26"/>
        </w:rPr>
        <w:t xml:space="preserve">абитуриентов или их представителей в </w:t>
      </w:r>
      <w:r w:rsidR="00911C24" w:rsidRPr="0066112A">
        <w:rPr>
          <w:sz w:val="26"/>
          <w:szCs w:val="26"/>
        </w:rPr>
        <w:t>к</w:t>
      </w:r>
      <w:r w:rsidR="001E6816" w:rsidRPr="0066112A">
        <w:rPr>
          <w:sz w:val="26"/>
          <w:szCs w:val="26"/>
        </w:rPr>
        <w:t>онсультационный центр для иностранных абитуриентов Дирекции по работе с молодежью за рубежом</w:t>
      </w:r>
      <w:r w:rsidRPr="0066112A">
        <w:rPr>
          <w:sz w:val="26"/>
          <w:szCs w:val="26"/>
        </w:rPr>
        <w:t xml:space="preserve">: г. Москва, </w:t>
      </w:r>
      <w:r w:rsidR="000676BB" w:rsidRPr="0066112A">
        <w:rPr>
          <w:sz w:val="26"/>
          <w:szCs w:val="26"/>
        </w:rPr>
        <w:t>Покровский бульвар, д.</w:t>
      </w:r>
      <w:r w:rsidR="00D75BA0" w:rsidRPr="0066112A">
        <w:rPr>
          <w:sz w:val="26"/>
          <w:szCs w:val="26"/>
        </w:rPr>
        <w:t> </w:t>
      </w:r>
      <w:r w:rsidR="000676BB" w:rsidRPr="0066112A">
        <w:rPr>
          <w:sz w:val="26"/>
          <w:szCs w:val="26"/>
        </w:rPr>
        <w:t>11,</w:t>
      </w:r>
      <w:r w:rsidR="001E6816" w:rsidRPr="0066112A">
        <w:rPr>
          <w:sz w:val="26"/>
          <w:szCs w:val="26"/>
        </w:rPr>
        <w:t xml:space="preserve"> стр.10,</w:t>
      </w:r>
      <w:r w:rsidR="000676BB" w:rsidRPr="0066112A">
        <w:rPr>
          <w:sz w:val="26"/>
          <w:szCs w:val="26"/>
        </w:rPr>
        <w:t xml:space="preserve"> 6 этаж, кабинет D623</w:t>
      </w:r>
      <w:r w:rsidRPr="0066112A">
        <w:rPr>
          <w:sz w:val="26"/>
          <w:szCs w:val="26"/>
        </w:rPr>
        <w:t>.</w:t>
      </w:r>
    </w:p>
    <w:p w14:paraId="6629BCB8" w14:textId="7B3D2F92" w:rsidR="00A722CF" w:rsidRPr="00A34C26" w:rsidRDefault="00A722CF" w:rsidP="0064759F">
      <w:pPr>
        <w:pStyle w:val="11"/>
        <w:numPr>
          <w:ilvl w:val="1"/>
          <w:numId w:val="7"/>
        </w:numPr>
        <w:shd w:val="clear" w:color="auto" w:fill="auto"/>
        <w:tabs>
          <w:tab w:val="left" w:pos="471"/>
          <w:tab w:val="left" w:pos="1276"/>
        </w:tabs>
        <w:spacing w:before="0" w:after="0" w:line="240" w:lineRule="auto"/>
        <w:ind w:left="0" w:firstLine="720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>Консультации иностранных абитуриентов по вопросам организации учебного процесса осуществляют учебные офисы ОП бакалавриата/специалитета и ОП магистратуры</w:t>
      </w:r>
      <w:r w:rsidR="001E6816" w:rsidRPr="00A34C26">
        <w:rPr>
          <w:sz w:val="26"/>
          <w:szCs w:val="26"/>
        </w:rPr>
        <w:t>.</w:t>
      </w:r>
    </w:p>
    <w:p w14:paraId="6A39D202" w14:textId="65E695B7" w:rsidR="00A722CF" w:rsidRPr="0066112A" w:rsidRDefault="00A722CF" w:rsidP="00D43DF0">
      <w:pPr>
        <w:pStyle w:val="11"/>
        <w:numPr>
          <w:ilvl w:val="1"/>
          <w:numId w:val="8"/>
        </w:numPr>
        <w:shd w:val="clear" w:color="auto" w:fill="auto"/>
        <w:tabs>
          <w:tab w:val="left" w:pos="471"/>
          <w:tab w:val="left" w:pos="1276"/>
        </w:tabs>
        <w:spacing w:before="0" w:after="0" w:line="240" w:lineRule="auto"/>
        <w:ind w:left="0" w:firstLine="720"/>
        <w:contextualSpacing/>
        <w:rPr>
          <w:sz w:val="26"/>
          <w:szCs w:val="26"/>
        </w:rPr>
      </w:pPr>
      <w:r w:rsidRPr="0066112A">
        <w:rPr>
          <w:sz w:val="26"/>
          <w:szCs w:val="26"/>
        </w:rPr>
        <w:t>Консультации по вопросам оформления документов для зачисления</w:t>
      </w:r>
      <w:r w:rsidR="00D6117C" w:rsidRPr="0066112A">
        <w:rPr>
          <w:sz w:val="26"/>
          <w:szCs w:val="26"/>
        </w:rPr>
        <w:t xml:space="preserve"> </w:t>
      </w:r>
      <w:r w:rsidRPr="0066112A">
        <w:rPr>
          <w:sz w:val="26"/>
          <w:szCs w:val="26"/>
        </w:rPr>
        <w:t xml:space="preserve">осуществляет </w:t>
      </w:r>
      <w:r w:rsidR="00E64B09" w:rsidRPr="0066112A">
        <w:rPr>
          <w:sz w:val="26"/>
          <w:szCs w:val="26"/>
        </w:rPr>
        <w:t>ЦОПИА</w:t>
      </w:r>
      <w:r w:rsidRPr="0066112A">
        <w:rPr>
          <w:sz w:val="26"/>
          <w:szCs w:val="26"/>
        </w:rPr>
        <w:t>:</w:t>
      </w:r>
    </w:p>
    <w:p w14:paraId="473A7789" w14:textId="691A48E6" w:rsidR="00A722CF" w:rsidRPr="0066112A" w:rsidRDefault="00A722CF" w:rsidP="00D43DF0">
      <w:pPr>
        <w:pStyle w:val="11"/>
        <w:numPr>
          <w:ilvl w:val="2"/>
          <w:numId w:val="8"/>
        </w:numPr>
        <w:shd w:val="clear" w:color="auto" w:fill="auto"/>
        <w:tabs>
          <w:tab w:val="left" w:pos="471"/>
          <w:tab w:val="left" w:pos="1276"/>
          <w:tab w:val="left" w:pos="1560"/>
        </w:tabs>
        <w:spacing w:before="0" w:after="0" w:line="240" w:lineRule="auto"/>
        <w:ind w:left="0" w:firstLine="720"/>
        <w:contextualSpacing/>
        <w:rPr>
          <w:sz w:val="26"/>
          <w:szCs w:val="26"/>
        </w:rPr>
      </w:pPr>
      <w:r w:rsidRPr="0066112A">
        <w:rPr>
          <w:sz w:val="26"/>
          <w:szCs w:val="26"/>
        </w:rPr>
        <w:t>по эл</w:t>
      </w:r>
      <w:r w:rsidR="00D04048" w:rsidRPr="0066112A">
        <w:rPr>
          <w:sz w:val="26"/>
          <w:szCs w:val="26"/>
        </w:rPr>
        <w:t>ектронной</w:t>
      </w:r>
      <w:r w:rsidRPr="0066112A">
        <w:rPr>
          <w:sz w:val="26"/>
          <w:szCs w:val="26"/>
        </w:rPr>
        <w:t xml:space="preserve"> почте</w:t>
      </w:r>
      <w:r w:rsidR="00D04048" w:rsidRPr="0066112A">
        <w:rPr>
          <w:sz w:val="26"/>
          <w:szCs w:val="26"/>
        </w:rPr>
        <w:t>:</w:t>
      </w:r>
      <w:r w:rsidR="00AC1D5D" w:rsidRPr="0066112A">
        <w:rPr>
          <w:sz w:val="26"/>
          <w:szCs w:val="26"/>
        </w:rPr>
        <w:t xml:space="preserve"> inter_doc@hse.ru</w:t>
      </w:r>
      <w:r w:rsidRPr="0066112A">
        <w:rPr>
          <w:sz w:val="26"/>
          <w:szCs w:val="26"/>
        </w:rPr>
        <w:t>;</w:t>
      </w:r>
    </w:p>
    <w:p w14:paraId="29089052" w14:textId="77777777" w:rsidR="00A722CF" w:rsidRPr="0066112A" w:rsidRDefault="00A722CF" w:rsidP="00D43DF0">
      <w:pPr>
        <w:pStyle w:val="11"/>
        <w:numPr>
          <w:ilvl w:val="2"/>
          <w:numId w:val="8"/>
        </w:numPr>
        <w:shd w:val="clear" w:color="auto" w:fill="auto"/>
        <w:tabs>
          <w:tab w:val="left" w:pos="471"/>
          <w:tab w:val="left" w:pos="1276"/>
          <w:tab w:val="left" w:pos="1560"/>
        </w:tabs>
        <w:spacing w:before="0" w:after="0" w:line="240" w:lineRule="auto"/>
        <w:ind w:left="0" w:firstLine="720"/>
        <w:contextualSpacing/>
        <w:rPr>
          <w:sz w:val="26"/>
          <w:szCs w:val="26"/>
        </w:rPr>
      </w:pPr>
      <w:r w:rsidRPr="0066112A">
        <w:rPr>
          <w:sz w:val="26"/>
          <w:szCs w:val="26"/>
        </w:rPr>
        <w:t>по личным обращениям по адресу: г.</w:t>
      </w:r>
      <w:r w:rsidR="00373C01" w:rsidRPr="0066112A">
        <w:rPr>
          <w:sz w:val="26"/>
          <w:szCs w:val="26"/>
        </w:rPr>
        <w:t xml:space="preserve"> </w:t>
      </w:r>
      <w:r w:rsidRPr="0066112A">
        <w:rPr>
          <w:sz w:val="26"/>
          <w:szCs w:val="26"/>
        </w:rPr>
        <w:t xml:space="preserve">Москва, </w:t>
      </w:r>
      <w:r w:rsidR="000676BB" w:rsidRPr="0066112A">
        <w:rPr>
          <w:sz w:val="26"/>
          <w:szCs w:val="26"/>
        </w:rPr>
        <w:t>Покровский бульвар, д.</w:t>
      </w:r>
      <w:r w:rsidR="00D75BA0" w:rsidRPr="0066112A">
        <w:rPr>
          <w:sz w:val="26"/>
          <w:szCs w:val="26"/>
        </w:rPr>
        <w:t> </w:t>
      </w:r>
      <w:r w:rsidR="000676BB" w:rsidRPr="0066112A">
        <w:rPr>
          <w:sz w:val="26"/>
          <w:szCs w:val="26"/>
        </w:rPr>
        <w:t>11, 6 этаж</w:t>
      </w:r>
      <w:r w:rsidR="00D75BA0" w:rsidRPr="0066112A">
        <w:rPr>
          <w:sz w:val="26"/>
          <w:szCs w:val="26"/>
        </w:rPr>
        <w:t>, кабинет</w:t>
      </w:r>
      <w:r w:rsidR="000676BB" w:rsidRPr="0066112A">
        <w:rPr>
          <w:sz w:val="26"/>
          <w:szCs w:val="26"/>
        </w:rPr>
        <w:t xml:space="preserve"> D621</w:t>
      </w:r>
      <w:r w:rsidRPr="0066112A">
        <w:rPr>
          <w:sz w:val="26"/>
          <w:szCs w:val="26"/>
        </w:rPr>
        <w:t>.</w:t>
      </w:r>
    </w:p>
    <w:p w14:paraId="4895738E" w14:textId="77777777" w:rsidR="00A722CF" w:rsidRPr="00A34C26" w:rsidRDefault="00A722CF" w:rsidP="00D43DF0">
      <w:pPr>
        <w:pStyle w:val="11"/>
        <w:numPr>
          <w:ilvl w:val="1"/>
          <w:numId w:val="8"/>
        </w:numPr>
        <w:shd w:val="clear" w:color="auto" w:fill="auto"/>
        <w:tabs>
          <w:tab w:val="left" w:pos="471"/>
          <w:tab w:val="left" w:pos="1276"/>
        </w:tabs>
        <w:spacing w:before="0" w:after="0" w:line="240" w:lineRule="auto"/>
        <w:ind w:left="0" w:firstLine="720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 xml:space="preserve">Основные модули </w:t>
      </w:r>
      <w:r w:rsidR="00B73F05" w:rsidRPr="00A34C26">
        <w:rPr>
          <w:sz w:val="26"/>
          <w:szCs w:val="26"/>
        </w:rPr>
        <w:t>ЛКИА</w:t>
      </w:r>
      <w:r w:rsidR="00325F80" w:rsidRPr="00A34C26">
        <w:rPr>
          <w:sz w:val="26"/>
          <w:szCs w:val="26"/>
        </w:rPr>
        <w:t>:</w:t>
      </w:r>
    </w:p>
    <w:p w14:paraId="287ED94B" w14:textId="760FE140" w:rsidR="00A722CF" w:rsidRPr="00A34C26" w:rsidRDefault="00093CF2" w:rsidP="00D43DF0">
      <w:pPr>
        <w:pStyle w:val="11"/>
        <w:numPr>
          <w:ilvl w:val="2"/>
          <w:numId w:val="8"/>
        </w:numPr>
        <w:tabs>
          <w:tab w:val="left" w:pos="471"/>
          <w:tab w:val="left" w:pos="1276"/>
          <w:tab w:val="left" w:pos="1701"/>
        </w:tabs>
        <w:spacing w:after="0" w:line="240" w:lineRule="auto"/>
        <w:ind w:left="0" w:firstLine="720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>м</w:t>
      </w:r>
      <w:r w:rsidR="00A722CF" w:rsidRPr="00A34C26">
        <w:rPr>
          <w:sz w:val="26"/>
          <w:szCs w:val="26"/>
        </w:rPr>
        <w:t>одуль «Признание» – для прохождения процедуры признани</w:t>
      </w:r>
      <w:r w:rsidR="00724C18" w:rsidRPr="00A34C26">
        <w:rPr>
          <w:sz w:val="26"/>
          <w:szCs w:val="26"/>
        </w:rPr>
        <w:t>я</w:t>
      </w:r>
      <w:r w:rsidR="00A722CF" w:rsidRPr="00A34C26">
        <w:rPr>
          <w:sz w:val="26"/>
          <w:szCs w:val="26"/>
        </w:rPr>
        <w:t xml:space="preserve"> </w:t>
      </w:r>
      <w:r w:rsidR="00E86613" w:rsidRPr="00A34C26">
        <w:rPr>
          <w:sz w:val="26"/>
          <w:szCs w:val="26"/>
        </w:rPr>
        <w:t xml:space="preserve">иностранного </w:t>
      </w:r>
      <w:r w:rsidR="00A722CF" w:rsidRPr="00A34C26">
        <w:rPr>
          <w:sz w:val="26"/>
          <w:szCs w:val="26"/>
        </w:rPr>
        <w:t>образования</w:t>
      </w:r>
      <w:r w:rsidR="00E86613" w:rsidRPr="00A34C26">
        <w:rPr>
          <w:sz w:val="26"/>
          <w:szCs w:val="26"/>
        </w:rPr>
        <w:t xml:space="preserve"> и (или) иностранной квалификации</w:t>
      </w:r>
      <w:r w:rsidR="00A55FF6" w:rsidRPr="00A34C26">
        <w:rPr>
          <w:sz w:val="26"/>
          <w:szCs w:val="26"/>
        </w:rPr>
        <w:t xml:space="preserve"> (далее – процедура)</w:t>
      </w:r>
      <w:r w:rsidR="00E86613" w:rsidRPr="00A34C26">
        <w:rPr>
          <w:sz w:val="26"/>
          <w:szCs w:val="26"/>
        </w:rPr>
        <w:t xml:space="preserve">. </w:t>
      </w:r>
      <w:r w:rsidR="00A55FF6" w:rsidRPr="00A34C26">
        <w:rPr>
          <w:sz w:val="26"/>
          <w:szCs w:val="26"/>
        </w:rPr>
        <w:t>Процедура проводится в соответствии с правилами, утвержденными Порядком</w:t>
      </w:r>
      <w:r w:rsidR="00AB352A" w:rsidRPr="00A34C26">
        <w:rPr>
          <w:sz w:val="26"/>
          <w:szCs w:val="26"/>
        </w:rPr>
        <w:t xml:space="preserve"> признания иностранного образования и (или) иностранной квалификации с целью приема на обучение по образовательным программам высшего образования – программам бакалавриата, специалитета, магистратуры, подготовки научных и научно-педагогических кадров в аспирантуре, дополнительным профессиональным программам и дополнительным общеобразовательным программам в Национальном </w:t>
      </w:r>
      <w:r w:rsidR="00AB352A" w:rsidRPr="00A34C26">
        <w:rPr>
          <w:sz w:val="26"/>
          <w:szCs w:val="26"/>
        </w:rPr>
        <w:lastRenderedPageBreak/>
        <w:t>исследовательском университете «Высшая школа экономики» лиц, имеющих иностранное образование и (или) иностранную</w:t>
      </w:r>
      <w:r w:rsidR="0032058E">
        <w:rPr>
          <w:sz w:val="26"/>
          <w:szCs w:val="26"/>
        </w:rPr>
        <w:t xml:space="preserve"> квалификацию</w:t>
      </w:r>
      <w:r w:rsidRPr="00A34C26">
        <w:rPr>
          <w:sz w:val="26"/>
          <w:szCs w:val="26"/>
        </w:rPr>
        <w:t>;</w:t>
      </w:r>
    </w:p>
    <w:p w14:paraId="59D4F58A" w14:textId="424A8C1E" w:rsidR="00A722CF" w:rsidRPr="00A34C26" w:rsidRDefault="00093CF2" w:rsidP="00D43DF0">
      <w:pPr>
        <w:pStyle w:val="11"/>
        <w:numPr>
          <w:ilvl w:val="2"/>
          <w:numId w:val="8"/>
        </w:numPr>
        <w:shd w:val="clear" w:color="auto" w:fill="auto"/>
        <w:tabs>
          <w:tab w:val="left" w:pos="471"/>
          <w:tab w:val="left" w:pos="1276"/>
          <w:tab w:val="left" w:pos="1701"/>
        </w:tabs>
        <w:spacing w:before="0" w:after="0" w:line="240" w:lineRule="auto"/>
        <w:ind w:left="0" w:firstLine="720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>м</w:t>
      </w:r>
      <w:r w:rsidR="00A722CF" w:rsidRPr="00A34C26">
        <w:rPr>
          <w:sz w:val="26"/>
          <w:szCs w:val="26"/>
        </w:rPr>
        <w:t>одуль «Общежитие» – для получения иностранным абитуриентом</w:t>
      </w:r>
      <w:r w:rsidR="00E52C8B" w:rsidRPr="00A34C26">
        <w:rPr>
          <w:sz w:val="26"/>
          <w:szCs w:val="26"/>
        </w:rPr>
        <w:t>, рекомендованным к зачислению на бюджетное (квотное) место,</w:t>
      </w:r>
      <w:r w:rsidR="00A722CF" w:rsidRPr="00A34C26">
        <w:rPr>
          <w:sz w:val="26"/>
          <w:szCs w:val="26"/>
        </w:rPr>
        <w:t xml:space="preserve"> направления на заселение в одном из общежитий НИУ ВШЭ.</w:t>
      </w:r>
      <w:r w:rsidR="003A2C82" w:rsidRPr="00A34C26">
        <w:rPr>
          <w:sz w:val="26"/>
          <w:szCs w:val="26"/>
        </w:rPr>
        <w:t xml:space="preserve"> </w:t>
      </w:r>
      <w:r w:rsidR="00A722CF" w:rsidRPr="00A34C26">
        <w:rPr>
          <w:sz w:val="26"/>
          <w:szCs w:val="26"/>
        </w:rPr>
        <w:t>Распределение мест в общежитиях НИУ</w:t>
      </w:r>
      <w:r w:rsidR="00FE4F78" w:rsidRPr="00A34C26">
        <w:rPr>
          <w:sz w:val="26"/>
          <w:szCs w:val="26"/>
        </w:rPr>
        <w:t> </w:t>
      </w:r>
      <w:r w:rsidR="00A722CF" w:rsidRPr="00A34C26">
        <w:rPr>
          <w:sz w:val="26"/>
          <w:szCs w:val="26"/>
        </w:rPr>
        <w:t>ВШЭ осуществляет</w:t>
      </w:r>
      <w:r w:rsidR="00D925E6" w:rsidRPr="00A34C26">
        <w:rPr>
          <w:sz w:val="26"/>
          <w:szCs w:val="26"/>
        </w:rPr>
        <w:t>ся</w:t>
      </w:r>
      <w:r w:rsidR="00A722CF" w:rsidRPr="00A34C26">
        <w:rPr>
          <w:sz w:val="26"/>
          <w:szCs w:val="26"/>
        </w:rPr>
        <w:t xml:space="preserve"> Управление</w:t>
      </w:r>
      <w:r w:rsidR="00D925E6" w:rsidRPr="00A34C26">
        <w:rPr>
          <w:sz w:val="26"/>
          <w:szCs w:val="26"/>
        </w:rPr>
        <w:t>м</w:t>
      </w:r>
      <w:r w:rsidR="00A722CF" w:rsidRPr="00A34C26">
        <w:rPr>
          <w:sz w:val="26"/>
          <w:szCs w:val="26"/>
        </w:rPr>
        <w:t xml:space="preserve"> по обе</w:t>
      </w:r>
      <w:r w:rsidR="003A2C82" w:rsidRPr="00A34C26">
        <w:rPr>
          <w:sz w:val="26"/>
          <w:szCs w:val="26"/>
        </w:rPr>
        <w:t>спечению деятельности общежитий</w:t>
      </w:r>
      <w:r w:rsidR="00046F01">
        <w:rPr>
          <w:sz w:val="26"/>
          <w:szCs w:val="26"/>
        </w:rPr>
        <w:t xml:space="preserve"> Дирекции по управлению общежитиями, гостиницами, учебно-оздоровительными комплексами</w:t>
      </w:r>
      <w:r w:rsidR="00E52C8B" w:rsidRPr="00A34C26">
        <w:rPr>
          <w:sz w:val="26"/>
          <w:szCs w:val="26"/>
        </w:rPr>
        <w:t>.</w:t>
      </w:r>
      <w:r w:rsidR="003A2C82" w:rsidRPr="00A34C26">
        <w:rPr>
          <w:sz w:val="26"/>
          <w:szCs w:val="26"/>
        </w:rPr>
        <w:t xml:space="preserve"> </w:t>
      </w:r>
    </w:p>
    <w:p w14:paraId="3B51ABB1" w14:textId="77777777" w:rsidR="00724C18" w:rsidRPr="00A34C26" w:rsidRDefault="00724C18">
      <w:pPr>
        <w:spacing w:after="0" w:line="240" w:lineRule="auto"/>
        <w:contextualSpacing/>
        <w:rPr>
          <w:rFonts w:ascii="Times New Roman" w:hAnsi="Times New Roman"/>
          <w:sz w:val="26"/>
          <w:szCs w:val="26"/>
        </w:rPr>
      </w:pPr>
    </w:p>
    <w:p w14:paraId="47347A62" w14:textId="77777777" w:rsidR="00E31A8E" w:rsidRPr="00A34C26" w:rsidRDefault="00E31A8E" w:rsidP="001F2594">
      <w:pPr>
        <w:pStyle w:val="a3"/>
        <w:numPr>
          <w:ilvl w:val="0"/>
          <w:numId w:val="8"/>
        </w:numPr>
        <w:tabs>
          <w:tab w:val="left" w:pos="0"/>
          <w:tab w:val="left" w:pos="142"/>
        </w:tabs>
        <w:spacing w:after="0" w:line="240" w:lineRule="auto"/>
        <w:ind w:left="0" w:firstLine="0"/>
        <w:jc w:val="center"/>
        <w:rPr>
          <w:rFonts w:ascii="Times New Roman" w:hAnsi="Times New Roman"/>
          <w:b/>
          <w:sz w:val="26"/>
          <w:szCs w:val="26"/>
        </w:rPr>
      </w:pPr>
      <w:r w:rsidRPr="00A34C26">
        <w:rPr>
          <w:rFonts w:ascii="Times New Roman" w:hAnsi="Times New Roman"/>
          <w:b/>
          <w:sz w:val="26"/>
          <w:szCs w:val="26"/>
        </w:rPr>
        <w:t xml:space="preserve">Зачисление </w:t>
      </w:r>
      <w:r w:rsidR="0089319F" w:rsidRPr="00A34C26">
        <w:rPr>
          <w:rFonts w:ascii="Times New Roman" w:hAnsi="Times New Roman"/>
          <w:b/>
          <w:sz w:val="26"/>
          <w:szCs w:val="26"/>
        </w:rPr>
        <w:t>иностранных</w:t>
      </w:r>
      <w:r w:rsidRPr="00A34C26">
        <w:rPr>
          <w:rFonts w:ascii="Times New Roman" w:hAnsi="Times New Roman"/>
          <w:b/>
          <w:sz w:val="26"/>
          <w:szCs w:val="26"/>
        </w:rPr>
        <w:t xml:space="preserve"> студентов и передача документов </w:t>
      </w:r>
      <w:r w:rsidR="005314F6" w:rsidRPr="00A34C26">
        <w:rPr>
          <w:rFonts w:ascii="Times New Roman" w:hAnsi="Times New Roman"/>
          <w:b/>
          <w:sz w:val="26"/>
          <w:szCs w:val="26"/>
        </w:rPr>
        <w:t>в учебные офисы</w:t>
      </w:r>
    </w:p>
    <w:p w14:paraId="354D4026" w14:textId="5A0A78C7" w:rsidR="000601B5" w:rsidRPr="00A34C26" w:rsidRDefault="000601B5" w:rsidP="0064759F">
      <w:pPr>
        <w:pStyle w:val="11"/>
        <w:numPr>
          <w:ilvl w:val="1"/>
          <w:numId w:val="13"/>
        </w:numPr>
        <w:shd w:val="clear" w:color="auto" w:fill="auto"/>
        <w:tabs>
          <w:tab w:val="left" w:pos="471"/>
          <w:tab w:val="left" w:pos="1276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 xml:space="preserve">Иностранные граждане, поступающие </w:t>
      </w:r>
      <w:r w:rsidR="00D925E6" w:rsidRPr="00A34C26">
        <w:rPr>
          <w:sz w:val="26"/>
          <w:szCs w:val="26"/>
        </w:rPr>
        <w:t xml:space="preserve">на обучение по ОП </w:t>
      </w:r>
      <w:r w:rsidRPr="00A34C26">
        <w:rPr>
          <w:sz w:val="26"/>
          <w:szCs w:val="26"/>
        </w:rPr>
        <w:t>бакалавриата</w:t>
      </w:r>
      <w:r w:rsidR="00D925E6" w:rsidRPr="00A34C26">
        <w:rPr>
          <w:sz w:val="26"/>
          <w:szCs w:val="26"/>
        </w:rPr>
        <w:t>/специалитета</w:t>
      </w:r>
      <w:r w:rsidRPr="00A34C26">
        <w:rPr>
          <w:sz w:val="26"/>
          <w:szCs w:val="26"/>
        </w:rPr>
        <w:t xml:space="preserve"> и </w:t>
      </w:r>
      <w:r w:rsidR="00D925E6" w:rsidRPr="00A34C26">
        <w:rPr>
          <w:sz w:val="26"/>
          <w:szCs w:val="26"/>
        </w:rPr>
        <w:t xml:space="preserve">ОП </w:t>
      </w:r>
      <w:r w:rsidRPr="00A34C26">
        <w:rPr>
          <w:sz w:val="26"/>
          <w:szCs w:val="26"/>
        </w:rPr>
        <w:t xml:space="preserve">магистратуры на бюджетные (квотные) места, зачисляются отдельными приказами </w:t>
      </w:r>
      <w:r w:rsidR="00D925E6" w:rsidRPr="00A34C26">
        <w:rPr>
          <w:sz w:val="26"/>
          <w:szCs w:val="26"/>
        </w:rPr>
        <w:t>в</w:t>
      </w:r>
      <w:r w:rsidRPr="00A34C26">
        <w:rPr>
          <w:sz w:val="26"/>
          <w:szCs w:val="26"/>
        </w:rPr>
        <w:t xml:space="preserve"> НИУ ВШЭ</w:t>
      </w:r>
      <w:r w:rsidR="00D925E6" w:rsidRPr="00A34C26">
        <w:rPr>
          <w:sz w:val="26"/>
          <w:szCs w:val="26"/>
        </w:rPr>
        <w:t xml:space="preserve"> и каждый из его филиалов</w:t>
      </w:r>
      <w:r w:rsidR="00093CF2" w:rsidRPr="00A34C26">
        <w:rPr>
          <w:sz w:val="26"/>
          <w:szCs w:val="26"/>
        </w:rPr>
        <w:t xml:space="preserve"> и по каждому из условий поступления</w:t>
      </w:r>
      <w:r w:rsidRPr="00A34C26">
        <w:rPr>
          <w:sz w:val="26"/>
          <w:szCs w:val="26"/>
        </w:rPr>
        <w:t>.</w:t>
      </w:r>
    </w:p>
    <w:p w14:paraId="239293A5" w14:textId="50381386" w:rsidR="0099136E" w:rsidRPr="00A34C26" w:rsidRDefault="000601B5" w:rsidP="0064759F">
      <w:pPr>
        <w:pStyle w:val="11"/>
        <w:numPr>
          <w:ilvl w:val="1"/>
          <w:numId w:val="13"/>
        </w:numPr>
        <w:shd w:val="clear" w:color="auto" w:fill="auto"/>
        <w:tabs>
          <w:tab w:val="left" w:pos="709"/>
          <w:tab w:val="left" w:pos="1276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 xml:space="preserve">Приказы о зачислении иностранных граждан </w:t>
      </w:r>
      <w:r w:rsidR="00D47E64" w:rsidRPr="00A34C26">
        <w:rPr>
          <w:sz w:val="26"/>
          <w:szCs w:val="26"/>
        </w:rPr>
        <w:t xml:space="preserve">на обучение по ОП </w:t>
      </w:r>
      <w:r w:rsidRPr="00A34C26">
        <w:rPr>
          <w:sz w:val="26"/>
          <w:szCs w:val="26"/>
        </w:rPr>
        <w:t>бакалавриат</w:t>
      </w:r>
      <w:r w:rsidR="00D47E64" w:rsidRPr="00A34C26">
        <w:rPr>
          <w:sz w:val="26"/>
          <w:szCs w:val="26"/>
        </w:rPr>
        <w:t>а/специалитета</w:t>
      </w:r>
      <w:r w:rsidRPr="00A34C26">
        <w:rPr>
          <w:sz w:val="26"/>
          <w:szCs w:val="26"/>
        </w:rPr>
        <w:t xml:space="preserve"> и </w:t>
      </w:r>
      <w:r w:rsidR="00D47E64" w:rsidRPr="00A34C26">
        <w:rPr>
          <w:sz w:val="26"/>
          <w:szCs w:val="26"/>
        </w:rPr>
        <w:t xml:space="preserve">ОП магистратуры </w:t>
      </w:r>
      <w:r w:rsidRPr="00A34C26">
        <w:rPr>
          <w:sz w:val="26"/>
          <w:szCs w:val="26"/>
        </w:rPr>
        <w:t>НИУ ВШЭ</w:t>
      </w:r>
      <w:r w:rsidR="00D47E64" w:rsidRPr="00A34C26">
        <w:rPr>
          <w:sz w:val="26"/>
          <w:szCs w:val="26"/>
        </w:rPr>
        <w:t xml:space="preserve"> </w:t>
      </w:r>
      <w:r w:rsidRPr="00A34C26">
        <w:rPr>
          <w:sz w:val="26"/>
          <w:szCs w:val="26"/>
        </w:rPr>
        <w:t xml:space="preserve">на бюджетные (квотные) места оформляются по факту </w:t>
      </w:r>
      <w:r w:rsidR="00323056" w:rsidRPr="00A34C26">
        <w:rPr>
          <w:sz w:val="26"/>
          <w:szCs w:val="26"/>
        </w:rPr>
        <w:t xml:space="preserve">получения </w:t>
      </w:r>
      <w:r w:rsidR="009C616A" w:rsidRPr="00A34C26">
        <w:rPr>
          <w:sz w:val="26"/>
          <w:szCs w:val="26"/>
        </w:rPr>
        <w:t xml:space="preserve">в системе АСАВ </w:t>
      </w:r>
      <w:r w:rsidR="00BB7496">
        <w:rPr>
          <w:sz w:val="26"/>
          <w:szCs w:val="26"/>
        </w:rPr>
        <w:t>надлежащим образом</w:t>
      </w:r>
      <w:r w:rsidR="00BB7496" w:rsidRPr="00A34C26">
        <w:rPr>
          <w:sz w:val="26"/>
          <w:szCs w:val="26"/>
        </w:rPr>
        <w:t xml:space="preserve"> </w:t>
      </w:r>
      <w:r w:rsidRPr="00A34C26">
        <w:rPr>
          <w:sz w:val="26"/>
          <w:szCs w:val="26"/>
        </w:rPr>
        <w:t xml:space="preserve">оформленных документов </w:t>
      </w:r>
      <w:r w:rsidR="00323056" w:rsidRPr="00A34C26">
        <w:rPr>
          <w:sz w:val="26"/>
          <w:szCs w:val="26"/>
        </w:rPr>
        <w:t xml:space="preserve">для зачисления </w:t>
      </w:r>
      <w:r w:rsidR="00A223F6" w:rsidRPr="00A34C26">
        <w:rPr>
          <w:sz w:val="26"/>
          <w:szCs w:val="26"/>
        </w:rPr>
        <w:t xml:space="preserve">структурными </w:t>
      </w:r>
      <w:r w:rsidR="0099136E" w:rsidRPr="00A34C26">
        <w:rPr>
          <w:sz w:val="26"/>
          <w:szCs w:val="26"/>
        </w:rPr>
        <w:t>подразделениями, указанными в п</w:t>
      </w:r>
      <w:r w:rsidR="001762E2" w:rsidRPr="00A34C26">
        <w:rPr>
          <w:sz w:val="26"/>
          <w:szCs w:val="26"/>
        </w:rPr>
        <w:t>ункте</w:t>
      </w:r>
      <w:r w:rsidR="0099136E" w:rsidRPr="00A34C26">
        <w:rPr>
          <w:sz w:val="26"/>
          <w:szCs w:val="26"/>
        </w:rPr>
        <w:t xml:space="preserve"> </w:t>
      </w:r>
      <w:r w:rsidR="009C616A" w:rsidRPr="00A34C26">
        <w:rPr>
          <w:sz w:val="26"/>
          <w:szCs w:val="26"/>
        </w:rPr>
        <w:t>7.</w:t>
      </w:r>
      <w:r w:rsidR="0015072C">
        <w:rPr>
          <w:sz w:val="26"/>
          <w:szCs w:val="26"/>
        </w:rPr>
        <w:t>5</w:t>
      </w:r>
      <w:r w:rsidR="001762E2" w:rsidRPr="00A34C26">
        <w:rPr>
          <w:sz w:val="26"/>
          <w:szCs w:val="26"/>
        </w:rPr>
        <w:t xml:space="preserve"> Регламента</w:t>
      </w:r>
      <w:r w:rsidR="0099136E" w:rsidRPr="00A34C26">
        <w:rPr>
          <w:sz w:val="26"/>
          <w:szCs w:val="26"/>
        </w:rPr>
        <w:t>.</w:t>
      </w:r>
    </w:p>
    <w:p w14:paraId="4936F589" w14:textId="07037D2B" w:rsidR="000601B5" w:rsidRPr="00A34C26" w:rsidRDefault="000601B5" w:rsidP="0064759F">
      <w:pPr>
        <w:pStyle w:val="11"/>
        <w:numPr>
          <w:ilvl w:val="1"/>
          <w:numId w:val="13"/>
        </w:numPr>
        <w:shd w:val="clear" w:color="auto" w:fill="auto"/>
        <w:tabs>
          <w:tab w:val="left" w:pos="471"/>
          <w:tab w:val="left" w:pos="1276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 xml:space="preserve">Внесение информации по приказам о зачислении иностранных граждан в систему АСАВ осуществляется </w:t>
      </w:r>
      <w:r w:rsidR="000F5941" w:rsidRPr="00A34C26">
        <w:rPr>
          <w:sz w:val="26"/>
          <w:szCs w:val="26"/>
        </w:rPr>
        <w:t>ЦОПИА</w:t>
      </w:r>
      <w:r w:rsidR="009C3032" w:rsidRPr="00A34C26">
        <w:rPr>
          <w:sz w:val="26"/>
          <w:szCs w:val="26"/>
        </w:rPr>
        <w:t xml:space="preserve"> </w:t>
      </w:r>
      <w:r w:rsidRPr="00A34C26">
        <w:rPr>
          <w:sz w:val="26"/>
          <w:szCs w:val="26"/>
        </w:rPr>
        <w:t>в течение 2</w:t>
      </w:r>
      <w:r w:rsidR="00B20452">
        <w:rPr>
          <w:sz w:val="26"/>
          <w:szCs w:val="26"/>
        </w:rPr>
        <w:t xml:space="preserve"> (двух) рабочих</w:t>
      </w:r>
      <w:r w:rsidRPr="00A34C26">
        <w:rPr>
          <w:sz w:val="26"/>
          <w:szCs w:val="26"/>
        </w:rPr>
        <w:t xml:space="preserve"> дней</w:t>
      </w:r>
      <w:r w:rsidR="00E52C8B" w:rsidRPr="00A34C26">
        <w:rPr>
          <w:sz w:val="26"/>
          <w:szCs w:val="26"/>
        </w:rPr>
        <w:t xml:space="preserve"> с даты </w:t>
      </w:r>
      <w:r w:rsidR="00724C18" w:rsidRPr="00A34C26">
        <w:rPr>
          <w:sz w:val="26"/>
          <w:szCs w:val="26"/>
        </w:rPr>
        <w:t xml:space="preserve">издания </w:t>
      </w:r>
      <w:r w:rsidR="00E52C8B" w:rsidRPr="00A34C26">
        <w:rPr>
          <w:sz w:val="26"/>
          <w:szCs w:val="26"/>
        </w:rPr>
        <w:t>приказа</w:t>
      </w:r>
      <w:r w:rsidRPr="00A34C26">
        <w:rPr>
          <w:sz w:val="26"/>
          <w:szCs w:val="26"/>
        </w:rPr>
        <w:t xml:space="preserve">. </w:t>
      </w:r>
    </w:p>
    <w:p w14:paraId="5C766561" w14:textId="46EA13A9" w:rsidR="008A565E" w:rsidRPr="00A34C26" w:rsidRDefault="000601B5" w:rsidP="0064759F">
      <w:pPr>
        <w:pStyle w:val="11"/>
        <w:numPr>
          <w:ilvl w:val="1"/>
          <w:numId w:val="13"/>
        </w:numPr>
        <w:shd w:val="clear" w:color="auto" w:fill="auto"/>
        <w:tabs>
          <w:tab w:val="left" w:pos="1276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 xml:space="preserve">Личные дела иностранных студентов формируются в </w:t>
      </w:r>
      <w:r w:rsidR="00A223F6" w:rsidRPr="00A34C26">
        <w:rPr>
          <w:sz w:val="26"/>
          <w:szCs w:val="26"/>
        </w:rPr>
        <w:t xml:space="preserve">структурных </w:t>
      </w:r>
      <w:r w:rsidR="0099136E" w:rsidRPr="00A34C26">
        <w:rPr>
          <w:sz w:val="26"/>
          <w:szCs w:val="26"/>
        </w:rPr>
        <w:t>подразделениях, указанных в п</w:t>
      </w:r>
      <w:r w:rsidR="001762E2" w:rsidRPr="00A34C26">
        <w:rPr>
          <w:sz w:val="26"/>
          <w:szCs w:val="26"/>
        </w:rPr>
        <w:t xml:space="preserve">ункте </w:t>
      </w:r>
      <w:r w:rsidR="009C616A" w:rsidRPr="00A34C26">
        <w:rPr>
          <w:sz w:val="26"/>
          <w:szCs w:val="26"/>
        </w:rPr>
        <w:t>7.</w:t>
      </w:r>
      <w:r w:rsidR="0015072C">
        <w:rPr>
          <w:sz w:val="26"/>
          <w:szCs w:val="26"/>
        </w:rPr>
        <w:t>5</w:t>
      </w:r>
      <w:r w:rsidR="001762E2" w:rsidRPr="00A34C26">
        <w:rPr>
          <w:sz w:val="26"/>
          <w:szCs w:val="26"/>
        </w:rPr>
        <w:t xml:space="preserve"> Регламента</w:t>
      </w:r>
      <w:r w:rsidR="00A223F6" w:rsidRPr="00A34C26">
        <w:rPr>
          <w:sz w:val="26"/>
          <w:szCs w:val="26"/>
        </w:rPr>
        <w:t>,</w:t>
      </w:r>
      <w:r w:rsidR="0099136E" w:rsidRPr="00A34C26">
        <w:rPr>
          <w:sz w:val="26"/>
          <w:szCs w:val="26"/>
        </w:rPr>
        <w:t xml:space="preserve"> </w:t>
      </w:r>
      <w:r w:rsidRPr="00A34C26">
        <w:rPr>
          <w:sz w:val="26"/>
          <w:szCs w:val="26"/>
        </w:rPr>
        <w:t xml:space="preserve">и передаются </w:t>
      </w:r>
      <w:r w:rsidR="000869BB" w:rsidRPr="00A34C26">
        <w:rPr>
          <w:sz w:val="26"/>
          <w:szCs w:val="26"/>
        </w:rPr>
        <w:t>в учебные офисы</w:t>
      </w:r>
      <w:r w:rsidRPr="00A34C26">
        <w:rPr>
          <w:sz w:val="26"/>
          <w:szCs w:val="26"/>
        </w:rPr>
        <w:t xml:space="preserve"> после </w:t>
      </w:r>
      <w:r w:rsidR="00D75BA0" w:rsidRPr="00A34C26">
        <w:rPr>
          <w:sz w:val="26"/>
          <w:szCs w:val="26"/>
        </w:rPr>
        <w:t xml:space="preserve">издания </w:t>
      </w:r>
      <w:r w:rsidRPr="00A34C26">
        <w:rPr>
          <w:sz w:val="26"/>
          <w:szCs w:val="26"/>
        </w:rPr>
        <w:t>приказов о зачислении</w:t>
      </w:r>
      <w:r w:rsidR="00340E09" w:rsidRPr="00A34C26">
        <w:rPr>
          <w:sz w:val="26"/>
          <w:szCs w:val="26"/>
        </w:rPr>
        <w:t xml:space="preserve"> в соответствии с заранее сформированным графиком</w:t>
      </w:r>
      <w:r w:rsidRPr="00A34C26">
        <w:rPr>
          <w:sz w:val="26"/>
          <w:szCs w:val="26"/>
        </w:rPr>
        <w:t>.</w:t>
      </w:r>
      <w:r w:rsidR="008A565E" w:rsidRPr="00A34C26">
        <w:rPr>
          <w:sz w:val="26"/>
          <w:szCs w:val="26"/>
        </w:rPr>
        <w:t xml:space="preserve"> </w:t>
      </w:r>
    </w:p>
    <w:p w14:paraId="451C278F" w14:textId="359473DF" w:rsidR="000601B5" w:rsidRPr="00A34C26" w:rsidRDefault="000601B5" w:rsidP="0064759F">
      <w:pPr>
        <w:pStyle w:val="11"/>
        <w:numPr>
          <w:ilvl w:val="1"/>
          <w:numId w:val="13"/>
        </w:numPr>
        <w:shd w:val="clear" w:color="auto" w:fill="auto"/>
        <w:tabs>
          <w:tab w:val="left" w:pos="471"/>
          <w:tab w:val="left" w:pos="1276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>Личные дела иностранных студентов, прибывающих на обучение после 1</w:t>
      </w:r>
      <w:r w:rsidR="00852348">
        <w:rPr>
          <w:sz w:val="26"/>
          <w:szCs w:val="26"/>
        </w:rPr>
        <w:t> </w:t>
      </w:r>
      <w:r w:rsidRPr="00A34C26">
        <w:rPr>
          <w:sz w:val="26"/>
          <w:szCs w:val="26"/>
        </w:rPr>
        <w:t>октября, передаются на ОП бакалавриата</w:t>
      </w:r>
      <w:r w:rsidR="004F5ADC" w:rsidRPr="00A34C26">
        <w:rPr>
          <w:sz w:val="26"/>
          <w:szCs w:val="26"/>
        </w:rPr>
        <w:t>/специалитета</w:t>
      </w:r>
      <w:r w:rsidRPr="00A34C26">
        <w:rPr>
          <w:sz w:val="26"/>
          <w:szCs w:val="26"/>
        </w:rPr>
        <w:t xml:space="preserve"> и ОП магистратуры по мере формирования и </w:t>
      </w:r>
      <w:r w:rsidR="00D75BA0" w:rsidRPr="00A34C26">
        <w:rPr>
          <w:sz w:val="26"/>
          <w:szCs w:val="26"/>
        </w:rPr>
        <w:t xml:space="preserve">издания </w:t>
      </w:r>
      <w:r w:rsidRPr="00A34C26">
        <w:rPr>
          <w:sz w:val="26"/>
          <w:szCs w:val="26"/>
        </w:rPr>
        <w:t>приказов о зачислении</w:t>
      </w:r>
      <w:r w:rsidR="00340E09" w:rsidRPr="00A34C26">
        <w:rPr>
          <w:sz w:val="26"/>
          <w:szCs w:val="26"/>
        </w:rPr>
        <w:t>.</w:t>
      </w:r>
    </w:p>
    <w:p w14:paraId="64267350" w14:textId="05A23F32" w:rsidR="0099136E" w:rsidRPr="00A34C26" w:rsidRDefault="000601B5" w:rsidP="0064759F">
      <w:pPr>
        <w:pStyle w:val="11"/>
        <w:numPr>
          <w:ilvl w:val="1"/>
          <w:numId w:val="13"/>
        </w:numPr>
        <w:shd w:val="clear" w:color="auto" w:fill="auto"/>
        <w:tabs>
          <w:tab w:val="left" w:pos="1276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 xml:space="preserve">Передача личных дел иностранных студентов осуществляется по графику в рабочие дни </w:t>
      </w:r>
      <w:r w:rsidR="00E42D2A" w:rsidRPr="00A34C26">
        <w:rPr>
          <w:sz w:val="26"/>
          <w:szCs w:val="26"/>
        </w:rPr>
        <w:t xml:space="preserve">работниками </w:t>
      </w:r>
      <w:r w:rsidR="00A223F6" w:rsidRPr="00A34C26">
        <w:rPr>
          <w:sz w:val="26"/>
          <w:szCs w:val="26"/>
        </w:rPr>
        <w:t xml:space="preserve">структурных </w:t>
      </w:r>
      <w:r w:rsidR="0099136E" w:rsidRPr="00A34C26">
        <w:rPr>
          <w:sz w:val="26"/>
          <w:szCs w:val="26"/>
        </w:rPr>
        <w:t>подразделений, указанных в п</w:t>
      </w:r>
      <w:r w:rsidR="001762E2" w:rsidRPr="00A34C26">
        <w:rPr>
          <w:sz w:val="26"/>
          <w:szCs w:val="26"/>
        </w:rPr>
        <w:t xml:space="preserve">ункте </w:t>
      </w:r>
      <w:r w:rsidR="009C616A" w:rsidRPr="00A34C26">
        <w:rPr>
          <w:sz w:val="26"/>
          <w:szCs w:val="26"/>
        </w:rPr>
        <w:t>7.</w:t>
      </w:r>
      <w:r w:rsidR="00F86B46">
        <w:rPr>
          <w:sz w:val="26"/>
          <w:szCs w:val="26"/>
        </w:rPr>
        <w:t>5</w:t>
      </w:r>
      <w:r w:rsidR="001762E2" w:rsidRPr="00A34C26">
        <w:rPr>
          <w:sz w:val="26"/>
          <w:szCs w:val="26"/>
        </w:rPr>
        <w:t xml:space="preserve"> Регламента</w:t>
      </w:r>
      <w:r w:rsidR="00A223F6" w:rsidRPr="00A34C26">
        <w:rPr>
          <w:sz w:val="26"/>
          <w:szCs w:val="26"/>
        </w:rPr>
        <w:t>,</w:t>
      </w:r>
      <w:r w:rsidR="0099136E" w:rsidRPr="00A34C26">
        <w:rPr>
          <w:sz w:val="26"/>
          <w:szCs w:val="26"/>
        </w:rPr>
        <w:t xml:space="preserve"> по следующим адресам:</w:t>
      </w:r>
    </w:p>
    <w:p w14:paraId="3222A027" w14:textId="4026B958" w:rsidR="0099136E" w:rsidRPr="0066112A" w:rsidRDefault="0099136E" w:rsidP="00D43DF0">
      <w:pPr>
        <w:pStyle w:val="11"/>
        <w:numPr>
          <w:ilvl w:val="0"/>
          <w:numId w:val="10"/>
        </w:numPr>
        <w:shd w:val="clear" w:color="auto" w:fill="auto"/>
        <w:tabs>
          <w:tab w:val="left" w:pos="993"/>
          <w:tab w:val="left" w:pos="1276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66112A">
        <w:rPr>
          <w:sz w:val="26"/>
          <w:szCs w:val="26"/>
        </w:rPr>
        <w:t xml:space="preserve">г. Москва, </w:t>
      </w:r>
      <w:r w:rsidR="000676BB" w:rsidRPr="0066112A">
        <w:rPr>
          <w:sz w:val="26"/>
          <w:szCs w:val="26"/>
        </w:rPr>
        <w:t>Покровский бульвар, д.</w:t>
      </w:r>
      <w:r w:rsidR="00D75BA0" w:rsidRPr="0066112A">
        <w:rPr>
          <w:sz w:val="26"/>
          <w:szCs w:val="26"/>
        </w:rPr>
        <w:t> </w:t>
      </w:r>
      <w:r w:rsidR="000676BB" w:rsidRPr="0066112A">
        <w:rPr>
          <w:sz w:val="26"/>
          <w:szCs w:val="26"/>
        </w:rPr>
        <w:t>11,</w:t>
      </w:r>
      <w:r w:rsidR="00463228" w:rsidRPr="0066112A">
        <w:rPr>
          <w:sz w:val="26"/>
          <w:szCs w:val="26"/>
        </w:rPr>
        <w:t xml:space="preserve"> с.10,</w:t>
      </w:r>
      <w:r w:rsidR="000676BB" w:rsidRPr="0066112A">
        <w:rPr>
          <w:sz w:val="26"/>
          <w:szCs w:val="26"/>
        </w:rPr>
        <w:t xml:space="preserve"> 6 этаж</w:t>
      </w:r>
      <w:r w:rsidR="00D75BA0" w:rsidRPr="0066112A">
        <w:rPr>
          <w:sz w:val="26"/>
          <w:szCs w:val="26"/>
        </w:rPr>
        <w:t>, каб</w:t>
      </w:r>
      <w:r w:rsidR="00463228" w:rsidRPr="0066112A">
        <w:rPr>
          <w:sz w:val="26"/>
          <w:szCs w:val="26"/>
        </w:rPr>
        <w:t>.</w:t>
      </w:r>
      <w:r w:rsidR="000676BB" w:rsidRPr="0066112A">
        <w:rPr>
          <w:sz w:val="26"/>
          <w:szCs w:val="26"/>
        </w:rPr>
        <w:t xml:space="preserve"> D616</w:t>
      </w:r>
      <w:r w:rsidRPr="0066112A">
        <w:rPr>
          <w:sz w:val="26"/>
          <w:szCs w:val="26"/>
        </w:rPr>
        <w:t>;</w:t>
      </w:r>
    </w:p>
    <w:p w14:paraId="7566B4B5" w14:textId="77777777" w:rsidR="0099136E" w:rsidRPr="00A34C26" w:rsidRDefault="008A565E" w:rsidP="00D43DF0">
      <w:pPr>
        <w:pStyle w:val="11"/>
        <w:numPr>
          <w:ilvl w:val="0"/>
          <w:numId w:val="10"/>
        </w:numPr>
        <w:shd w:val="clear" w:color="auto" w:fill="auto"/>
        <w:tabs>
          <w:tab w:val="left" w:pos="993"/>
          <w:tab w:val="left" w:pos="1276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>г. Пермь, ул. Студенческая</w:t>
      </w:r>
      <w:r w:rsidR="00D75BA0" w:rsidRPr="00A34C26">
        <w:rPr>
          <w:sz w:val="26"/>
          <w:szCs w:val="26"/>
        </w:rPr>
        <w:t>, д.</w:t>
      </w:r>
      <w:r w:rsidRPr="00A34C26">
        <w:rPr>
          <w:sz w:val="26"/>
          <w:szCs w:val="26"/>
        </w:rPr>
        <w:t xml:space="preserve"> 3</w:t>
      </w:r>
      <w:r w:rsidR="00A61C74" w:rsidRPr="00A34C26">
        <w:rPr>
          <w:sz w:val="26"/>
          <w:szCs w:val="26"/>
        </w:rPr>
        <w:t>8</w:t>
      </w:r>
      <w:r w:rsidRPr="00A34C26">
        <w:rPr>
          <w:sz w:val="26"/>
          <w:szCs w:val="26"/>
        </w:rPr>
        <w:t>, каб. 20</w:t>
      </w:r>
      <w:r w:rsidR="00A61C74" w:rsidRPr="00A34C26">
        <w:rPr>
          <w:sz w:val="26"/>
          <w:szCs w:val="26"/>
        </w:rPr>
        <w:t>5</w:t>
      </w:r>
      <w:r w:rsidR="0099136E" w:rsidRPr="00A34C26">
        <w:rPr>
          <w:sz w:val="26"/>
          <w:szCs w:val="26"/>
        </w:rPr>
        <w:t>;</w:t>
      </w:r>
    </w:p>
    <w:p w14:paraId="002F7AF8" w14:textId="45A1530E" w:rsidR="00861143" w:rsidRPr="00A34C26" w:rsidRDefault="0099136E" w:rsidP="00D43DF0">
      <w:pPr>
        <w:pStyle w:val="11"/>
        <w:numPr>
          <w:ilvl w:val="0"/>
          <w:numId w:val="10"/>
        </w:numPr>
        <w:shd w:val="clear" w:color="auto" w:fill="auto"/>
        <w:tabs>
          <w:tab w:val="left" w:pos="993"/>
          <w:tab w:val="left" w:pos="1276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 xml:space="preserve">г. </w:t>
      </w:r>
      <w:r w:rsidR="008A565E" w:rsidRPr="00A34C26">
        <w:rPr>
          <w:sz w:val="26"/>
          <w:szCs w:val="26"/>
        </w:rPr>
        <w:t xml:space="preserve">Санкт-Петербург, </w:t>
      </w:r>
      <w:r w:rsidR="00AC2304" w:rsidRPr="00AC2304">
        <w:rPr>
          <w:sz w:val="26"/>
          <w:szCs w:val="26"/>
        </w:rPr>
        <w:t>ул. Кантемировская 3к1, каб. 344</w:t>
      </w:r>
      <w:r w:rsidRPr="00A34C26">
        <w:rPr>
          <w:sz w:val="26"/>
          <w:szCs w:val="26"/>
        </w:rPr>
        <w:t>;</w:t>
      </w:r>
    </w:p>
    <w:p w14:paraId="388D2F45" w14:textId="1FE8775A" w:rsidR="0099136E" w:rsidRPr="00A34C26" w:rsidRDefault="0099136E" w:rsidP="00D43DF0">
      <w:pPr>
        <w:pStyle w:val="11"/>
        <w:numPr>
          <w:ilvl w:val="0"/>
          <w:numId w:val="10"/>
        </w:numPr>
        <w:shd w:val="clear" w:color="auto" w:fill="auto"/>
        <w:tabs>
          <w:tab w:val="left" w:pos="993"/>
          <w:tab w:val="left" w:pos="1276"/>
        </w:tabs>
        <w:spacing w:before="0" w:after="0" w:line="240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 xml:space="preserve">г. Нижний Новгород, </w:t>
      </w:r>
      <w:r w:rsidR="00D75BA0" w:rsidRPr="00A34C26">
        <w:rPr>
          <w:sz w:val="26"/>
          <w:szCs w:val="26"/>
        </w:rPr>
        <w:t xml:space="preserve">ул. </w:t>
      </w:r>
      <w:r w:rsidRPr="00A34C26">
        <w:rPr>
          <w:sz w:val="26"/>
          <w:szCs w:val="26"/>
        </w:rPr>
        <w:t>Большая Печерская</w:t>
      </w:r>
      <w:r w:rsidR="00D75BA0" w:rsidRPr="00A34C26">
        <w:rPr>
          <w:sz w:val="26"/>
          <w:szCs w:val="26"/>
        </w:rPr>
        <w:t>, д.</w:t>
      </w:r>
      <w:r w:rsidRPr="00A34C26">
        <w:rPr>
          <w:sz w:val="26"/>
          <w:szCs w:val="26"/>
        </w:rPr>
        <w:t xml:space="preserve"> 25/12</w:t>
      </w:r>
      <w:r w:rsidR="00463228" w:rsidRPr="00A34C26">
        <w:rPr>
          <w:sz w:val="26"/>
          <w:szCs w:val="26"/>
        </w:rPr>
        <w:t>, каб. 412</w:t>
      </w:r>
      <w:r w:rsidR="0074383B" w:rsidRPr="00A34C26">
        <w:rPr>
          <w:sz w:val="26"/>
          <w:szCs w:val="26"/>
        </w:rPr>
        <w:t>, ул. Львовская, д. 1В, каб. 113</w:t>
      </w:r>
      <w:r w:rsidR="00866E0E" w:rsidRPr="00A34C26">
        <w:rPr>
          <w:sz w:val="26"/>
          <w:szCs w:val="26"/>
        </w:rPr>
        <w:t>.</w:t>
      </w:r>
    </w:p>
    <w:p w14:paraId="1B5B463B" w14:textId="398A4938" w:rsidR="00CF6531" w:rsidRPr="00A34C26" w:rsidRDefault="000601B5" w:rsidP="0064759F">
      <w:pPr>
        <w:pStyle w:val="11"/>
        <w:numPr>
          <w:ilvl w:val="1"/>
          <w:numId w:val="13"/>
        </w:numPr>
        <w:shd w:val="clear" w:color="auto" w:fill="auto"/>
        <w:tabs>
          <w:tab w:val="left" w:pos="1276"/>
        </w:tabs>
        <w:spacing w:before="0" w:after="0" w:line="233" w:lineRule="auto"/>
        <w:ind w:left="0" w:firstLine="709"/>
        <w:contextualSpacing/>
        <w:rPr>
          <w:sz w:val="26"/>
          <w:szCs w:val="26"/>
        </w:rPr>
      </w:pPr>
      <w:bookmarkStart w:id="4" w:name="_Hlk116033942"/>
      <w:r w:rsidRPr="00A34C26">
        <w:rPr>
          <w:sz w:val="26"/>
          <w:szCs w:val="26"/>
        </w:rPr>
        <w:t xml:space="preserve">При передаче личных дел обязательным условием является </w:t>
      </w:r>
      <w:r w:rsidR="000503D5" w:rsidRPr="00A34C26">
        <w:rPr>
          <w:sz w:val="26"/>
          <w:szCs w:val="26"/>
        </w:rPr>
        <w:t xml:space="preserve">оформление </w:t>
      </w:r>
      <w:r w:rsidRPr="00A34C26">
        <w:rPr>
          <w:sz w:val="26"/>
          <w:szCs w:val="26"/>
        </w:rPr>
        <w:t xml:space="preserve">Акта </w:t>
      </w:r>
      <w:r w:rsidR="000503D5" w:rsidRPr="00A34C26">
        <w:rPr>
          <w:sz w:val="26"/>
          <w:szCs w:val="26"/>
        </w:rPr>
        <w:t>приема-</w:t>
      </w:r>
      <w:r w:rsidRPr="00A34C26">
        <w:rPr>
          <w:sz w:val="26"/>
          <w:szCs w:val="26"/>
        </w:rPr>
        <w:t xml:space="preserve">передачи, подписанного </w:t>
      </w:r>
      <w:r w:rsidR="000503D5" w:rsidRPr="00A34C26">
        <w:rPr>
          <w:sz w:val="26"/>
          <w:szCs w:val="26"/>
        </w:rPr>
        <w:t>работником соответствующего структурного подразделения</w:t>
      </w:r>
      <w:r w:rsidR="0099136E" w:rsidRPr="00A34C26">
        <w:rPr>
          <w:sz w:val="26"/>
          <w:szCs w:val="26"/>
        </w:rPr>
        <w:t xml:space="preserve">, </w:t>
      </w:r>
      <w:r w:rsidR="000503D5" w:rsidRPr="00A34C26">
        <w:rPr>
          <w:sz w:val="26"/>
          <w:szCs w:val="26"/>
        </w:rPr>
        <w:t xml:space="preserve">указанного </w:t>
      </w:r>
      <w:r w:rsidR="0099136E" w:rsidRPr="00A34C26">
        <w:rPr>
          <w:sz w:val="26"/>
          <w:szCs w:val="26"/>
        </w:rPr>
        <w:t>в п</w:t>
      </w:r>
      <w:r w:rsidR="001762E2" w:rsidRPr="00A34C26">
        <w:rPr>
          <w:sz w:val="26"/>
          <w:szCs w:val="26"/>
        </w:rPr>
        <w:t>ункте</w:t>
      </w:r>
      <w:r w:rsidR="0099136E" w:rsidRPr="00A34C26">
        <w:rPr>
          <w:sz w:val="26"/>
          <w:szCs w:val="26"/>
        </w:rPr>
        <w:t xml:space="preserve"> </w:t>
      </w:r>
      <w:r w:rsidR="005D720A">
        <w:rPr>
          <w:sz w:val="26"/>
          <w:szCs w:val="26"/>
        </w:rPr>
        <w:t>7</w:t>
      </w:r>
      <w:r w:rsidR="0099136E" w:rsidRPr="00A34C26">
        <w:rPr>
          <w:sz w:val="26"/>
          <w:szCs w:val="26"/>
        </w:rPr>
        <w:t>.</w:t>
      </w:r>
      <w:r w:rsidR="005D720A">
        <w:rPr>
          <w:sz w:val="26"/>
          <w:szCs w:val="26"/>
        </w:rPr>
        <w:t>5</w:t>
      </w:r>
      <w:r w:rsidR="001762E2" w:rsidRPr="00A34C26">
        <w:rPr>
          <w:sz w:val="26"/>
          <w:szCs w:val="26"/>
        </w:rPr>
        <w:t xml:space="preserve"> Регламента</w:t>
      </w:r>
      <w:r w:rsidR="00A223F6" w:rsidRPr="00A34C26">
        <w:rPr>
          <w:sz w:val="26"/>
          <w:szCs w:val="26"/>
        </w:rPr>
        <w:t>,</w:t>
      </w:r>
      <w:r w:rsidR="0099136E" w:rsidRPr="00A34C26">
        <w:rPr>
          <w:sz w:val="26"/>
          <w:szCs w:val="26"/>
        </w:rPr>
        <w:t xml:space="preserve"> </w:t>
      </w:r>
      <w:r w:rsidRPr="00A34C26">
        <w:rPr>
          <w:sz w:val="26"/>
          <w:szCs w:val="26"/>
        </w:rPr>
        <w:t xml:space="preserve">и </w:t>
      </w:r>
      <w:r w:rsidR="000503D5" w:rsidRPr="00A34C26">
        <w:rPr>
          <w:sz w:val="26"/>
          <w:szCs w:val="26"/>
        </w:rPr>
        <w:t xml:space="preserve">работником </w:t>
      </w:r>
      <w:r w:rsidR="000869BB" w:rsidRPr="00A34C26">
        <w:rPr>
          <w:sz w:val="26"/>
          <w:szCs w:val="26"/>
        </w:rPr>
        <w:t>учебного офиса</w:t>
      </w:r>
      <w:r w:rsidR="001B583F" w:rsidRPr="00A34C26">
        <w:rPr>
          <w:sz w:val="26"/>
          <w:szCs w:val="26"/>
        </w:rPr>
        <w:t>.</w:t>
      </w:r>
    </w:p>
    <w:bookmarkEnd w:id="4"/>
    <w:p w14:paraId="10B98E1B" w14:textId="3DA7ECC6" w:rsidR="00537DAA" w:rsidRDefault="00AD2AEB" w:rsidP="001A0662">
      <w:pPr>
        <w:pStyle w:val="11"/>
        <w:numPr>
          <w:ilvl w:val="1"/>
          <w:numId w:val="13"/>
        </w:numPr>
        <w:shd w:val="clear" w:color="auto" w:fill="auto"/>
        <w:tabs>
          <w:tab w:val="left" w:pos="1276"/>
        </w:tabs>
        <w:spacing w:before="0" w:after="0" w:line="233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>Зачисление иностранных граждан на бюджетные</w:t>
      </w:r>
      <w:r w:rsidR="00BF38F4" w:rsidRPr="00A34C26">
        <w:rPr>
          <w:sz w:val="26"/>
          <w:szCs w:val="26"/>
        </w:rPr>
        <w:t xml:space="preserve"> (квотные)</w:t>
      </w:r>
      <w:r w:rsidRPr="00A34C26">
        <w:rPr>
          <w:sz w:val="26"/>
          <w:szCs w:val="26"/>
        </w:rPr>
        <w:t xml:space="preserve"> места на</w:t>
      </w:r>
      <w:r w:rsidR="00E72542" w:rsidRPr="00A34C26">
        <w:rPr>
          <w:sz w:val="26"/>
          <w:szCs w:val="26"/>
        </w:rPr>
        <w:t xml:space="preserve"> обучение по</w:t>
      </w:r>
      <w:r w:rsidRPr="00A34C26">
        <w:rPr>
          <w:sz w:val="26"/>
          <w:szCs w:val="26"/>
        </w:rPr>
        <w:t xml:space="preserve"> </w:t>
      </w:r>
      <w:r w:rsidR="001762E2" w:rsidRPr="00A34C26">
        <w:rPr>
          <w:sz w:val="26"/>
          <w:szCs w:val="26"/>
        </w:rPr>
        <w:t>ОП</w:t>
      </w:r>
      <w:r w:rsidRPr="00A34C26">
        <w:rPr>
          <w:sz w:val="26"/>
          <w:szCs w:val="26"/>
        </w:rPr>
        <w:t xml:space="preserve"> бакалавриата</w:t>
      </w:r>
      <w:r w:rsidR="00D34D9B">
        <w:rPr>
          <w:sz w:val="26"/>
          <w:szCs w:val="26"/>
        </w:rPr>
        <w:t>/специалитета</w:t>
      </w:r>
      <w:r w:rsidRPr="00A34C26">
        <w:rPr>
          <w:sz w:val="26"/>
          <w:szCs w:val="26"/>
        </w:rPr>
        <w:t xml:space="preserve"> и </w:t>
      </w:r>
      <w:r w:rsidR="00042FA6" w:rsidRPr="00A34C26">
        <w:rPr>
          <w:sz w:val="26"/>
          <w:szCs w:val="26"/>
        </w:rPr>
        <w:t xml:space="preserve">ОП </w:t>
      </w:r>
      <w:r w:rsidRPr="00A34C26">
        <w:rPr>
          <w:sz w:val="26"/>
          <w:szCs w:val="26"/>
        </w:rPr>
        <w:t xml:space="preserve">магистратуры осуществляется </w:t>
      </w:r>
      <w:r w:rsidR="0011742D" w:rsidRPr="00E665ED">
        <w:rPr>
          <w:rFonts w:eastAsia="Times New Roman"/>
          <w:color w:val="000000"/>
          <w:sz w:val="26"/>
          <w:szCs w:val="26"/>
        </w:rPr>
        <w:t>в срок не позднее</w:t>
      </w:r>
      <w:r w:rsidRPr="00A34C26">
        <w:rPr>
          <w:sz w:val="26"/>
          <w:szCs w:val="26"/>
        </w:rPr>
        <w:t xml:space="preserve"> </w:t>
      </w:r>
      <w:r w:rsidR="002E7268" w:rsidRPr="00A34C26">
        <w:rPr>
          <w:sz w:val="26"/>
          <w:szCs w:val="26"/>
        </w:rPr>
        <w:t>01</w:t>
      </w:r>
      <w:r w:rsidR="00BF38F4" w:rsidRPr="00A34C26">
        <w:rPr>
          <w:sz w:val="26"/>
          <w:szCs w:val="26"/>
        </w:rPr>
        <w:t>.</w:t>
      </w:r>
      <w:r w:rsidR="002E7268" w:rsidRPr="00A34C26">
        <w:rPr>
          <w:sz w:val="26"/>
          <w:szCs w:val="26"/>
        </w:rPr>
        <w:t>1</w:t>
      </w:r>
      <w:r w:rsidR="00340E09" w:rsidRPr="00A34C26">
        <w:rPr>
          <w:sz w:val="26"/>
          <w:szCs w:val="26"/>
        </w:rPr>
        <w:t>1</w:t>
      </w:r>
      <w:r w:rsidR="00BF38F4" w:rsidRPr="00A34C26">
        <w:rPr>
          <w:sz w:val="26"/>
          <w:szCs w:val="26"/>
        </w:rPr>
        <w:t>.</w:t>
      </w:r>
      <w:r w:rsidR="00A26F70">
        <w:rPr>
          <w:sz w:val="26"/>
          <w:szCs w:val="26"/>
        </w:rPr>
        <w:t>2026</w:t>
      </w:r>
      <w:r w:rsidR="001A0662">
        <w:rPr>
          <w:sz w:val="26"/>
          <w:szCs w:val="26"/>
        </w:rPr>
        <w:t>.</w:t>
      </w:r>
    </w:p>
    <w:p w14:paraId="445AFDAF" w14:textId="40EE27C6" w:rsidR="0007437A" w:rsidRPr="00736BD7" w:rsidRDefault="009C616A" w:rsidP="00736BD7">
      <w:pPr>
        <w:pStyle w:val="11"/>
        <w:numPr>
          <w:ilvl w:val="1"/>
          <w:numId w:val="13"/>
        </w:numPr>
        <w:shd w:val="clear" w:color="auto" w:fill="auto"/>
        <w:tabs>
          <w:tab w:val="left" w:pos="1276"/>
        </w:tabs>
        <w:spacing w:before="0" w:after="0" w:line="233" w:lineRule="auto"/>
        <w:ind w:left="0" w:firstLine="709"/>
        <w:contextualSpacing/>
        <w:rPr>
          <w:sz w:val="26"/>
          <w:szCs w:val="26"/>
        </w:rPr>
      </w:pPr>
      <w:r w:rsidRPr="00A34C26">
        <w:rPr>
          <w:sz w:val="26"/>
          <w:szCs w:val="26"/>
        </w:rPr>
        <w:t>Все указанные в Регламенте сроки могут быть изменены по решению Комиссии НИУ ВШЭ.</w:t>
      </w:r>
    </w:p>
    <w:sectPr w:rsidR="0007437A" w:rsidRPr="00736BD7" w:rsidSect="00980DC7">
      <w:headerReference w:type="even" r:id="rId28"/>
      <w:headerReference w:type="default" r:id="rId29"/>
      <w:footerReference w:type="default" r:id="rId30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5091A8" w14:textId="77777777" w:rsidR="00F20072" w:rsidRDefault="00F20072" w:rsidP="00AA1372">
      <w:pPr>
        <w:spacing w:after="0" w:line="240" w:lineRule="auto"/>
      </w:pPr>
      <w:r>
        <w:separator/>
      </w:r>
    </w:p>
  </w:endnote>
  <w:endnote w:type="continuationSeparator" w:id="0">
    <w:p w14:paraId="5B28788F" w14:textId="77777777" w:rsidR="00F20072" w:rsidRDefault="00F20072" w:rsidP="00AA1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ung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D8D92A" w14:textId="0E573754" w:rsidR="00462CA6" w:rsidRPr="00220DB4" w:rsidRDefault="00462CA6" w:rsidP="00220DB4">
    <w:pPr>
      <w:pStyle w:val="aa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4F988B" w14:textId="77777777" w:rsidR="00F20072" w:rsidRDefault="00F20072" w:rsidP="00AA1372">
      <w:pPr>
        <w:spacing w:after="0" w:line="240" w:lineRule="auto"/>
      </w:pPr>
      <w:r>
        <w:separator/>
      </w:r>
    </w:p>
  </w:footnote>
  <w:footnote w:type="continuationSeparator" w:id="0">
    <w:p w14:paraId="670ECED6" w14:textId="77777777" w:rsidR="00F20072" w:rsidRDefault="00F20072" w:rsidP="00AA1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3"/>
      </w:rPr>
      <w:id w:val="1594056799"/>
      <w:docPartObj>
        <w:docPartGallery w:val="Page Numbers (Top of Page)"/>
        <w:docPartUnique/>
      </w:docPartObj>
    </w:sdtPr>
    <w:sdtEndPr>
      <w:rPr>
        <w:rStyle w:val="af3"/>
      </w:rPr>
    </w:sdtEndPr>
    <w:sdtContent>
      <w:p w14:paraId="6C15FAFB" w14:textId="5E1DF29B" w:rsidR="00462CA6" w:rsidRDefault="00462CA6" w:rsidP="004F2D43">
        <w:pPr>
          <w:pStyle w:val="a8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2</w:t>
        </w:r>
        <w:r>
          <w:rPr>
            <w:rStyle w:val="af3"/>
          </w:rPr>
          <w:fldChar w:fldCharType="end"/>
        </w:r>
      </w:p>
    </w:sdtContent>
  </w:sdt>
  <w:p w14:paraId="2C58F75A" w14:textId="77777777" w:rsidR="00462CA6" w:rsidRDefault="00462CA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3"/>
        <w:rFonts w:ascii="Times New Roman" w:hAnsi="Times New Roman"/>
      </w:rPr>
      <w:id w:val="-78366989"/>
      <w:docPartObj>
        <w:docPartGallery w:val="Page Numbers (Top of Page)"/>
        <w:docPartUnique/>
      </w:docPartObj>
    </w:sdtPr>
    <w:sdtEndPr>
      <w:rPr>
        <w:rStyle w:val="af3"/>
      </w:rPr>
    </w:sdtEndPr>
    <w:sdtContent>
      <w:p w14:paraId="43A0D5B2" w14:textId="28D74874" w:rsidR="00462CA6" w:rsidRPr="00D53E34" w:rsidRDefault="00462CA6" w:rsidP="004F2D43">
        <w:pPr>
          <w:pStyle w:val="a8"/>
          <w:framePr w:wrap="none" w:vAnchor="text" w:hAnchor="margin" w:xAlign="center" w:y="1"/>
          <w:rPr>
            <w:rStyle w:val="af3"/>
            <w:rFonts w:ascii="Times New Roman" w:hAnsi="Times New Roman"/>
          </w:rPr>
        </w:pPr>
        <w:r w:rsidRPr="00D53E34">
          <w:rPr>
            <w:rStyle w:val="af3"/>
            <w:rFonts w:ascii="Times New Roman" w:hAnsi="Times New Roman"/>
          </w:rPr>
          <w:fldChar w:fldCharType="begin"/>
        </w:r>
        <w:r w:rsidRPr="00D53E34">
          <w:rPr>
            <w:rStyle w:val="af3"/>
            <w:rFonts w:ascii="Times New Roman" w:hAnsi="Times New Roman"/>
          </w:rPr>
          <w:instrText xml:space="preserve"> PAGE </w:instrText>
        </w:r>
        <w:r w:rsidRPr="00D53E34">
          <w:rPr>
            <w:rStyle w:val="af3"/>
            <w:rFonts w:ascii="Times New Roman" w:hAnsi="Times New Roman"/>
          </w:rPr>
          <w:fldChar w:fldCharType="separate"/>
        </w:r>
        <w:r w:rsidR="00EE0A1C">
          <w:rPr>
            <w:rStyle w:val="af3"/>
            <w:rFonts w:ascii="Times New Roman" w:hAnsi="Times New Roman"/>
            <w:noProof/>
          </w:rPr>
          <w:t>14</w:t>
        </w:r>
        <w:r w:rsidRPr="00D53E34">
          <w:rPr>
            <w:rStyle w:val="af3"/>
            <w:rFonts w:ascii="Times New Roman" w:hAnsi="Times New Roman"/>
          </w:rPr>
          <w:fldChar w:fldCharType="end"/>
        </w:r>
      </w:p>
    </w:sdtContent>
  </w:sdt>
  <w:p w14:paraId="3FA1F781" w14:textId="77777777" w:rsidR="00462CA6" w:rsidRDefault="00462CA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F4686"/>
    <w:multiLevelType w:val="multilevel"/>
    <w:tmpl w:val="57C454C2"/>
    <w:lvl w:ilvl="0">
      <w:start w:val="1"/>
      <w:numFmt w:val="decimal"/>
      <w:suff w:val="space"/>
      <w:lvlText w:val="%1."/>
      <w:lvlJc w:val="left"/>
      <w:pPr>
        <w:ind w:left="502" w:hanging="360"/>
      </w:pPr>
      <w:rPr>
        <w:rFonts w:cs="Times New Roman" w:hint="default"/>
      </w:rPr>
    </w:lvl>
    <w:lvl w:ilvl="1">
      <w:start w:val="3"/>
      <w:numFmt w:val="decimal"/>
      <w:isLgl/>
      <w:lvlText w:val="%1.%2."/>
      <w:lvlJc w:val="left"/>
      <w:pPr>
        <w:ind w:left="1441" w:hanging="780"/>
      </w:pPr>
      <w:rPr>
        <w:rFonts w:cs="Times New Roman" w:hint="default"/>
      </w:rPr>
    </w:lvl>
    <w:lvl w:ilvl="2">
      <w:start w:val="4"/>
      <w:numFmt w:val="decimal"/>
      <w:isLgl/>
      <w:lvlText w:val="%1.%2.%3."/>
      <w:lvlJc w:val="left"/>
      <w:pPr>
        <w:ind w:left="1535" w:hanging="780"/>
      </w:pPr>
      <w:rPr>
        <w:rFonts w:cs="Times New Roman" w:hint="default"/>
      </w:rPr>
    </w:lvl>
    <w:lvl w:ilvl="3">
      <w:start w:val="2"/>
      <w:numFmt w:val="decimal"/>
      <w:isLgl/>
      <w:lvlText w:val="%1.%2.%3.%4."/>
      <w:lvlJc w:val="left"/>
      <w:pPr>
        <w:ind w:left="1929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023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47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571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3025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119" w:hanging="1800"/>
      </w:pPr>
      <w:rPr>
        <w:rFonts w:cs="Times New Roman" w:hint="default"/>
      </w:rPr>
    </w:lvl>
  </w:abstractNum>
  <w:abstractNum w:abstractNumId="1" w15:restartNumberingAfterBreak="0">
    <w:nsid w:val="15FA41A4"/>
    <w:multiLevelType w:val="multilevel"/>
    <w:tmpl w:val="7180A2C6"/>
    <w:lvl w:ilvl="0">
      <w:start w:val="1"/>
      <w:numFmt w:val="decimal"/>
      <w:lvlText w:val="%1."/>
      <w:lvlJc w:val="left"/>
      <w:pPr>
        <w:ind w:left="1170" w:hanging="117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879" w:hanging="117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588" w:hanging="1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97" w:hanging="117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6" w:hanging="117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189535C9"/>
    <w:multiLevelType w:val="hybridMultilevel"/>
    <w:tmpl w:val="21BA26AE"/>
    <w:lvl w:ilvl="0" w:tplc="D196EB4C">
      <w:start w:val="1"/>
      <w:numFmt w:val="bullet"/>
      <w:lvlText w:val="—"/>
      <w:lvlJc w:val="left"/>
      <w:pPr>
        <w:ind w:left="1429" w:hanging="360"/>
      </w:pPr>
      <w:rPr>
        <w:rFonts w:ascii="Tunga" w:hAnsi="Tung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155EA0"/>
    <w:multiLevelType w:val="hybridMultilevel"/>
    <w:tmpl w:val="DCC2C366"/>
    <w:lvl w:ilvl="0" w:tplc="D196EB4C">
      <w:start w:val="1"/>
      <w:numFmt w:val="bullet"/>
      <w:lvlText w:val="—"/>
      <w:lvlJc w:val="left"/>
      <w:pPr>
        <w:ind w:left="1429" w:hanging="360"/>
      </w:pPr>
      <w:rPr>
        <w:rFonts w:ascii="Tunga" w:hAnsi="Tung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B9F76DD"/>
    <w:multiLevelType w:val="hybridMultilevel"/>
    <w:tmpl w:val="A620AF0E"/>
    <w:lvl w:ilvl="0" w:tplc="693461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2B56624"/>
    <w:multiLevelType w:val="multilevel"/>
    <w:tmpl w:val="FAEE39B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44110541"/>
    <w:multiLevelType w:val="multilevel"/>
    <w:tmpl w:val="9880E556"/>
    <w:lvl w:ilvl="0">
      <w:start w:val="7"/>
      <w:numFmt w:val="decimal"/>
      <w:lvlText w:val="%1.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03" w:hanging="975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831" w:hanging="975"/>
      </w:pPr>
      <w:rPr>
        <w:rFonts w:hint="default"/>
      </w:rPr>
    </w:lvl>
    <w:lvl w:ilvl="3">
      <w:start w:val="4"/>
      <w:numFmt w:val="decimal"/>
      <w:lvlText w:val="%1.%2.%3.%4."/>
      <w:lvlJc w:val="left"/>
      <w:pPr>
        <w:ind w:left="236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9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24" w:hanging="1800"/>
      </w:pPr>
      <w:rPr>
        <w:rFonts w:hint="default"/>
      </w:rPr>
    </w:lvl>
  </w:abstractNum>
  <w:abstractNum w:abstractNumId="7" w15:restartNumberingAfterBreak="0">
    <w:nsid w:val="4A99256F"/>
    <w:multiLevelType w:val="multilevel"/>
    <w:tmpl w:val="14EE3B1C"/>
    <w:lvl w:ilvl="0">
      <w:start w:val="6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8" w15:restartNumberingAfterBreak="0">
    <w:nsid w:val="4BF700A4"/>
    <w:multiLevelType w:val="hybridMultilevel"/>
    <w:tmpl w:val="6E845EBC"/>
    <w:lvl w:ilvl="0" w:tplc="7D1030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53104AAC"/>
    <w:multiLevelType w:val="hybridMultilevel"/>
    <w:tmpl w:val="7A06C116"/>
    <w:lvl w:ilvl="0" w:tplc="D196EB4C">
      <w:start w:val="1"/>
      <w:numFmt w:val="bullet"/>
      <w:suff w:val="space"/>
      <w:lvlText w:val="—"/>
      <w:lvlJc w:val="left"/>
      <w:pPr>
        <w:ind w:left="1440" w:hanging="360"/>
      </w:pPr>
      <w:rPr>
        <w:rFonts w:ascii="Tunga" w:hAnsi="Tung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8DB155A"/>
    <w:multiLevelType w:val="multilevel"/>
    <w:tmpl w:val="9820749E"/>
    <w:lvl w:ilvl="0">
      <w:start w:val="3"/>
      <w:numFmt w:val="decimal"/>
      <w:suff w:val="space"/>
      <w:lvlText w:val="%1."/>
      <w:lvlJc w:val="left"/>
      <w:pPr>
        <w:ind w:left="390" w:hanging="390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1855" w:hanging="720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1" w15:restartNumberingAfterBreak="0">
    <w:nsid w:val="6A89610B"/>
    <w:multiLevelType w:val="multilevel"/>
    <w:tmpl w:val="BA42FCE8"/>
    <w:lvl w:ilvl="0">
      <w:start w:val="9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B172BBF"/>
    <w:multiLevelType w:val="multilevel"/>
    <w:tmpl w:val="FAAC5B74"/>
    <w:lvl w:ilvl="0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3" w15:restartNumberingAfterBreak="0">
    <w:nsid w:val="7D9515B6"/>
    <w:multiLevelType w:val="multilevel"/>
    <w:tmpl w:val="D8946312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9"/>
  </w:num>
  <w:num w:numId="5">
    <w:abstractNumId w:val="1"/>
  </w:num>
  <w:num w:numId="6">
    <w:abstractNumId w:val="5"/>
  </w:num>
  <w:num w:numId="7">
    <w:abstractNumId w:val="12"/>
  </w:num>
  <w:num w:numId="8">
    <w:abstractNumId w:val="13"/>
  </w:num>
  <w:num w:numId="9">
    <w:abstractNumId w:val="3"/>
  </w:num>
  <w:num w:numId="10">
    <w:abstractNumId w:val="2"/>
  </w:num>
  <w:num w:numId="11">
    <w:abstractNumId w:val="6"/>
  </w:num>
  <w:num w:numId="12">
    <w:abstractNumId w:val="4"/>
  </w:num>
  <w:num w:numId="13">
    <w:abstractNumId w:val="11"/>
  </w:num>
  <w:num w:numId="14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372"/>
    <w:rsid w:val="00005E2F"/>
    <w:rsid w:val="00006150"/>
    <w:rsid w:val="00006202"/>
    <w:rsid w:val="00013DED"/>
    <w:rsid w:val="000161BA"/>
    <w:rsid w:val="0001729A"/>
    <w:rsid w:val="00017837"/>
    <w:rsid w:val="000179F5"/>
    <w:rsid w:val="0002424B"/>
    <w:rsid w:val="00024C7C"/>
    <w:rsid w:val="00025491"/>
    <w:rsid w:val="000257BB"/>
    <w:rsid w:val="00025DD4"/>
    <w:rsid w:val="00026330"/>
    <w:rsid w:val="00026572"/>
    <w:rsid w:val="00027F7D"/>
    <w:rsid w:val="00030E02"/>
    <w:rsid w:val="00033ABD"/>
    <w:rsid w:val="00033E40"/>
    <w:rsid w:val="000348B8"/>
    <w:rsid w:val="00034CFD"/>
    <w:rsid w:val="00035F01"/>
    <w:rsid w:val="00040CCB"/>
    <w:rsid w:val="00042FA6"/>
    <w:rsid w:val="00043DDC"/>
    <w:rsid w:val="00044C97"/>
    <w:rsid w:val="00046392"/>
    <w:rsid w:val="000468EE"/>
    <w:rsid w:val="00046F01"/>
    <w:rsid w:val="0004788F"/>
    <w:rsid w:val="000503D5"/>
    <w:rsid w:val="0005093C"/>
    <w:rsid w:val="000514F4"/>
    <w:rsid w:val="00051834"/>
    <w:rsid w:val="00051CBE"/>
    <w:rsid w:val="00053249"/>
    <w:rsid w:val="00053D1F"/>
    <w:rsid w:val="000546AC"/>
    <w:rsid w:val="00054ED9"/>
    <w:rsid w:val="00055643"/>
    <w:rsid w:val="00055C5D"/>
    <w:rsid w:val="0005698F"/>
    <w:rsid w:val="00056F42"/>
    <w:rsid w:val="000601B5"/>
    <w:rsid w:val="00062B19"/>
    <w:rsid w:val="00063740"/>
    <w:rsid w:val="0006388D"/>
    <w:rsid w:val="000648A4"/>
    <w:rsid w:val="00066500"/>
    <w:rsid w:val="00066972"/>
    <w:rsid w:val="00066AF1"/>
    <w:rsid w:val="000675E2"/>
    <w:rsid w:val="000676BB"/>
    <w:rsid w:val="0006788B"/>
    <w:rsid w:val="00072AD7"/>
    <w:rsid w:val="0007437A"/>
    <w:rsid w:val="00074B8D"/>
    <w:rsid w:val="0007577B"/>
    <w:rsid w:val="000765CE"/>
    <w:rsid w:val="00083B68"/>
    <w:rsid w:val="00084A6A"/>
    <w:rsid w:val="00085C5E"/>
    <w:rsid w:val="0008600D"/>
    <w:rsid w:val="000866D2"/>
    <w:rsid w:val="000869BB"/>
    <w:rsid w:val="00093CF2"/>
    <w:rsid w:val="00097C43"/>
    <w:rsid w:val="000A16FB"/>
    <w:rsid w:val="000A47E0"/>
    <w:rsid w:val="000A47E3"/>
    <w:rsid w:val="000A6A90"/>
    <w:rsid w:val="000A6B72"/>
    <w:rsid w:val="000B0372"/>
    <w:rsid w:val="000B0EEF"/>
    <w:rsid w:val="000B25CB"/>
    <w:rsid w:val="000B3B99"/>
    <w:rsid w:val="000B44F7"/>
    <w:rsid w:val="000B46C3"/>
    <w:rsid w:val="000C3A66"/>
    <w:rsid w:val="000C4B7C"/>
    <w:rsid w:val="000D0D12"/>
    <w:rsid w:val="000D2344"/>
    <w:rsid w:val="000D2E64"/>
    <w:rsid w:val="000D4A32"/>
    <w:rsid w:val="000D51EE"/>
    <w:rsid w:val="000D5630"/>
    <w:rsid w:val="000D5700"/>
    <w:rsid w:val="000D5A4B"/>
    <w:rsid w:val="000D69D9"/>
    <w:rsid w:val="000E04FB"/>
    <w:rsid w:val="000E0853"/>
    <w:rsid w:val="000E1E83"/>
    <w:rsid w:val="000E1F89"/>
    <w:rsid w:val="000E4311"/>
    <w:rsid w:val="000E5888"/>
    <w:rsid w:val="000E69C6"/>
    <w:rsid w:val="000F2CB3"/>
    <w:rsid w:val="000F33E4"/>
    <w:rsid w:val="000F35CD"/>
    <w:rsid w:val="000F57C8"/>
    <w:rsid w:val="000F5941"/>
    <w:rsid w:val="000F64D9"/>
    <w:rsid w:val="000F6959"/>
    <w:rsid w:val="00102924"/>
    <w:rsid w:val="001040CA"/>
    <w:rsid w:val="00105059"/>
    <w:rsid w:val="0011180A"/>
    <w:rsid w:val="00111F4D"/>
    <w:rsid w:val="0011332D"/>
    <w:rsid w:val="001142E2"/>
    <w:rsid w:val="0011586D"/>
    <w:rsid w:val="00115ABF"/>
    <w:rsid w:val="00116C54"/>
    <w:rsid w:val="0011742D"/>
    <w:rsid w:val="0012067E"/>
    <w:rsid w:val="00122551"/>
    <w:rsid w:val="001229FC"/>
    <w:rsid w:val="00122F40"/>
    <w:rsid w:val="00123071"/>
    <w:rsid w:val="001241DE"/>
    <w:rsid w:val="0012442D"/>
    <w:rsid w:val="0012504D"/>
    <w:rsid w:val="00125ECB"/>
    <w:rsid w:val="00126D93"/>
    <w:rsid w:val="00132FCA"/>
    <w:rsid w:val="0013365F"/>
    <w:rsid w:val="00133662"/>
    <w:rsid w:val="00134890"/>
    <w:rsid w:val="001354E4"/>
    <w:rsid w:val="00135535"/>
    <w:rsid w:val="00137DFF"/>
    <w:rsid w:val="00140BF3"/>
    <w:rsid w:val="00141171"/>
    <w:rsid w:val="001446EC"/>
    <w:rsid w:val="00145FBC"/>
    <w:rsid w:val="00146160"/>
    <w:rsid w:val="0015072C"/>
    <w:rsid w:val="001519C6"/>
    <w:rsid w:val="00154EA0"/>
    <w:rsid w:val="00155111"/>
    <w:rsid w:val="001560EB"/>
    <w:rsid w:val="001575BF"/>
    <w:rsid w:val="001610B3"/>
    <w:rsid w:val="00161DFB"/>
    <w:rsid w:val="00167F65"/>
    <w:rsid w:val="00171BC0"/>
    <w:rsid w:val="0017308A"/>
    <w:rsid w:val="001757EB"/>
    <w:rsid w:val="001762E2"/>
    <w:rsid w:val="00177EE8"/>
    <w:rsid w:val="0018095D"/>
    <w:rsid w:val="001814A8"/>
    <w:rsid w:val="0018268D"/>
    <w:rsid w:val="00184083"/>
    <w:rsid w:val="00190272"/>
    <w:rsid w:val="00191834"/>
    <w:rsid w:val="00191C4D"/>
    <w:rsid w:val="001931FB"/>
    <w:rsid w:val="00194A27"/>
    <w:rsid w:val="001953EB"/>
    <w:rsid w:val="00195A1D"/>
    <w:rsid w:val="0019648D"/>
    <w:rsid w:val="001964BF"/>
    <w:rsid w:val="001A0662"/>
    <w:rsid w:val="001A3FF3"/>
    <w:rsid w:val="001A4908"/>
    <w:rsid w:val="001A61C2"/>
    <w:rsid w:val="001A6784"/>
    <w:rsid w:val="001A6D46"/>
    <w:rsid w:val="001A7335"/>
    <w:rsid w:val="001B583F"/>
    <w:rsid w:val="001B59D0"/>
    <w:rsid w:val="001C1900"/>
    <w:rsid w:val="001C192B"/>
    <w:rsid w:val="001C1A18"/>
    <w:rsid w:val="001C43FA"/>
    <w:rsid w:val="001C4FCF"/>
    <w:rsid w:val="001C5093"/>
    <w:rsid w:val="001C63CB"/>
    <w:rsid w:val="001D0804"/>
    <w:rsid w:val="001D1978"/>
    <w:rsid w:val="001D2B0D"/>
    <w:rsid w:val="001D3275"/>
    <w:rsid w:val="001D531C"/>
    <w:rsid w:val="001D7F06"/>
    <w:rsid w:val="001E251D"/>
    <w:rsid w:val="001E3AB8"/>
    <w:rsid w:val="001E4A0C"/>
    <w:rsid w:val="001E6816"/>
    <w:rsid w:val="001E682D"/>
    <w:rsid w:val="001F0020"/>
    <w:rsid w:val="001F05C2"/>
    <w:rsid w:val="001F0789"/>
    <w:rsid w:val="001F2594"/>
    <w:rsid w:val="001F4827"/>
    <w:rsid w:val="001F53CA"/>
    <w:rsid w:val="001F5E2F"/>
    <w:rsid w:val="00200D9B"/>
    <w:rsid w:val="00203319"/>
    <w:rsid w:val="00204EA5"/>
    <w:rsid w:val="00205E7F"/>
    <w:rsid w:val="002063EC"/>
    <w:rsid w:val="00206A2D"/>
    <w:rsid w:val="00206FB5"/>
    <w:rsid w:val="0021046A"/>
    <w:rsid w:val="00210C6D"/>
    <w:rsid w:val="002124A3"/>
    <w:rsid w:val="0021763D"/>
    <w:rsid w:val="00220DB4"/>
    <w:rsid w:val="00222413"/>
    <w:rsid w:val="00222563"/>
    <w:rsid w:val="002252C1"/>
    <w:rsid w:val="0023198A"/>
    <w:rsid w:val="00231D1B"/>
    <w:rsid w:val="00233235"/>
    <w:rsid w:val="002347F3"/>
    <w:rsid w:val="00235C04"/>
    <w:rsid w:val="0023601E"/>
    <w:rsid w:val="00236927"/>
    <w:rsid w:val="00236E5D"/>
    <w:rsid w:val="002418FB"/>
    <w:rsid w:val="00241F90"/>
    <w:rsid w:val="002432DD"/>
    <w:rsid w:val="002435DF"/>
    <w:rsid w:val="00243B56"/>
    <w:rsid w:val="002469FC"/>
    <w:rsid w:val="00246DDC"/>
    <w:rsid w:val="00251464"/>
    <w:rsid w:val="00251F2D"/>
    <w:rsid w:val="00254DAB"/>
    <w:rsid w:val="00254F6D"/>
    <w:rsid w:val="00261DC0"/>
    <w:rsid w:val="00262209"/>
    <w:rsid w:val="00267216"/>
    <w:rsid w:val="002678F8"/>
    <w:rsid w:val="0027261D"/>
    <w:rsid w:val="00273444"/>
    <w:rsid w:val="00280EFA"/>
    <w:rsid w:val="0028129E"/>
    <w:rsid w:val="002819C5"/>
    <w:rsid w:val="00281CE9"/>
    <w:rsid w:val="00293ECD"/>
    <w:rsid w:val="00294C66"/>
    <w:rsid w:val="002957EF"/>
    <w:rsid w:val="002A0278"/>
    <w:rsid w:val="002A15DD"/>
    <w:rsid w:val="002A1849"/>
    <w:rsid w:val="002A1B14"/>
    <w:rsid w:val="002A3A52"/>
    <w:rsid w:val="002A43A7"/>
    <w:rsid w:val="002A6C05"/>
    <w:rsid w:val="002B013A"/>
    <w:rsid w:val="002B0604"/>
    <w:rsid w:val="002B4E24"/>
    <w:rsid w:val="002B5B5D"/>
    <w:rsid w:val="002B68CB"/>
    <w:rsid w:val="002B7301"/>
    <w:rsid w:val="002C1329"/>
    <w:rsid w:val="002C2560"/>
    <w:rsid w:val="002D00BE"/>
    <w:rsid w:val="002D0179"/>
    <w:rsid w:val="002D2CED"/>
    <w:rsid w:val="002D535A"/>
    <w:rsid w:val="002D5EDC"/>
    <w:rsid w:val="002E2BB1"/>
    <w:rsid w:val="002E3558"/>
    <w:rsid w:val="002E6A3A"/>
    <w:rsid w:val="002E6A41"/>
    <w:rsid w:val="002E7268"/>
    <w:rsid w:val="002E72A7"/>
    <w:rsid w:val="002F2358"/>
    <w:rsid w:val="002F3672"/>
    <w:rsid w:val="002F5B36"/>
    <w:rsid w:val="002F5DB2"/>
    <w:rsid w:val="002F733F"/>
    <w:rsid w:val="002F75E7"/>
    <w:rsid w:val="002F7A1E"/>
    <w:rsid w:val="00300295"/>
    <w:rsid w:val="00301280"/>
    <w:rsid w:val="003026EC"/>
    <w:rsid w:val="00302DEA"/>
    <w:rsid w:val="003122E9"/>
    <w:rsid w:val="003128FC"/>
    <w:rsid w:val="00314AF3"/>
    <w:rsid w:val="00315935"/>
    <w:rsid w:val="0032058E"/>
    <w:rsid w:val="003211B0"/>
    <w:rsid w:val="00323056"/>
    <w:rsid w:val="0032417D"/>
    <w:rsid w:val="00325F80"/>
    <w:rsid w:val="00331146"/>
    <w:rsid w:val="0033165B"/>
    <w:rsid w:val="0033243F"/>
    <w:rsid w:val="00333A9E"/>
    <w:rsid w:val="0033432F"/>
    <w:rsid w:val="00336CBA"/>
    <w:rsid w:val="00340E09"/>
    <w:rsid w:val="00341079"/>
    <w:rsid w:val="00350D7C"/>
    <w:rsid w:val="00352B5A"/>
    <w:rsid w:val="00352BAF"/>
    <w:rsid w:val="00355BAE"/>
    <w:rsid w:val="003607A8"/>
    <w:rsid w:val="0036192B"/>
    <w:rsid w:val="00364D44"/>
    <w:rsid w:val="00366D44"/>
    <w:rsid w:val="0036794F"/>
    <w:rsid w:val="00367C5A"/>
    <w:rsid w:val="00367DFC"/>
    <w:rsid w:val="00367E71"/>
    <w:rsid w:val="003722D7"/>
    <w:rsid w:val="00373626"/>
    <w:rsid w:val="00373C01"/>
    <w:rsid w:val="0037452D"/>
    <w:rsid w:val="00375692"/>
    <w:rsid w:val="00375CAA"/>
    <w:rsid w:val="003776E6"/>
    <w:rsid w:val="0038047E"/>
    <w:rsid w:val="0038142C"/>
    <w:rsid w:val="003821D0"/>
    <w:rsid w:val="00383DEF"/>
    <w:rsid w:val="00386AD3"/>
    <w:rsid w:val="0039157E"/>
    <w:rsid w:val="00391AB8"/>
    <w:rsid w:val="00391B49"/>
    <w:rsid w:val="0039426F"/>
    <w:rsid w:val="00397261"/>
    <w:rsid w:val="003A1992"/>
    <w:rsid w:val="003A2C82"/>
    <w:rsid w:val="003A38E4"/>
    <w:rsid w:val="003A4539"/>
    <w:rsid w:val="003A5860"/>
    <w:rsid w:val="003A7FB6"/>
    <w:rsid w:val="003B0970"/>
    <w:rsid w:val="003B0DEC"/>
    <w:rsid w:val="003B23CC"/>
    <w:rsid w:val="003B4BD4"/>
    <w:rsid w:val="003B674C"/>
    <w:rsid w:val="003B67BF"/>
    <w:rsid w:val="003C1C44"/>
    <w:rsid w:val="003C569E"/>
    <w:rsid w:val="003D2AEF"/>
    <w:rsid w:val="003D2D0D"/>
    <w:rsid w:val="003D54B6"/>
    <w:rsid w:val="003D5B3E"/>
    <w:rsid w:val="003D63B8"/>
    <w:rsid w:val="003E0588"/>
    <w:rsid w:val="003E0D41"/>
    <w:rsid w:val="003E1614"/>
    <w:rsid w:val="003E374A"/>
    <w:rsid w:val="003E5CA6"/>
    <w:rsid w:val="003F25AD"/>
    <w:rsid w:val="003F4985"/>
    <w:rsid w:val="003F51C8"/>
    <w:rsid w:val="003F6340"/>
    <w:rsid w:val="003F6414"/>
    <w:rsid w:val="003F6F4E"/>
    <w:rsid w:val="00400EBC"/>
    <w:rsid w:val="00401E0B"/>
    <w:rsid w:val="00402D14"/>
    <w:rsid w:val="0040369D"/>
    <w:rsid w:val="00403D3D"/>
    <w:rsid w:val="00404A21"/>
    <w:rsid w:val="00404D47"/>
    <w:rsid w:val="004054B9"/>
    <w:rsid w:val="004058C3"/>
    <w:rsid w:val="004060B4"/>
    <w:rsid w:val="00410052"/>
    <w:rsid w:val="00413FDA"/>
    <w:rsid w:val="00414405"/>
    <w:rsid w:val="004153AE"/>
    <w:rsid w:val="00415656"/>
    <w:rsid w:val="004171DC"/>
    <w:rsid w:val="004176FC"/>
    <w:rsid w:val="00417B33"/>
    <w:rsid w:val="00420DBB"/>
    <w:rsid w:val="004223FD"/>
    <w:rsid w:val="0042262A"/>
    <w:rsid w:val="00424293"/>
    <w:rsid w:val="00426E69"/>
    <w:rsid w:val="00430959"/>
    <w:rsid w:val="0043119A"/>
    <w:rsid w:val="0043753E"/>
    <w:rsid w:val="004405BF"/>
    <w:rsid w:val="004414D2"/>
    <w:rsid w:val="004418F0"/>
    <w:rsid w:val="00441F19"/>
    <w:rsid w:val="0044711D"/>
    <w:rsid w:val="00451D9F"/>
    <w:rsid w:val="00452DFE"/>
    <w:rsid w:val="0045498E"/>
    <w:rsid w:val="00454A5B"/>
    <w:rsid w:val="00454B4E"/>
    <w:rsid w:val="00455E4D"/>
    <w:rsid w:val="0045639B"/>
    <w:rsid w:val="00457005"/>
    <w:rsid w:val="00462CA6"/>
    <w:rsid w:val="00463228"/>
    <w:rsid w:val="00464E59"/>
    <w:rsid w:val="00464FD1"/>
    <w:rsid w:val="00465163"/>
    <w:rsid w:val="00470CB9"/>
    <w:rsid w:val="00471CFD"/>
    <w:rsid w:val="00473784"/>
    <w:rsid w:val="00474AC4"/>
    <w:rsid w:val="004750F8"/>
    <w:rsid w:val="004810B8"/>
    <w:rsid w:val="00481C9B"/>
    <w:rsid w:val="0048217E"/>
    <w:rsid w:val="0048499F"/>
    <w:rsid w:val="004860BD"/>
    <w:rsid w:val="00486887"/>
    <w:rsid w:val="00490332"/>
    <w:rsid w:val="004911A0"/>
    <w:rsid w:val="004926F5"/>
    <w:rsid w:val="00492F66"/>
    <w:rsid w:val="004962B7"/>
    <w:rsid w:val="004A02FC"/>
    <w:rsid w:val="004A0695"/>
    <w:rsid w:val="004A22E9"/>
    <w:rsid w:val="004B0CDA"/>
    <w:rsid w:val="004B14DC"/>
    <w:rsid w:val="004B20AA"/>
    <w:rsid w:val="004B21A5"/>
    <w:rsid w:val="004B3F05"/>
    <w:rsid w:val="004C0C8D"/>
    <w:rsid w:val="004C14DB"/>
    <w:rsid w:val="004C2B44"/>
    <w:rsid w:val="004C7805"/>
    <w:rsid w:val="004C7D37"/>
    <w:rsid w:val="004D0672"/>
    <w:rsid w:val="004D5CBC"/>
    <w:rsid w:val="004D628C"/>
    <w:rsid w:val="004D68FE"/>
    <w:rsid w:val="004D7EC2"/>
    <w:rsid w:val="004E04ED"/>
    <w:rsid w:val="004E262D"/>
    <w:rsid w:val="004E2EC8"/>
    <w:rsid w:val="004E49E0"/>
    <w:rsid w:val="004E5FAE"/>
    <w:rsid w:val="004E60AC"/>
    <w:rsid w:val="004E712B"/>
    <w:rsid w:val="004F18A6"/>
    <w:rsid w:val="004F2CEC"/>
    <w:rsid w:val="004F2D43"/>
    <w:rsid w:val="004F31D6"/>
    <w:rsid w:val="004F346D"/>
    <w:rsid w:val="004F483D"/>
    <w:rsid w:val="004F4D87"/>
    <w:rsid w:val="004F5A44"/>
    <w:rsid w:val="004F5ADC"/>
    <w:rsid w:val="004F771D"/>
    <w:rsid w:val="004F7CF0"/>
    <w:rsid w:val="004F7D61"/>
    <w:rsid w:val="005049BB"/>
    <w:rsid w:val="00507704"/>
    <w:rsid w:val="00507A3B"/>
    <w:rsid w:val="005133B0"/>
    <w:rsid w:val="0051388C"/>
    <w:rsid w:val="00515A35"/>
    <w:rsid w:val="00515B65"/>
    <w:rsid w:val="00515D4C"/>
    <w:rsid w:val="0051774B"/>
    <w:rsid w:val="00517974"/>
    <w:rsid w:val="00522AC3"/>
    <w:rsid w:val="00523201"/>
    <w:rsid w:val="00524DE8"/>
    <w:rsid w:val="00525B16"/>
    <w:rsid w:val="005270FB"/>
    <w:rsid w:val="00527119"/>
    <w:rsid w:val="00527803"/>
    <w:rsid w:val="00527C1B"/>
    <w:rsid w:val="00530944"/>
    <w:rsid w:val="005314F6"/>
    <w:rsid w:val="005329CB"/>
    <w:rsid w:val="00534D15"/>
    <w:rsid w:val="00537950"/>
    <w:rsid w:val="00537DAA"/>
    <w:rsid w:val="0054331F"/>
    <w:rsid w:val="00544390"/>
    <w:rsid w:val="0054525E"/>
    <w:rsid w:val="00545678"/>
    <w:rsid w:val="0054605A"/>
    <w:rsid w:val="005460D7"/>
    <w:rsid w:val="00551706"/>
    <w:rsid w:val="0055175D"/>
    <w:rsid w:val="00554EB9"/>
    <w:rsid w:val="00555B73"/>
    <w:rsid w:val="005576AA"/>
    <w:rsid w:val="00560443"/>
    <w:rsid w:val="0056132B"/>
    <w:rsid w:val="0056286A"/>
    <w:rsid w:val="0057273A"/>
    <w:rsid w:val="00577836"/>
    <w:rsid w:val="00580B2D"/>
    <w:rsid w:val="00581586"/>
    <w:rsid w:val="0058269C"/>
    <w:rsid w:val="00587E01"/>
    <w:rsid w:val="005902BE"/>
    <w:rsid w:val="0059184F"/>
    <w:rsid w:val="00595333"/>
    <w:rsid w:val="00596285"/>
    <w:rsid w:val="00596348"/>
    <w:rsid w:val="00597B14"/>
    <w:rsid w:val="005A1AE1"/>
    <w:rsid w:val="005A79EE"/>
    <w:rsid w:val="005B0461"/>
    <w:rsid w:val="005B2265"/>
    <w:rsid w:val="005B2D64"/>
    <w:rsid w:val="005B31C5"/>
    <w:rsid w:val="005B7183"/>
    <w:rsid w:val="005B7C41"/>
    <w:rsid w:val="005C0593"/>
    <w:rsid w:val="005C1B43"/>
    <w:rsid w:val="005C381B"/>
    <w:rsid w:val="005C4A55"/>
    <w:rsid w:val="005C5776"/>
    <w:rsid w:val="005C62C3"/>
    <w:rsid w:val="005C6424"/>
    <w:rsid w:val="005C6569"/>
    <w:rsid w:val="005C6897"/>
    <w:rsid w:val="005C6FD7"/>
    <w:rsid w:val="005D00BE"/>
    <w:rsid w:val="005D09F1"/>
    <w:rsid w:val="005D0A4A"/>
    <w:rsid w:val="005D1811"/>
    <w:rsid w:val="005D1AF3"/>
    <w:rsid w:val="005D2082"/>
    <w:rsid w:val="005D2806"/>
    <w:rsid w:val="005D2C30"/>
    <w:rsid w:val="005D62C2"/>
    <w:rsid w:val="005D6A9F"/>
    <w:rsid w:val="005D720A"/>
    <w:rsid w:val="005E142C"/>
    <w:rsid w:val="005E6C22"/>
    <w:rsid w:val="005E6DF8"/>
    <w:rsid w:val="005F0193"/>
    <w:rsid w:val="005F0CF8"/>
    <w:rsid w:val="005F3B42"/>
    <w:rsid w:val="005F7AF2"/>
    <w:rsid w:val="006036EE"/>
    <w:rsid w:val="00603D12"/>
    <w:rsid w:val="00604918"/>
    <w:rsid w:val="006058C3"/>
    <w:rsid w:val="006066DA"/>
    <w:rsid w:val="00607248"/>
    <w:rsid w:val="006107CC"/>
    <w:rsid w:val="0061144C"/>
    <w:rsid w:val="006116A6"/>
    <w:rsid w:val="00612D9C"/>
    <w:rsid w:val="00616496"/>
    <w:rsid w:val="00623421"/>
    <w:rsid w:val="006239BE"/>
    <w:rsid w:val="00624946"/>
    <w:rsid w:val="00626108"/>
    <w:rsid w:val="00627160"/>
    <w:rsid w:val="00627663"/>
    <w:rsid w:val="00630FA0"/>
    <w:rsid w:val="006314E4"/>
    <w:rsid w:val="006344CD"/>
    <w:rsid w:val="006364B0"/>
    <w:rsid w:val="00637C08"/>
    <w:rsid w:val="00643C08"/>
    <w:rsid w:val="00643D29"/>
    <w:rsid w:val="006441DD"/>
    <w:rsid w:val="00644F09"/>
    <w:rsid w:val="0064759F"/>
    <w:rsid w:val="00647C1C"/>
    <w:rsid w:val="00651848"/>
    <w:rsid w:val="00651DCF"/>
    <w:rsid w:val="00651E3C"/>
    <w:rsid w:val="00656A77"/>
    <w:rsid w:val="00657AFB"/>
    <w:rsid w:val="00660A1D"/>
    <w:rsid w:val="0066112A"/>
    <w:rsid w:val="006628C2"/>
    <w:rsid w:val="00663EB9"/>
    <w:rsid w:val="00665B3A"/>
    <w:rsid w:val="00666069"/>
    <w:rsid w:val="00670940"/>
    <w:rsid w:val="0067319D"/>
    <w:rsid w:val="00673D54"/>
    <w:rsid w:val="006754D8"/>
    <w:rsid w:val="0067556D"/>
    <w:rsid w:val="00675E8D"/>
    <w:rsid w:val="006800B9"/>
    <w:rsid w:val="00680FBE"/>
    <w:rsid w:val="00694609"/>
    <w:rsid w:val="00694D9C"/>
    <w:rsid w:val="006957A2"/>
    <w:rsid w:val="00695E13"/>
    <w:rsid w:val="00696723"/>
    <w:rsid w:val="00697C07"/>
    <w:rsid w:val="006A0B8B"/>
    <w:rsid w:val="006A162F"/>
    <w:rsid w:val="006A30DC"/>
    <w:rsid w:val="006A338B"/>
    <w:rsid w:val="006A4989"/>
    <w:rsid w:val="006A4BEC"/>
    <w:rsid w:val="006A65C0"/>
    <w:rsid w:val="006A6AF0"/>
    <w:rsid w:val="006B45BE"/>
    <w:rsid w:val="006B5628"/>
    <w:rsid w:val="006B5830"/>
    <w:rsid w:val="006B7793"/>
    <w:rsid w:val="006B7F92"/>
    <w:rsid w:val="006C3E08"/>
    <w:rsid w:val="006D27C1"/>
    <w:rsid w:val="006D2F5E"/>
    <w:rsid w:val="006D4DE5"/>
    <w:rsid w:val="006E08A3"/>
    <w:rsid w:val="006E1F15"/>
    <w:rsid w:val="006E3364"/>
    <w:rsid w:val="007021FC"/>
    <w:rsid w:val="00704303"/>
    <w:rsid w:val="00704567"/>
    <w:rsid w:val="00704D19"/>
    <w:rsid w:val="00705C95"/>
    <w:rsid w:val="007123CE"/>
    <w:rsid w:val="00712B2B"/>
    <w:rsid w:val="00712C1E"/>
    <w:rsid w:val="00712C51"/>
    <w:rsid w:val="00713A25"/>
    <w:rsid w:val="00714750"/>
    <w:rsid w:val="00715775"/>
    <w:rsid w:val="007157FE"/>
    <w:rsid w:val="00720E44"/>
    <w:rsid w:val="0072189A"/>
    <w:rsid w:val="00722EF1"/>
    <w:rsid w:val="00724C18"/>
    <w:rsid w:val="00725C8C"/>
    <w:rsid w:val="007315C2"/>
    <w:rsid w:val="00731B3E"/>
    <w:rsid w:val="0073220B"/>
    <w:rsid w:val="00732B3B"/>
    <w:rsid w:val="00732C95"/>
    <w:rsid w:val="00734ED8"/>
    <w:rsid w:val="00735DCA"/>
    <w:rsid w:val="00736BD7"/>
    <w:rsid w:val="00740523"/>
    <w:rsid w:val="00740558"/>
    <w:rsid w:val="0074376B"/>
    <w:rsid w:val="0074383B"/>
    <w:rsid w:val="0074752A"/>
    <w:rsid w:val="007521CA"/>
    <w:rsid w:val="00755E7F"/>
    <w:rsid w:val="00756E6A"/>
    <w:rsid w:val="00760D4F"/>
    <w:rsid w:val="00761C87"/>
    <w:rsid w:val="007624B8"/>
    <w:rsid w:val="00765F44"/>
    <w:rsid w:val="007677D5"/>
    <w:rsid w:val="007722ED"/>
    <w:rsid w:val="007745EC"/>
    <w:rsid w:val="00774C1F"/>
    <w:rsid w:val="007774D5"/>
    <w:rsid w:val="00777C9E"/>
    <w:rsid w:val="00777DDF"/>
    <w:rsid w:val="007819D1"/>
    <w:rsid w:val="0078252A"/>
    <w:rsid w:val="00782A48"/>
    <w:rsid w:val="00782DA5"/>
    <w:rsid w:val="00785D8D"/>
    <w:rsid w:val="00785E00"/>
    <w:rsid w:val="00790F3A"/>
    <w:rsid w:val="007960A1"/>
    <w:rsid w:val="007A4748"/>
    <w:rsid w:val="007A5996"/>
    <w:rsid w:val="007A59CA"/>
    <w:rsid w:val="007A6F72"/>
    <w:rsid w:val="007A74DB"/>
    <w:rsid w:val="007A7FE4"/>
    <w:rsid w:val="007B0125"/>
    <w:rsid w:val="007C1E32"/>
    <w:rsid w:val="007C524B"/>
    <w:rsid w:val="007C5F18"/>
    <w:rsid w:val="007C62AC"/>
    <w:rsid w:val="007C7830"/>
    <w:rsid w:val="007D3A54"/>
    <w:rsid w:val="007D4F13"/>
    <w:rsid w:val="007D6B46"/>
    <w:rsid w:val="007D7343"/>
    <w:rsid w:val="007D79D5"/>
    <w:rsid w:val="007E003D"/>
    <w:rsid w:val="007E1C65"/>
    <w:rsid w:val="007E6141"/>
    <w:rsid w:val="007F7C84"/>
    <w:rsid w:val="00800802"/>
    <w:rsid w:val="008009B3"/>
    <w:rsid w:val="00802B62"/>
    <w:rsid w:val="00803E7D"/>
    <w:rsid w:val="00805D95"/>
    <w:rsid w:val="00806B03"/>
    <w:rsid w:val="00807398"/>
    <w:rsid w:val="00807D4D"/>
    <w:rsid w:val="008118EA"/>
    <w:rsid w:val="00812009"/>
    <w:rsid w:val="008145FF"/>
    <w:rsid w:val="00821A94"/>
    <w:rsid w:val="008226F0"/>
    <w:rsid w:val="008270A3"/>
    <w:rsid w:val="00831B36"/>
    <w:rsid w:val="0083443A"/>
    <w:rsid w:val="00842DC6"/>
    <w:rsid w:val="008431A6"/>
    <w:rsid w:val="00844323"/>
    <w:rsid w:val="00844E04"/>
    <w:rsid w:val="00850863"/>
    <w:rsid w:val="00852348"/>
    <w:rsid w:val="0085261A"/>
    <w:rsid w:val="008558E7"/>
    <w:rsid w:val="00861143"/>
    <w:rsid w:val="008635B3"/>
    <w:rsid w:val="008655A0"/>
    <w:rsid w:val="00865E23"/>
    <w:rsid w:val="00866221"/>
    <w:rsid w:val="0086633B"/>
    <w:rsid w:val="00866E0E"/>
    <w:rsid w:val="00867172"/>
    <w:rsid w:val="00870A1D"/>
    <w:rsid w:val="00875253"/>
    <w:rsid w:val="00875879"/>
    <w:rsid w:val="008762A6"/>
    <w:rsid w:val="0087777A"/>
    <w:rsid w:val="00882678"/>
    <w:rsid w:val="00884B85"/>
    <w:rsid w:val="0088715C"/>
    <w:rsid w:val="00887912"/>
    <w:rsid w:val="00890161"/>
    <w:rsid w:val="00891B04"/>
    <w:rsid w:val="008928C8"/>
    <w:rsid w:val="0089319F"/>
    <w:rsid w:val="0089406C"/>
    <w:rsid w:val="008974FE"/>
    <w:rsid w:val="00897E92"/>
    <w:rsid w:val="008A2DF5"/>
    <w:rsid w:val="008A4110"/>
    <w:rsid w:val="008A4820"/>
    <w:rsid w:val="008A4B10"/>
    <w:rsid w:val="008A565E"/>
    <w:rsid w:val="008A76FB"/>
    <w:rsid w:val="008B3BE0"/>
    <w:rsid w:val="008B71B6"/>
    <w:rsid w:val="008C145F"/>
    <w:rsid w:val="008C28E7"/>
    <w:rsid w:val="008C358E"/>
    <w:rsid w:val="008C418C"/>
    <w:rsid w:val="008C661A"/>
    <w:rsid w:val="008D15C5"/>
    <w:rsid w:val="008D2423"/>
    <w:rsid w:val="008D2947"/>
    <w:rsid w:val="008D2BF2"/>
    <w:rsid w:val="008D401D"/>
    <w:rsid w:val="008D43ED"/>
    <w:rsid w:val="008D4418"/>
    <w:rsid w:val="008D5670"/>
    <w:rsid w:val="008D69E0"/>
    <w:rsid w:val="008D7D9F"/>
    <w:rsid w:val="008E1AF5"/>
    <w:rsid w:val="008E24C4"/>
    <w:rsid w:val="008E4E33"/>
    <w:rsid w:val="008E657D"/>
    <w:rsid w:val="008E6583"/>
    <w:rsid w:val="008E72D6"/>
    <w:rsid w:val="008E7853"/>
    <w:rsid w:val="008E7AD4"/>
    <w:rsid w:val="008F02C1"/>
    <w:rsid w:val="008F17E5"/>
    <w:rsid w:val="008F1986"/>
    <w:rsid w:val="008F201D"/>
    <w:rsid w:val="008F24DA"/>
    <w:rsid w:val="008F31C7"/>
    <w:rsid w:val="008F4C84"/>
    <w:rsid w:val="008F69B7"/>
    <w:rsid w:val="0090055C"/>
    <w:rsid w:val="0090156E"/>
    <w:rsid w:val="00901D7A"/>
    <w:rsid w:val="00902834"/>
    <w:rsid w:val="0090404E"/>
    <w:rsid w:val="009042EE"/>
    <w:rsid w:val="009051A9"/>
    <w:rsid w:val="0090602F"/>
    <w:rsid w:val="009074AB"/>
    <w:rsid w:val="00911C24"/>
    <w:rsid w:val="0091367E"/>
    <w:rsid w:val="00916285"/>
    <w:rsid w:val="00917049"/>
    <w:rsid w:val="009221EA"/>
    <w:rsid w:val="00923392"/>
    <w:rsid w:val="009240FE"/>
    <w:rsid w:val="009251E3"/>
    <w:rsid w:val="0092523B"/>
    <w:rsid w:val="00930FF1"/>
    <w:rsid w:val="00931578"/>
    <w:rsid w:val="009357D6"/>
    <w:rsid w:val="00935EF9"/>
    <w:rsid w:val="009378A7"/>
    <w:rsid w:val="00940DBC"/>
    <w:rsid w:val="00941AC4"/>
    <w:rsid w:val="00945B76"/>
    <w:rsid w:val="00950972"/>
    <w:rsid w:val="00950C28"/>
    <w:rsid w:val="00951F6B"/>
    <w:rsid w:val="0095285C"/>
    <w:rsid w:val="00952A76"/>
    <w:rsid w:val="009539AB"/>
    <w:rsid w:val="00955F35"/>
    <w:rsid w:val="0095757A"/>
    <w:rsid w:val="00961843"/>
    <w:rsid w:val="00961C0E"/>
    <w:rsid w:val="00966980"/>
    <w:rsid w:val="00971236"/>
    <w:rsid w:val="0097159B"/>
    <w:rsid w:val="00974C85"/>
    <w:rsid w:val="0097646C"/>
    <w:rsid w:val="00977773"/>
    <w:rsid w:val="00977EA8"/>
    <w:rsid w:val="00980DC7"/>
    <w:rsid w:val="00981074"/>
    <w:rsid w:val="00981AE5"/>
    <w:rsid w:val="009855EC"/>
    <w:rsid w:val="00986A55"/>
    <w:rsid w:val="00990AC7"/>
    <w:rsid w:val="0099136E"/>
    <w:rsid w:val="009933F2"/>
    <w:rsid w:val="00994CBE"/>
    <w:rsid w:val="00994FFD"/>
    <w:rsid w:val="009A0576"/>
    <w:rsid w:val="009A0B43"/>
    <w:rsid w:val="009A0B8F"/>
    <w:rsid w:val="009A24C4"/>
    <w:rsid w:val="009A4F4B"/>
    <w:rsid w:val="009A6D49"/>
    <w:rsid w:val="009B0DA6"/>
    <w:rsid w:val="009B2898"/>
    <w:rsid w:val="009B3406"/>
    <w:rsid w:val="009B3C12"/>
    <w:rsid w:val="009B4B11"/>
    <w:rsid w:val="009C16BC"/>
    <w:rsid w:val="009C2FD1"/>
    <w:rsid w:val="009C3032"/>
    <w:rsid w:val="009C30F7"/>
    <w:rsid w:val="009C605B"/>
    <w:rsid w:val="009C616A"/>
    <w:rsid w:val="009D023F"/>
    <w:rsid w:val="009D059C"/>
    <w:rsid w:val="009D1630"/>
    <w:rsid w:val="009D2056"/>
    <w:rsid w:val="009D2EC0"/>
    <w:rsid w:val="009D315C"/>
    <w:rsid w:val="009D3A85"/>
    <w:rsid w:val="009D6039"/>
    <w:rsid w:val="009D7634"/>
    <w:rsid w:val="009D7A98"/>
    <w:rsid w:val="009E09EC"/>
    <w:rsid w:val="009E48B6"/>
    <w:rsid w:val="009E4D25"/>
    <w:rsid w:val="009E53F2"/>
    <w:rsid w:val="009F0E95"/>
    <w:rsid w:val="009F2728"/>
    <w:rsid w:val="009F449C"/>
    <w:rsid w:val="00A01B38"/>
    <w:rsid w:val="00A0401A"/>
    <w:rsid w:val="00A10348"/>
    <w:rsid w:val="00A10B53"/>
    <w:rsid w:val="00A10DC4"/>
    <w:rsid w:val="00A1110E"/>
    <w:rsid w:val="00A1158B"/>
    <w:rsid w:val="00A118ED"/>
    <w:rsid w:val="00A1755D"/>
    <w:rsid w:val="00A223F6"/>
    <w:rsid w:val="00A228F0"/>
    <w:rsid w:val="00A24D8A"/>
    <w:rsid w:val="00A25760"/>
    <w:rsid w:val="00A259E2"/>
    <w:rsid w:val="00A2616F"/>
    <w:rsid w:val="00A26B61"/>
    <w:rsid w:val="00A26F70"/>
    <w:rsid w:val="00A27615"/>
    <w:rsid w:val="00A302E0"/>
    <w:rsid w:val="00A307BC"/>
    <w:rsid w:val="00A31F84"/>
    <w:rsid w:val="00A34158"/>
    <w:rsid w:val="00A349A6"/>
    <w:rsid w:val="00A34C26"/>
    <w:rsid w:val="00A353E8"/>
    <w:rsid w:val="00A3606A"/>
    <w:rsid w:val="00A42731"/>
    <w:rsid w:val="00A42AB8"/>
    <w:rsid w:val="00A45238"/>
    <w:rsid w:val="00A50554"/>
    <w:rsid w:val="00A5166F"/>
    <w:rsid w:val="00A52051"/>
    <w:rsid w:val="00A5233F"/>
    <w:rsid w:val="00A541FE"/>
    <w:rsid w:val="00A54439"/>
    <w:rsid w:val="00A5479E"/>
    <w:rsid w:val="00A55FF6"/>
    <w:rsid w:val="00A60472"/>
    <w:rsid w:val="00A61C74"/>
    <w:rsid w:val="00A61F1D"/>
    <w:rsid w:val="00A63CE5"/>
    <w:rsid w:val="00A722CF"/>
    <w:rsid w:val="00A72A74"/>
    <w:rsid w:val="00A7325B"/>
    <w:rsid w:val="00A73D61"/>
    <w:rsid w:val="00A7622F"/>
    <w:rsid w:val="00A816BC"/>
    <w:rsid w:val="00A83A94"/>
    <w:rsid w:val="00A83AE8"/>
    <w:rsid w:val="00A84BC9"/>
    <w:rsid w:val="00A912FB"/>
    <w:rsid w:val="00A9334C"/>
    <w:rsid w:val="00A96675"/>
    <w:rsid w:val="00A97EB8"/>
    <w:rsid w:val="00A97ECC"/>
    <w:rsid w:val="00AA10B4"/>
    <w:rsid w:val="00AA11BF"/>
    <w:rsid w:val="00AA1372"/>
    <w:rsid w:val="00AA2F5E"/>
    <w:rsid w:val="00AA5500"/>
    <w:rsid w:val="00AB084C"/>
    <w:rsid w:val="00AB13BE"/>
    <w:rsid w:val="00AB1470"/>
    <w:rsid w:val="00AB1B10"/>
    <w:rsid w:val="00AB348E"/>
    <w:rsid w:val="00AB352A"/>
    <w:rsid w:val="00AC1B94"/>
    <w:rsid w:val="00AC1D5D"/>
    <w:rsid w:val="00AC2304"/>
    <w:rsid w:val="00AC34DD"/>
    <w:rsid w:val="00AC38FF"/>
    <w:rsid w:val="00AC4589"/>
    <w:rsid w:val="00AC4A10"/>
    <w:rsid w:val="00AC64AB"/>
    <w:rsid w:val="00AC745D"/>
    <w:rsid w:val="00AD2AEB"/>
    <w:rsid w:val="00AD2B73"/>
    <w:rsid w:val="00AD3344"/>
    <w:rsid w:val="00AD34FA"/>
    <w:rsid w:val="00AD451B"/>
    <w:rsid w:val="00AD466A"/>
    <w:rsid w:val="00AD5B83"/>
    <w:rsid w:val="00AD6AF9"/>
    <w:rsid w:val="00AE1315"/>
    <w:rsid w:val="00AE1DCB"/>
    <w:rsid w:val="00AE2350"/>
    <w:rsid w:val="00AE2F13"/>
    <w:rsid w:val="00AE5207"/>
    <w:rsid w:val="00AF4801"/>
    <w:rsid w:val="00AF594E"/>
    <w:rsid w:val="00B000E3"/>
    <w:rsid w:val="00B04357"/>
    <w:rsid w:val="00B13549"/>
    <w:rsid w:val="00B17691"/>
    <w:rsid w:val="00B20452"/>
    <w:rsid w:val="00B22C30"/>
    <w:rsid w:val="00B263BC"/>
    <w:rsid w:val="00B26551"/>
    <w:rsid w:val="00B30B79"/>
    <w:rsid w:val="00B31708"/>
    <w:rsid w:val="00B34A4E"/>
    <w:rsid w:val="00B3523A"/>
    <w:rsid w:val="00B36E6A"/>
    <w:rsid w:val="00B372F4"/>
    <w:rsid w:val="00B37B84"/>
    <w:rsid w:val="00B41F19"/>
    <w:rsid w:val="00B50294"/>
    <w:rsid w:val="00B50876"/>
    <w:rsid w:val="00B50BAA"/>
    <w:rsid w:val="00B560CE"/>
    <w:rsid w:val="00B56ACE"/>
    <w:rsid w:val="00B579E0"/>
    <w:rsid w:val="00B604E3"/>
    <w:rsid w:val="00B62F8C"/>
    <w:rsid w:val="00B71E53"/>
    <w:rsid w:val="00B738B5"/>
    <w:rsid w:val="00B73F05"/>
    <w:rsid w:val="00B744E8"/>
    <w:rsid w:val="00B760D2"/>
    <w:rsid w:val="00B771C2"/>
    <w:rsid w:val="00B77717"/>
    <w:rsid w:val="00B8238E"/>
    <w:rsid w:val="00B82F04"/>
    <w:rsid w:val="00B83777"/>
    <w:rsid w:val="00B86B2D"/>
    <w:rsid w:val="00B878D1"/>
    <w:rsid w:val="00B87E3B"/>
    <w:rsid w:val="00B91D57"/>
    <w:rsid w:val="00B91DA0"/>
    <w:rsid w:val="00B91F73"/>
    <w:rsid w:val="00B9200E"/>
    <w:rsid w:val="00B93965"/>
    <w:rsid w:val="00B9522E"/>
    <w:rsid w:val="00B95FFB"/>
    <w:rsid w:val="00B96483"/>
    <w:rsid w:val="00B9691B"/>
    <w:rsid w:val="00B971E3"/>
    <w:rsid w:val="00BA01DE"/>
    <w:rsid w:val="00BA17AB"/>
    <w:rsid w:val="00BA1CF0"/>
    <w:rsid w:val="00BA1D52"/>
    <w:rsid w:val="00BA2C2A"/>
    <w:rsid w:val="00BA2D1A"/>
    <w:rsid w:val="00BA71AB"/>
    <w:rsid w:val="00BB0B80"/>
    <w:rsid w:val="00BB17C5"/>
    <w:rsid w:val="00BB50E3"/>
    <w:rsid w:val="00BB55EE"/>
    <w:rsid w:val="00BB6112"/>
    <w:rsid w:val="00BB7496"/>
    <w:rsid w:val="00BC302B"/>
    <w:rsid w:val="00BC3E05"/>
    <w:rsid w:val="00BC4006"/>
    <w:rsid w:val="00BC517E"/>
    <w:rsid w:val="00BC607E"/>
    <w:rsid w:val="00BC78D1"/>
    <w:rsid w:val="00BD6E45"/>
    <w:rsid w:val="00BD7FC9"/>
    <w:rsid w:val="00BE40E8"/>
    <w:rsid w:val="00BE4F5F"/>
    <w:rsid w:val="00BE57FE"/>
    <w:rsid w:val="00BE69D1"/>
    <w:rsid w:val="00BE7493"/>
    <w:rsid w:val="00BF05FF"/>
    <w:rsid w:val="00BF082B"/>
    <w:rsid w:val="00BF38F4"/>
    <w:rsid w:val="00C0021D"/>
    <w:rsid w:val="00C06946"/>
    <w:rsid w:val="00C07098"/>
    <w:rsid w:val="00C076D6"/>
    <w:rsid w:val="00C079C5"/>
    <w:rsid w:val="00C07DE4"/>
    <w:rsid w:val="00C11312"/>
    <w:rsid w:val="00C134FF"/>
    <w:rsid w:val="00C13F83"/>
    <w:rsid w:val="00C16949"/>
    <w:rsid w:val="00C173C6"/>
    <w:rsid w:val="00C17C85"/>
    <w:rsid w:val="00C20814"/>
    <w:rsid w:val="00C233DF"/>
    <w:rsid w:val="00C248A4"/>
    <w:rsid w:val="00C26A2A"/>
    <w:rsid w:val="00C26D8B"/>
    <w:rsid w:val="00C31441"/>
    <w:rsid w:val="00C31C2F"/>
    <w:rsid w:val="00C33DCF"/>
    <w:rsid w:val="00C349B4"/>
    <w:rsid w:val="00C3686A"/>
    <w:rsid w:val="00C46BE1"/>
    <w:rsid w:val="00C470AD"/>
    <w:rsid w:val="00C4710A"/>
    <w:rsid w:val="00C51426"/>
    <w:rsid w:val="00C552C3"/>
    <w:rsid w:val="00C553A9"/>
    <w:rsid w:val="00C577AF"/>
    <w:rsid w:val="00C60FE1"/>
    <w:rsid w:val="00C615AC"/>
    <w:rsid w:val="00C624FA"/>
    <w:rsid w:val="00C62542"/>
    <w:rsid w:val="00C62A91"/>
    <w:rsid w:val="00C66254"/>
    <w:rsid w:val="00C70BF5"/>
    <w:rsid w:val="00C73270"/>
    <w:rsid w:val="00C75FCC"/>
    <w:rsid w:val="00C77A39"/>
    <w:rsid w:val="00C80450"/>
    <w:rsid w:val="00C80976"/>
    <w:rsid w:val="00C81088"/>
    <w:rsid w:val="00C81B1F"/>
    <w:rsid w:val="00C81F04"/>
    <w:rsid w:val="00C82897"/>
    <w:rsid w:val="00C84C14"/>
    <w:rsid w:val="00C91081"/>
    <w:rsid w:val="00C9223C"/>
    <w:rsid w:val="00C939CD"/>
    <w:rsid w:val="00C9485D"/>
    <w:rsid w:val="00C9624F"/>
    <w:rsid w:val="00C97458"/>
    <w:rsid w:val="00CA0FCD"/>
    <w:rsid w:val="00CA3D0E"/>
    <w:rsid w:val="00CA4340"/>
    <w:rsid w:val="00CA5680"/>
    <w:rsid w:val="00CA692E"/>
    <w:rsid w:val="00CB20C8"/>
    <w:rsid w:val="00CB2987"/>
    <w:rsid w:val="00CB5034"/>
    <w:rsid w:val="00CB5F70"/>
    <w:rsid w:val="00CB6851"/>
    <w:rsid w:val="00CB6B01"/>
    <w:rsid w:val="00CB7426"/>
    <w:rsid w:val="00CB7520"/>
    <w:rsid w:val="00CC0140"/>
    <w:rsid w:val="00CC10DF"/>
    <w:rsid w:val="00CC252F"/>
    <w:rsid w:val="00CC2960"/>
    <w:rsid w:val="00CC299B"/>
    <w:rsid w:val="00CC4A0D"/>
    <w:rsid w:val="00CC5119"/>
    <w:rsid w:val="00CC604B"/>
    <w:rsid w:val="00CC71EF"/>
    <w:rsid w:val="00CD457F"/>
    <w:rsid w:val="00CD4F11"/>
    <w:rsid w:val="00CD65DB"/>
    <w:rsid w:val="00CE19C3"/>
    <w:rsid w:val="00CE3CE1"/>
    <w:rsid w:val="00CE520A"/>
    <w:rsid w:val="00CE66C6"/>
    <w:rsid w:val="00CE682D"/>
    <w:rsid w:val="00CE68E7"/>
    <w:rsid w:val="00CF25B1"/>
    <w:rsid w:val="00CF36C1"/>
    <w:rsid w:val="00CF57CA"/>
    <w:rsid w:val="00CF5C59"/>
    <w:rsid w:val="00CF6531"/>
    <w:rsid w:val="00CF681D"/>
    <w:rsid w:val="00CF7F7B"/>
    <w:rsid w:val="00D00727"/>
    <w:rsid w:val="00D00DA2"/>
    <w:rsid w:val="00D01184"/>
    <w:rsid w:val="00D04048"/>
    <w:rsid w:val="00D04E0B"/>
    <w:rsid w:val="00D04E9C"/>
    <w:rsid w:val="00D06B0D"/>
    <w:rsid w:val="00D11577"/>
    <w:rsid w:val="00D122AC"/>
    <w:rsid w:val="00D14DA0"/>
    <w:rsid w:val="00D17247"/>
    <w:rsid w:val="00D22EA4"/>
    <w:rsid w:val="00D2595E"/>
    <w:rsid w:val="00D25F9B"/>
    <w:rsid w:val="00D31D44"/>
    <w:rsid w:val="00D33160"/>
    <w:rsid w:val="00D33BD4"/>
    <w:rsid w:val="00D34D9B"/>
    <w:rsid w:val="00D354FF"/>
    <w:rsid w:val="00D35711"/>
    <w:rsid w:val="00D36FAD"/>
    <w:rsid w:val="00D41DFC"/>
    <w:rsid w:val="00D427F7"/>
    <w:rsid w:val="00D43616"/>
    <w:rsid w:val="00D43DF0"/>
    <w:rsid w:val="00D47E64"/>
    <w:rsid w:val="00D510CF"/>
    <w:rsid w:val="00D52B32"/>
    <w:rsid w:val="00D52B3E"/>
    <w:rsid w:val="00D53E34"/>
    <w:rsid w:val="00D57722"/>
    <w:rsid w:val="00D6117C"/>
    <w:rsid w:val="00D6462C"/>
    <w:rsid w:val="00D660DF"/>
    <w:rsid w:val="00D7086B"/>
    <w:rsid w:val="00D70889"/>
    <w:rsid w:val="00D7288B"/>
    <w:rsid w:val="00D73BDF"/>
    <w:rsid w:val="00D742EF"/>
    <w:rsid w:val="00D75BA0"/>
    <w:rsid w:val="00D8178E"/>
    <w:rsid w:val="00D8586A"/>
    <w:rsid w:val="00D8615B"/>
    <w:rsid w:val="00D867C8"/>
    <w:rsid w:val="00D87A46"/>
    <w:rsid w:val="00D90C90"/>
    <w:rsid w:val="00D925E6"/>
    <w:rsid w:val="00D92BBF"/>
    <w:rsid w:val="00D95C5C"/>
    <w:rsid w:val="00D96DE3"/>
    <w:rsid w:val="00DA0618"/>
    <w:rsid w:val="00DA3E8C"/>
    <w:rsid w:val="00DA46CF"/>
    <w:rsid w:val="00DA5E78"/>
    <w:rsid w:val="00DB04B4"/>
    <w:rsid w:val="00DB1B2B"/>
    <w:rsid w:val="00DB1E9E"/>
    <w:rsid w:val="00DB2C51"/>
    <w:rsid w:val="00DB3039"/>
    <w:rsid w:val="00DB62D1"/>
    <w:rsid w:val="00DB66FE"/>
    <w:rsid w:val="00DC0680"/>
    <w:rsid w:val="00DC0A74"/>
    <w:rsid w:val="00DC18CC"/>
    <w:rsid w:val="00DC6095"/>
    <w:rsid w:val="00DC6B2F"/>
    <w:rsid w:val="00DD0D42"/>
    <w:rsid w:val="00DD144E"/>
    <w:rsid w:val="00DD280F"/>
    <w:rsid w:val="00DD2A8D"/>
    <w:rsid w:val="00DD6181"/>
    <w:rsid w:val="00DD6255"/>
    <w:rsid w:val="00DE1DB6"/>
    <w:rsid w:val="00DE3893"/>
    <w:rsid w:val="00DE449D"/>
    <w:rsid w:val="00DE45C6"/>
    <w:rsid w:val="00DF021A"/>
    <w:rsid w:val="00DF10F4"/>
    <w:rsid w:val="00DF189B"/>
    <w:rsid w:val="00DF5204"/>
    <w:rsid w:val="00DF5DCD"/>
    <w:rsid w:val="00DF74C6"/>
    <w:rsid w:val="00E02B28"/>
    <w:rsid w:val="00E039A0"/>
    <w:rsid w:val="00E04024"/>
    <w:rsid w:val="00E04F02"/>
    <w:rsid w:val="00E060BB"/>
    <w:rsid w:val="00E06D53"/>
    <w:rsid w:val="00E072F5"/>
    <w:rsid w:val="00E077E0"/>
    <w:rsid w:val="00E11CE6"/>
    <w:rsid w:val="00E13EF9"/>
    <w:rsid w:val="00E21E70"/>
    <w:rsid w:val="00E2373A"/>
    <w:rsid w:val="00E252B8"/>
    <w:rsid w:val="00E26FF2"/>
    <w:rsid w:val="00E30877"/>
    <w:rsid w:val="00E30908"/>
    <w:rsid w:val="00E30C1D"/>
    <w:rsid w:val="00E31A8E"/>
    <w:rsid w:val="00E33B54"/>
    <w:rsid w:val="00E3715D"/>
    <w:rsid w:val="00E4058A"/>
    <w:rsid w:val="00E419A7"/>
    <w:rsid w:val="00E41D38"/>
    <w:rsid w:val="00E42D2A"/>
    <w:rsid w:val="00E45163"/>
    <w:rsid w:val="00E52C8B"/>
    <w:rsid w:val="00E5311E"/>
    <w:rsid w:val="00E55340"/>
    <w:rsid w:val="00E576EF"/>
    <w:rsid w:val="00E57C04"/>
    <w:rsid w:val="00E6054B"/>
    <w:rsid w:val="00E6273B"/>
    <w:rsid w:val="00E62DC8"/>
    <w:rsid w:val="00E64B09"/>
    <w:rsid w:val="00E64EA5"/>
    <w:rsid w:val="00E664B4"/>
    <w:rsid w:val="00E665ED"/>
    <w:rsid w:val="00E67AF3"/>
    <w:rsid w:val="00E72542"/>
    <w:rsid w:val="00E72591"/>
    <w:rsid w:val="00E731C0"/>
    <w:rsid w:val="00E74D5E"/>
    <w:rsid w:val="00E820D8"/>
    <w:rsid w:val="00E82979"/>
    <w:rsid w:val="00E83B5F"/>
    <w:rsid w:val="00E86613"/>
    <w:rsid w:val="00E8671C"/>
    <w:rsid w:val="00E9291B"/>
    <w:rsid w:val="00E97495"/>
    <w:rsid w:val="00EA05F2"/>
    <w:rsid w:val="00EA0C91"/>
    <w:rsid w:val="00EA23CE"/>
    <w:rsid w:val="00EA50D1"/>
    <w:rsid w:val="00EA5DA4"/>
    <w:rsid w:val="00EA76FB"/>
    <w:rsid w:val="00EA7876"/>
    <w:rsid w:val="00EB3915"/>
    <w:rsid w:val="00EB4DC9"/>
    <w:rsid w:val="00EB61A7"/>
    <w:rsid w:val="00EB6979"/>
    <w:rsid w:val="00EB7C30"/>
    <w:rsid w:val="00EC0A98"/>
    <w:rsid w:val="00EC31DE"/>
    <w:rsid w:val="00EC37CA"/>
    <w:rsid w:val="00EC3BA5"/>
    <w:rsid w:val="00EC5D2D"/>
    <w:rsid w:val="00EC6360"/>
    <w:rsid w:val="00EC663C"/>
    <w:rsid w:val="00EC680D"/>
    <w:rsid w:val="00ED091C"/>
    <w:rsid w:val="00ED1B0B"/>
    <w:rsid w:val="00ED1D41"/>
    <w:rsid w:val="00ED63F1"/>
    <w:rsid w:val="00ED69E0"/>
    <w:rsid w:val="00ED6A20"/>
    <w:rsid w:val="00EE0167"/>
    <w:rsid w:val="00EE0A1C"/>
    <w:rsid w:val="00EE3CC2"/>
    <w:rsid w:val="00EE3D9C"/>
    <w:rsid w:val="00EE52D5"/>
    <w:rsid w:val="00EF25FE"/>
    <w:rsid w:val="00EF365C"/>
    <w:rsid w:val="00EF7599"/>
    <w:rsid w:val="00EF786E"/>
    <w:rsid w:val="00F02E36"/>
    <w:rsid w:val="00F03FEE"/>
    <w:rsid w:val="00F05A85"/>
    <w:rsid w:val="00F05C74"/>
    <w:rsid w:val="00F06550"/>
    <w:rsid w:val="00F10AA7"/>
    <w:rsid w:val="00F1124F"/>
    <w:rsid w:val="00F11A7F"/>
    <w:rsid w:val="00F11F82"/>
    <w:rsid w:val="00F120D8"/>
    <w:rsid w:val="00F1361B"/>
    <w:rsid w:val="00F17D28"/>
    <w:rsid w:val="00F20072"/>
    <w:rsid w:val="00F20925"/>
    <w:rsid w:val="00F31B3D"/>
    <w:rsid w:val="00F31C84"/>
    <w:rsid w:val="00F31E42"/>
    <w:rsid w:val="00F32DAA"/>
    <w:rsid w:val="00F33460"/>
    <w:rsid w:val="00F3614A"/>
    <w:rsid w:val="00F41024"/>
    <w:rsid w:val="00F43E09"/>
    <w:rsid w:val="00F506F4"/>
    <w:rsid w:val="00F5175D"/>
    <w:rsid w:val="00F527EE"/>
    <w:rsid w:val="00F54957"/>
    <w:rsid w:val="00F54FC8"/>
    <w:rsid w:val="00F55EAA"/>
    <w:rsid w:val="00F5661D"/>
    <w:rsid w:val="00F7009E"/>
    <w:rsid w:val="00F71D5E"/>
    <w:rsid w:val="00F741D1"/>
    <w:rsid w:val="00F770E2"/>
    <w:rsid w:val="00F77151"/>
    <w:rsid w:val="00F773F7"/>
    <w:rsid w:val="00F77E8E"/>
    <w:rsid w:val="00F80117"/>
    <w:rsid w:val="00F80556"/>
    <w:rsid w:val="00F817C0"/>
    <w:rsid w:val="00F81B6E"/>
    <w:rsid w:val="00F82067"/>
    <w:rsid w:val="00F824DE"/>
    <w:rsid w:val="00F84CD1"/>
    <w:rsid w:val="00F86B46"/>
    <w:rsid w:val="00F9017A"/>
    <w:rsid w:val="00F93F36"/>
    <w:rsid w:val="00F94C65"/>
    <w:rsid w:val="00F950C7"/>
    <w:rsid w:val="00FA1313"/>
    <w:rsid w:val="00FA14A0"/>
    <w:rsid w:val="00FA1E2C"/>
    <w:rsid w:val="00FA2DC9"/>
    <w:rsid w:val="00FA41E4"/>
    <w:rsid w:val="00FA4925"/>
    <w:rsid w:val="00FA5C17"/>
    <w:rsid w:val="00FA775C"/>
    <w:rsid w:val="00FB379E"/>
    <w:rsid w:val="00FB3F4E"/>
    <w:rsid w:val="00FB4742"/>
    <w:rsid w:val="00FC082E"/>
    <w:rsid w:val="00FC08D7"/>
    <w:rsid w:val="00FC0F34"/>
    <w:rsid w:val="00FC140E"/>
    <w:rsid w:val="00FC201A"/>
    <w:rsid w:val="00FC48F2"/>
    <w:rsid w:val="00FD109C"/>
    <w:rsid w:val="00FD29C6"/>
    <w:rsid w:val="00FD2E2F"/>
    <w:rsid w:val="00FD462C"/>
    <w:rsid w:val="00FD514C"/>
    <w:rsid w:val="00FD665C"/>
    <w:rsid w:val="00FD7295"/>
    <w:rsid w:val="00FD7EF5"/>
    <w:rsid w:val="00FE163C"/>
    <w:rsid w:val="00FE4283"/>
    <w:rsid w:val="00FE4F78"/>
    <w:rsid w:val="00FE4FBA"/>
    <w:rsid w:val="00FE58DD"/>
    <w:rsid w:val="00FF17A9"/>
    <w:rsid w:val="00FF25BF"/>
    <w:rsid w:val="00FF4A36"/>
    <w:rsid w:val="00FF4FC5"/>
    <w:rsid w:val="00FF5CEA"/>
    <w:rsid w:val="00FF5FFE"/>
    <w:rsid w:val="00FF6731"/>
    <w:rsid w:val="00FF6C3F"/>
    <w:rsid w:val="00FF6F3C"/>
    <w:rsid w:val="00FF71C8"/>
    <w:rsid w:val="00FF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D07115"/>
  <w15:docId w15:val="{5338C6BE-D73C-4B66-A9A9-1E796714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1372"/>
    <w:pPr>
      <w:spacing w:after="160" w:line="259" w:lineRule="auto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5C68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AA1372"/>
    <w:pPr>
      <w:ind w:left="720"/>
      <w:contextualSpacing/>
    </w:pPr>
  </w:style>
  <w:style w:type="character" w:customStyle="1" w:styleId="a4">
    <w:name w:val="Основной текст_"/>
    <w:link w:val="11"/>
    <w:uiPriority w:val="99"/>
    <w:locked/>
    <w:rsid w:val="00AA1372"/>
    <w:rPr>
      <w:rFonts w:ascii="Times New Roman" w:hAnsi="Times New Roman"/>
      <w:sz w:val="25"/>
      <w:shd w:val="clear" w:color="auto" w:fill="FFFFFF"/>
    </w:rPr>
  </w:style>
  <w:style w:type="paragraph" w:customStyle="1" w:styleId="11">
    <w:name w:val="Основной текст1"/>
    <w:basedOn w:val="a"/>
    <w:link w:val="a4"/>
    <w:uiPriority w:val="99"/>
    <w:rsid w:val="00AA1372"/>
    <w:pPr>
      <w:shd w:val="clear" w:color="auto" w:fill="FFFFFF"/>
      <w:spacing w:before="180" w:after="60" w:line="341" w:lineRule="exact"/>
      <w:ind w:hanging="360"/>
      <w:jc w:val="both"/>
    </w:pPr>
    <w:rPr>
      <w:rFonts w:ascii="Times New Roman" w:hAnsi="Times New Roman"/>
      <w:sz w:val="25"/>
      <w:szCs w:val="20"/>
      <w:lang w:eastAsia="ru-RU"/>
    </w:rPr>
  </w:style>
  <w:style w:type="character" w:styleId="a5">
    <w:name w:val="Hyperlink"/>
    <w:basedOn w:val="a0"/>
    <w:uiPriority w:val="99"/>
    <w:rsid w:val="00AA1372"/>
    <w:rPr>
      <w:rFonts w:cs="Times New Roman"/>
      <w:color w:val="0000FF"/>
      <w:u w:val="single"/>
    </w:rPr>
  </w:style>
  <w:style w:type="character" w:customStyle="1" w:styleId="12">
    <w:name w:val="Заголовок №1_"/>
    <w:link w:val="13"/>
    <w:uiPriority w:val="99"/>
    <w:locked/>
    <w:rsid w:val="00AA1372"/>
    <w:rPr>
      <w:rFonts w:ascii="Times New Roman" w:hAnsi="Times New Roman"/>
      <w:sz w:val="25"/>
      <w:shd w:val="clear" w:color="auto" w:fill="FFFFFF"/>
    </w:rPr>
  </w:style>
  <w:style w:type="paragraph" w:customStyle="1" w:styleId="13">
    <w:name w:val="Заголовок №1"/>
    <w:basedOn w:val="a"/>
    <w:link w:val="12"/>
    <w:uiPriority w:val="99"/>
    <w:rsid w:val="00AA1372"/>
    <w:pPr>
      <w:shd w:val="clear" w:color="auto" w:fill="FFFFFF"/>
      <w:spacing w:before="1320" w:after="0" w:line="298" w:lineRule="exact"/>
      <w:jc w:val="center"/>
      <w:outlineLvl w:val="0"/>
    </w:pPr>
    <w:rPr>
      <w:rFonts w:ascii="Times New Roman" w:hAnsi="Times New Roman"/>
      <w:sz w:val="25"/>
      <w:szCs w:val="20"/>
      <w:lang w:eastAsia="ru-RU"/>
    </w:rPr>
  </w:style>
  <w:style w:type="paragraph" w:styleId="a6">
    <w:name w:val="annotation text"/>
    <w:basedOn w:val="a"/>
    <w:link w:val="a7"/>
    <w:uiPriority w:val="99"/>
    <w:rsid w:val="00AA1372"/>
    <w:pPr>
      <w:spacing w:line="240" w:lineRule="auto"/>
    </w:pPr>
    <w:rPr>
      <w:sz w:val="20"/>
      <w:szCs w:val="20"/>
      <w:lang w:eastAsia="ru-RU"/>
    </w:rPr>
  </w:style>
  <w:style w:type="character" w:customStyle="1" w:styleId="a7">
    <w:name w:val="Текст примечания Знак"/>
    <w:basedOn w:val="a0"/>
    <w:link w:val="a6"/>
    <w:uiPriority w:val="99"/>
    <w:locked/>
    <w:rsid w:val="00AA1372"/>
    <w:rPr>
      <w:rFonts w:ascii="Calibri" w:hAnsi="Calibri" w:cs="Times New Roman"/>
      <w:sz w:val="20"/>
      <w:szCs w:val="20"/>
    </w:rPr>
  </w:style>
  <w:style w:type="paragraph" w:styleId="a8">
    <w:name w:val="header"/>
    <w:basedOn w:val="a"/>
    <w:link w:val="a9"/>
    <w:uiPriority w:val="99"/>
    <w:rsid w:val="00AA13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AA1372"/>
    <w:rPr>
      <w:rFonts w:ascii="Calibri" w:hAnsi="Calibri" w:cs="Times New Roman"/>
    </w:rPr>
  </w:style>
  <w:style w:type="paragraph" w:styleId="aa">
    <w:name w:val="footer"/>
    <w:basedOn w:val="a"/>
    <w:link w:val="ab"/>
    <w:uiPriority w:val="99"/>
    <w:rsid w:val="00AA13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locked/>
    <w:rsid w:val="00AA1372"/>
    <w:rPr>
      <w:rFonts w:ascii="Calibri" w:hAnsi="Calibri" w:cs="Times New Roman"/>
    </w:rPr>
  </w:style>
  <w:style w:type="paragraph" w:styleId="ac">
    <w:name w:val="Balloon Text"/>
    <w:basedOn w:val="a"/>
    <w:link w:val="ad"/>
    <w:uiPriority w:val="99"/>
    <w:semiHidden/>
    <w:rsid w:val="006116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locked/>
    <w:rsid w:val="006116A6"/>
    <w:rPr>
      <w:rFonts w:ascii="Tahoma" w:hAnsi="Tahoma" w:cs="Tahoma"/>
      <w:sz w:val="16"/>
      <w:szCs w:val="16"/>
      <w:lang w:eastAsia="en-US"/>
    </w:rPr>
  </w:style>
  <w:style w:type="character" w:styleId="ae">
    <w:name w:val="annotation reference"/>
    <w:basedOn w:val="a0"/>
    <w:uiPriority w:val="99"/>
    <w:semiHidden/>
    <w:rsid w:val="00C248A4"/>
    <w:rPr>
      <w:rFonts w:cs="Times New Roman"/>
      <w:sz w:val="16"/>
      <w:szCs w:val="16"/>
    </w:rPr>
  </w:style>
  <w:style w:type="paragraph" w:styleId="af">
    <w:name w:val="annotation subject"/>
    <w:basedOn w:val="a6"/>
    <w:next w:val="a6"/>
    <w:link w:val="af0"/>
    <w:uiPriority w:val="99"/>
    <w:semiHidden/>
    <w:rsid w:val="00C248A4"/>
    <w:rPr>
      <w:b/>
      <w:bCs/>
      <w:lang w:eastAsia="en-US"/>
    </w:rPr>
  </w:style>
  <w:style w:type="character" w:customStyle="1" w:styleId="af0">
    <w:name w:val="Тема примечания Знак"/>
    <w:basedOn w:val="a7"/>
    <w:link w:val="af"/>
    <w:uiPriority w:val="99"/>
    <w:semiHidden/>
    <w:locked/>
    <w:rsid w:val="00C248A4"/>
    <w:rPr>
      <w:rFonts w:ascii="Calibri" w:hAnsi="Calibri" w:cs="Times New Roman"/>
      <w:b/>
      <w:bCs/>
      <w:sz w:val="20"/>
      <w:szCs w:val="20"/>
      <w:lang w:eastAsia="en-US"/>
    </w:rPr>
  </w:style>
  <w:style w:type="paragraph" w:styleId="af1">
    <w:name w:val="Revision"/>
    <w:hidden/>
    <w:uiPriority w:val="99"/>
    <w:semiHidden/>
    <w:rsid w:val="00C248A4"/>
    <w:rPr>
      <w:lang w:eastAsia="en-US"/>
    </w:rPr>
  </w:style>
  <w:style w:type="character" w:styleId="af2">
    <w:name w:val="FollowedHyperlink"/>
    <w:basedOn w:val="a0"/>
    <w:uiPriority w:val="99"/>
    <w:semiHidden/>
    <w:unhideWhenUsed/>
    <w:rsid w:val="009F2728"/>
    <w:rPr>
      <w:color w:val="800080" w:themeColor="followedHyperlink"/>
      <w:u w:val="single"/>
    </w:rPr>
  </w:style>
  <w:style w:type="paragraph" w:customStyle="1" w:styleId="14">
    <w:name w:val="1"/>
    <w:basedOn w:val="a"/>
    <w:rsid w:val="008A565E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customStyle="1" w:styleId="ConsPlusNormal">
    <w:name w:val="ConsPlusNormal"/>
    <w:rsid w:val="001D1978"/>
    <w:pPr>
      <w:widowControl w:val="0"/>
      <w:autoSpaceDE w:val="0"/>
      <w:autoSpaceDN w:val="0"/>
    </w:pPr>
    <w:rPr>
      <w:rFonts w:eastAsia="Times New Roman" w:cs="Calibri"/>
      <w:szCs w:val="20"/>
    </w:rPr>
  </w:style>
  <w:style w:type="character" w:customStyle="1" w:styleId="10">
    <w:name w:val="Заголовок 1 Знак"/>
    <w:basedOn w:val="a0"/>
    <w:link w:val="1"/>
    <w:rsid w:val="005C689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styleId="af3">
    <w:name w:val="page number"/>
    <w:basedOn w:val="a0"/>
    <w:uiPriority w:val="99"/>
    <w:semiHidden/>
    <w:unhideWhenUsed/>
    <w:rsid w:val="00980DC7"/>
  </w:style>
  <w:style w:type="character" w:customStyle="1" w:styleId="15">
    <w:name w:val="Неразрешенное упоминание1"/>
    <w:basedOn w:val="a0"/>
    <w:uiPriority w:val="99"/>
    <w:semiHidden/>
    <w:unhideWhenUsed/>
    <w:rsid w:val="00CE520A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133662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4E60AC"/>
    <w:rPr>
      <w:color w:val="605E5C"/>
      <w:shd w:val="clear" w:color="auto" w:fill="E1DFDD"/>
    </w:rPr>
  </w:style>
  <w:style w:type="paragraph" w:styleId="af4">
    <w:name w:val="Normal (Web)"/>
    <w:basedOn w:val="a"/>
    <w:unhideWhenUsed/>
    <w:qFormat/>
    <w:rsid w:val="00FB3F4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122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0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ao.hse.ru/217030045/" TargetMode="External"/><Relationship Id="rId13" Type="http://schemas.openxmlformats.org/officeDocument/2006/relationships/hyperlink" Target="https://admissions.hse.ru/undergraduate-apply/exams" TargetMode="External"/><Relationship Id="rId18" Type="http://schemas.openxmlformats.org/officeDocument/2006/relationships/hyperlink" Target="http://asav.hse.ru/applyma.html" TargetMode="External"/><Relationship Id="rId26" Type="http://schemas.openxmlformats.org/officeDocument/2006/relationships/hyperlink" Target="mailto:admissionsnn@hse.ru" TargetMode="External"/><Relationship Id="rId3" Type="http://schemas.openxmlformats.org/officeDocument/2006/relationships/styles" Target="styles.xml"/><Relationship Id="rId21" Type="http://schemas.openxmlformats.org/officeDocument/2006/relationships/hyperlink" Target="https://admissions.hse.ru/importantinfo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hse.ru/education/programs/" TargetMode="External"/><Relationship Id="rId17" Type="http://schemas.openxmlformats.org/officeDocument/2006/relationships/hyperlink" Target="https://admissions.hse.ru/undergraduate-apply/exams" TargetMode="External"/><Relationship Id="rId25" Type="http://schemas.openxmlformats.org/officeDocument/2006/relationships/hyperlink" Target="mailto:iadmission-spb@hse.r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dmissions.hse.ru/undergraduate-apply/exams" TargetMode="External"/><Relationship Id="rId20" Type="http://schemas.openxmlformats.org/officeDocument/2006/relationships/hyperlink" Target="https://admissions.hse.ru/recognition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sav.hse.ru/applyba.html" TargetMode="External"/><Relationship Id="rId24" Type="http://schemas.openxmlformats.org/officeDocument/2006/relationships/hyperlink" Target="mailto:inter_doc@hse.ru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dmissions.hse.ru/importantinfo" TargetMode="External"/><Relationship Id="rId23" Type="http://schemas.openxmlformats.org/officeDocument/2006/relationships/hyperlink" Target="https://admissions.hse.ru/graduate-apply/portfolio" TargetMode="External"/><Relationship Id="rId28" Type="http://schemas.openxmlformats.org/officeDocument/2006/relationships/header" Target="header1.xml"/><Relationship Id="rId10" Type="http://schemas.openxmlformats.org/officeDocument/2006/relationships/hyperlink" Target="http://asav.hse.ru/applyma.html" TargetMode="External"/><Relationship Id="rId19" Type="http://schemas.openxmlformats.org/officeDocument/2006/relationships/hyperlink" Target="https://www.hse.ru/education/magister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sav.hse.ru/applyba.html" TargetMode="External"/><Relationship Id="rId14" Type="http://schemas.openxmlformats.org/officeDocument/2006/relationships/hyperlink" Target="https://admissions.hse.ru/recognition" TargetMode="External"/><Relationship Id="rId22" Type="http://schemas.openxmlformats.org/officeDocument/2006/relationships/hyperlink" Target="https://admissions.hse.ru/graduate-apply/portfolio" TargetMode="External"/><Relationship Id="rId27" Type="http://schemas.openxmlformats.org/officeDocument/2006/relationships/hyperlink" Target="mailto:admissionsperm@hse.ru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.XSL"/>
</file>

<file path=customXml/itemProps1.xml><?xml version="1.0" encoding="utf-8"?>
<ds:datastoreItem xmlns:ds="http://schemas.openxmlformats.org/officeDocument/2006/customXml" ds:itemID="{D25C453E-F1E1-4C0D-8D04-037ED0B2DD18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6079</Words>
  <Characters>34655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40653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Шолохова Дарья Витальевна</cp:lastModifiedBy>
  <cp:revision>3</cp:revision>
  <cp:lastPrinted>2024-10-16T10:10:00Z</cp:lastPrinted>
  <dcterms:created xsi:type="dcterms:W3CDTF">2025-12-08T06:59:00Z</dcterms:created>
  <dcterms:modified xsi:type="dcterms:W3CDTF">2025-12-08T07:09:00Z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regnumProj">
    <vt:lpwstr>М 2020/10/6-282</vt:lpwstr>
  </property>
  <property fmtid="{D5CDD505-2E9C-101B-9397-08002B2CF9AE}" pid="7" name="creatorDepartment">
    <vt:lpwstr>Национальный исследовател</vt:lpwstr>
  </property>
  <property fmtid="{D5CDD505-2E9C-101B-9397-08002B2CF9AE}" pid="8" name="docStatus">
    <vt:lpwstr>NOT_CONTROLLED</vt:lpwstr>
  </property>
  <property fmtid="{D5CDD505-2E9C-101B-9397-08002B2CF9AE}" pid="9" name="documentContent">
    <vt:lpwstr>Об утверждении Регламента отбора иностранных граждан и лиц без гражданства на обучение по образовательным программам высшего образования - программам бакалавриата, программам специалитета, программам магистратуры Национального исследовательского университ</vt:lpwstr>
  </property>
  <property fmtid="{D5CDD505-2E9C-101B-9397-08002B2CF9AE}" pid="10" name="signerName">
    <vt:lpwstr>Кузьминов Я.И.</vt:lpwstr>
  </property>
  <property fmtid="{D5CDD505-2E9C-101B-9397-08002B2CF9AE}" pid="11" name="stateValue">
    <vt:lpwstr>На доработке</vt:lpwstr>
  </property>
  <property fmtid="{D5CDD505-2E9C-101B-9397-08002B2CF9AE}" pid="12" name="accessLevel">
    <vt:lpwstr>Ограниченный</vt:lpwstr>
  </property>
  <property fmtid="{D5CDD505-2E9C-101B-9397-08002B2CF9AE}" pid="13" name="creator">
    <vt:lpwstr>Деев А.В.</vt:lpwstr>
  </property>
  <property fmtid="{D5CDD505-2E9C-101B-9397-08002B2CF9AE}" pid="14" name="mainDocSheetsCount">
    <vt:lpwstr>1</vt:lpwstr>
  </property>
  <property fmtid="{D5CDD505-2E9C-101B-9397-08002B2CF9AE}" pid="15" name="signerLabel">
    <vt:lpwstr> Ректор Кузьминов Я.И.</vt:lpwstr>
  </property>
  <property fmtid="{D5CDD505-2E9C-101B-9397-08002B2CF9AE}" pid="16" name="documentSubtype">
    <vt:lpwstr>Об утверждении и введении в действие локальных актов</vt:lpwstr>
  </property>
  <property fmtid="{D5CDD505-2E9C-101B-9397-08002B2CF9AE}" pid="17" name="actuality">
    <vt:lpwstr>Проект</vt:lpwstr>
  </property>
  <property fmtid="{D5CDD505-2E9C-101B-9397-08002B2CF9AE}" pid="18" name="controlLabel">
    <vt:lpwstr>не осуществляется</vt:lpwstr>
  </property>
  <property fmtid="{D5CDD505-2E9C-101B-9397-08002B2CF9AE}" pid="19" name="creatorPost">
    <vt:lpwstr>Директор по привлечению иностранных студентов</vt:lpwstr>
  </property>
  <property fmtid="{D5CDD505-2E9C-101B-9397-08002B2CF9AE}" pid="20" name="docTitle">
    <vt:lpwstr>Приказ</vt:lpwstr>
  </property>
  <property fmtid="{D5CDD505-2E9C-101B-9397-08002B2CF9AE}" pid="21" name="signerIof">
    <vt:lpwstr>Я.И. Кузьминов</vt:lpwstr>
  </property>
  <property fmtid="{D5CDD505-2E9C-101B-9397-08002B2CF9AE}" pid="22" name="signerPost">
    <vt:lpwstr>Ректор</vt:lpwstr>
  </property>
</Properties>
</file>