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 xml:space="preserve">Приложение 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>УТВЕРЖДЕНЫ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>приказом НИУ ВШЭ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 xml:space="preserve">от 25.10.2024 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>№ 6.18-01/251024-6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 xml:space="preserve">С изменениями, 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>утвержденными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>
        <w:rPr>
          <w:szCs w:val="26"/>
        </w:rPr>
        <w:t>приказа</w:t>
      </w:r>
      <w:r w:rsidRPr="007044B9">
        <w:rPr>
          <w:szCs w:val="26"/>
        </w:rPr>
        <w:t>м</w:t>
      </w:r>
      <w:r>
        <w:rPr>
          <w:szCs w:val="26"/>
        </w:rPr>
        <w:t>и</w:t>
      </w:r>
      <w:r w:rsidRPr="007044B9">
        <w:rPr>
          <w:szCs w:val="26"/>
        </w:rPr>
        <w:t xml:space="preserve"> НИУ ВШЭ</w:t>
      </w:r>
    </w:p>
    <w:p w:rsidR="007044B9" w:rsidRP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 xml:space="preserve">от 21.08.2025 </w:t>
      </w:r>
    </w:p>
    <w:p w:rsidR="00F70EF3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 w:rsidRPr="007044B9">
        <w:rPr>
          <w:szCs w:val="26"/>
        </w:rPr>
        <w:t>№ 6.18-01/210825-18</w:t>
      </w:r>
      <w:r>
        <w:rPr>
          <w:szCs w:val="26"/>
        </w:rPr>
        <w:t>,</w:t>
      </w:r>
    </w:p>
    <w:p w:rsidR="007044B9" w:rsidRDefault="007044B9" w:rsidP="007044B9">
      <w:pPr>
        <w:spacing w:after="0" w:line="240" w:lineRule="auto"/>
        <w:ind w:left="5664" w:right="0" w:firstLine="0"/>
        <w:jc w:val="left"/>
        <w:rPr>
          <w:szCs w:val="26"/>
        </w:rPr>
      </w:pPr>
      <w:r>
        <w:rPr>
          <w:szCs w:val="26"/>
        </w:rPr>
        <w:t xml:space="preserve">от 26.09.2025 </w:t>
      </w:r>
    </w:p>
    <w:p w:rsidR="007044B9" w:rsidRDefault="007044B9" w:rsidP="007044B9">
      <w:pPr>
        <w:spacing w:after="0" w:line="240" w:lineRule="auto"/>
        <w:ind w:left="5664" w:right="0" w:firstLine="0"/>
        <w:jc w:val="left"/>
      </w:pPr>
      <w:r>
        <w:rPr>
          <w:szCs w:val="26"/>
        </w:rPr>
        <w:t>№ 6.18-01/260925-7</w:t>
      </w:r>
      <w:bookmarkStart w:id="0" w:name="_GoBack"/>
      <w:bookmarkEnd w:id="0"/>
    </w:p>
    <w:p w:rsidR="002E17B6" w:rsidRPr="00C45F80" w:rsidRDefault="002E17B6" w:rsidP="00C45F80">
      <w:pPr>
        <w:spacing w:after="0" w:line="240" w:lineRule="auto"/>
        <w:ind w:left="5664" w:right="0" w:firstLine="0"/>
        <w:jc w:val="left"/>
      </w:pPr>
    </w:p>
    <w:p w:rsidR="00622C2D" w:rsidRPr="00D3603D" w:rsidRDefault="004B38DD" w:rsidP="00C45F80">
      <w:pPr>
        <w:spacing w:after="0" w:line="240" w:lineRule="auto"/>
        <w:ind w:left="10" w:right="0" w:hanging="10"/>
        <w:jc w:val="center"/>
        <w:rPr>
          <w:szCs w:val="26"/>
        </w:rPr>
      </w:pPr>
      <w:r w:rsidRPr="00D3603D">
        <w:rPr>
          <w:b/>
          <w:szCs w:val="26"/>
        </w:rPr>
        <w:t>Особенности приема</w:t>
      </w:r>
      <w:r w:rsidR="00F3680D" w:rsidRPr="00D3603D">
        <w:rPr>
          <w:b/>
          <w:szCs w:val="26"/>
        </w:rPr>
        <w:t xml:space="preserve"> (зачисления)</w:t>
      </w:r>
      <w:r w:rsidRPr="00D3603D">
        <w:rPr>
          <w:b/>
          <w:szCs w:val="26"/>
        </w:rPr>
        <w:t xml:space="preserve"> иностранных граждан </w:t>
      </w:r>
      <w:r w:rsidR="00237030">
        <w:rPr>
          <w:b/>
          <w:szCs w:val="26"/>
        </w:rPr>
        <w:t xml:space="preserve">и лиц без гражданства </w:t>
      </w:r>
      <w:r w:rsidRPr="00D3603D">
        <w:rPr>
          <w:b/>
          <w:szCs w:val="26"/>
        </w:rPr>
        <w:t xml:space="preserve">на обучение по образовательным программам высшего образования − программам </w:t>
      </w:r>
      <w:proofErr w:type="spellStart"/>
      <w:r w:rsidRPr="00D3603D">
        <w:rPr>
          <w:b/>
          <w:szCs w:val="26"/>
        </w:rPr>
        <w:t>бакалавриата</w:t>
      </w:r>
      <w:proofErr w:type="spellEnd"/>
      <w:r w:rsidRPr="00D3603D">
        <w:rPr>
          <w:b/>
          <w:szCs w:val="26"/>
        </w:rPr>
        <w:t xml:space="preserve">, программам </w:t>
      </w:r>
      <w:proofErr w:type="spellStart"/>
      <w:r w:rsidRPr="00D3603D">
        <w:rPr>
          <w:b/>
          <w:szCs w:val="26"/>
        </w:rPr>
        <w:t>специалитета</w:t>
      </w:r>
      <w:proofErr w:type="spellEnd"/>
      <w:r w:rsidRPr="00D3603D">
        <w:rPr>
          <w:b/>
          <w:szCs w:val="26"/>
        </w:rPr>
        <w:t xml:space="preserve">, программам магистратуры </w:t>
      </w:r>
      <w:r w:rsidR="00237030" w:rsidRPr="00FE4F78">
        <w:rPr>
          <w:b/>
          <w:szCs w:val="26"/>
        </w:rPr>
        <w:t xml:space="preserve">Национального исследовательского университета </w:t>
      </w:r>
      <w:r w:rsidR="00601C90">
        <w:rPr>
          <w:b/>
          <w:szCs w:val="26"/>
        </w:rPr>
        <w:br/>
      </w:r>
      <w:r w:rsidR="00237030" w:rsidRPr="00FE4F78">
        <w:rPr>
          <w:b/>
          <w:szCs w:val="26"/>
        </w:rPr>
        <w:t>«Высшая школа экономики»</w:t>
      </w:r>
      <w:r w:rsidR="00237030">
        <w:rPr>
          <w:b/>
          <w:szCs w:val="26"/>
        </w:rPr>
        <w:t xml:space="preserve"> </w:t>
      </w:r>
    </w:p>
    <w:p w:rsidR="00622C2D" w:rsidRPr="00D3603D" w:rsidRDefault="004B38DD" w:rsidP="00C45F80">
      <w:pPr>
        <w:spacing w:after="0" w:line="240" w:lineRule="auto"/>
        <w:ind w:left="15" w:right="0" w:firstLine="0"/>
        <w:jc w:val="center"/>
        <w:rPr>
          <w:szCs w:val="26"/>
        </w:rPr>
      </w:pPr>
      <w:r w:rsidRPr="00D3603D">
        <w:rPr>
          <w:b/>
          <w:szCs w:val="26"/>
        </w:rPr>
        <w:t xml:space="preserve"> </w:t>
      </w:r>
    </w:p>
    <w:p w:rsidR="00622C2D" w:rsidRPr="00D3603D" w:rsidRDefault="004B38DD" w:rsidP="00C45F80">
      <w:pPr>
        <w:spacing w:after="0" w:line="240" w:lineRule="auto"/>
        <w:ind w:left="15" w:right="0" w:firstLine="0"/>
        <w:jc w:val="center"/>
        <w:rPr>
          <w:szCs w:val="26"/>
        </w:rPr>
      </w:pPr>
      <w:r w:rsidRPr="00D3603D">
        <w:rPr>
          <w:b/>
          <w:szCs w:val="26"/>
        </w:rPr>
        <w:t xml:space="preserve"> </w:t>
      </w:r>
    </w:p>
    <w:p w:rsidR="00556EA0" w:rsidRPr="00B74BC5" w:rsidRDefault="004B38DD" w:rsidP="000C2E3B">
      <w:pPr>
        <w:pStyle w:val="a3"/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B74BC5">
        <w:rPr>
          <w:szCs w:val="26"/>
        </w:rPr>
        <w:t>Особенности приема</w:t>
      </w:r>
      <w:r w:rsidR="00F3680D" w:rsidRPr="00B74BC5">
        <w:rPr>
          <w:szCs w:val="26"/>
        </w:rPr>
        <w:t xml:space="preserve"> (зачисления)</w:t>
      </w:r>
      <w:r w:rsidRPr="00B74BC5">
        <w:rPr>
          <w:szCs w:val="26"/>
        </w:rPr>
        <w:t xml:space="preserve"> иностранных граждан</w:t>
      </w:r>
      <w:r w:rsidR="00237030" w:rsidRPr="00B74BC5">
        <w:rPr>
          <w:szCs w:val="26"/>
        </w:rPr>
        <w:t xml:space="preserve"> и лиц без гражданства</w:t>
      </w:r>
      <w:r w:rsidRPr="00B74BC5">
        <w:rPr>
          <w:szCs w:val="26"/>
        </w:rPr>
        <w:t xml:space="preserve"> на обучение по образовательным программам высшего образования − программам </w:t>
      </w:r>
      <w:proofErr w:type="spellStart"/>
      <w:r w:rsidRPr="00B74BC5">
        <w:rPr>
          <w:szCs w:val="26"/>
        </w:rPr>
        <w:t>бакалавриата</w:t>
      </w:r>
      <w:proofErr w:type="spellEnd"/>
      <w:r w:rsidRPr="00B74BC5">
        <w:rPr>
          <w:szCs w:val="26"/>
        </w:rPr>
        <w:t xml:space="preserve">, программам </w:t>
      </w:r>
      <w:proofErr w:type="spellStart"/>
      <w:r w:rsidRPr="00B74BC5">
        <w:rPr>
          <w:szCs w:val="26"/>
        </w:rPr>
        <w:t>специалитета</w:t>
      </w:r>
      <w:proofErr w:type="spellEnd"/>
      <w:r w:rsidRPr="00B74BC5">
        <w:rPr>
          <w:szCs w:val="26"/>
        </w:rPr>
        <w:t xml:space="preserve">, программам магистратуры </w:t>
      </w:r>
      <w:r w:rsidR="00237030" w:rsidRPr="00B74BC5">
        <w:rPr>
          <w:szCs w:val="26"/>
        </w:rPr>
        <w:t>Национального исследовательского университета «Высшая школа экономики»</w:t>
      </w:r>
      <w:r w:rsidR="009B7384" w:rsidRPr="00B74BC5">
        <w:rPr>
          <w:szCs w:val="26"/>
        </w:rPr>
        <w:t xml:space="preserve"> (далее соответственно – Особенности, иностранные граждане, образовательные программы, НИУ ВШЭ) </w:t>
      </w:r>
      <w:r w:rsidRPr="00B74BC5">
        <w:rPr>
          <w:szCs w:val="26"/>
        </w:rPr>
        <w:t xml:space="preserve">определяют </w:t>
      </w:r>
      <w:r w:rsidR="00237030" w:rsidRPr="00B74BC5">
        <w:rPr>
          <w:szCs w:val="26"/>
        </w:rPr>
        <w:t xml:space="preserve">особенности </w:t>
      </w:r>
      <w:r w:rsidRPr="00B74BC5">
        <w:rPr>
          <w:szCs w:val="26"/>
        </w:rPr>
        <w:t>приема (зачисления) иностранных граждан и лиц без гражданства в НИУ ВШЭ,</w:t>
      </w:r>
      <w:r w:rsidR="00F3680D" w:rsidRPr="00B74BC5">
        <w:rPr>
          <w:szCs w:val="26"/>
        </w:rPr>
        <w:t xml:space="preserve"> </w:t>
      </w:r>
      <w:r w:rsidRPr="00B74BC5">
        <w:rPr>
          <w:szCs w:val="26"/>
        </w:rPr>
        <w:t>направленны</w:t>
      </w:r>
      <w:r w:rsidR="00F3680D" w:rsidRPr="00B74BC5">
        <w:rPr>
          <w:szCs w:val="26"/>
        </w:rPr>
        <w:t>е</w:t>
      </w:r>
      <w:r w:rsidRPr="00B74BC5">
        <w:rPr>
          <w:szCs w:val="26"/>
        </w:rPr>
        <w:t xml:space="preserve"> на </w:t>
      </w:r>
      <w:r w:rsidR="00F3680D" w:rsidRPr="00B74BC5">
        <w:rPr>
          <w:szCs w:val="26"/>
        </w:rPr>
        <w:t>сохранение</w:t>
      </w:r>
      <w:r w:rsidR="004C32C2" w:rsidRPr="00B74BC5">
        <w:rPr>
          <w:szCs w:val="26"/>
        </w:rPr>
        <w:t xml:space="preserve"> </w:t>
      </w:r>
      <w:r w:rsidR="0062364F" w:rsidRPr="00B74BC5">
        <w:rPr>
          <w:szCs w:val="26"/>
        </w:rPr>
        <w:t>приема</w:t>
      </w:r>
      <w:r w:rsidR="00F3680D" w:rsidRPr="00B74BC5">
        <w:rPr>
          <w:szCs w:val="26"/>
        </w:rPr>
        <w:t xml:space="preserve"> иностранных абитуриентов</w:t>
      </w:r>
      <w:r w:rsidR="00B55028" w:rsidRPr="00B74BC5">
        <w:rPr>
          <w:szCs w:val="26"/>
        </w:rPr>
        <w:t>.</w:t>
      </w:r>
    </w:p>
    <w:p w:rsidR="0048336D" w:rsidRDefault="0048336D" w:rsidP="000C2E3B">
      <w:pPr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>
        <w:rPr>
          <w:szCs w:val="26"/>
        </w:rPr>
        <w:t xml:space="preserve">Особенности разработаны в соответствии с </w:t>
      </w:r>
      <w:r w:rsidR="009D723E" w:rsidRPr="00FE4F78">
        <w:rPr>
          <w:szCs w:val="26"/>
        </w:rPr>
        <w:t>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</w:t>
      </w:r>
      <w:r w:rsidR="003430CE">
        <w:rPr>
          <w:szCs w:val="26"/>
        </w:rPr>
        <w:t xml:space="preserve">вания – программам </w:t>
      </w:r>
      <w:proofErr w:type="spellStart"/>
      <w:r w:rsidR="003430CE">
        <w:rPr>
          <w:szCs w:val="26"/>
        </w:rPr>
        <w:t>бакалавриата</w:t>
      </w:r>
      <w:proofErr w:type="spellEnd"/>
      <w:r w:rsidR="003430CE">
        <w:rPr>
          <w:szCs w:val="26"/>
        </w:rPr>
        <w:t xml:space="preserve"> и </w:t>
      </w:r>
      <w:proofErr w:type="spellStart"/>
      <w:r w:rsidR="009D723E" w:rsidRPr="00FE4F78">
        <w:rPr>
          <w:szCs w:val="26"/>
        </w:rPr>
        <w:t>специалитета</w:t>
      </w:r>
      <w:proofErr w:type="spellEnd"/>
      <w:r w:rsidR="009D723E" w:rsidRPr="00FE4F78">
        <w:rPr>
          <w:szCs w:val="26"/>
        </w:rPr>
        <w:t>, 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образования – программам магистратуры</w:t>
      </w:r>
      <w:r>
        <w:rPr>
          <w:szCs w:val="26"/>
        </w:rPr>
        <w:t>.</w:t>
      </w:r>
    </w:p>
    <w:p w:rsidR="00556EA0" w:rsidRPr="00D3603D" w:rsidRDefault="00CE39DA" w:rsidP="000C2E3B">
      <w:pPr>
        <w:pStyle w:val="a3"/>
        <w:numPr>
          <w:ilvl w:val="0"/>
          <w:numId w:val="6"/>
        </w:numPr>
        <w:spacing w:after="0" w:line="240" w:lineRule="auto"/>
        <w:ind w:firstLine="709"/>
        <w:rPr>
          <w:rFonts w:eastAsiaTheme="minorHAnsi"/>
          <w:color w:val="222222"/>
          <w:szCs w:val="26"/>
          <w:shd w:val="clear" w:color="auto" w:fill="FFFFFF"/>
          <w:lang w:eastAsia="en-US"/>
        </w:rPr>
      </w:pP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Иностранны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е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абитуриенты</w:t>
      </w:r>
      <w:r w:rsidRPr="00CE39DA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представляют (направляют)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д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окументы</w:t>
      </w:r>
      <w:r w:rsidR="004C32C2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,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необходимые для 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приема </w:t>
      </w:r>
      <w:r w:rsidR="00C66447">
        <w:rPr>
          <w:rFonts w:eastAsiaTheme="minorHAnsi"/>
          <w:color w:val="222222"/>
          <w:szCs w:val="26"/>
          <w:shd w:val="clear" w:color="auto" w:fill="FFFFFF"/>
          <w:lang w:eastAsia="en-US"/>
        </w:rPr>
        <w:t>(зачисления)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в НИУ ВШЭ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,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</w:t>
      </w:r>
      <w:r w:rsidR="006E6881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в </w:t>
      </w:r>
      <w:r w:rsidR="006E6881">
        <w:rPr>
          <w:rFonts w:eastAsiaTheme="minorHAnsi"/>
          <w:color w:val="222222"/>
          <w:szCs w:val="26"/>
          <w:shd w:val="clear" w:color="auto" w:fill="FFFFFF"/>
          <w:lang w:eastAsia="en-US"/>
        </w:rPr>
        <w:t>электронном</w:t>
      </w:r>
      <w:r w:rsidR="00144E04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виде в виде цветной скан-копии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.</w:t>
      </w:r>
    </w:p>
    <w:p w:rsidR="006019DC" w:rsidRPr="006019DC" w:rsidRDefault="004B38DD" w:rsidP="000C2E3B">
      <w:pPr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6019DC">
        <w:rPr>
          <w:szCs w:val="26"/>
        </w:rPr>
        <w:t xml:space="preserve">Для зачисления на обучение на места в </w:t>
      </w:r>
      <w:r w:rsidR="00462B4D">
        <w:rPr>
          <w:szCs w:val="26"/>
        </w:rPr>
        <w:t>пределах</w:t>
      </w:r>
      <w:r w:rsidR="00462B4D" w:rsidRPr="006019DC">
        <w:rPr>
          <w:szCs w:val="26"/>
        </w:rPr>
        <w:t xml:space="preserve"> </w:t>
      </w:r>
      <w:r w:rsidRPr="006019DC">
        <w:rPr>
          <w:szCs w:val="26"/>
        </w:rPr>
        <w:t xml:space="preserve">квоты, установленной Правительством Российской Федерации, иностранные абитуриенты подают в </w:t>
      </w:r>
      <w:r w:rsidRPr="006019DC">
        <w:rPr>
          <w:szCs w:val="26"/>
        </w:rPr>
        <w:lastRenderedPageBreak/>
        <w:t>электронной форме через Личный кабинет иностранного абитуриента системы АСАВ</w:t>
      </w:r>
      <w:r w:rsidRPr="00D3603D">
        <w:rPr>
          <w:szCs w:val="26"/>
          <w:vertAlign w:val="superscript"/>
        </w:rPr>
        <w:footnoteReference w:id="1"/>
      </w:r>
      <w:r w:rsidRPr="006019DC">
        <w:rPr>
          <w:szCs w:val="26"/>
        </w:rPr>
        <w:t xml:space="preserve"> </w:t>
      </w:r>
      <w:r w:rsidR="001832A9" w:rsidRPr="006019DC">
        <w:rPr>
          <w:szCs w:val="26"/>
        </w:rPr>
        <w:t xml:space="preserve">(далее – ЛКИА) </w:t>
      </w:r>
      <w:r w:rsidRPr="006019DC">
        <w:rPr>
          <w:szCs w:val="26"/>
        </w:rPr>
        <w:t xml:space="preserve">следующие документы: </w:t>
      </w:r>
    </w:p>
    <w:p w:rsidR="006019DC" w:rsidRPr="005C4436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6019DC" w:rsidRPr="005C4436">
        <w:rPr>
          <w:szCs w:val="26"/>
        </w:rPr>
        <w:t>копию заявления о приеме;</w:t>
      </w:r>
    </w:p>
    <w:p w:rsidR="00622C2D" w:rsidRPr="00EF69D6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4B38DD" w:rsidRPr="00EF69D6">
        <w:rPr>
          <w:szCs w:val="26"/>
        </w:rPr>
        <w:t xml:space="preserve">копию заявления о согласии на зачисление; </w:t>
      </w:r>
    </w:p>
    <w:p w:rsidR="00556EA0" w:rsidRPr="001E55FF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4B38DD" w:rsidRPr="001E55FF">
        <w:rPr>
          <w:szCs w:val="26"/>
        </w:rPr>
        <w:t>копию согласия на обработку персональных данных;</w:t>
      </w:r>
    </w:p>
    <w:p w:rsidR="00622C2D" w:rsidRPr="00712223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347334" w:rsidRPr="00712223">
        <w:rPr>
          <w:szCs w:val="26"/>
        </w:rPr>
        <w:t>копию согласия на обработку персональных данных, разрешенных субъектом персональных данных для распространения</w:t>
      </w:r>
      <w:r w:rsidR="00556EA0" w:rsidRPr="00712223">
        <w:rPr>
          <w:szCs w:val="26"/>
        </w:rPr>
        <w:t>;</w:t>
      </w:r>
    </w:p>
    <w:p w:rsidR="00622C2D" w:rsidRPr="00712223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4B38DD" w:rsidRPr="00712223">
        <w:rPr>
          <w:szCs w:val="26"/>
        </w:rPr>
        <w:t xml:space="preserve">копию документа, </w:t>
      </w:r>
      <w:r w:rsidR="00C66447" w:rsidRPr="00712223">
        <w:rPr>
          <w:szCs w:val="26"/>
        </w:rPr>
        <w:t xml:space="preserve">удостоверяющего </w:t>
      </w:r>
      <w:r w:rsidR="004B38DD" w:rsidRPr="00712223">
        <w:rPr>
          <w:szCs w:val="26"/>
        </w:rPr>
        <w:t>личность иностранного гражданина на территории Российской Федерации</w:t>
      </w:r>
      <w:r w:rsidR="00712223">
        <w:rPr>
          <w:szCs w:val="26"/>
        </w:rPr>
        <w:t>, с</w:t>
      </w:r>
      <w:r w:rsidR="004B38DD" w:rsidRPr="00712223">
        <w:rPr>
          <w:szCs w:val="26"/>
        </w:rPr>
        <w:t xml:space="preserve"> нотариально </w:t>
      </w:r>
      <w:r w:rsidR="00712223" w:rsidRPr="00712223">
        <w:rPr>
          <w:szCs w:val="26"/>
        </w:rPr>
        <w:t>заверенн</w:t>
      </w:r>
      <w:r w:rsidR="00712223">
        <w:rPr>
          <w:szCs w:val="26"/>
        </w:rPr>
        <w:t>ым</w:t>
      </w:r>
      <w:r w:rsidR="00712223" w:rsidRPr="00712223">
        <w:rPr>
          <w:szCs w:val="26"/>
        </w:rPr>
        <w:t xml:space="preserve"> перевод</w:t>
      </w:r>
      <w:r w:rsidR="00712223">
        <w:rPr>
          <w:szCs w:val="26"/>
        </w:rPr>
        <w:t>ом</w:t>
      </w:r>
      <w:r w:rsidR="00712223" w:rsidRPr="00712223">
        <w:rPr>
          <w:szCs w:val="26"/>
        </w:rPr>
        <w:t xml:space="preserve"> </w:t>
      </w:r>
      <w:r w:rsidR="00712223">
        <w:rPr>
          <w:szCs w:val="26"/>
        </w:rPr>
        <w:t>на русский язык</w:t>
      </w:r>
      <w:r w:rsidR="004D3620" w:rsidRPr="00712223">
        <w:rPr>
          <w:szCs w:val="26"/>
        </w:rPr>
        <w:t>, если документ</w:t>
      </w:r>
      <w:r w:rsidR="0048336D">
        <w:rPr>
          <w:szCs w:val="26"/>
        </w:rPr>
        <w:t xml:space="preserve"> </w:t>
      </w:r>
      <w:r w:rsidR="0048336D" w:rsidRPr="000A1898">
        <w:rPr>
          <w:szCs w:val="26"/>
        </w:rPr>
        <w:t>составлен на иностранном языке без дублирования в нем записей на русском языке</w:t>
      </w:r>
      <w:r w:rsidR="004B38DD" w:rsidRPr="00712223">
        <w:rPr>
          <w:szCs w:val="26"/>
        </w:rPr>
        <w:t xml:space="preserve">; </w:t>
      </w:r>
    </w:p>
    <w:p w:rsidR="00D3603D" w:rsidRDefault="00F26530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скан-</w:t>
      </w:r>
      <w:r w:rsidR="004B38DD" w:rsidRPr="00DD082E">
        <w:rPr>
          <w:szCs w:val="26"/>
        </w:rPr>
        <w:t>копи</w:t>
      </w:r>
      <w:r>
        <w:rPr>
          <w:szCs w:val="26"/>
        </w:rPr>
        <w:t>и</w:t>
      </w:r>
      <w:r w:rsidR="004B38DD" w:rsidRPr="00DD082E">
        <w:rPr>
          <w:szCs w:val="26"/>
        </w:rPr>
        <w:t xml:space="preserve"> </w:t>
      </w:r>
      <w:r w:rsidRPr="00DD082E">
        <w:rPr>
          <w:szCs w:val="26"/>
        </w:rPr>
        <w:t>документ</w:t>
      </w:r>
      <w:r>
        <w:rPr>
          <w:szCs w:val="26"/>
        </w:rPr>
        <w:t>а</w:t>
      </w:r>
      <w:r w:rsidRPr="00DD082E">
        <w:rPr>
          <w:szCs w:val="26"/>
        </w:rPr>
        <w:t xml:space="preserve"> </w:t>
      </w:r>
      <w:r w:rsidR="004B38DD" w:rsidRPr="00DD082E">
        <w:rPr>
          <w:szCs w:val="26"/>
        </w:rPr>
        <w:t>об образ</w:t>
      </w:r>
      <w:r w:rsidR="00DD082E">
        <w:rPr>
          <w:szCs w:val="26"/>
        </w:rPr>
        <w:t>овании соответствующего уровня</w:t>
      </w:r>
      <w:r w:rsidR="004B38DD" w:rsidRPr="00DD082E">
        <w:rPr>
          <w:szCs w:val="26"/>
        </w:rPr>
        <w:t xml:space="preserve"> (аттестат/диплом)</w:t>
      </w:r>
      <w:r>
        <w:rPr>
          <w:szCs w:val="26"/>
        </w:rPr>
        <w:t xml:space="preserve"> с приложением</w:t>
      </w:r>
      <w:r w:rsidR="004B38DD" w:rsidRPr="00DD082E">
        <w:rPr>
          <w:szCs w:val="26"/>
        </w:rPr>
        <w:t xml:space="preserve"> (далее – документ</w:t>
      </w:r>
      <w:r>
        <w:rPr>
          <w:szCs w:val="26"/>
        </w:rPr>
        <w:t>ы</w:t>
      </w:r>
      <w:r w:rsidR="004B38DD" w:rsidRPr="00DD082E">
        <w:rPr>
          <w:szCs w:val="26"/>
        </w:rPr>
        <w:t xml:space="preserve"> об образовании)</w:t>
      </w:r>
      <w:r w:rsidR="001832A9" w:rsidRPr="00DD082E">
        <w:rPr>
          <w:szCs w:val="26"/>
        </w:rPr>
        <w:t xml:space="preserve">, </w:t>
      </w:r>
      <w:r w:rsidR="00B93844">
        <w:rPr>
          <w:szCs w:val="26"/>
        </w:rPr>
        <w:t xml:space="preserve">легализованные </w:t>
      </w:r>
      <w:r w:rsidR="00B55028">
        <w:rPr>
          <w:szCs w:val="26"/>
        </w:rPr>
        <w:t>в установленном порядке</w:t>
      </w:r>
      <w:r w:rsidR="002F2EF5">
        <w:rPr>
          <w:szCs w:val="26"/>
        </w:rPr>
        <w:t xml:space="preserve"> (если иное не предусмотрено законодательством Российской Федерации или международным договором Российской Федерации),</w:t>
      </w:r>
      <w:r w:rsidR="00B55028">
        <w:rPr>
          <w:szCs w:val="26"/>
        </w:rPr>
        <w:t xml:space="preserve"> </w:t>
      </w:r>
      <w:r w:rsidR="009D2876" w:rsidRPr="00DD082E">
        <w:rPr>
          <w:szCs w:val="26"/>
        </w:rPr>
        <w:t>или</w:t>
      </w:r>
      <w:r w:rsidR="001832A9" w:rsidRPr="00DD082E">
        <w:rPr>
          <w:szCs w:val="26"/>
        </w:rPr>
        <w:t xml:space="preserve"> </w:t>
      </w:r>
      <w:r>
        <w:rPr>
          <w:szCs w:val="26"/>
        </w:rPr>
        <w:t>скан-</w:t>
      </w:r>
      <w:r w:rsidR="004B38DD" w:rsidRPr="00DD082E">
        <w:rPr>
          <w:szCs w:val="26"/>
        </w:rPr>
        <w:t>копию временного документа об образовании, подтверждающего получение образования соответствующего уровн</w:t>
      </w:r>
      <w:r w:rsidR="00DD082E">
        <w:rPr>
          <w:szCs w:val="26"/>
        </w:rPr>
        <w:t xml:space="preserve">я, необходимого для зачисления, с </w:t>
      </w:r>
      <w:r w:rsidR="004B38DD" w:rsidRPr="00DD082E">
        <w:rPr>
          <w:szCs w:val="26"/>
        </w:rPr>
        <w:t>нотариально заверенн</w:t>
      </w:r>
      <w:r w:rsidR="00DD082E">
        <w:rPr>
          <w:szCs w:val="26"/>
        </w:rPr>
        <w:t>ым</w:t>
      </w:r>
      <w:r w:rsidR="004B38DD" w:rsidRPr="00DD082E">
        <w:rPr>
          <w:szCs w:val="26"/>
        </w:rPr>
        <w:t xml:space="preserve"> перевод</w:t>
      </w:r>
      <w:r w:rsidR="00DD082E">
        <w:rPr>
          <w:szCs w:val="26"/>
        </w:rPr>
        <w:t>ом на русский язык</w:t>
      </w:r>
      <w:r w:rsidR="004B38DD" w:rsidRPr="00DD082E">
        <w:rPr>
          <w:szCs w:val="26"/>
        </w:rPr>
        <w:t xml:space="preserve">, </w:t>
      </w:r>
      <w:r w:rsidR="004D3620" w:rsidRPr="00DD082E">
        <w:rPr>
          <w:szCs w:val="26"/>
        </w:rPr>
        <w:t xml:space="preserve">если документ </w:t>
      </w:r>
      <w:r w:rsidR="00DA3BF1" w:rsidRPr="000A1898">
        <w:rPr>
          <w:szCs w:val="26"/>
        </w:rPr>
        <w:t>составлен на иностранном языке без дублирования в нем записей на русском языке</w:t>
      </w:r>
      <w:r w:rsidR="00C62BF1">
        <w:rPr>
          <w:szCs w:val="26"/>
        </w:rPr>
        <w:t>;</w:t>
      </w:r>
    </w:p>
    <w:p w:rsidR="0011224A" w:rsidRPr="0061230F" w:rsidRDefault="00C62BF1" w:rsidP="000C2E3B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 xml:space="preserve">лист ознакомления иностранного обучающегося с </w:t>
      </w:r>
      <w:proofErr w:type="spellStart"/>
      <w:r w:rsidRPr="0061230F">
        <w:rPr>
          <w:szCs w:val="26"/>
        </w:rPr>
        <w:t>визово</w:t>
      </w:r>
      <w:proofErr w:type="spellEnd"/>
      <w:r w:rsidRPr="0061230F">
        <w:rPr>
          <w:szCs w:val="26"/>
        </w:rPr>
        <w:t>-миграционными требованиями Российской Федерации.</w:t>
      </w:r>
    </w:p>
    <w:p w:rsidR="00622C2D" w:rsidRPr="0061230F" w:rsidRDefault="004B38DD" w:rsidP="000C2E3B">
      <w:pPr>
        <w:pStyle w:val="a3"/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61230F">
        <w:rPr>
          <w:szCs w:val="26"/>
        </w:rPr>
        <w:t>Для зачисления на обучение</w:t>
      </w:r>
      <w:r w:rsidR="004D3620" w:rsidRPr="0061230F">
        <w:rPr>
          <w:szCs w:val="26"/>
        </w:rPr>
        <w:t xml:space="preserve"> на места</w:t>
      </w:r>
      <w:r w:rsidRPr="0061230F">
        <w:rPr>
          <w:szCs w:val="26"/>
        </w:rPr>
        <w:t xml:space="preserve"> по договорам об оказании платных образовательных услуг иностранные абитуриенты подают в электронной форме через </w:t>
      </w:r>
      <w:r w:rsidR="001832A9" w:rsidRPr="0061230F">
        <w:rPr>
          <w:szCs w:val="26"/>
        </w:rPr>
        <w:t>ЛКИА</w:t>
      </w:r>
      <w:r w:rsidRPr="0061230F">
        <w:rPr>
          <w:szCs w:val="26"/>
        </w:rPr>
        <w:t xml:space="preserve"> следующие документы: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 xml:space="preserve">копию заявления о приеме;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 xml:space="preserve">копию заявления о согласии на зачисление;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 xml:space="preserve">копию согласия на обработку персональных данных; </w:t>
      </w:r>
    </w:p>
    <w:p w:rsidR="00556EA0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347334" w:rsidRPr="0061230F">
        <w:rPr>
          <w:szCs w:val="26"/>
        </w:rPr>
        <w:t>копию согласия на обработку персональных данных, разрешенных субъектом персональных данных для распространения;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 xml:space="preserve">копию документа, </w:t>
      </w:r>
      <w:r w:rsidR="00C66447" w:rsidRPr="0061230F">
        <w:rPr>
          <w:szCs w:val="26"/>
        </w:rPr>
        <w:t xml:space="preserve">удостоверяющего </w:t>
      </w:r>
      <w:r w:rsidR="004B38DD" w:rsidRPr="0061230F">
        <w:rPr>
          <w:szCs w:val="26"/>
        </w:rPr>
        <w:t>личность иностранного гражданина на территории Российской Федерации</w:t>
      </w:r>
      <w:r w:rsidR="00DE071E" w:rsidRPr="0061230F">
        <w:rPr>
          <w:szCs w:val="26"/>
        </w:rPr>
        <w:t>,</w:t>
      </w:r>
      <w:r w:rsidR="001E55FF" w:rsidRPr="0061230F">
        <w:rPr>
          <w:szCs w:val="26"/>
        </w:rPr>
        <w:t xml:space="preserve"> с</w:t>
      </w:r>
      <w:r w:rsidR="004B38DD" w:rsidRPr="0061230F">
        <w:rPr>
          <w:szCs w:val="26"/>
        </w:rPr>
        <w:t xml:space="preserve"> нотариально </w:t>
      </w:r>
      <w:r w:rsidR="001E55FF" w:rsidRPr="0061230F">
        <w:rPr>
          <w:szCs w:val="26"/>
        </w:rPr>
        <w:t>заверенным переводом на русский язык</w:t>
      </w:r>
      <w:r w:rsidR="004D3620" w:rsidRPr="0061230F">
        <w:rPr>
          <w:szCs w:val="26"/>
        </w:rPr>
        <w:t xml:space="preserve">, если документ </w:t>
      </w:r>
      <w:r w:rsidR="0048336D" w:rsidRPr="0061230F">
        <w:t>составлен на иностранном языке без дублирования в нем записей на русском языке</w:t>
      </w:r>
      <w:r w:rsidR="004B38DD" w:rsidRPr="0061230F">
        <w:rPr>
          <w:szCs w:val="26"/>
        </w:rPr>
        <w:t xml:space="preserve">;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>копи</w:t>
      </w:r>
      <w:r w:rsidRPr="0061230F">
        <w:rPr>
          <w:szCs w:val="26"/>
        </w:rPr>
        <w:t>и</w:t>
      </w:r>
      <w:r w:rsidR="004B38DD" w:rsidRPr="0061230F">
        <w:rPr>
          <w:szCs w:val="26"/>
        </w:rPr>
        <w:t xml:space="preserve"> документа об образовании</w:t>
      </w:r>
      <w:r w:rsidRPr="0061230F">
        <w:rPr>
          <w:szCs w:val="26"/>
        </w:rPr>
        <w:t xml:space="preserve"> с приложением</w:t>
      </w:r>
      <w:r w:rsidR="002F2EF5" w:rsidRPr="0061230F">
        <w:rPr>
          <w:szCs w:val="26"/>
        </w:rPr>
        <w:t>, легализованного в установленном порядке (если иное не предусмотрено законодательством Российской Федерации или международным договором Российской Федерации),</w:t>
      </w:r>
      <w:r w:rsidR="00DA316B" w:rsidRPr="0061230F">
        <w:rPr>
          <w:szCs w:val="26"/>
        </w:rPr>
        <w:t xml:space="preserve"> или </w:t>
      </w:r>
      <w:r w:rsidR="004B38DD" w:rsidRPr="0061230F">
        <w:rPr>
          <w:szCs w:val="26"/>
        </w:rPr>
        <w:t>копию временного документа об образовании, подтверждающего получение образования соответствующего уровн</w:t>
      </w:r>
      <w:r w:rsidR="00DD082E" w:rsidRPr="0061230F">
        <w:rPr>
          <w:szCs w:val="26"/>
        </w:rPr>
        <w:t>я, необходимого для зачисления, с нотариально заверенным</w:t>
      </w:r>
      <w:r w:rsidR="004B38DD" w:rsidRPr="0061230F">
        <w:rPr>
          <w:szCs w:val="26"/>
        </w:rPr>
        <w:t xml:space="preserve"> перевод</w:t>
      </w:r>
      <w:r w:rsidR="00DD082E" w:rsidRPr="0061230F">
        <w:rPr>
          <w:szCs w:val="26"/>
        </w:rPr>
        <w:t>ом на русский язык</w:t>
      </w:r>
      <w:r w:rsidR="004B38DD" w:rsidRPr="0061230F">
        <w:rPr>
          <w:szCs w:val="26"/>
        </w:rPr>
        <w:t>,</w:t>
      </w:r>
      <w:r w:rsidR="004D3620" w:rsidRPr="0061230F">
        <w:rPr>
          <w:szCs w:val="26"/>
        </w:rPr>
        <w:t xml:space="preserve"> если документ </w:t>
      </w:r>
      <w:r w:rsidR="00DA3BF1" w:rsidRPr="0061230F">
        <w:t>составлен на иностранном языке без дублирования в нем записей на русском языке</w:t>
      </w:r>
      <w:r w:rsidR="004B38DD" w:rsidRPr="0061230F">
        <w:rPr>
          <w:szCs w:val="26"/>
        </w:rPr>
        <w:t>;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 xml:space="preserve">копию подписанного всеми сторонами договора </w:t>
      </w:r>
      <w:r w:rsidR="001832A9" w:rsidRPr="0061230F">
        <w:rPr>
          <w:szCs w:val="26"/>
        </w:rPr>
        <w:t>об оказании платных образовательных услуг</w:t>
      </w:r>
      <w:r w:rsidR="004B38DD" w:rsidRPr="0061230F">
        <w:rPr>
          <w:szCs w:val="26"/>
        </w:rPr>
        <w:t xml:space="preserve">;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4B38DD" w:rsidRPr="0061230F">
        <w:rPr>
          <w:szCs w:val="26"/>
        </w:rPr>
        <w:t>копию паспорта одного из родителей</w:t>
      </w:r>
      <w:r w:rsidR="00DA316B" w:rsidRPr="0061230F">
        <w:rPr>
          <w:szCs w:val="26"/>
        </w:rPr>
        <w:t xml:space="preserve"> (законного представителя)</w:t>
      </w:r>
      <w:r w:rsidR="004B38DD" w:rsidRPr="0061230F">
        <w:rPr>
          <w:szCs w:val="26"/>
        </w:rPr>
        <w:t>, выступающ</w:t>
      </w:r>
      <w:r w:rsidR="004E7DD8" w:rsidRPr="0061230F">
        <w:rPr>
          <w:szCs w:val="26"/>
        </w:rPr>
        <w:t>его</w:t>
      </w:r>
      <w:r w:rsidR="004B38DD" w:rsidRPr="0061230F">
        <w:rPr>
          <w:szCs w:val="26"/>
        </w:rPr>
        <w:t xml:space="preserve"> </w:t>
      </w:r>
      <w:r w:rsidR="00DA316B" w:rsidRPr="0061230F">
        <w:rPr>
          <w:szCs w:val="26"/>
        </w:rPr>
        <w:t>з</w:t>
      </w:r>
      <w:r w:rsidR="004B38DD" w:rsidRPr="0061230F">
        <w:rPr>
          <w:szCs w:val="26"/>
        </w:rPr>
        <w:t xml:space="preserve">аказчиком по договору </w:t>
      </w:r>
      <w:r w:rsidR="00DA316B" w:rsidRPr="0061230F">
        <w:rPr>
          <w:szCs w:val="26"/>
        </w:rPr>
        <w:t xml:space="preserve">об оказании платных образовательных услуг, </w:t>
      </w:r>
      <w:r w:rsidR="001E55FF" w:rsidRPr="0061230F">
        <w:rPr>
          <w:szCs w:val="26"/>
        </w:rPr>
        <w:t xml:space="preserve">с </w:t>
      </w:r>
      <w:r w:rsidR="001E55FF" w:rsidRPr="0061230F">
        <w:rPr>
          <w:szCs w:val="26"/>
        </w:rPr>
        <w:lastRenderedPageBreak/>
        <w:t>переводом</w:t>
      </w:r>
      <w:r w:rsidR="004B38DD" w:rsidRPr="0061230F">
        <w:rPr>
          <w:szCs w:val="26"/>
        </w:rPr>
        <w:t xml:space="preserve"> </w:t>
      </w:r>
      <w:r w:rsidR="00DD082E" w:rsidRPr="0061230F">
        <w:rPr>
          <w:szCs w:val="26"/>
        </w:rPr>
        <w:t xml:space="preserve">документа </w:t>
      </w:r>
      <w:r w:rsidR="004B38DD" w:rsidRPr="0061230F">
        <w:rPr>
          <w:szCs w:val="26"/>
        </w:rPr>
        <w:t xml:space="preserve">на русский язык (для несовершеннолетних иностранных абитуриентов); </w:t>
      </w:r>
    </w:p>
    <w:p w:rsidR="00622C2D" w:rsidRPr="0061230F" w:rsidRDefault="00F26530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скан-</w:t>
      </w:r>
      <w:r w:rsidR="001E55FF" w:rsidRPr="0061230F">
        <w:rPr>
          <w:szCs w:val="26"/>
        </w:rPr>
        <w:t xml:space="preserve">копию </w:t>
      </w:r>
      <w:r w:rsidR="004B38DD" w:rsidRPr="0061230F">
        <w:rPr>
          <w:szCs w:val="26"/>
        </w:rPr>
        <w:t>квитанци</w:t>
      </w:r>
      <w:r w:rsidR="001E55FF" w:rsidRPr="0061230F">
        <w:rPr>
          <w:szCs w:val="26"/>
        </w:rPr>
        <w:t>и</w:t>
      </w:r>
      <w:r w:rsidR="004E007F" w:rsidRPr="0061230F">
        <w:rPr>
          <w:szCs w:val="26"/>
        </w:rPr>
        <w:t xml:space="preserve"> об оплате </w:t>
      </w:r>
      <w:r w:rsidR="00601C90" w:rsidRPr="0061230F">
        <w:rPr>
          <w:szCs w:val="26"/>
        </w:rPr>
        <w:t>первого</w:t>
      </w:r>
      <w:r w:rsidR="004E007F" w:rsidRPr="0061230F">
        <w:rPr>
          <w:szCs w:val="26"/>
        </w:rPr>
        <w:t xml:space="preserve"> периода обучения</w:t>
      </w:r>
      <w:r w:rsidR="00C62BF1" w:rsidRPr="0061230F">
        <w:rPr>
          <w:szCs w:val="26"/>
        </w:rPr>
        <w:t>;</w:t>
      </w:r>
    </w:p>
    <w:p w:rsidR="0011224A" w:rsidRPr="0061230F" w:rsidRDefault="00C62BF1" w:rsidP="000C2E3B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 xml:space="preserve">лист ознакомления иностранного обучающегося с </w:t>
      </w:r>
      <w:proofErr w:type="spellStart"/>
      <w:r w:rsidRPr="0061230F">
        <w:rPr>
          <w:szCs w:val="26"/>
        </w:rPr>
        <w:t>визово</w:t>
      </w:r>
      <w:proofErr w:type="spellEnd"/>
      <w:r w:rsidRPr="0061230F">
        <w:rPr>
          <w:szCs w:val="26"/>
        </w:rPr>
        <w:t xml:space="preserve"> </w:t>
      </w:r>
      <w:r w:rsidR="00974989" w:rsidRPr="0061230F">
        <w:rPr>
          <w:szCs w:val="26"/>
        </w:rPr>
        <w:t xml:space="preserve">- </w:t>
      </w:r>
      <w:r w:rsidRPr="0061230F">
        <w:rPr>
          <w:szCs w:val="26"/>
        </w:rPr>
        <w:t>миграционными требованиями Российской Федерации.</w:t>
      </w:r>
    </w:p>
    <w:p w:rsidR="00622C2D" w:rsidRDefault="004B38DD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Зачисление на обучение в НИУ ВШЭ</w:t>
      </w:r>
      <w:r w:rsidR="0098538E">
        <w:rPr>
          <w:szCs w:val="26"/>
        </w:rPr>
        <w:t xml:space="preserve"> </w:t>
      </w:r>
      <w:r w:rsidR="00E221C0" w:rsidRPr="00D26871">
        <w:rPr>
          <w:szCs w:val="26"/>
        </w:rPr>
        <w:t>(</w:t>
      </w:r>
      <w:r w:rsidR="00C62BF1" w:rsidRPr="0061230F">
        <w:rPr>
          <w:szCs w:val="26"/>
        </w:rPr>
        <w:t>Москва</w:t>
      </w:r>
      <w:r w:rsidR="00E221C0" w:rsidRPr="00D26871">
        <w:rPr>
          <w:szCs w:val="26"/>
        </w:rPr>
        <w:t>)</w:t>
      </w:r>
      <w:r w:rsidR="0098538E">
        <w:rPr>
          <w:szCs w:val="26"/>
        </w:rPr>
        <w:t xml:space="preserve">, НИУ ВШЭ </w:t>
      </w:r>
      <w:r w:rsidR="00E221C0" w:rsidRPr="00D26871">
        <w:rPr>
          <w:szCs w:val="26"/>
        </w:rPr>
        <w:t>–</w:t>
      </w:r>
      <w:r w:rsidR="00E221C0">
        <w:rPr>
          <w:szCs w:val="26"/>
        </w:rPr>
        <w:t xml:space="preserve"> </w:t>
      </w:r>
      <w:r w:rsidR="0098538E">
        <w:rPr>
          <w:szCs w:val="26"/>
        </w:rPr>
        <w:t>Пермь</w:t>
      </w:r>
      <w:r w:rsidR="00C62BF1" w:rsidRPr="0061230F">
        <w:rPr>
          <w:szCs w:val="26"/>
        </w:rPr>
        <w:t xml:space="preserve"> на места в пределах квоты, установленной Правительством Российской Федерации, </w:t>
      </w:r>
      <w:r w:rsidRPr="0061230F">
        <w:rPr>
          <w:szCs w:val="26"/>
        </w:rPr>
        <w:t xml:space="preserve">проводится </w:t>
      </w:r>
      <w:r w:rsidR="000C1E19" w:rsidRPr="0061230F">
        <w:rPr>
          <w:szCs w:val="26"/>
        </w:rPr>
        <w:t xml:space="preserve">в период с 25 августа </w:t>
      </w:r>
      <w:r w:rsidR="00D2286B" w:rsidRPr="004D552C">
        <w:rPr>
          <w:szCs w:val="26"/>
        </w:rPr>
        <w:t xml:space="preserve">по </w:t>
      </w:r>
      <w:r w:rsidR="00D2286B">
        <w:rPr>
          <w:szCs w:val="26"/>
        </w:rPr>
        <w:t>24 сентября</w:t>
      </w:r>
      <w:r w:rsidR="00D2286B" w:rsidRPr="004D552C">
        <w:rPr>
          <w:szCs w:val="26"/>
        </w:rPr>
        <w:t xml:space="preserve"> 2025 года </w:t>
      </w:r>
      <w:r w:rsidR="00C62BF1" w:rsidRPr="0061230F">
        <w:rPr>
          <w:szCs w:val="26"/>
        </w:rPr>
        <w:t xml:space="preserve">в очном формате, при условии личного присутствия иностранного абитуриента, </w:t>
      </w:r>
      <w:r w:rsidRPr="0061230F">
        <w:rPr>
          <w:szCs w:val="26"/>
        </w:rPr>
        <w:t>на основании представленного полного комплекта документов, переч</w:t>
      </w:r>
      <w:r w:rsidR="0098538E">
        <w:rPr>
          <w:szCs w:val="26"/>
        </w:rPr>
        <w:t>исленных соответственно в пункте</w:t>
      </w:r>
      <w:r w:rsidRPr="0061230F">
        <w:rPr>
          <w:szCs w:val="26"/>
        </w:rPr>
        <w:t xml:space="preserve"> </w:t>
      </w:r>
      <w:r w:rsidR="007714AF" w:rsidRPr="0061230F">
        <w:rPr>
          <w:szCs w:val="26"/>
        </w:rPr>
        <w:t>4</w:t>
      </w:r>
      <w:r w:rsidRPr="0061230F">
        <w:rPr>
          <w:szCs w:val="26"/>
        </w:rPr>
        <w:t xml:space="preserve"> Особенностей, </w:t>
      </w:r>
      <w:r w:rsidR="00C62BF1" w:rsidRPr="0061230F">
        <w:rPr>
          <w:szCs w:val="26"/>
        </w:rPr>
        <w:t xml:space="preserve">а также </w:t>
      </w:r>
      <w:r w:rsidRPr="0061230F">
        <w:rPr>
          <w:szCs w:val="26"/>
        </w:rPr>
        <w:t xml:space="preserve">при наличии </w:t>
      </w:r>
      <w:r w:rsidR="00903CC6" w:rsidRPr="0061230F">
        <w:rPr>
          <w:szCs w:val="26"/>
        </w:rPr>
        <w:t xml:space="preserve">решения </w:t>
      </w:r>
      <w:r w:rsidRPr="0061230F">
        <w:rPr>
          <w:szCs w:val="26"/>
        </w:rPr>
        <w:t>о признании</w:t>
      </w:r>
      <w:r w:rsidR="00903CC6" w:rsidRPr="0061230F">
        <w:rPr>
          <w:szCs w:val="26"/>
        </w:rPr>
        <w:t xml:space="preserve"> иностранного образования и (или) иностранной квалификации (далее – решение о признании ИОК)</w:t>
      </w:r>
      <w:r w:rsidRPr="0061230F">
        <w:rPr>
          <w:szCs w:val="26"/>
        </w:rPr>
        <w:t xml:space="preserve"> или предварительного решения о признании</w:t>
      </w:r>
      <w:r w:rsidR="00903CC6" w:rsidRPr="0061230F">
        <w:rPr>
          <w:szCs w:val="26"/>
        </w:rPr>
        <w:t xml:space="preserve"> </w:t>
      </w:r>
      <w:r w:rsidR="006E6881" w:rsidRPr="0061230F">
        <w:rPr>
          <w:szCs w:val="26"/>
        </w:rPr>
        <w:t>ИОК</w:t>
      </w:r>
      <w:r w:rsidR="00C62BF1" w:rsidRPr="0061230F">
        <w:rPr>
          <w:szCs w:val="26"/>
        </w:rPr>
        <w:t xml:space="preserve">. </w:t>
      </w:r>
      <w:r w:rsidR="00D2286B" w:rsidRPr="004D552C">
        <w:rPr>
          <w:szCs w:val="26"/>
        </w:rPr>
        <w:t xml:space="preserve">Зачисление на обучение в НИУ ВШЭ </w:t>
      </w:r>
      <w:r w:rsidR="00D2286B">
        <w:rPr>
          <w:szCs w:val="26"/>
        </w:rPr>
        <w:t>(</w:t>
      </w:r>
      <w:r w:rsidR="00D2286B" w:rsidRPr="004D552C">
        <w:rPr>
          <w:szCs w:val="26"/>
        </w:rPr>
        <w:t>Москва</w:t>
      </w:r>
      <w:r w:rsidR="00D2286B">
        <w:rPr>
          <w:szCs w:val="26"/>
        </w:rPr>
        <w:t>)</w:t>
      </w:r>
      <w:r w:rsidR="00D2286B" w:rsidRPr="004D552C">
        <w:rPr>
          <w:szCs w:val="26"/>
        </w:rPr>
        <w:t xml:space="preserve">, НИУ ВШЭ </w:t>
      </w:r>
      <w:r w:rsidR="00D2286B" w:rsidRPr="00057FF1">
        <w:rPr>
          <w:szCs w:val="26"/>
        </w:rPr>
        <w:t>–</w:t>
      </w:r>
      <w:r w:rsidR="00D2286B" w:rsidRPr="004D552C">
        <w:rPr>
          <w:szCs w:val="26"/>
        </w:rPr>
        <w:t xml:space="preserve"> Пермь на места в пределах квоты, установленной Правительством Российской Федерации</w:t>
      </w:r>
      <w:r w:rsidR="00D2286B">
        <w:rPr>
          <w:szCs w:val="26"/>
        </w:rPr>
        <w:t>, проводится</w:t>
      </w:r>
      <w:r w:rsidR="00D2286B" w:rsidRPr="0029517E">
        <w:rPr>
          <w:szCs w:val="26"/>
        </w:rPr>
        <w:t xml:space="preserve"> </w:t>
      </w:r>
      <w:r w:rsidR="00D2286B">
        <w:rPr>
          <w:szCs w:val="26"/>
        </w:rPr>
        <w:t>в</w:t>
      </w:r>
      <w:r w:rsidR="00D2286B" w:rsidRPr="0029517E">
        <w:rPr>
          <w:szCs w:val="26"/>
        </w:rPr>
        <w:t xml:space="preserve"> период с 25</w:t>
      </w:r>
      <w:r w:rsidR="00D2286B">
        <w:rPr>
          <w:szCs w:val="26"/>
        </w:rPr>
        <w:t xml:space="preserve"> сентября</w:t>
      </w:r>
      <w:r w:rsidR="00D2286B" w:rsidRPr="0029517E">
        <w:rPr>
          <w:szCs w:val="26"/>
        </w:rPr>
        <w:t xml:space="preserve"> по 01</w:t>
      </w:r>
      <w:r w:rsidR="00D2286B">
        <w:rPr>
          <w:szCs w:val="26"/>
        </w:rPr>
        <w:t xml:space="preserve"> ноября 2025 года </w:t>
      </w:r>
      <w:r w:rsidR="00D2286B" w:rsidRPr="0029517E">
        <w:rPr>
          <w:szCs w:val="26"/>
        </w:rPr>
        <w:t xml:space="preserve">в онлайн (дистанционном) формате </w:t>
      </w:r>
      <w:r w:rsidR="00D2286B" w:rsidRPr="004D552C">
        <w:rPr>
          <w:szCs w:val="26"/>
        </w:rPr>
        <w:t>на основании представленного полного комплекта документов, перечисленных соответственно в пункте 4 Особенностей, а также при наличии решения о признании ИОК или предварительного решения о признании ИОК.</w:t>
      </w:r>
    </w:p>
    <w:p w:rsidR="0098538E" w:rsidRDefault="0098538E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Зачисление на обучение в НИУ ВШЭ</w:t>
      </w:r>
      <w:r w:rsidR="00E221C0" w:rsidRPr="00D26871">
        <w:rPr>
          <w:szCs w:val="26"/>
        </w:rPr>
        <w:t xml:space="preserve"> –</w:t>
      </w:r>
      <w:r w:rsidRPr="0061230F">
        <w:rPr>
          <w:szCs w:val="26"/>
        </w:rPr>
        <w:t xml:space="preserve"> </w:t>
      </w:r>
      <w:r>
        <w:rPr>
          <w:szCs w:val="26"/>
        </w:rPr>
        <w:t>Нижний Новгород, НИУ ВШЭ – Санкт-Петербург</w:t>
      </w:r>
      <w:r w:rsidRPr="0061230F">
        <w:rPr>
          <w:szCs w:val="26"/>
        </w:rPr>
        <w:t xml:space="preserve"> на места в пределах квоты, установленной Правительством Российской Федерации, проводится </w:t>
      </w:r>
      <w:r>
        <w:rPr>
          <w:szCs w:val="26"/>
        </w:rPr>
        <w:t xml:space="preserve">в срок </w:t>
      </w:r>
      <w:r w:rsidR="00B53348">
        <w:rPr>
          <w:szCs w:val="26"/>
        </w:rPr>
        <w:t xml:space="preserve">не позднее </w:t>
      </w:r>
      <w:r w:rsidR="00D071CB">
        <w:rPr>
          <w:szCs w:val="26"/>
        </w:rPr>
        <w:t xml:space="preserve">1 ноября </w:t>
      </w:r>
      <w:r w:rsidR="001E02E3">
        <w:rPr>
          <w:szCs w:val="26"/>
        </w:rPr>
        <w:t xml:space="preserve">2025 года </w:t>
      </w:r>
      <w:r w:rsidRPr="0061230F">
        <w:rPr>
          <w:szCs w:val="26"/>
        </w:rPr>
        <w:t>на основании представленного полного комплекта документов, переч</w:t>
      </w:r>
      <w:r>
        <w:rPr>
          <w:szCs w:val="26"/>
        </w:rPr>
        <w:t>исленных соответственно в пункте</w:t>
      </w:r>
      <w:r w:rsidRPr="0061230F">
        <w:rPr>
          <w:szCs w:val="26"/>
        </w:rPr>
        <w:t xml:space="preserve"> 4 Особенностей, а также при наличии решения о признании иностранного образования и (или) иностранной квалификации (далее – решение о признании ИОК) или предварительного решения о признании ИОК. </w:t>
      </w:r>
    </w:p>
    <w:p w:rsidR="00C62BF1" w:rsidRPr="0061230F" w:rsidRDefault="00C62BF1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Зачисление на обучение в НИУ ВШЭ</w:t>
      </w:r>
      <w:r w:rsidR="00B53348">
        <w:rPr>
          <w:szCs w:val="26"/>
        </w:rPr>
        <w:t>, все его филиалы</w:t>
      </w:r>
      <w:r w:rsidRPr="0061230F">
        <w:rPr>
          <w:szCs w:val="26"/>
        </w:rPr>
        <w:t xml:space="preserve"> на места по договорам об оказании платных образовательных услуг проводится </w:t>
      </w:r>
      <w:r w:rsidR="000C1E19" w:rsidRPr="0061230F">
        <w:rPr>
          <w:szCs w:val="26"/>
        </w:rPr>
        <w:t xml:space="preserve">в период по </w:t>
      </w:r>
      <w:r w:rsidR="00B53348">
        <w:rPr>
          <w:szCs w:val="26"/>
        </w:rPr>
        <w:t>1 сентября</w:t>
      </w:r>
      <w:r w:rsidR="000C1E19" w:rsidRPr="0061230F">
        <w:rPr>
          <w:szCs w:val="26"/>
        </w:rPr>
        <w:t xml:space="preserve"> 2025 года </w:t>
      </w:r>
      <w:r w:rsidRPr="0061230F">
        <w:rPr>
          <w:szCs w:val="26"/>
        </w:rPr>
        <w:t xml:space="preserve">на основании представленного </w:t>
      </w:r>
      <w:r w:rsidR="005A3DED">
        <w:rPr>
          <w:szCs w:val="26"/>
        </w:rPr>
        <w:t xml:space="preserve">в ЛКИА </w:t>
      </w:r>
      <w:r w:rsidRPr="0061230F">
        <w:rPr>
          <w:szCs w:val="26"/>
        </w:rPr>
        <w:t>полного комплекта документов, перечисленных соответственно в пункт</w:t>
      </w:r>
      <w:r w:rsidR="0098538E">
        <w:rPr>
          <w:szCs w:val="26"/>
        </w:rPr>
        <w:t>е</w:t>
      </w:r>
      <w:r w:rsidRPr="0061230F">
        <w:rPr>
          <w:szCs w:val="26"/>
        </w:rPr>
        <w:t xml:space="preserve"> 5 Особенностей, а также при наличии решения о признании ИОК или предварительного решения о признании ИОК. </w:t>
      </w:r>
    </w:p>
    <w:p w:rsidR="00857C07" w:rsidRPr="0061230F" w:rsidRDefault="00857C07" w:rsidP="000C2E3B">
      <w:pPr>
        <w:pStyle w:val="a3"/>
        <w:numPr>
          <w:ilvl w:val="1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 xml:space="preserve">Зачисление на места по договорам об оказании платных образовательных услуг осуществляется по результатам конкурсного отбора в пределах установленного количества мест на каждой образовательной программе </w:t>
      </w:r>
      <w:proofErr w:type="spellStart"/>
      <w:r w:rsidRPr="0061230F">
        <w:rPr>
          <w:szCs w:val="26"/>
        </w:rPr>
        <w:t>бакалавриата</w:t>
      </w:r>
      <w:proofErr w:type="spellEnd"/>
      <w:r w:rsidRPr="0061230F">
        <w:rPr>
          <w:szCs w:val="26"/>
        </w:rPr>
        <w:t xml:space="preserve"> и магистратуры.</w:t>
      </w:r>
    </w:p>
    <w:p w:rsidR="0098538E" w:rsidRPr="000C2E3B" w:rsidRDefault="00857C07" w:rsidP="00D26871">
      <w:pPr>
        <w:pStyle w:val="a3"/>
        <w:numPr>
          <w:ilvl w:val="1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0C2E3B">
        <w:rPr>
          <w:szCs w:val="26"/>
        </w:rPr>
        <w:t xml:space="preserve">Ранжированные списки абитуриентов, количество которых превышает установленное количество мест на программе, заключивших договор и оплативших первый период обучения в НИУ ВШЭ, размещаются на странице </w:t>
      </w:r>
      <w:hyperlink r:id="rId8" w:history="1">
        <w:r w:rsidRPr="000C2E3B">
          <w:rPr>
            <w:rStyle w:val="af1"/>
            <w:szCs w:val="26"/>
            <w:lang w:val="en-US"/>
          </w:rPr>
          <w:t>www</w:t>
        </w:r>
        <w:r w:rsidRPr="000C2E3B">
          <w:rPr>
            <w:rStyle w:val="af1"/>
            <w:szCs w:val="26"/>
          </w:rPr>
          <w:t>.</w:t>
        </w:r>
        <w:r w:rsidRPr="000C2E3B">
          <w:rPr>
            <w:rStyle w:val="af1"/>
            <w:szCs w:val="26"/>
            <w:lang w:val="en-US"/>
          </w:rPr>
          <w:t>admissions</w:t>
        </w:r>
        <w:r w:rsidRPr="000C2E3B">
          <w:rPr>
            <w:rStyle w:val="af1"/>
            <w:szCs w:val="26"/>
          </w:rPr>
          <w:t>.</w:t>
        </w:r>
        <w:proofErr w:type="spellStart"/>
        <w:r w:rsidRPr="000C2E3B">
          <w:rPr>
            <w:rStyle w:val="af1"/>
            <w:szCs w:val="26"/>
            <w:lang w:val="en-US"/>
          </w:rPr>
          <w:t>hse</w:t>
        </w:r>
        <w:proofErr w:type="spellEnd"/>
        <w:r w:rsidRPr="000C2E3B">
          <w:rPr>
            <w:rStyle w:val="af1"/>
            <w:szCs w:val="26"/>
          </w:rPr>
          <w:t>.</w:t>
        </w:r>
        <w:proofErr w:type="spellStart"/>
        <w:r w:rsidRPr="000C2E3B">
          <w:rPr>
            <w:rStyle w:val="af1"/>
            <w:szCs w:val="26"/>
            <w:lang w:val="en-US"/>
          </w:rPr>
          <w:t>ru</w:t>
        </w:r>
        <w:proofErr w:type="spellEnd"/>
      </w:hyperlink>
      <w:r w:rsidRPr="000C2E3B">
        <w:rPr>
          <w:szCs w:val="26"/>
        </w:rPr>
        <w:t xml:space="preserve"> </w:t>
      </w:r>
      <w:r w:rsidR="00156FC3" w:rsidRPr="000C2E3B">
        <w:rPr>
          <w:szCs w:val="26"/>
        </w:rPr>
        <w:t xml:space="preserve"> не позднее 28.08.</w:t>
      </w:r>
      <w:r w:rsidR="000C2E3B">
        <w:rPr>
          <w:szCs w:val="26"/>
        </w:rPr>
        <w:t>2</w:t>
      </w:r>
      <w:r w:rsidR="00156FC3" w:rsidRPr="000C2E3B">
        <w:rPr>
          <w:szCs w:val="26"/>
        </w:rPr>
        <w:t>025.</w:t>
      </w:r>
      <w:r w:rsidRPr="000C2E3B">
        <w:rPr>
          <w:szCs w:val="26"/>
        </w:rPr>
        <w:t xml:space="preserve"> </w:t>
      </w:r>
    </w:p>
    <w:p w:rsidR="000C1E19" w:rsidRPr="0061230F" w:rsidRDefault="004B38DD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Списки</w:t>
      </w:r>
      <w:r w:rsidR="004D3620" w:rsidRPr="0061230F">
        <w:rPr>
          <w:szCs w:val="26"/>
        </w:rPr>
        <w:t xml:space="preserve"> иностранных абитуриентов – кандидатов на зачисление </w:t>
      </w:r>
      <w:r w:rsidRPr="0061230F">
        <w:rPr>
          <w:szCs w:val="26"/>
        </w:rPr>
        <w:t xml:space="preserve">формируются в системе АСАВ. </w:t>
      </w:r>
    </w:p>
    <w:p w:rsidR="000C1E19" w:rsidRPr="0061230F" w:rsidRDefault="004B38DD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 xml:space="preserve">Для формирования списков иностранных абитуриентов </w:t>
      </w:r>
      <w:r w:rsidR="004D3620" w:rsidRPr="0061230F">
        <w:rPr>
          <w:szCs w:val="26"/>
        </w:rPr>
        <w:t>– кандидатов на</w:t>
      </w:r>
      <w:r w:rsidRPr="0061230F">
        <w:rPr>
          <w:szCs w:val="26"/>
        </w:rPr>
        <w:t xml:space="preserve"> зачислени</w:t>
      </w:r>
      <w:r w:rsidR="004D3620" w:rsidRPr="0061230F">
        <w:rPr>
          <w:szCs w:val="26"/>
        </w:rPr>
        <w:t>е</w:t>
      </w:r>
      <w:r w:rsidR="004E7DD8" w:rsidRPr="0061230F">
        <w:rPr>
          <w:szCs w:val="26"/>
        </w:rPr>
        <w:t>,</w:t>
      </w:r>
      <w:r w:rsidRPr="0061230F">
        <w:rPr>
          <w:szCs w:val="26"/>
        </w:rPr>
        <w:t xml:space="preserve"> осуществляется перенос всех необходимых данных из модуля «Иностранный абитуриент» в модуль «Абитуриент</w:t>
      </w:r>
      <w:r w:rsidR="004D3620" w:rsidRPr="0061230F">
        <w:rPr>
          <w:szCs w:val="26"/>
        </w:rPr>
        <w:t xml:space="preserve">ы </w:t>
      </w:r>
      <w:proofErr w:type="spellStart"/>
      <w:r w:rsidR="004D3620" w:rsidRPr="0061230F">
        <w:rPr>
          <w:szCs w:val="26"/>
        </w:rPr>
        <w:t>бакалавриата</w:t>
      </w:r>
      <w:proofErr w:type="spellEnd"/>
      <w:r w:rsidR="004D3620" w:rsidRPr="0061230F">
        <w:rPr>
          <w:szCs w:val="26"/>
        </w:rPr>
        <w:t xml:space="preserve"> текущего набора</w:t>
      </w:r>
      <w:r w:rsidRPr="0061230F">
        <w:rPr>
          <w:szCs w:val="26"/>
        </w:rPr>
        <w:t>», «Абитуриент</w:t>
      </w:r>
      <w:r w:rsidR="004D3620" w:rsidRPr="0061230F">
        <w:rPr>
          <w:szCs w:val="26"/>
        </w:rPr>
        <w:t>ы магистратуры текущего набора</w:t>
      </w:r>
      <w:r w:rsidRPr="0061230F">
        <w:rPr>
          <w:szCs w:val="26"/>
        </w:rPr>
        <w:t xml:space="preserve">». </w:t>
      </w:r>
    </w:p>
    <w:p w:rsidR="00FE1C21" w:rsidRPr="0061230F" w:rsidRDefault="004B38DD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 xml:space="preserve">Личные дела зачисленных </w:t>
      </w:r>
      <w:r w:rsidR="004D3620" w:rsidRPr="0061230F">
        <w:rPr>
          <w:szCs w:val="26"/>
        </w:rPr>
        <w:t>студентов</w:t>
      </w:r>
      <w:r w:rsidRPr="0061230F">
        <w:rPr>
          <w:szCs w:val="26"/>
        </w:rPr>
        <w:t xml:space="preserve"> формируются на основании представленных </w:t>
      </w:r>
      <w:r w:rsidR="004E007F" w:rsidRPr="0061230F">
        <w:rPr>
          <w:szCs w:val="26"/>
        </w:rPr>
        <w:t>скан-копий</w:t>
      </w:r>
      <w:r w:rsidRPr="0061230F">
        <w:rPr>
          <w:szCs w:val="26"/>
        </w:rPr>
        <w:t xml:space="preserve"> документов, перечисленных </w:t>
      </w:r>
      <w:r w:rsidR="002F2EF5" w:rsidRPr="0061230F">
        <w:rPr>
          <w:szCs w:val="26"/>
        </w:rPr>
        <w:t xml:space="preserve">в пунктах 4 и 5 </w:t>
      </w:r>
      <w:r w:rsidRPr="0061230F">
        <w:rPr>
          <w:szCs w:val="26"/>
        </w:rPr>
        <w:t xml:space="preserve">Особенностей. </w:t>
      </w:r>
      <w:r w:rsidR="004E007F" w:rsidRPr="0061230F">
        <w:rPr>
          <w:szCs w:val="26"/>
        </w:rPr>
        <w:t>Скан-копии всех</w:t>
      </w:r>
      <w:r w:rsidRPr="0061230F">
        <w:rPr>
          <w:szCs w:val="26"/>
        </w:rPr>
        <w:t xml:space="preserve"> документ</w:t>
      </w:r>
      <w:r w:rsidR="004E007F" w:rsidRPr="0061230F">
        <w:rPr>
          <w:szCs w:val="26"/>
        </w:rPr>
        <w:t>ов</w:t>
      </w:r>
      <w:r w:rsidRPr="0061230F">
        <w:rPr>
          <w:szCs w:val="26"/>
        </w:rPr>
        <w:t xml:space="preserve"> распечатываются, вкладываются в </w:t>
      </w:r>
      <w:r w:rsidRPr="0061230F">
        <w:rPr>
          <w:szCs w:val="26"/>
        </w:rPr>
        <w:lastRenderedPageBreak/>
        <w:t xml:space="preserve">бумажном виде в личное дело </w:t>
      </w:r>
      <w:r w:rsidR="004D3620" w:rsidRPr="0061230F">
        <w:rPr>
          <w:szCs w:val="26"/>
        </w:rPr>
        <w:t>студента</w:t>
      </w:r>
      <w:r w:rsidRPr="0061230F">
        <w:rPr>
          <w:szCs w:val="26"/>
        </w:rPr>
        <w:t xml:space="preserve"> и передаются в </w:t>
      </w:r>
      <w:r w:rsidR="002F2EF5" w:rsidRPr="0061230F">
        <w:rPr>
          <w:szCs w:val="26"/>
        </w:rPr>
        <w:t>отделы сопровождения учебного процесса о</w:t>
      </w:r>
      <w:r w:rsidRPr="0061230F">
        <w:rPr>
          <w:szCs w:val="26"/>
        </w:rPr>
        <w:t>бразовательных программ.</w:t>
      </w:r>
    </w:p>
    <w:p w:rsidR="00FE1C21" w:rsidRPr="0061230F" w:rsidRDefault="00BE1801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>
        <w:rPr>
          <w:szCs w:val="26"/>
        </w:rPr>
        <w:t>Подлинники</w:t>
      </w:r>
      <w:r w:rsidR="004C32C2" w:rsidRPr="0061230F">
        <w:rPr>
          <w:szCs w:val="26"/>
        </w:rPr>
        <w:t xml:space="preserve"> до</w:t>
      </w:r>
      <w:r w:rsidR="00AA585B" w:rsidRPr="0061230F">
        <w:rPr>
          <w:szCs w:val="26"/>
        </w:rPr>
        <w:t xml:space="preserve">кументов, перечисленных в </w:t>
      </w:r>
      <w:r w:rsidR="002F2EF5" w:rsidRPr="0061230F">
        <w:rPr>
          <w:szCs w:val="26"/>
        </w:rPr>
        <w:t>подпунктах 4.1–4.4 пункта 4, в подпунктах 5.1–5.4</w:t>
      </w:r>
      <w:r w:rsidR="006977FF" w:rsidRPr="0061230F">
        <w:rPr>
          <w:szCs w:val="26"/>
        </w:rPr>
        <w:t>, подпункта 5.7</w:t>
      </w:r>
      <w:r w:rsidR="002F2EF5" w:rsidRPr="0061230F">
        <w:rPr>
          <w:szCs w:val="26"/>
        </w:rPr>
        <w:t xml:space="preserve"> пункта 5 </w:t>
      </w:r>
      <w:r w:rsidR="004C32C2" w:rsidRPr="0061230F">
        <w:rPr>
          <w:szCs w:val="26"/>
        </w:rPr>
        <w:t xml:space="preserve">Особенностей, </w:t>
      </w:r>
      <w:r w:rsidR="009E38D4" w:rsidRPr="0061230F">
        <w:rPr>
          <w:szCs w:val="26"/>
        </w:rPr>
        <w:t>вклады</w:t>
      </w:r>
      <w:r w:rsidR="006977FF" w:rsidRPr="0061230F">
        <w:rPr>
          <w:szCs w:val="26"/>
        </w:rPr>
        <w:t>ваются в личные дела студентов.</w:t>
      </w:r>
    </w:p>
    <w:p w:rsidR="00FE1C21" w:rsidRPr="0061230F" w:rsidRDefault="00DA316B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Иностранные граждане подписывают о</w:t>
      </w:r>
      <w:r w:rsidR="00347334" w:rsidRPr="0061230F">
        <w:rPr>
          <w:szCs w:val="26"/>
        </w:rPr>
        <w:t>ригинал</w:t>
      </w:r>
      <w:r w:rsidR="00D3603D" w:rsidRPr="0061230F">
        <w:rPr>
          <w:szCs w:val="26"/>
        </w:rPr>
        <w:t>ы</w:t>
      </w:r>
      <w:r w:rsidR="00347334" w:rsidRPr="0061230F">
        <w:rPr>
          <w:szCs w:val="26"/>
        </w:rPr>
        <w:t xml:space="preserve"> </w:t>
      </w:r>
      <w:r w:rsidR="00D3603D" w:rsidRPr="0061230F">
        <w:rPr>
          <w:szCs w:val="26"/>
        </w:rPr>
        <w:t xml:space="preserve">договоров </w:t>
      </w:r>
      <w:r w:rsidRPr="0061230F">
        <w:rPr>
          <w:szCs w:val="26"/>
        </w:rPr>
        <w:t xml:space="preserve">об оказании платных образовательных услуг </w:t>
      </w:r>
      <w:r w:rsidR="00D3603D" w:rsidRPr="0061230F">
        <w:rPr>
          <w:szCs w:val="26"/>
        </w:rPr>
        <w:t>лично в учебных офисах образовательных программ</w:t>
      </w:r>
      <w:r w:rsidR="004D3620" w:rsidRPr="0061230F">
        <w:rPr>
          <w:szCs w:val="26"/>
        </w:rPr>
        <w:t xml:space="preserve"> в течение 5 </w:t>
      </w:r>
      <w:r w:rsidR="00601C90" w:rsidRPr="0061230F">
        <w:rPr>
          <w:szCs w:val="26"/>
        </w:rPr>
        <w:t xml:space="preserve">(пяти) </w:t>
      </w:r>
      <w:r w:rsidR="000168C1" w:rsidRPr="0061230F">
        <w:rPr>
          <w:szCs w:val="26"/>
        </w:rPr>
        <w:t xml:space="preserve">рабочих </w:t>
      </w:r>
      <w:r w:rsidR="004D3620" w:rsidRPr="0061230F">
        <w:rPr>
          <w:szCs w:val="26"/>
        </w:rPr>
        <w:t>дней с</w:t>
      </w:r>
      <w:r w:rsidR="00325131" w:rsidRPr="0061230F">
        <w:rPr>
          <w:szCs w:val="26"/>
        </w:rPr>
        <w:t>о дня начала обучения.</w:t>
      </w:r>
    </w:p>
    <w:p w:rsidR="00903CC6" w:rsidRPr="0061230F" w:rsidRDefault="00903CC6" w:rsidP="000C2E3B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61230F">
        <w:rPr>
          <w:szCs w:val="26"/>
        </w:rPr>
        <w:t>Иностранные граждане предоставляют оригиналы документов об образовании (аттестат/диплом с приложением), легализованн</w:t>
      </w:r>
      <w:r w:rsidR="00B93844" w:rsidRPr="0061230F">
        <w:rPr>
          <w:szCs w:val="26"/>
        </w:rPr>
        <w:t>ые</w:t>
      </w:r>
      <w:r w:rsidRPr="0061230F">
        <w:rPr>
          <w:szCs w:val="26"/>
        </w:rPr>
        <w:t xml:space="preserve"> в установленном порядке (если иное не предусмотрено законодательством Российской Федерации или международным договором Российской Федерации)</w:t>
      </w:r>
      <w:r w:rsidR="00B93844" w:rsidRPr="0061230F">
        <w:rPr>
          <w:szCs w:val="26"/>
        </w:rPr>
        <w:t>, с заверенным</w:t>
      </w:r>
      <w:r w:rsidR="00E6001A" w:rsidRPr="0061230F">
        <w:rPr>
          <w:szCs w:val="26"/>
        </w:rPr>
        <w:t xml:space="preserve"> в установленном порядке</w:t>
      </w:r>
      <w:r w:rsidR="00B93844" w:rsidRPr="0061230F">
        <w:rPr>
          <w:szCs w:val="26"/>
        </w:rPr>
        <w:t xml:space="preserve"> переводом на русский язык, если документ составлен на иностранном языке без дублирования в нем записей на русском языке, в Центр по организации приема иностранных абитуриентов</w:t>
      </w:r>
      <w:r w:rsidR="008A546A" w:rsidRPr="0061230F">
        <w:rPr>
          <w:szCs w:val="26"/>
        </w:rPr>
        <w:t xml:space="preserve"> до 31 декабря года набора.</w:t>
      </w:r>
    </w:p>
    <w:p w:rsidR="00C97B12" w:rsidRPr="005A3DED" w:rsidRDefault="00C97B12" w:rsidP="005A3DED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right="0"/>
        <w:rPr>
          <w:szCs w:val="26"/>
          <w:shd w:val="clear" w:color="auto" w:fill="FFFF00"/>
        </w:rPr>
      </w:pPr>
    </w:p>
    <w:sectPr w:rsidR="00C97B12" w:rsidRPr="005A3DED" w:rsidSect="00C45F8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09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7B4E" w:rsidRDefault="00157B4E">
      <w:pPr>
        <w:spacing w:after="0" w:line="240" w:lineRule="auto"/>
      </w:pPr>
      <w:r>
        <w:separator/>
      </w:r>
    </w:p>
  </w:endnote>
  <w:endnote w:type="continuationSeparator" w:id="0">
    <w:p w:rsidR="00157B4E" w:rsidRDefault="0015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C2D" w:rsidRDefault="004B38DD">
    <w:pPr>
      <w:spacing w:after="0" w:line="259" w:lineRule="auto"/>
      <w:ind w:right="5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4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  <w:p w:rsidR="00622C2D" w:rsidRDefault="004B38DD">
    <w:pPr>
      <w:spacing w:after="0" w:line="259" w:lineRule="auto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C2D" w:rsidRDefault="00622C2D">
    <w:pPr>
      <w:spacing w:after="0" w:line="259" w:lineRule="auto"/>
      <w:ind w:right="50" w:firstLine="0"/>
      <w:jc w:val="right"/>
    </w:pPr>
  </w:p>
  <w:p w:rsidR="00622C2D" w:rsidRDefault="004B38DD">
    <w:pPr>
      <w:spacing w:after="0" w:line="259" w:lineRule="auto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C2D" w:rsidRDefault="004B38DD" w:rsidP="00C45F80">
    <w:pPr>
      <w:spacing w:after="0" w:line="259" w:lineRule="auto"/>
      <w:ind w:right="50" w:firstLine="0"/>
      <w:jc w:val="right"/>
    </w:pPr>
    <w:r>
      <w:rPr>
        <w:rFonts w:ascii="Calibri" w:eastAsia="Calibri" w:hAnsi="Calibri" w:cs="Calibri"/>
        <w:sz w:val="20"/>
      </w:rPr>
      <w:t xml:space="preserve"> </w:t>
    </w:r>
  </w:p>
  <w:p w:rsidR="00263AE8" w:rsidRPr="00263AE8" w:rsidRDefault="00157B4E">
    <w:pPr>
      <w:jc w:val="right"/>
    </w:pPr>
    <w:r>
      <w:rPr>
        <w:b/>
        <w:lang w:val="en-US"/>
      </w:rPr>
      <w:t>26.09.2025 № 6.18-01/260925-7</w:t>
    </w:r>
  </w:p>
  <w:p w:rsidR="00263AE8" w:rsidRDefault="00157B4E"/>
  <w:p w:rsidR="00263AE8" w:rsidRDefault="00157B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7B4E" w:rsidRDefault="00157B4E">
      <w:pPr>
        <w:spacing w:after="0" w:line="324" w:lineRule="auto"/>
        <w:ind w:right="0" w:firstLine="0"/>
        <w:jc w:val="left"/>
      </w:pPr>
      <w:r>
        <w:separator/>
      </w:r>
    </w:p>
  </w:footnote>
  <w:footnote w:type="continuationSeparator" w:id="0">
    <w:p w:rsidR="00157B4E" w:rsidRDefault="00157B4E">
      <w:pPr>
        <w:spacing w:after="0" w:line="324" w:lineRule="auto"/>
        <w:ind w:right="0" w:firstLine="0"/>
        <w:jc w:val="left"/>
      </w:pPr>
      <w:r>
        <w:continuationSeparator/>
      </w:r>
    </w:p>
  </w:footnote>
  <w:footnote w:id="1">
    <w:p w:rsidR="00622C2D" w:rsidRDefault="004B38DD" w:rsidP="0048336D">
      <w:pPr>
        <w:pStyle w:val="footnotedescription"/>
        <w:spacing w:line="240" w:lineRule="auto"/>
      </w:pPr>
      <w:r>
        <w:rPr>
          <w:rStyle w:val="footnotemark"/>
        </w:rPr>
        <w:footnoteRef/>
      </w:r>
      <w:r>
        <w:t xml:space="preserve"> АСАВ – «Абитуриент. Студент. Аспирант. Выпускник» </w:t>
      </w:r>
      <w:r w:rsidR="00C66447">
        <w:t xml:space="preserve">– </w:t>
      </w:r>
      <w:r>
        <w:t xml:space="preserve">комплексная информационная система, в которой хранятся данные об успеваемости студентов, нагрузке преподавателей, учебные планы и пр.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7351302"/>
      <w:docPartObj>
        <w:docPartGallery w:val="Page Numbers (Top of Page)"/>
        <w:docPartUnique/>
      </w:docPartObj>
    </w:sdtPr>
    <w:sdtEndPr/>
    <w:sdtContent>
      <w:p w:rsidR="002E17B6" w:rsidRDefault="002E17B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44B9">
          <w:rPr>
            <w:noProof/>
          </w:rPr>
          <w:t>3</w:t>
        </w:r>
        <w:r>
          <w:fldChar w:fldCharType="end"/>
        </w:r>
      </w:p>
    </w:sdtContent>
  </w:sdt>
  <w:p w:rsidR="002E17B6" w:rsidRDefault="002E17B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7FA0" w:rsidRDefault="00EF7FA0">
    <w:pPr>
      <w:pStyle w:val="a6"/>
      <w:jc w:val="center"/>
    </w:pPr>
  </w:p>
  <w:p w:rsidR="00EF7FA0" w:rsidRDefault="00EF7F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</w:lvl>
    <w:lvl w:ilvl="2">
      <w:start w:val="1"/>
      <w:numFmt w:val="decimal"/>
      <w:suff w:val="space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 w15:restartNumberingAfterBreak="0">
    <w:nsid w:val="01D44A60"/>
    <w:multiLevelType w:val="hybridMultilevel"/>
    <w:tmpl w:val="278A2758"/>
    <w:lvl w:ilvl="0" w:tplc="74426AAC">
      <w:start w:val="1"/>
      <w:numFmt w:val="decimal"/>
      <w:lvlText w:val="4.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F70FA6"/>
    <w:multiLevelType w:val="hybridMultilevel"/>
    <w:tmpl w:val="E8C8ED64"/>
    <w:lvl w:ilvl="0" w:tplc="7C86ACAE">
      <w:start w:val="2"/>
      <w:numFmt w:val="russianLower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A26D7"/>
    <w:multiLevelType w:val="hybridMultilevel"/>
    <w:tmpl w:val="AB34837C"/>
    <w:lvl w:ilvl="0" w:tplc="F006B39A">
      <w:start w:val="1"/>
      <w:numFmt w:val="russianLower"/>
      <w:suff w:val="space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7799D"/>
    <w:multiLevelType w:val="hybridMultilevel"/>
    <w:tmpl w:val="97C2917C"/>
    <w:lvl w:ilvl="0" w:tplc="CE947C56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06835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6EA118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F168F6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C6A6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8C930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04D2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B0C4E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D0DD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591174"/>
    <w:multiLevelType w:val="hybridMultilevel"/>
    <w:tmpl w:val="7374B236"/>
    <w:lvl w:ilvl="0" w:tplc="973C693A">
      <w:start w:val="1"/>
      <w:numFmt w:val="russianLower"/>
      <w:suff w:val="space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096472B"/>
    <w:multiLevelType w:val="hybridMultilevel"/>
    <w:tmpl w:val="E49018BC"/>
    <w:lvl w:ilvl="0" w:tplc="1D908806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9106B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50E44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4C65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4B6ACE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6A1F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F44C88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90ED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6EE0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9555FE"/>
    <w:multiLevelType w:val="hybridMultilevel"/>
    <w:tmpl w:val="73B0C712"/>
    <w:lvl w:ilvl="0" w:tplc="7340CBD8">
      <w:start w:val="1"/>
      <w:numFmt w:val="bullet"/>
      <w:lvlText w:val="–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E03B6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D8194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A82B2C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34C55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240F8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92117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12418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A45ED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0D0816"/>
    <w:multiLevelType w:val="hybridMultilevel"/>
    <w:tmpl w:val="C9C4D8C6"/>
    <w:lvl w:ilvl="0" w:tplc="B39CF71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200C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1E061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1A560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C66A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2A871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DCCE3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CB0F34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A02EA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BB16DA"/>
    <w:multiLevelType w:val="hybridMultilevel"/>
    <w:tmpl w:val="B7EA20F0"/>
    <w:lvl w:ilvl="0" w:tplc="2FD211F8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2DDD42F3"/>
    <w:multiLevelType w:val="hybridMultilevel"/>
    <w:tmpl w:val="6E063FFE"/>
    <w:lvl w:ilvl="0" w:tplc="5AF4C188">
      <w:start w:val="11"/>
      <w:numFmt w:val="decimal"/>
      <w:lvlText w:val="%1.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B49F2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9E01A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F417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F80B3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6C59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B8FE2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FAC333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3E059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7A25FB"/>
    <w:multiLevelType w:val="multilevel"/>
    <w:tmpl w:val="E64A2EBE"/>
    <w:lvl w:ilvl="0">
      <w:start w:val="6"/>
      <w:numFmt w:val="decimal"/>
      <w:suff w:val="space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93" w:hanging="1800"/>
      </w:pPr>
      <w:rPr>
        <w:rFonts w:hint="default"/>
      </w:rPr>
    </w:lvl>
  </w:abstractNum>
  <w:abstractNum w:abstractNumId="12" w15:restartNumberingAfterBreak="0">
    <w:nsid w:val="59F4289D"/>
    <w:multiLevelType w:val="hybridMultilevel"/>
    <w:tmpl w:val="7ED64F82"/>
    <w:lvl w:ilvl="0" w:tplc="9496D28C">
      <w:start w:val="1"/>
      <w:numFmt w:val="russianLower"/>
      <w:lvlText w:val="%1)"/>
      <w:lvlJc w:val="left"/>
      <w:pPr>
        <w:ind w:left="157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A621EB9"/>
    <w:multiLevelType w:val="hybridMultilevel"/>
    <w:tmpl w:val="D188EF14"/>
    <w:lvl w:ilvl="0" w:tplc="5FD61EB2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967A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5D619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F89F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30620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06F8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8006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18040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247C0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822557"/>
    <w:multiLevelType w:val="hybridMultilevel"/>
    <w:tmpl w:val="8B48EC30"/>
    <w:lvl w:ilvl="0" w:tplc="1AACB658">
      <w:start w:val="1"/>
      <w:numFmt w:val="decimal"/>
      <w:lvlText w:val="3.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A406CA8"/>
    <w:multiLevelType w:val="multilevel"/>
    <w:tmpl w:val="5246D4B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ABC7FBD"/>
    <w:multiLevelType w:val="hybridMultilevel"/>
    <w:tmpl w:val="B69ADAF8"/>
    <w:lvl w:ilvl="0" w:tplc="1A2EBFA6">
      <w:start w:val="1"/>
      <w:numFmt w:val="decimal"/>
      <w:lvlText w:val="%1)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028D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1AA7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DA869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300A7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E2C72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B0F18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002834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30B6A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F25CB8"/>
    <w:multiLevelType w:val="multilevel"/>
    <w:tmpl w:val="AE488718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77B95138"/>
    <w:multiLevelType w:val="multilevel"/>
    <w:tmpl w:val="0CA4624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7EB953B8"/>
    <w:multiLevelType w:val="multilevel"/>
    <w:tmpl w:val="EB74737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ED2088D"/>
    <w:multiLevelType w:val="hybridMultilevel"/>
    <w:tmpl w:val="DCDA2BF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6"/>
  </w:num>
  <w:num w:numId="5">
    <w:abstractNumId w:val="10"/>
  </w:num>
  <w:num w:numId="6">
    <w:abstractNumId w:val="6"/>
  </w:num>
  <w:num w:numId="7">
    <w:abstractNumId w:val="13"/>
  </w:num>
  <w:num w:numId="8">
    <w:abstractNumId w:val="20"/>
  </w:num>
  <w:num w:numId="9">
    <w:abstractNumId w:val="9"/>
  </w:num>
  <w:num w:numId="10">
    <w:abstractNumId w:val="11"/>
  </w:num>
  <w:num w:numId="11">
    <w:abstractNumId w:val="14"/>
  </w:num>
  <w:num w:numId="12">
    <w:abstractNumId w:val="1"/>
  </w:num>
  <w:num w:numId="13">
    <w:abstractNumId w:val="12"/>
  </w:num>
  <w:num w:numId="14">
    <w:abstractNumId w:val="2"/>
  </w:num>
  <w:num w:numId="15">
    <w:abstractNumId w:val="5"/>
  </w:num>
  <w:num w:numId="16">
    <w:abstractNumId w:val="3"/>
  </w:num>
  <w:num w:numId="17">
    <w:abstractNumId w:val="15"/>
  </w:num>
  <w:num w:numId="18">
    <w:abstractNumId w:val="19"/>
  </w:num>
  <w:num w:numId="19">
    <w:abstractNumId w:val="18"/>
  </w:num>
  <w:num w:numId="20">
    <w:abstractNumId w:val="17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C2D"/>
    <w:rsid w:val="00000507"/>
    <w:rsid w:val="00003A85"/>
    <w:rsid w:val="0000670B"/>
    <w:rsid w:val="000079B3"/>
    <w:rsid w:val="000168C1"/>
    <w:rsid w:val="000229CF"/>
    <w:rsid w:val="00051716"/>
    <w:rsid w:val="00091E80"/>
    <w:rsid w:val="000A1898"/>
    <w:rsid w:val="000B304F"/>
    <w:rsid w:val="000B30A1"/>
    <w:rsid w:val="000C1E19"/>
    <w:rsid w:val="000C2E3B"/>
    <w:rsid w:val="000D2AC2"/>
    <w:rsid w:val="000E519A"/>
    <w:rsid w:val="0011224A"/>
    <w:rsid w:val="00122CB2"/>
    <w:rsid w:val="0013408D"/>
    <w:rsid w:val="00135225"/>
    <w:rsid w:val="00144E04"/>
    <w:rsid w:val="00156FC3"/>
    <w:rsid w:val="00157B4E"/>
    <w:rsid w:val="00172D42"/>
    <w:rsid w:val="001832A9"/>
    <w:rsid w:val="00187EB5"/>
    <w:rsid w:val="00190DDD"/>
    <w:rsid w:val="0019444C"/>
    <w:rsid w:val="001E02E3"/>
    <w:rsid w:val="001E55FF"/>
    <w:rsid w:val="001F3BFD"/>
    <w:rsid w:val="00204C26"/>
    <w:rsid w:val="00210D04"/>
    <w:rsid w:val="00216394"/>
    <w:rsid w:val="002357EC"/>
    <w:rsid w:val="002359F2"/>
    <w:rsid w:val="00237030"/>
    <w:rsid w:val="002431AC"/>
    <w:rsid w:val="002847BE"/>
    <w:rsid w:val="002B7C46"/>
    <w:rsid w:val="002E1564"/>
    <w:rsid w:val="002E17B6"/>
    <w:rsid w:val="002E3961"/>
    <w:rsid w:val="002F2EF5"/>
    <w:rsid w:val="003005EF"/>
    <w:rsid w:val="00311387"/>
    <w:rsid w:val="00325131"/>
    <w:rsid w:val="003430CE"/>
    <w:rsid w:val="00345075"/>
    <w:rsid w:val="00347334"/>
    <w:rsid w:val="0036154E"/>
    <w:rsid w:val="00367BDE"/>
    <w:rsid w:val="00380070"/>
    <w:rsid w:val="003D0487"/>
    <w:rsid w:val="003E6DE4"/>
    <w:rsid w:val="00404290"/>
    <w:rsid w:val="00426D88"/>
    <w:rsid w:val="00452C82"/>
    <w:rsid w:val="004567C2"/>
    <w:rsid w:val="00460A61"/>
    <w:rsid w:val="00462B4D"/>
    <w:rsid w:val="00465D6D"/>
    <w:rsid w:val="004712D8"/>
    <w:rsid w:val="00471C48"/>
    <w:rsid w:val="0048336D"/>
    <w:rsid w:val="00497130"/>
    <w:rsid w:val="004A7D70"/>
    <w:rsid w:val="004B38DD"/>
    <w:rsid w:val="004B4ED0"/>
    <w:rsid w:val="004C07E1"/>
    <w:rsid w:val="004C0D8C"/>
    <w:rsid w:val="004C32C2"/>
    <w:rsid w:val="004D3620"/>
    <w:rsid w:val="004E007F"/>
    <w:rsid w:val="004E7DD8"/>
    <w:rsid w:val="0050462E"/>
    <w:rsid w:val="005250AB"/>
    <w:rsid w:val="00541349"/>
    <w:rsid w:val="00556EA0"/>
    <w:rsid w:val="00557446"/>
    <w:rsid w:val="00557ED7"/>
    <w:rsid w:val="00575B41"/>
    <w:rsid w:val="00584352"/>
    <w:rsid w:val="005A2C25"/>
    <w:rsid w:val="005A3DED"/>
    <w:rsid w:val="005A4E07"/>
    <w:rsid w:val="005C4436"/>
    <w:rsid w:val="005C7E44"/>
    <w:rsid w:val="005C7E97"/>
    <w:rsid w:val="005E4C62"/>
    <w:rsid w:val="005F0BBC"/>
    <w:rsid w:val="005F5BF5"/>
    <w:rsid w:val="006019DC"/>
    <w:rsid w:val="00601C90"/>
    <w:rsid w:val="0061230F"/>
    <w:rsid w:val="00622C2D"/>
    <w:rsid w:val="0062364F"/>
    <w:rsid w:val="006247D9"/>
    <w:rsid w:val="0067726C"/>
    <w:rsid w:val="006845A7"/>
    <w:rsid w:val="00686206"/>
    <w:rsid w:val="006924B0"/>
    <w:rsid w:val="006961BC"/>
    <w:rsid w:val="006977FF"/>
    <w:rsid w:val="006B10E6"/>
    <w:rsid w:val="006C201F"/>
    <w:rsid w:val="006E2769"/>
    <w:rsid w:val="006E6881"/>
    <w:rsid w:val="006E7935"/>
    <w:rsid w:val="006F77CB"/>
    <w:rsid w:val="006F7EBF"/>
    <w:rsid w:val="00700A1B"/>
    <w:rsid w:val="007044B9"/>
    <w:rsid w:val="007050EC"/>
    <w:rsid w:val="00712223"/>
    <w:rsid w:val="007202DA"/>
    <w:rsid w:val="00745C4E"/>
    <w:rsid w:val="007514EF"/>
    <w:rsid w:val="0076162C"/>
    <w:rsid w:val="007634D3"/>
    <w:rsid w:val="007714AF"/>
    <w:rsid w:val="007A47B1"/>
    <w:rsid w:val="007C1262"/>
    <w:rsid w:val="00807AEF"/>
    <w:rsid w:val="00835BA6"/>
    <w:rsid w:val="00857C07"/>
    <w:rsid w:val="00864A51"/>
    <w:rsid w:val="008A546A"/>
    <w:rsid w:val="008A6DCF"/>
    <w:rsid w:val="008A7973"/>
    <w:rsid w:val="008C283B"/>
    <w:rsid w:val="008D19E4"/>
    <w:rsid w:val="008F3AC5"/>
    <w:rsid w:val="00903CC6"/>
    <w:rsid w:val="00904F64"/>
    <w:rsid w:val="0091101A"/>
    <w:rsid w:val="009121CF"/>
    <w:rsid w:val="00912BE8"/>
    <w:rsid w:val="0092578A"/>
    <w:rsid w:val="00952D9C"/>
    <w:rsid w:val="0096324D"/>
    <w:rsid w:val="0097363D"/>
    <w:rsid w:val="00973E3F"/>
    <w:rsid w:val="00974989"/>
    <w:rsid w:val="0098538E"/>
    <w:rsid w:val="00991746"/>
    <w:rsid w:val="009A67FC"/>
    <w:rsid w:val="009B7384"/>
    <w:rsid w:val="009C1998"/>
    <w:rsid w:val="009D2876"/>
    <w:rsid w:val="009D723E"/>
    <w:rsid w:val="009E38D4"/>
    <w:rsid w:val="00A116C3"/>
    <w:rsid w:val="00A35B57"/>
    <w:rsid w:val="00A723DD"/>
    <w:rsid w:val="00A85EFF"/>
    <w:rsid w:val="00A904A4"/>
    <w:rsid w:val="00A96030"/>
    <w:rsid w:val="00AA585B"/>
    <w:rsid w:val="00B245B3"/>
    <w:rsid w:val="00B24D5A"/>
    <w:rsid w:val="00B26256"/>
    <w:rsid w:val="00B53348"/>
    <w:rsid w:val="00B55028"/>
    <w:rsid w:val="00B60B82"/>
    <w:rsid w:val="00B74BC5"/>
    <w:rsid w:val="00B93844"/>
    <w:rsid w:val="00BA2CBE"/>
    <w:rsid w:val="00BC1945"/>
    <w:rsid w:val="00BE1801"/>
    <w:rsid w:val="00BF0B62"/>
    <w:rsid w:val="00BF2235"/>
    <w:rsid w:val="00C12EEB"/>
    <w:rsid w:val="00C45F80"/>
    <w:rsid w:val="00C62BF1"/>
    <w:rsid w:val="00C66447"/>
    <w:rsid w:val="00C80E1F"/>
    <w:rsid w:val="00C864BC"/>
    <w:rsid w:val="00C96938"/>
    <w:rsid w:val="00C97B12"/>
    <w:rsid w:val="00CA41FF"/>
    <w:rsid w:val="00CB2EEE"/>
    <w:rsid w:val="00CD6E0B"/>
    <w:rsid w:val="00CE39DA"/>
    <w:rsid w:val="00CE650A"/>
    <w:rsid w:val="00D02CF6"/>
    <w:rsid w:val="00D071CB"/>
    <w:rsid w:val="00D2083A"/>
    <w:rsid w:val="00D2286B"/>
    <w:rsid w:val="00D26871"/>
    <w:rsid w:val="00D3603D"/>
    <w:rsid w:val="00D429FA"/>
    <w:rsid w:val="00D46E7C"/>
    <w:rsid w:val="00D91512"/>
    <w:rsid w:val="00DA316B"/>
    <w:rsid w:val="00DA3BF1"/>
    <w:rsid w:val="00DC7922"/>
    <w:rsid w:val="00DD082E"/>
    <w:rsid w:val="00DD4358"/>
    <w:rsid w:val="00DE071E"/>
    <w:rsid w:val="00DF2630"/>
    <w:rsid w:val="00E02D23"/>
    <w:rsid w:val="00E221C0"/>
    <w:rsid w:val="00E5101D"/>
    <w:rsid w:val="00E6001A"/>
    <w:rsid w:val="00E7375F"/>
    <w:rsid w:val="00EA27AE"/>
    <w:rsid w:val="00EB6BA4"/>
    <w:rsid w:val="00ED139B"/>
    <w:rsid w:val="00EE491C"/>
    <w:rsid w:val="00EF69D6"/>
    <w:rsid w:val="00EF7289"/>
    <w:rsid w:val="00EF7FA0"/>
    <w:rsid w:val="00F145C3"/>
    <w:rsid w:val="00F26530"/>
    <w:rsid w:val="00F27E34"/>
    <w:rsid w:val="00F3680D"/>
    <w:rsid w:val="00F63D62"/>
    <w:rsid w:val="00F6600A"/>
    <w:rsid w:val="00F70EF3"/>
    <w:rsid w:val="00FC4E57"/>
    <w:rsid w:val="00FE1C21"/>
    <w:rsid w:val="00FE72AC"/>
    <w:rsid w:val="00FF23A8"/>
    <w:rsid w:val="00FF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3BA9"/>
  <w15:docId w15:val="{B99C139B-29C9-42E0-8BEE-67E09DDA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69" w:lineRule="auto"/>
      <w:ind w:right="1" w:firstLine="698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otnotedescription">
    <w:name w:val="footnote description"/>
    <w:next w:val="a"/>
    <w:link w:val="footnotedescriptionChar"/>
    <w:hidden/>
    <w:pPr>
      <w:spacing w:after="0" w:line="290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paragraph" w:styleId="a3">
    <w:name w:val="List Paragraph"/>
    <w:basedOn w:val="a"/>
    <w:uiPriority w:val="34"/>
    <w:qFormat/>
    <w:rsid w:val="00556EA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D3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3620"/>
    <w:rPr>
      <w:rFonts w:ascii="Segoe UI" w:eastAsia="Times New Roman" w:hAnsi="Segoe UI" w:cs="Segoe UI"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E17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17B6"/>
    <w:rPr>
      <w:rFonts w:ascii="Times New Roman" w:eastAsia="Times New Roman" w:hAnsi="Times New Roman" w:cs="Times New Roman"/>
      <w:color w:val="000000"/>
      <w:sz w:val="26"/>
    </w:rPr>
  </w:style>
  <w:style w:type="character" w:styleId="a8">
    <w:name w:val="annotation reference"/>
    <w:basedOn w:val="a0"/>
    <w:uiPriority w:val="99"/>
    <w:semiHidden/>
    <w:unhideWhenUsed/>
    <w:rsid w:val="00EF7FA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EF7FA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EF7FA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F7FA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F7FA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d">
    <w:name w:val="footnote text"/>
    <w:basedOn w:val="a"/>
    <w:link w:val="ae"/>
    <w:uiPriority w:val="99"/>
    <w:semiHidden/>
    <w:unhideWhenUsed/>
    <w:rsid w:val="00C66447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C66447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C66447"/>
    <w:rPr>
      <w:vertAlign w:val="superscript"/>
    </w:rPr>
  </w:style>
  <w:style w:type="paragraph" w:styleId="af0">
    <w:name w:val="Revision"/>
    <w:hidden/>
    <w:uiPriority w:val="99"/>
    <w:semiHidden/>
    <w:rsid w:val="00DF2630"/>
    <w:pPr>
      <w:spacing w:after="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3">
    <w:name w:val="Body Text Indent 3"/>
    <w:link w:val="30"/>
    <w:rsid w:val="00D46E7C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  <w:ind w:left="283"/>
    </w:pPr>
    <w:rPr>
      <w:rFonts w:ascii="Arial" w:eastAsia="Arial Unicode MS" w:hAnsi="Arial" w:cs="Arial Unicode MS"/>
      <w:color w:val="000000"/>
      <w:sz w:val="16"/>
      <w:szCs w:val="16"/>
      <w:u w:color="000000"/>
      <w:bdr w:val="nil"/>
    </w:rPr>
  </w:style>
  <w:style w:type="character" w:customStyle="1" w:styleId="30">
    <w:name w:val="Основной текст с отступом 3 Знак"/>
    <w:basedOn w:val="a0"/>
    <w:link w:val="3"/>
    <w:rsid w:val="00D46E7C"/>
    <w:rPr>
      <w:rFonts w:ascii="Arial" w:eastAsia="Arial Unicode MS" w:hAnsi="Arial" w:cs="Arial Unicode MS"/>
      <w:color w:val="000000"/>
      <w:sz w:val="16"/>
      <w:szCs w:val="16"/>
      <w:u w:color="000000"/>
      <w:bdr w:val="nil"/>
    </w:rPr>
  </w:style>
  <w:style w:type="character" w:styleId="af1">
    <w:name w:val="Hyperlink"/>
    <w:basedOn w:val="a0"/>
    <w:uiPriority w:val="99"/>
    <w:unhideWhenUsed/>
    <w:rsid w:val="00857C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missions.hse.r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E3141-2B55-4480-BAC2-BC7F0C5A3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Купина Валерия Сергеевна</dc:creator>
  <cp:keywords/>
  <cp:lastModifiedBy>Сухомлинов Кирилл Витальевич</cp:lastModifiedBy>
  <cp:revision>6</cp:revision>
  <dcterms:created xsi:type="dcterms:W3CDTF">2025-09-26T10:35:00Z</dcterms:created>
  <dcterms:modified xsi:type="dcterms:W3CDTF">2025-09-29T10:55:00Z</dcterms:modified>
</cp:coreProperties>
</file>