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C1097A" w14:textId="77777777" w:rsidR="002E3961" w:rsidRPr="002D7818" w:rsidRDefault="002E3961" w:rsidP="002E3961">
      <w:pPr>
        <w:spacing w:after="0" w:line="240" w:lineRule="auto"/>
        <w:ind w:firstLine="6096"/>
        <w:jc w:val="left"/>
        <w:rPr>
          <w:szCs w:val="26"/>
        </w:rPr>
      </w:pPr>
      <w:r w:rsidRPr="002D7818">
        <w:rPr>
          <w:szCs w:val="26"/>
        </w:rPr>
        <w:t xml:space="preserve">Приложение </w:t>
      </w:r>
    </w:p>
    <w:p w14:paraId="159588E1" w14:textId="77777777" w:rsidR="002E3961" w:rsidRPr="002D7818" w:rsidRDefault="002E3961" w:rsidP="002E3961">
      <w:pPr>
        <w:spacing w:after="0" w:line="240" w:lineRule="auto"/>
        <w:ind w:firstLine="6096"/>
        <w:jc w:val="left"/>
        <w:rPr>
          <w:szCs w:val="26"/>
        </w:rPr>
      </w:pPr>
      <w:r w:rsidRPr="002D7818">
        <w:rPr>
          <w:szCs w:val="26"/>
        </w:rPr>
        <w:t>УТВЕРЖДЕНЫ</w:t>
      </w:r>
    </w:p>
    <w:p w14:paraId="24B0E772" w14:textId="77777777" w:rsidR="002E3961" w:rsidRPr="002D7818" w:rsidRDefault="002E3961" w:rsidP="002E3961">
      <w:pPr>
        <w:spacing w:after="0" w:line="240" w:lineRule="auto"/>
        <w:ind w:firstLine="6096"/>
        <w:jc w:val="left"/>
        <w:rPr>
          <w:szCs w:val="26"/>
        </w:rPr>
      </w:pPr>
      <w:r w:rsidRPr="002D7818">
        <w:rPr>
          <w:szCs w:val="26"/>
        </w:rPr>
        <w:t>приказом НИУ ВШЭ</w:t>
      </w:r>
    </w:p>
    <w:p w14:paraId="70C7FC63" w14:textId="77777777" w:rsidR="00E736F4" w:rsidRDefault="00E736F4" w:rsidP="002E3961">
      <w:pPr>
        <w:spacing w:after="0" w:line="240" w:lineRule="auto"/>
        <w:ind w:firstLine="6096"/>
        <w:jc w:val="left"/>
        <w:rPr>
          <w:szCs w:val="26"/>
        </w:rPr>
      </w:pPr>
      <w:r>
        <w:rPr>
          <w:szCs w:val="26"/>
        </w:rPr>
        <w:t>от 09.10.2023</w:t>
      </w:r>
      <w:r w:rsidR="002E3961" w:rsidRPr="002D7818">
        <w:rPr>
          <w:szCs w:val="26"/>
        </w:rPr>
        <w:t xml:space="preserve"> </w:t>
      </w:r>
    </w:p>
    <w:p w14:paraId="31ABD3BC" w14:textId="77174C3C" w:rsidR="002E3961" w:rsidRPr="002D7818" w:rsidRDefault="002E3961" w:rsidP="002E3961">
      <w:pPr>
        <w:spacing w:after="0" w:line="240" w:lineRule="auto"/>
        <w:ind w:firstLine="6096"/>
        <w:jc w:val="left"/>
        <w:rPr>
          <w:szCs w:val="26"/>
        </w:rPr>
      </w:pPr>
      <w:r w:rsidRPr="002D7818">
        <w:rPr>
          <w:szCs w:val="26"/>
        </w:rPr>
        <w:t>№</w:t>
      </w:r>
      <w:r w:rsidR="00E736F4">
        <w:rPr>
          <w:szCs w:val="26"/>
        </w:rPr>
        <w:t xml:space="preserve"> 6.18.1-01/091023-17</w:t>
      </w:r>
      <w:bookmarkStart w:id="0" w:name="_GoBack"/>
      <w:bookmarkEnd w:id="0"/>
    </w:p>
    <w:p w14:paraId="508A14E1" w14:textId="77777777" w:rsidR="002E17B6" w:rsidRPr="00C45F80" w:rsidRDefault="002E17B6" w:rsidP="00C45F80">
      <w:pPr>
        <w:spacing w:after="0" w:line="240" w:lineRule="auto"/>
        <w:ind w:left="5664" w:right="0" w:firstLine="0"/>
        <w:jc w:val="left"/>
      </w:pPr>
    </w:p>
    <w:p w14:paraId="1AD65D89" w14:textId="77777777" w:rsidR="00F70EF3" w:rsidRDefault="00F70EF3" w:rsidP="00C45F80">
      <w:pPr>
        <w:spacing w:after="0" w:line="240" w:lineRule="auto"/>
        <w:ind w:left="5664" w:right="0" w:firstLine="0"/>
        <w:jc w:val="left"/>
      </w:pPr>
    </w:p>
    <w:p w14:paraId="349D8A97" w14:textId="77777777" w:rsidR="002E17B6" w:rsidRPr="00C45F80" w:rsidRDefault="002E17B6" w:rsidP="00C45F80">
      <w:pPr>
        <w:spacing w:after="0" w:line="240" w:lineRule="auto"/>
        <w:ind w:left="5664" w:right="0" w:firstLine="0"/>
        <w:jc w:val="left"/>
      </w:pPr>
    </w:p>
    <w:p w14:paraId="1ADA8CF6" w14:textId="4D5F381B" w:rsidR="00622C2D" w:rsidRPr="00D3603D" w:rsidRDefault="004B38DD" w:rsidP="00C45F80">
      <w:pPr>
        <w:spacing w:after="0" w:line="240" w:lineRule="auto"/>
        <w:ind w:left="10" w:right="0" w:hanging="10"/>
        <w:jc w:val="center"/>
        <w:rPr>
          <w:szCs w:val="26"/>
        </w:rPr>
      </w:pPr>
      <w:r w:rsidRPr="00D3603D">
        <w:rPr>
          <w:b/>
          <w:szCs w:val="26"/>
        </w:rPr>
        <w:t>Особенности приема</w:t>
      </w:r>
      <w:r w:rsidR="00F3680D" w:rsidRPr="00D3603D">
        <w:rPr>
          <w:b/>
          <w:szCs w:val="26"/>
        </w:rPr>
        <w:t xml:space="preserve"> (зачисления)</w:t>
      </w:r>
      <w:r w:rsidRPr="00D3603D">
        <w:rPr>
          <w:b/>
          <w:szCs w:val="26"/>
        </w:rPr>
        <w:t xml:space="preserve"> иностранных граждан </w:t>
      </w:r>
      <w:r w:rsidR="00237030">
        <w:rPr>
          <w:b/>
          <w:szCs w:val="26"/>
        </w:rPr>
        <w:t xml:space="preserve">и лиц без гражданства </w:t>
      </w:r>
      <w:r w:rsidRPr="00D3603D">
        <w:rPr>
          <w:b/>
          <w:szCs w:val="26"/>
        </w:rPr>
        <w:t xml:space="preserve">на обучение по образовательным программам высшего образования − программам бакалавриата, программам специалитета, программам магистратуры </w:t>
      </w:r>
      <w:r w:rsidR="00237030" w:rsidRPr="00FE4F78">
        <w:rPr>
          <w:b/>
          <w:szCs w:val="26"/>
        </w:rPr>
        <w:t>Национального исследовательского университета «Высшая школа экономики»</w:t>
      </w:r>
      <w:r w:rsidR="00237030">
        <w:rPr>
          <w:b/>
          <w:szCs w:val="26"/>
        </w:rPr>
        <w:t xml:space="preserve"> </w:t>
      </w:r>
      <w:r w:rsidR="00B55028">
        <w:rPr>
          <w:b/>
          <w:szCs w:val="26"/>
        </w:rPr>
        <w:t>в 202</w:t>
      </w:r>
      <w:r w:rsidR="00686206">
        <w:rPr>
          <w:b/>
          <w:szCs w:val="26"/>
        </w:rPr>
        <w:t>4</w:t>
      </w:r>
      <w:r w:rsidR="00B55028">
        <w:rPr>
          <w:b/>
          <w:szCs w:val="26"/>
        </w:rPr>
        <w:t xml:space="preserve"> году</w:t>
      </w:r>
    </w:p>
    <w:p w14:paraId="4D5E857E" w14:textId="77777777" w:rsidR="00622C2D" w:rsidRPr="00D3603D" w:rsidRDefault="004B38DD" w:rsidP="00C45F80">
      <w:pPr>
        <w:spacing w:after="0" w:line="240" w:lineRule="auto"/>
        <w:ind w:left="15" w:right="0" w:firstLine="0"/>
        <w:jc w:val="center"/>
        <w:rPr>
          <w:szCs w:val="26"/>
        </w:rPr>
      </w:pPr>
      <w:r w:rsidRPr="00D3603D">
        <w:rPr>
          <w:b/>
          <w:szCs w:val="26"/>
        </w:rPr>
        <w:t xml:space="preserve"> </w:t>
      </w:r>
    </w:p>
    <w:p w14:paraId="3E342198" w14:textId="77777777" w:rsidR="00622C2D" w:rsidRPr="00D3603D" w:rsidRDefault="004B38DD" w:rsidP="00C45F80">
      <w:pPr>
        <w:spacing w:after="0" w:line="240" w:lineRule="auto"/>
        <w:ind w:left="15" w:right="0" w:firstLine="0"/>
        <w:jc w:val="center"/>
        <w:rPr>
          <w:szCs w:val="26"/>
        </w:rPr>
      </w:pPr>
      <w:r w:rsidRPr="00D3603D">
        <w:rPr>
          <w:b/>
          <w:szCs w:val="26"/>
        </w:rPr>
        <w:t xml:space="preserve"> </w:t>
      </w:r>
    </w:p>
    <w:p w14:paraId="70F9907E" w14:textId="0F3C8783" w:rsidR="00556EA0" w:rsidRPr="00FE1C21" w:rsidRDefault="004B38DD" w:rsidP="005A2C25">
      <w:pPr>
        <w:pStyle w:val="a3"/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 w:rsidRPr="00FE1C21">
        <w:rPr>
          <w:szCs w:val="26"/>
        </w:rPr>
        <w:t>Особенности приема</w:t>
      </w:r>
      <w:r w:rsidR="00F3680D" w:rsidRPr="00FE1C21">
        <w:rPr>
          <w:szCs w:val="26"/>
        </w:rPr>
        <w:t xml:space="preserve"> (зачисления)</w:t>
      </w:r>
      <w:r w:rsidRPr="00FE1C21">
        <w:rPr>
          <w:szCs w:val="26"/>
        </w:rPr>
        <w:t xml:space="preserve"> иностранных граждан</w:t>
      </w:r>
      <w:r w:rsidR="00237030" w:rsidRPr="00FE1C21">
        <w:rPr>
          <w:szCs w:val="26"/>
        </w:rPr>
        <w:t xml:space="preserve"> и лиц без гражданства</w:t>
      </w:r>
      <w:r w:rsidRPr="00FE1C21">
        <w:rPr>
          <w:szCs w:val="26"/>
        </w:rPr>
        <w:t xml:space="preserve"> на обучение по образовательным программам высшего образования − программам бакалавриата, программам специалитета, программам магистратуры </w:t>
      </w:r>
      <w:r w:rsidR="00237030" w:rsidRPr="00FE1C21">
        <w:rPr>
          <w:szCs w:val="26"/>
        </w:rPr>
        <w:t>Национального исследовательского университета «Высшая школа экономики»</w:t>
      </w:r>
      <w:r w:rsidR="009B7384">
        <w:rPr>
          <w:szCs w:val="26"/>
        </w:rPr>
        <w:t xml:space="preserve"> </w:t>
      </w:r>
      <w:r w:rsidR="003430CE">
        <w:rPr>
          <w:szCs w:val="26"/>
        </w:rPr>
        <w:t>в 202</w:t>
      </w:r>
      <w:r w:rsidR="00686206">
        <w:rPr>
          <w:szCs w:val="26"/>
        </w:rPr>
        <w:t>4</w:t>
      </w:r>
      <w:r w:rsidR="003430CE">
        <w:rPr>
          <w:szCs w:val="26"/>
        </w:rPr>
        <w:t xml:space="preserve"> году </w:t>
      </w:r>
      <w:r w:rsidR="009B7384" w:rsidRPr="00FE1C21">
        <w:rPr>
          <w:szCs w:val="26"/>
        </w:rPr>
        <w:t xml:space="preserve">(далее соответственно – Особенности, иностранные граждане, образовательные программы, НИУ ВШЭ) </w:t>
      </w:r>
      <w:r w:rsidR="00237030" w:rsidRPr="00FE1C21">
        <w:rPr>
          <w:szCs w:val="26"/>
        </w:rPr>
        <w:t xml:space="preserve"> </w:t>
      </w:r>
      <w:r w:rsidRPr="00FE1C21">
        <w:rPr>
          <w:szCs w:val="26"/>
        </w:rPr>
        <w:t xml:space="preserve">определяют </w:t>
      </w:r>
      <w:r w:rsidR="00237030" w:rsidRPr="00FE1C21">
        <w:rPr>
          <w:szCs w:val="26"/>
        </w:rPr>
        <w:t xml:space="preserve">особенности </w:t>
      </w:r>
      <w:r w:rsidRPr="00FE1C21">
        <w:rPr>
          <w:szCs w:val="26"/>
        </w:rPr>
        <w:t>приема (зачисления) иностранных граждан и лиц без гражданства в НИУ ВШЭ,</w:t>
      </w:r>
      <w:r w:rsidR="00F3680D" w:rsidRPr="00FE1C21">
        <w:rPr>
          <w:szCs w:val="26"/>
        </w:rPr>
        <w:t xml:space="preserve"> </w:t>
      </w:r>
      <w:r w:rsidRPr="00FE1C21">
        <w:rPr>
          <w:szCs w:val="26"/>
        </w:rPr>
        <w:t>направленны</w:t>
      </w:r>
      <w:r w:rsidR="00F3680D" w:rsidRPr="00FE1C21">
        <w:rPr>
          <w:szCs w:val="26"/>
        </w:rPr>
        <w:t>е</w:t>
      </w:r>
      <w:r w:rsidRPr="00FE1C21">
        <w:rPr>
          <w:szCs w:val="26"/>
        </w:rPr>
        <w:t xml:space="preserve"> на </w:t>
      </w:r>
      <w:r w:rsidR="00F3680D" w:rsidRPr="00FE1C21">
        <w:rPr>
          <w:szCs w:val="26"/>
        </w:rPr>
        <w:t>сохранение</w:t>
      </w:r>
      <w:r w:rsidR="004C32C2" w:rsidRPr="00FE1C21">
        <w:rPr>
          <w:szCs w:val="26"/>
        </w:rPr>
        <w:t xml:space="preserve"> </w:t>
      </w:r>
      <w:r w:rsidR="0062364F" w:rsidRPr="00FE1C21">
        <w:rPr>
          <w:szCs w:val="26"/>
        </w:rPr>
        <w:t>приема</w:t>
      </w:r>
      <w:r w:rsidR="00F3680D" w:rsidRPr="00FE1C21">
        <w:rPr>
          <w:szCs w:val="26"/>
        </w:rPr>
        <w:t xml:space="preserve"> иностранных абитуриентов</w:t>
      </w:r>
      <w:r w:rsidR="00B55028">
        <w:rPr>
          <w:szCs w:val="26"/>
        </w:rPr>
        <w:t>.</w:t>
      </w:r>
    </w:p>
    <w:p w14:paraId="6D3E79C9" w14:textId="39EB9267" w:rsidR="0048336D" w:rsidRDefault="0048336D" w:rsidP="005A2C25">
      <w:pPr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>
        <w:rPr>
          <w:szCs w:val="26"/>
        </w:rPr>
        <w:t xml:space="preserve">Особенности разработаны в соответствии с </w:t>
      </w:r>
      <w:r w:rsidR="009D723E" w:rsidRPr="00FE4F78">
        <w:rPr>
          <w:szCs w:val="26"/>
        </w:rPr>
        <w:t>Правилами приема в 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для поступающих на обучение по образовательным программам высшего образо</w:t>
      </w:r>
      <w:r w:rsidR="003430CE">
        <w:rPr>
          <w:szCs w:val="26"/>
        </w:rPr>
        <w:t xml:space="preserve">вания – программам бакалавриата и </w:t>
      </w:r>
      <w:r w:rsidR="009D723E" w:rsidRPr="00FE4F78">
        <w:rPr>
          <w:szCs w:val="26"/>
        </w:rPr>
        <w:t>специалитета, Правилами приема в федеральное государственное автономное образовательное учреждение высшего образования «Национальный исследовательский университет «Высшая школа экономики» для поступающих на обучение по образовательным программам высшего образования – программам магистратуры</w:t>
      </w:r>
      <w:r>
        <w:rPr>
          <w:szCs w:val="26"/>
        </w:rPr>
        <w:t>.</w:t>
      </w:r>
    </w:p>
    <w:p w14:paraId="31292E88" w14:textId="61F3B58E" w:rsidR="00556EA0" w:rsidRPr="00D3603D" w:rsidRDefault="00CE39DA" w:rsidP="005A2C25">
      <w:pPr>
        <w:pStyle w:val="a3"/>
        <w:numPr>
          <w:ilvl w:val="0"/>
          <w:numId w:val="6"/>
        </w:numPr>
        <w:spacing w:after="0" w:line="240" w:lineRule="auto"/>
        <w:ind w:firstLine="709"/>
        <w:rPr>
          <w:rFonts w:eastAsiaTheme="minorHAnsi"/>
          <w:color w:val="222222"/>
          <w:szCs w:val="26"/>
          <w:shd w:val="clear" w:color="auto" w:fill="FFFFFF"/>
          <w:lang w:eastAsia="en-US"/>
        </w:rPr>
      </w:pP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Иностранны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>е</w:t>
      </w: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>абитуриенты</w:t>
      </w:r>
      <w:r w:rsidRPr="00CE39DA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</w:t>
      </w: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представляют (направляют)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д</w:t>
      </w:r>
      <w:r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окументы</w:t>
      </w:r>
      <w:r w:rsidR="004C32C2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,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необходимые для 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приема </w:t>
      </w:r>
      <w:r w:rsidR="00C66447">
        <w:rPr>
          <w:rFonts w:eastAsiaTheme="minorHAnsi"/>
          <w:color w:val="222222"/>
          <w:szCs w:val="26"/>
          <w:shd w:val="clear" w:color="auto" w:fill="FFFFFF"/>
          <w:lang w:eastAsia="en-US"/>
        </w:rPr>
        <w:t>(зачисления)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в НИУ ВШЭ</w:t>
      </w:r>
      <w:r>
        <w:rPr>
          <w:rFonts w:eastAsiaTheme="minorHAnsi"/>
          <w:color w:val="222222"/>
          <w:szCs w:val="26"/>
          <w:shd w:val="clear" w:color="auto" w:fill="FFFFFF"/>
          <w:lang w:eastAsia="en-US"/>
        </w:rPr>
        <w:t>,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 xml:space="preserve"> в электронной </w:t>
      </w:r>
      <w:r w:rsidR="00A723DD">
        <w:rPr>
          <w:rFonts w:eastAsiaTheme="minorHAnsi"/>
          <w:color w:val="222222"/>
          <w:szCs w:val="26"/>
          <w:shd w:val="clear" w:color="auto" w:fill="FFFFFF"/>
          <w:lang w:eastAsia="en-US"/>
        </w:rPr>
        <w:t>копии</w:t>
      </w:r>
      <w:r w:rsidR="00556EA0" w:rsidRPr="00D3603D">
        <w:rPr>
          <w:rFonts w:eastAsiaTheme="minorHAnsi"/>
          <w:color w:val="222222"/>
          <w:szCs w:val="26"/>
          <w:shd w:val="clear" w:color="auto" w:fill="FFFFFF"/>
          <w:lang w:eastAsia="en-US"/>
        </w:rPr>
        <w:t>.</w:t>
      </w:r>
    </w:p>
    <w:p w14:paraId="5CE08415" w14:textId="3E9D146D" w:rsidR="006019DC" w:rsidRPr="006019DC" w:rsidRDefault="004B38DD" w:rsidP="006019DC">
      <w:pPr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 w:rsidRPr="006019DC">
        <w:rPr>
          <w:szCs w:val="26"/>
        </w:rPr>
        <w:t xml:space="preserve">Для зачисления на обучение на места в </w:t>
      </w:r>
      <w:r w:rsidR="00462B4D">
        <w:rPr>
          <w:szCs w:val="26"/>
        </w:rPr>
        <w:t>пределах</w:t>
      </w:r>
      <w:r w:rsidR="00462B4D" w:rsidRPr="006019DC">
        <w:rPr>
          <w:szCs w:val="26"/>
        </w:rPr>
        <w:t xml:space="preserve"> </w:t>
      </w:r>
      <w:r w:rsidRPr="006019DC">
        <w:rPr>
          <w:szCs w:val="26"/>
        </w:rPr>
        <w:t>квоты, установленной Правительством Российской Федерации, иностранные абитуриенты подают в электронной форме через Личный кабинет иностранного абитуриента системы АСАВ</w:t>
      </w:r>
      <w:r w:rsidRPr="00D3603D">
        <w:rPr>
          <w:szCs w:val="26"/>
          <w:vertAlign w:val="superscript"/>
        </w:rPr>
        <w:footnoteReference w:id="1"/>
      </w:r>
      <w:r w:rsidRPr="006019DC">
        <w:rPr>
          <w:szCs w:val="26"/>
        </w:rPr>
        <w:t xml:space="preserve"> </w:t>
      </w:r>
      <w:r w:rsidR="001832A9" w:rsidRPr="006019DC">
        <w:rPr>
          <w:szCs w:val="26"/>
        </w:rPr>
        <w:t xml:space="preserve">(далее – ЛКИА) </w:t>
      </w:r>
      <w:r w:rsidRPr="006019DC">
        <w:rPr>
          <w:szCs w:val="26"/>
        </w:rPr>
        <w:t xml:space="preserve">следующие документы: </w:t>
      </w:r>
    </w:p>
    <w:p w14:paraId="24D90137" w14:textId="567918D5" w:rsidR="006019DC" w:rsidRPr="005C4436" w:rsidRDefault="006019DC" w:rsidP="000A1898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5C4436">
        <w:rPr>
          <w:szCs w:val="26"/>
        </w:rPr>
        <w:t>копию заявления о приеме;</w:t>
      </w:r>
    </w:p>
    <w:p w14:paraId="3AA4860C" w14:textId="76EB0331" w:rsidR="00622C2D" w:rsidRPr="00EF69D6" w:rsidRDefault="004B38DD" w:rsidP="000A1898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EF69D6">
        <w:rPr>
          <w:szCs w:val="26"/>
        </w:rPr>
        <w:t xml:space="preserve">копию заявления о согласии на зачисление; </w:t>
      </w:r>
    </w:p>
    <w:p w14:paraId="54B74F07" w14:textId="0E1AF6C7" w:rsidR="00556EA0" w:rsidRPr="001E55FF" w:rsidRDefault="004B38DD" w:rsidP="000A1898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1E55FF">
        <w:rPr>
          <w:szCs w:val="26"/>
        </w:rPr>
        <w:t>копию согласия на обработку персональных данных;</w:t>
      </w:r>
    </w:p>
    <w:p w14:paraId="175FA320" w14:textId="4AE56E0F" w:rsidR="00622C2D" w:rsidRPr="00712223" w:rsidRDefault="00347334" w:rsidP="000A1898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712223">
        <w:rPr>
          <w:szCs w:val="26"/>
        </w:rPr>
        <w:t>копию согласия на обработку персональных данных, разрешенных субъектом персональных данных для распространения</w:t>
      </w:r>
      <w:r w:rsidR="00556EA0" w:rsidRPr="00712223">
        <w:rPr>
          <w:szCs w:val="26"/>
        </w:rPr>
        <w:t>;</w:t>
      </w:r>
    </w:p>
    <w:p w14:paraId="1E011A9C" w14:textId="4012AC0E" w:rsidR="00622C2D" w:rsidRPr="00712223" w:rsidRDefault="004B38DD" w:rsidP="00BA2CBE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712223">
        <w:rPr>
          <w:szCs w:val="26"/>
        </w:rPr>
        <w:t xml:space="preserve">копию документа, </w:t>
      </w:r>
      <w:r w:rsidR="00C66447" w:rsidRPr="00712223">
        <w:rPr>
          <w:szCs w:val="26"/>
        </w:rPr>
        <w:t xml:space="preserve">удостоверяющего </w:t>
      </w:r>
      <w:r w:rsidRPr="00712223">
        <w:rPr>
          <w:szCs w:val="26"/>
        </w:rPr>
        <w:t>личность иностранного гражданина на территории Российской Федерации</w:t>
      </w:r>
      <w:r w:rsidR="00712223">
        <w:rPr>
          <w:szCs w:val="26"/>
        </w:rPr>
        <w:t>, с</w:t>
      </w:r>
      <w:r w:rsidRPr="00712223">
        <w:rPr>
          <w:szCs w:val="26"/>
        </w:rPr>
        <w:t xml:space="preserve"> нотариально </w:t>
      </w:r>
      <w:r w:rsidR="00712223" w:rsidRPr="00712223">
        <w:rPr>
          <w:szCs w:val="26"/>
        </w:rPr>
        <w:t>заверенн</w:t>
      </w:r>
      <w:r w:rsidR="00712223">
        <w:rPr>
          <w:szCs w:val="26"/>
        </w:rPr>
        <w:t>ым</w:t>
      </w:r>
      <w:r w:rsidR="00712223" w:rsidRPr="00712223">
        <w:rPr>
          <w:szCs w:val="26"/>
        </w:rPr>
        <w:t xml:space="preserve"> перевод</w:t>
      </w:r>
      <w:r w:rsidR="00712223">
        <w:rPr>
          <w:szCs w:val="26"/>
        </w:rPr>
        <w:t>ом</w:t>
      </w:r>
      <w:r w:rsidR="00712223" w:rsidRPr="00712223">
        <w:rPr>
          <w:szCs w:val="26"/>
        </w:rPr>
        <w:t xml:space="preserve"> </w:t>
      </w:r>
      <w:r w:rsidR="00712223">
        <w:rPr>
          <w:szCs w:val="26"/>
        </w:rPr>
        <w:t xml:space="preserve">на русский </w:t>
      </w:r>
      <w:r w:rsidR="00712223">
        <w:rPr>
          <w:szCs w:val="26"/>
        </w:rPr>
        <w:lastRenderedPageBreak/>
        <w:t>язык</w:t>
      </w:r>
      <w:r w:rsidR="004D3620" w:rsidRPr="00712223">
        <w:rPr>
          <w:szCs w:val="26"/>
        </w:rPr>
        <w:t>, если документ</w:t>
      </w:r>
      <w:r w:rsidR="0048336D">
        <w:rPr>
          <w:szCs w:val="26"/>
        </w:rPr>
        <w:t xml:space="preserve"> </w:t>
      </w:r>
      <w:r w:rsidR="0048336D" w:rsidRPr="000A1898">
        <w:rPr>
          <w:szCs w:val="26"/>
        </w:rPr>
        <w:t>составлен на иностранном языке без дублирования в нем записей на русском языке</w:t>
      </w:r>
      <w:r w:rsidRPr="00712223">
        <w:rPr>
          <w:szCs w:val="26"/>
        </w:rPr>
        <w:t xml:space="preserve">; </w:t>
      </w:r>
    </w:p>
    <w:p w14:paraId="1C0AE692" w14:textId="32AC1EE2" w:rsidR="00D3603D" w:rsidRPr="00DD082E" w:rsidRDefault="004B38DD" w:rsidP="00BA2CBE">
      <w:pPr>
        <w:pStyle w:val="a3"/>
        <w:numPr>
          <w:ilvl w:val="1"/>
          <w:numId w:val="18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DD082E">
        <w:rPr>
          <w:szCs w:val="26"/>
        </w:rPr>
        <w:t>копию документа об образ</w:t>
      </w:r>
      <w:r w:rsidR="00DD082E">
        <w:rPr>
          <w:szCs w:val="26"/>
        </w:rPr>
        <w:t>овании соответствующего уровня</w:t>
      </w:r>
      <w:r w:rsidRPr="00DD082E">
        <w:rPr>
          <w:szCs w:val="26"/>
        </w:rPr>
        <w:t xml:space="preserve"> (аттестат/диплом) (далее – документ об образовании)</w:t>
      </w:r>
      <w:r w:rsidR="001832A9" w:rsidRPr="00DD082E">
        <w:rPr>
          <w:szCs w:val="26"/>
        </w:rPr>
        <w:t xml:space="preserve">, </w:t>
      </w:r>
      <w:r w:rsidR="00B55028">
        <w:rPr>
          <w:szCs w:val="26"/>
        </w:rPr>
        <w:t>легализованного в установленном порядке</w:t>
      </w:r>
      <w:r w:rsidR="002F2EF5">
        <w:rPr>
          <w:szCs w:val="26"/>
        </w:rPr>
        <w:t xml:space="preserve"> (если иное не предусмотрено законодательством Российской Федерации или международным договором Российской Федерации),</w:t>
      </w:r>
      <w:r w:rsidR="00B55028">
        <w:rPr>
          <w:szCs w:val="26"/>
        </w:rPr>
        <w:t xml:space="preserve"> </w:t>
      </w:r>
      <w:r w:rsidR="009D2876" w:rsidRPr="00DD082E">
        <w:rPr>
          <w:szCs w:val="26"/>
        </w:rPr>
        <w:t>или</w:t>
      </w:r>
      <w:r w:rsidR="001832A9" w:rsidRPr="00DD082E">
        <w:rPr>
          <w:szCs w:val="26"/>
        </w:rPr>
        <w:t xml:space="preserve"> </w:t>
      </w:r>
      <w:r w:rsidRPr="00DD082E">
        <w:rPr>
          <w:szCs w:val="26"/>
        </w:rPr>
        <w:t>копию временного документа об образовании, подтверждающего получение образования соответствующего уровн</w:t>
      </w:r>
      <w:r w:rsidR="00DD082E">
        <w:rPr>
          <w:szCs w:val="26"/>
        </w:rPr>
        <w:t xml:space="preserve">я, необходимого для зачисления, с </w:t>
      </w:r>
      <w:r w:rsidRPr="00DD082E">
        <w:rPr>
          <w:szCs w:val="26"/>
        </w:rPr>
        <w:t>нотариально заверенн</w:t>
      </w:r>
      <w:r w:rsidR="00DD082E">
        <w:rPr>
          <w:szCs w:val="26"/>
        </w:rPr>
        <w:t>ым</w:t>
      </w:r>
      <w:r w:rsidRPr="00DD082E">
        <w:rPr>
          <w:szCs w:val="26"/>
        </w:rPr>
        <w:t xml:space="preserve"> перевод</w:t>
      </w:r>
      <w:r w:rsidR="00DD082E">
        <w:rPr>
          <w:szCs w:val="26"/>
        </w:rPr>
        <w:t>ом на русский язык</w:t>
      </w:r>
      <w:r w:rsidRPr="00DD082E">
        <w:rPr>
          <w:szCs w:val="26"/>
        </w:rPr>
        <w:t xml:space="preserve">, </w:t>
      </w:r>
      <w:r w:rsidR="004D3620" w:rsidRPr="00DD082E">
        <w:rPr>
          <w:szCs w:val="26"/>
        </w:rPr>
        <w:t xml:space="preserve">если документ </w:t>
      </w:r>
      <w:r w:rsidR="00DA3BF1" w:rsidRPr="000A1898">
        <w:rPr>
          <w:szCs w:val="26"/>
        </w:rPr>
        <w:t>составлен на иностранном языке без дублирования в нем записей на русском языке</w:t>
      </w:r>
      <w:r w:rsidRPr="00DD082E">
        <w:rPr>
          <w:szCs w:val="26"/>
        </w:rPr>
        <w:t>.</w:t>
      </w:r>
    </w:p>
    <w:p w14:paraId="693C36E5" w14:textId="71B60742" w:rsidR="00622C2D" w:rsidRPr="00FE1C21" w:rsidRDefault="004B38DD" w:rsidP="005A2C25">
      <w:pPr>
        <w:pStyle w:val="a3"/>
        <w:numPr>
          <w:ilvl w:val="0"/>
          <w:numId w:val="6"/>
        </w:numPr>
        <w:spacing w:after="0" w:line="240" w:lineRule="auto"/>
        <w:ind w:right="0" w:firstLine="709"/>
        <w:rPr>
          <w:szCs w:val="26"/>
        </w:rPr>
      </w:pPr>
      <w:r w:rsidRPr="00FE1C21">
        <w:rPr>
          <w:szCs w:val="26"/>
        </w:rPr>
        <w:t>Для зачисления на обучение</w:t>
      </w:r>
      <w:r w:rsidR="004D3620" w:rsidRPr="00FE1C21">
        <w:rPr>
          <w:szCs w:val="26"/>
        </w:rPr>
        <w:t xml:space="preserve"> на места</w:t>
      </w:r>
      <w:r w:rsidRPr="00FE1C21">
        <w:rPr>
          <w:szCs w:val="26"/>
        </w:rPr>
        <w:t xml:space="preserve"> по договорам об оказании платных образовательных услуг иностранные абитуриенты подают в электронной форме через </w:t>
      </w:r>
      <w:r w:rsidR="001832A9" w:rsidRPr="00FE1C21">
        <w:rPr>
          <w:szCs w:val="26"/>
        </w:rPr>
        <w:t>ЛКИА</w:t>
      </w:r>
      <w:r w:rsidRPr="00FE1C21">
        <w:rPr>
          <w:szCs w:val="26"/>
        </w:rPr>
        <w:t xml:space="preserve"> следующие документы: </w:t>
      </w:r>
    </w:p>
    <w:p w14:paraId="4612D073" w14:textId="18CFD212" w:rsidR="00622C2D" w:rsidRPr="00EF69D6" w:rsidRDefault="004B38DD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EF69D6">
        <w:rPr>
          <w:szCs w:val="26"/>
        </w:rPr>
        <w:t xml:space="preserve">копию заявления о приеме; </w:t>
      </w:r>
    </w:p>
    <w:p w14:paraId="5AD39CC6" w14:textId="30728919" w:rsidR="00622C2D" w:rsidRPr="00EF69D6" w:rsidRDefault="004B38DD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EF69D6">
        <w:rPr>
          <w:szCs w:val="26"/>
        </w:rPr>
        <w:t xml:space="preserve">копию заявления о согласии на зачисление; </w:t>
      </w:r>
    </w:p>
    <w:p w14:paraId="03323F56" w14:textId="5E8141DA" w:rsidR="00622C2D" w:rsidRPr="00EF69D6" w:rsidRDefault="004B38DD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EF69D6">
        <w:rPr>
          <w:szCs w:val="26"/>
        </w:rPr>
        <w:t xml:space="preserve">копию согласия на обработку персональных данных; </w:t>
      </w:r>
    </w:p>
    <w:p w14:paraId="39B46CD5" w14:textId="57682D5E" w:rsidR="00556EA0" w:rsidRPr="001E55FF" w:rsidRDefault="00347334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EF69D6">
        <w:rPr>
          <w:szCs w:val="26"/>
        </w:rPr>
        <w:t>копию согласия на обработку персональных данных, разрешенных субъектом персональных данных для распространения;</w:t>
      </w:r>
    </w:p>
    <w:p w14:paraId="335DE827" w14:textId="5CE0AC52" w:rsidR="00622C2D" w:rsidRPr="001E55FF" w:rsidRDefault="004B38DD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1E55FF">
        <w:rPr>
          <w:szCs w:val="26"/>
        </w:rPr>
        <w:t xml:space="preserve">копию документа, </w:t>
      </w:r>
      <w:r w:rsidR="00C66447" w:rsidRPr="001E55FF">
        <w:rPr>
          <w:szCs w:val="26"/>
        </w:rPr>
        <w:t xml:space="preserve">удостоверяющего </w:t>
      </w:r>
      <w:r w:rsidRPr="001E55FF">
        <w:rPr>
          <w:szCs w:val="26"/>
        </w:rPr>
        <w:t>личность иностранного гражданина на территории Российской Федерации</w:t>
      </w:r>
      <w:r w:rsidR="00DE071E">
        <w:rPr>
          <w:szCs w:val="26"/>
        </w:rPr>
        <w:t>,</w:t>
      </w:r>
      <w:r w:rsidR="001E55FF" w:rsidRPr="001E55FF">
        <w:rPr>
          <w:szCs w:val="26"/>
        </w:rPr>
        <w:t xml:space="preserve"> </w:t>
      </w:r>
      <w:r w:rsidR="001E55FF">
        <w:rPr>
          <w:szCs w:val="26"/>
        </w:rPr>
        <w:t>с</w:t>
      </w:r>
      <w:r w:rsidRPr="001E55FF">
        <w:rPr>
          <w:szCs w:val="26"/>
        </w:rPr>
        <w:t xml:space="preserve"> нотариально </w:t>
      </w:r>
      <w:r w:rsidR="001E55FF" w:rsidRPr="001E55FF">
        <w:rPr>
          <w:szCs w:val="26"/>
        </w:rPr>
        <w:t>заверенн</w:t>
      </w:r>
      <w:r w:rsidR="001E55FF">
        <w:rPr>
          <w:szCs w:val="26"/>
        </w:rPr>
        <w:t>ым</w:t>
      </w:r>
      <w:r w:rsidR="001E55FF" w:rsidRPr="001E55FF">
        <w:rPr>
          <w:szCs w:val="26"/>
        </w:rPr>
        <w:t xml:space="preserve"> перевод</w:t>
      </w:r>
      <w:r w:rsidR="001E55FF">
        <w:rPr>
          <w:szCs w:val="26"/>
        </w:rPr>
        <w:t>ом</w:t>
      </w:r>
      <w:r w:rsidR="001E55FF" w:rsidRPr="001E55FF">
        <w:rPr>
          <w:szCs w:val="26"/>
        </w:rPr>
        <w:t xml:space="preserve"> </w:t>
      </w:r>
      <w:r w:rsidR="001E55FF">
        <w:rPr>
          <w:szCs w:val="26"/>
        </w:rPr>
        <w:t>на русский язык</w:t>
      </w:r>
      <w:r w:rsidR="004D3620" w:rsidRPr="001E55FF">
        <w:rPr>
          <w:szCs w:val="26"/>
        </w:rPr>
        <w:t xml:space="preserve">, если документ </w:t>
      </w:r>
      <w:r w:rsidR="0048336D">
        <w:t>составлен на иностранном языке без дублирования в нем записей на русском языке</w:t>
      </w:r>
      <w:r w:rsidRPr="001E55FF">
        <w:rPr>
          <w:szCs w:val="26"/>
        </w:rPr>
        <w:t xml:space="preserve">; </w:t>
      </w:r>
    </w:p>
    <w:p w14:paraId="7704FEE1" w14:textId="01D6E3EA" w:rsidR="00622C2D" w:rsidRPr="00DD082E" w:rsidRDefault="004B38DD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DD082E">
        <w:rPr>
          <w:szCs w:val="26"/>
        </w:rPr>
        <w:t>копию документа об образовании</w:t>
      </w:r>
      <w:r w:rsidR="002F2EF5">
        <w:rPr>
          <w:szCs w:val="26"/>
        </w:rPr>
        <w:t>, легализованного в установленном порядке (если иное не предусмотрено законодательством Российской Федерации или международным договором Российской Федерации),</w:t>
      </w:r>
      <w:r w:rsidR="00DA316B" w:rsidRPr="00DD082E">
        <w:rPr>
          <w:szCs w:val="26"/>
        </w:rPr>
        <w:t xml:space="preserve"> или </w:t>
      </w:r>
      <w:r w:rsidRPr="00DD082E">
        <w:rPr>
          <w:szCs w:val="26"/>
        </w:rPr>
        <w:t>копию временного документа об образовании, подтверждающего получение образования соответствующего уровн</w:t>
      </w:r>
      <w:r w:rsidR="00DD082E" w:rsidRPr="00DD082E">
        <w:rPr>
          <w:szCs w:val="26"/>
        </w:rPr>
        <w:t xml:space="preserve">я, необходимого для зачисления, </w:t>
      </w:r>
      <w:r w:rsidR="00DD082E">
        <w:rPr>
          <w:szCs w:val="26"/>
        </w:rPr>
        <w:t>с нотариально заверенным</w:t>
      </w:r>
      <w:r w:rsidRPr="00DD082E">
        <w:rPr>
          <w:szCs w:val="26"/>
        </w:rPr>
        <w:t xml:space="preserve"> перевод</w:t>
      </w:r>
      <w:r w:rsidR="00DD082E">
        <w:rPr>
          <w:szCs w:val="26"/>
        </w:rPr>
        <w:t>ом на русский язык</w:t>
      </w:r>
      <w:r w:rsidRPr="00DD082E">
        <w:rPr>
          <w:szCs w:val="26"/>
        </w:rPr>
        <w:t>,</w:t>
      </w:r>
      <w:r w:rsidR="004D3620" w:rsidRPr="00DD082E">
        <w:rPr>
          <w:szCs w:val="26"/>
        </w:rPr>
        <w:t xml:space="preserve"> если документ </w:t>
      </w:r>
      <w:r w:rsidR="00DA3BF1">
        <w:t>составлен на иностранном языке без дублирования в нем записей на русском языке</w:t>
      </w:r>
      <w:r w:rsidRPr="00DD082E">
        <w:rPr>
          <w:szCs w:val="26"/>
        </w:rPr>
        <w:t>;</w:t>
      </w:r>
    </w:p>
    <w:p w14:paraId="15B2FEB1" w14:textId="30E6DC11" w:rsidR="00622C2D" w:rsidRPr="00EF69D6" w:rsidRDefault="004B38DD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1E55FF">
        <w:rPr>
          <w:szCs w:val="26"/>
        </w:rPr>
        <w:t xml:space="preserve">копию подписанного всеми сторонами договора </w:t>
      </w:r>
      <w:r w:rsidR="001832A9" w:rsidRPr="001E55FF">
        <w:rPr>
          <w:szCs w:val="26"/>
        </w:rPr>
        <w:t>об оказании платных образовательных услуг</w:t>
      </w:r>
      <w:r w:rsidRPr="00EF69D6">
        <w:rPr>
          <w:szCs w:val="26"/>
        </w:rPr>
        <w:t xml:space="preserve">; </w:t>
      </w:r>
    </w:p>
    <w:p w14:paraId="0EE19702" w14:textId="392CB7A0" w:rsidR="00622C2D" w:rsidRPr="001E55FF" w:rsidRDefault="004B38DD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EF69D6">
        <w:rPr>
          <w:szCs w:val="26"/>
        </w:rPr>
        <w:t>копию паспорта одного из родителей</w:t>
      </w:r>
      <w:r w:rsidR="00DA316B" w:rsidRPr="00EF69D6">
        <w:rPr>
          <w:szCs w:val="26"/>
        </w:rPr>
        <w:t xml:space="preserve"> (законного представителя)</w:t>
      </w:r>
      <w:r w:rsidRPr="00EF69D6">
        <w:rPr>
          <w:szCs w:val="26"/>
        </w:rPr>
        <w:t>, выступающ</w:t>
      </w:r>
      <w:r w:rsidR="004E7DD8">
        <w:rPr>
          <w:szCs w:val="26"/>
        </w:rPr>
        <w:t>его</w:t>
      </w:r>
      <w:r w:rsidRPr="00EF69D6">
        <w:rPr>
          <w:szCs w:val="26"/>
        </w:rPr>
        <w:t xml:space="preserve"> </w:t>
      </w:r>
      <w:r w:rsidR="00DA316B" w:rsidRPr="00EF69D6">
        <w:rPr>
          <w:szCs w:val="26"/>
        </w:rPr>
        <w:t>з</w:t>
      </w:r>
      <w:r w:rsidRPr="00EF69D6">
        <w:rPr>
          <w:szCs w:val="26"/>
        </w:rPr>
        <w:t xml:space="preserve">аказчиком по договору </w:t>
      </w:r>
      <w:r w:rsidR="00DA316B" w:rsidRPr="00EF69D6">
        <w:rPr>
          <w:szCs w:val="26"/>
        </w:rPr>
        <w:t xml:space="preserve">об оказании платных образовательных услуг, </w:t>
      </w:r>
      <w:r w:rsidR="001E55FF">
        <w:rPr>
          <w:szCs w:val="26"/>
        </w:rPr>
        <w:t>с переводом</w:t>
      </w:r>
      <w:r w:rsidRPr="00EF69D6">
        <w:rPr>
          <w:szCs w:val="26"/>
        </w:rPr>
        <w:t xml:space="preserve"> </w:t>
      </w:r>
      <w:r w:rsidR="00DD082E">
        <w:rPr>
          <w:szCs w:val="26"/>
        </w:rPr>
        <w:t xml:space="preserve">документа </w:t>
      </w:r>
      <w:r w:rsidRPr="00EF69D6">
        <w:rPr>
          <w:szCs w:val="26"/>
        </w:rPr>
        <w:t>на русский язык (для несовершеннолетних ино</w:t>
      </w:r>
      <w:r w:rsidRPr="001E55FF">
        <w:rPr>
          <w:szCs w:val="26"/>
        </w:rPr>
        <w:t xml:space="preserve">странных абитуриентов); </w:t>
      </w:r>
    </w:p>
    <w:p w14:paraId="7F6ADEDF" w14:textId="36661C3D" w:rsidR="00622C2D" w:rsidRPr="005C4436" w:rsidRDefault="001E55FF" w:rsidP="000A1898">
      <w:pPr>
        <w:pStyle w:val="a3"/>
        <w:numPr>
          <w:ilvl w:val="1"/>
          <w:numId w:val="19"/>
        </w:numPr>
        <w:tabs>
          <w:tab w:val="left" w:pos="1134"/>
        </w:tabs>
        <w:spacing w:after="0" w:line="240" w:lineRule="auto"/>
        <w:ind w:left="0" w:right="0" w:firstLine="709"/>
        <w:rPr>
          <w:szCs w:val="26"/>
        </w:rPr>
      </w:pPr>
      <w:r w:rsidRPr="005C4436">
        <w:rPr>
          <w:szCs w:val="26"/>
        </w:rPr>
        <w:t xml:space="preserve">копию </w:t>
      </w:r>
      <w:r w:rsidR="004B38DD" w:rsidRPr="005C4436">
        <w:rPr>
          <w:szCs w:val="26"/>
        </w:rPr>
        <w:t>квитанци</w:t>
      </w:r>
      <w:r w:rsidRPr="005C4436">
        <w:rPr>
          <w:szCs w:val="26"/>
        </w:rPr>
        <w:t>и</w:t>
      </w:r>
      <w:r w:rsidR="004E007F" w:rsidRPr="005C4436">
        <w:rPr>
          <w:szCs w:val="26"/>
        </w:rPr>
        <w:t xml:space="preserve"> об оплате 1-го периода обучения</w:t>
      </w:r>
      <w:r w:rsidR="004B38DD" w:rsidRPr="005C4436">
        <w:rPr>
          <w:szCs w:val="26"/>
        </w:rPr>
        <w:t xml:space="preserve">. </w:t>
      </w:r>
    </w:p>
    <w:p w14:paraId="41F5053A" w14:textId="52787821" w:rsidR="00622C2D" w:rsidRPr="00FE1C21" w:rsidRDefault="004B38DD" w:rsidP="00FE1C21">
      <w:pPr>
        <w:pStyle w:val="a3"/>
        <w:numPr>
          <w:ilvl w:val="0"/>
          <w:numId w:val="10"/>
        </w:numPr>
        <w:spacing w:after="0" w:line="240" w:lineRule="auto"/>
        <w:ind w:left="0" w:right="0" w:firstLine="709"/>
        <w:rPr>
          <w:szCs w:val="26"/>
        </w:rPr>
      </w:pPr>
      <w:r w:rsidRPr="00FE1C21">
        <w:rPr>
          <w:szCs w:val="26"/>
        </w:rPr>
        <w:t xml:space="preserve">Зачисление на обучение в НИУ ВШЭ проводится на основании представленного полного комплекта документов, перечисленных соответственно в пунктах </w:t>
      </w:r>
      <w:r w:rsidR="007714AF">
        <w:rPr>
          <w:szCs w:val="26"/>
        </w:rPr>
        <w:t>4</w:t>
      </w:r>
      <w:r w:rsidRPr="00FE1C21">
        <w:rPr>
          <w:szCs w:val="26"/>
        </w:rPr>
        <w:t xml:space="preserve"> и </w:t>
      </w:r>
      <w:r w:rsidR="007714AF">
        <w:rPr>
          <w:szCs w:val="26"/>
        </w:rPr>
        <w:t>5</w:t>
      </w:r>
      <w:r w:rsidRPr="00FE1C21">
        <w:rPr>
          <w:szCs w:val="26"/>
        </w:rPr>
        <w:t xml:space="preserve"> Особенностей, а также при наличии заключения о признании или предварительного решения о признании иностранного образования и (или) иностранной квалификации (далее – предварительное решение о признании ИОК). </w:t>
      </w:r>
    </w:p>
    <w:p w14:paraId="13F26F12" w14:textId="659AFA9C" w:rsidR="00FE1C21" w:rsidRDefault="004B38DD" w:rsidP="00FE1C21">
      <w:pPr>
        <w:pStyle w:val="a3"/>
        <w:numPr>
          <w:ilvl w:val="0"/>
          <w:numId w:val="10"/>
        </w:numPr>
        <w:spacing w:after="0" w:line="240" w:lineRule="auto"/>
        <w:ind w:left="0" w:right="0" w:firstLine="698"/>
        <w:rPr>
          <w:szCs w:val="26"/>
        </w:rPr>
      </w:pPr>
      <w:r w:rsidRPr="00D3603D">
        <w:rPr>
          <w:szCs w:val="26"/>
        </w:rPr>
        <w:t>Списки</w:t>
      </w:r>
      <w:r w:rsidR="004D3620">
        <w:rPr>
          <w:szCs w:val="26"/>
        </w:rPr>
        <w:t xml:space="preserve"> иностранных абитуриентов – кандидатов на зачисление </w:t>
      </w:r>
      <w:r w:rsidRPr="00D3603D">
        <w:rPr>
          <w:szCs w:val="26"/>
        </w:rPr>
        <w:t xml:space="preserve">формируются в системе АСАВ. </w:t>
      </w:r>
    </w:p>
    <w:p w14:paraId="4536C972" w14:textId="3EDBC269" w:rsidR="00FE1C21" w:rsidRDefault="004B38DD" w:rsidP="00D757D5">
      <w:pPr>
        <w:pStyle w:val="a3"/>
        <w:numPr>
          <w:ilvl w:val="0"/>
          <w:numId w:val="10"/>
        </w:numPr>
        <w:spacing w:after="0" w:line="240" w:lineRule="auto"/>
        <w:ind w:left="0" w:right="0" w:firstLine="698"/>
        <w:rPr>
          <w:szCs w:val="26"/>
        </w:rPr>
      </w:pPr>
      <w:r w:rsidRPr="00FE1C21">
        <w:rPr>
          <w:szCs w:val="26"/>
        </w:rPr>
        <w:t xml:space="preserve">Для формирования списков иностранных абитуриентов </w:t>
      </w:r>
      <w:r w:rsidR="004D3620" w:rsidRPr="00FE1C21">
        <w:rPr>
          <w:szCs w:val="26"/>
        </w:rPr>
        <w:t>– кандидатов на</w:t>
      </w:r>
      <w:r w:rsidRPr="00FE1C21">
        <w:rPr>
          <w:szCs w:val="26"/>
        </w:rPr>
        <w:t xml:space="preserve"> зачислени</w:t>
      </w:r>
      <w:r w:rsidR="004D3620" w:rsidRPr="00FE1C21">
        <w:rPr>
          <w:szCs w:val="26"/>
        </w:rPr>
        <w:t>е</w:t>
      </w:r>
      <w:r w:rsidR="004E7DD8" w:rsidRPr="00FE1C21">
        <w:rPr>
          <w:szCs w:val="26"/>
        </w:rPr>
        <w:t>,</w:t>
      </w:r>
      <w:r w:rsidRPr="00FE1C21">
        <w:rPr>
          <w:szCs w:val="26"/>
        </w:rPr>
        <w:t xml:space="preserve"> осуществляется перенос всех необходимых данных из модуля «Иностранный абитуриент» в модуль «Абитуриент</w:t>
      </w:r>
      <w:r w:rsidR="004D3620" w:rsidRPr="00FE1C21">
        <w:rPr>
          <w:szCs w:val="26"/>
        </w:rPr>
        <w:t>ы бакалавриата текущего набора</w:t>
      </w:r>
      <w:r w:rsidRPr="00FE1C21">
        <w:rPr>
          <w:szCs w:val="26"/>
        </w:rPr>
        <w:t>», «Абитуриент</w:t>
      </w:r>
      <w:r w:rsidR="004D3620" w:rsidRPr="00FE1C21">
        <w:rPr>
          <w:szCs w:val="26"/>
        </w:rPr>
        <w:t>ы магистратуры текущего набора</w:t>
      </w:r>
      <w:r w:rsidRPr="00FE1C21">
        <w:rPr>
          <w:szCs w:val="26"/>
        </w:rPr>
        <w:t>»</w:t>
      </w:r>
      <w:r w:rsidRPr="004E007F">
        <w:rPr>
          <w:szCs w:val="26"/>
        </w:rPr>
        <w:t>.</w:t>
      </w:r>
      <w:r w:rsidRPr="00FE1C21">
        <w:rPr>
          <w:szCs w:val="26"/>
        </w:rPr>
        <w:t xml:space="preserve"> </w:t>
      </w:r>
    </w:p>
    <w:p w14:paraId="64F16CCD" w14:textId="44A0B123" w:rsidR="00FE1C21" w:rsidRDefault="004B38DD" w:rsidP="000B6403">
      <w:pPr>
        <w:pStyle w:val="a3"/>
        <w:numPr>
          <w:ilvl w:val="0"/>
          <w:numId w:val="10"/>
        </w:numPr>
        <w:spacing w:after="0" w:line="240" w:lineRule="auto"/>
        <w:ind w:left="0" w:right="0" w:firstLine="698"/>
        <w:rPr>
          <w:szCs w:val="26"/>
        </w:rPr>
      </w:pPr>
      <w:r w:rsidRPr="00FE1C21">
        <w:rPr>
          <w:szCs w:val="26"/>
        </w:rPr>
        <w:lastRenderedPageBreak/>
        <w:t xml:space="preserve">Личные дела зачисленных </w:t>
      </w:r>
      <w:r w:rsidR="004D3620" w:rsidRPr="00FE1C21">
        <w:rPr>
          <w:szCs w:val="26"/>
        </w:rPr>
        <w:t>студентов</w:t>
      </w:r>
      <w:r w:rsidRPr="00FE1C21">
        <w:rPr>
          <w:szCs w:val="26"/>
        </w:rPr>
        <w:t xml:space="preserve"> формируются на основании представленных </w:t>
      </w:r>
      <w:r w:rsidR="004E007F">
        <w:rPr>
          <w:szCs w:val="26"/>
        </w:rPr>
        <w:t>скан-копий</w:t>
      </w:r>
      <w:r w:rsidRPr="00FE1C21">
        <w:rPr>
          <w:szCs w:val="26"/>
        </w:rPr>
        <w:t xml:space="preserve"> документов, перечисленных </w:t>
      </w:r>
      <w:r w:rsidR="002F2EF5">
        <w:rPr>
          <w:szCs w:val="26"/>
        </w:rPr>
        <w:t xml:space="preserve">в пунктах 4 и 5 </w:t>
      </w:r>
      <w:r w:rsidRPr="00FE1C21">
        <w:rPr>
          <w:szCs w:val="26"/>
        </w:rPr>
        <w:t xml:space="preserve">Особенностей. </w:t>
      </w:r>
      <w:r w:rsidR="004E007F">
        <w:rPr>
          <w:szCs w:val="26"/>
        </w:rPr>
        <w:t>Скан-копии всех</w:t>
      </w:r>
      <w:r w:rsidRPr="00FE1C21">
        <w:rPr>
          <w:szCs w:val="26"/>
        </w:rPr>
        <w:t xml:space="preserve"> документ</w:t>
      </w:r>
      <w:r w:rsidR="004E007F">
        <w:rPr>
          <w:szCs w:val="26"/>
        </w:rPr>
        <w:t>ов</w:t>
      </w:r>
      <w:r w:rsidRPr="00FE1C21">
        <w:rPr>
          <w:szCs w:val="26"/>
        </w:rPr>
        <w:t xml:space="preserve"> распечатываются, вкладываются в бумажном виде в личное дело </w:t>
      </w:r>
      <w:r w:rsidR="004D3620" w:rsidRPr="00FE1C21">
        <w:rPr>
          <w:szCs w:val="26"/>
        </w:rPr>
        <w:t>студента</w:t>
      </w:r>
      <w:r w:rsidRPr="00FE1C21">
        <w:rPr>
          <w:szCs w:val="26"/>
        </w:rPr>
        <w:t xml:space="preserve"> и передаются в </w:t>
      </w:r>
      <w:r w:rsidR="002F2EF5">
        <w:rPr>
          <w:szCs w:val="26"/>
        </w:rPr>
        <w:t>отделы сопровождения учебного процесса о</w:t>
      </w:r>
      <w:r w:rsidRPr="00FE1C21">
        <w:rPr>
          <w:szCs w:val="26"/>
        </w:rPr>
        <w:t>бразовательных программ.</w:t>
      </w:r>
    </w:p>
    <w:p w14:paraId="6F9DDDDC" w14:textId="0968FF10" w:rsidR="00FE1C21" w:rsidRDefault="004C32C2" w:rsidP="00D87F8B">
      <w:pPr>
        <w:pStyle w:val="a3"/>
        <w:numPr>
          <w:ilvl w:val="0"/>
          <w:numId w:val="10"/>
        </w:numPr>
        <w:spacing w:after="0" w:line="240" w:lineRule="auto"/>
        <w:ind w:left="0" w:right="0" w:firstLine="698"/>
        <w:rPr>
          <w:szCs w:val="26"/>
        </w:rPr>
      </w:pPr>
      <w:r w:rsidRPr="00FE1C21">
        <w:rPr>
          <w:szCs w:val="26"/>
        </w:rPr>
        <w:t>Оригиналы до</w:t>
      </w:r>
      <w:r w:rsidR="00AA585B" w:rsidRPr="00FE1C21">
        <w:rPr>
          <w:szCs w:val="26"/>
        </w:rPr>
        <w:t xml:space="preserve">кументов, перечисленных в </w:t>
      </w:r>
      <w:r w:rsidR="002F2EF5" w:rsidRPr="002F2EF5">
        <w:rPr>
          <w:szCs w:val="26"/>
        </w:rPr>
        <w:t>подпунктах 4.1</w:t>
      </w:r>
      <w:r w:rsidR="002F2EF5">
        <w:rPr>
          <w:szCs w:val="26"/>
        </w:rPr>
        <w:t>.</w:t>
      </w:r>
      <w:r w:rsidR="002F2EF5" w:rsidRPr="002F2EF5">
        <w:rPr>
          <w:szCs w:val="26"/>
        </w:rPr>
        <w:t xml:space="preserve"> – 4.4</w:t>
      </w:r>
      <w:r w:rsidR="002F2EF5">
        <w:rPr>
          <w:szCs w:val="26"/>
        </w:rPr>
        <w:t>.</w:t>
      </w:r>
      <w:r w:rsidR="002F2EF5" w:rsidRPr="002F2EF5">
        <w:rPr>
          <w:szCs w:val="26"/>
        </w:rPr>
        <w:t xml:space="preserve"> </w:t>
      </w:r>
      <w:r w:rsidR="002F2EF5" w:rsidRPr="002F2EF5">
        <w:rPr>
          <w:szCs w:val="26"/>
        </w:rPr>
        <w:br/>
        <w:t>пункта 4, в подпунктах 5.1</w:t>
      </w:r>
      <w:r w:rsidR="002F2EF5">
        <w:rPr>
          <w:szCs w:val="26"/>
        </w:rPr>
        <w:t>.</w:t>
      </w:r>
      <w:r w:rsidR="002F2EF5" w:rsidRPr="002F2EF5">
        <w:rPr>
          <w:szCs w:val="26"/>
        </w:rPr>
        <w:t xml:space="preserve"> – 5.4</w:t>
      </w:r>
      <w:r w:rsidR="002F2EF5">
        <w:rPr>
          <w:szCs w:val="26"/>
        </w:rPr>
        <w:t>.</w:t>
      </w:r>
      <w:r w:rsidR="002F2EF5" w:rsidRPr="002F2EF5">
        <w:rPr>
          <w:szCs w:val="26"/>
        </w:rPr>
        <w:t xml:space="preserve">  пункта 5 </w:t>
      </w:r>
      <w:r w:rsidRPr="00FE1C21">
        <w:rPr>
          <w:szCs w:val="26"/>
        </w:rPr>
        <w:t xml:space="preserve">Особенностей, </w:t>
      </w:r>
      <w:r w:rsidR="009E38D4" w:rsidRPr="00FE1C21">
        <w:rPr>
          <w:szCs w:val="26"/>
        </w:rPr>
        <w:t xml:space="preserve">вкладываются в личные дела студентов, </w:t>
      </w:r>
      <w:r w:rsidRPr="00FE1C21">
        <w:rPr>
          <w:szCs w:val="26"/>
        </w:rPr>
        <w:t xml:space="preserve">подписываются </w:t>
      </w:r>
      <w:r w:rsidR="00575B41" w:rsidRPr="00FE1C21">
        <w:rPr>
          <w:szCs w:val="26"/>
        </w:rPr>
        <w:t xml:space="preserve">иностранными </w:t>
      </w:r>
      <w:r w:rsidRPr="00FE1C21">
        <w:rPr>
          <w:szCs w:val="26"/>
        </w:rPr>
        <w:t xml:space="preserve">гражданами лично </w:t>
      </w:r>
      <w:r w:rsidR="00AA585B" w:rsidRPr="00FE1C21">
        <w:rPr>
          <w:szCs w:val="26"/>
        </w:rPr>
        <w:t xml:space="preserve">в </w:t>
      </w:r>
      <w:r w:rsidR="00DC7922">
        <w:rPr>
          <w:szCs w:val="26"/>
        </w:rPr>
        <w:t xml:space="preserve">отделах сопровождения учебного процесса </w:t>
      </w:r>
      <w:r w:rsidR="00AA585B" w:rsidRPr="00FE1C21">
        <w:rPr>
          <w:szCs w:val="26"/>
        </w:rPr>
        <w:t xml:space="preserve">образовательных программ </w:t>
      </w:r>
      <w:r w:rsidR="004D3620" w:rsidRPr="00FE1C21">
        <w:rPr>
          <w:szCs w:val="26"/>
        </w:rPr>
        <w:t xml:space="preserve">в течение 5 </w:t>
      </w:r>
      <w:r w:rsidR="000168C1" w:rsidRPr="00FE1C21">
        <w:rPr>
          <w:szCs w:val="26"/>
        </w:rPr>
        <w:t xml:space="preserve">рабочих </w:t>
      </w:r>
      <w:r w:rsidR="004D3620" w:rsidRPr="00FE1C21">
        <w:rPr>
          <w:szCs w:val="26"/>
        </w:rPr>
        <w:t xml:space="preserve">дней </w:t>
      </w:r>
      <w:r w:rsidR="004D3620" w:rsidRPr="00EF7289">
        <w:rPr>
          <w:szCs w:val="26"/>
        </w:rPr>
        <w:t>с момента прибытия</w:t>
      </w:r>
      <w:r w:rsidR="004D3620" w:rsidRPr="00FE1C21">
        <w:rPr>
          <w:szCs w:val="26"/>
        </w:rPr>
        <w:t xml:space="preserve"> на обучение</w:t>
      </w:r>
      <w:r w:rsidRPr="00FE1C21">
        <w:rPr>
          <w:szCs w:val="26"/>
        </w:rPr>
        <w:t>.</w:t>
      </w:r>
    </w:p>
    <w:p w14:paraId="68F41FF5" w14:textId="55BA1225" w:rsidR="00FE1C21" w:rsidRDefault="00DA316B" w:rsidP="00D33558">
      <w:pPr>
        <w:pStyle w:val="a3"/>
        <w:numPr>
          <w:ilvl w:val="0"/>
          <w:numId w:val="10"/>
        </w:numPr>
        <w:spacing w:after="0" w:line="240" w:lineRule="auto"/>
        <w:ind w:left="0" w:right="0" w:firstLine="698"/>
        <w:rPr>
          <w:szCs w:val="26"/>
        </w:rPr>
      </w:pPr>
      <w:r w:rsidRPr="00FE1C21">
        <w:rPr>
          <w:szCs w:val="26"/>
        </w:rPr>
        <w:t>Иностранные граждане подписывают о</w:t>
      </w:r>
      <w:r w:rsidR="00347334" w:rsidRPr="00FE1C21">
        <w:rPr>
          <w:szCs w:val="26"/>
        </w:rPr>
        <w:t>ригинал</w:t>
      </w:r>
      <w:r w:rsidR="00D3603D" w:rsidRPr="00FE1C21">
        <w:rPr>
          <w:szCs w:val="26"/>
        </w:rPr>
        <w:t>ы</w:t>
      </w:r>
      <w:r w:rsidR="00347334" w:rsidRPr="00FE1C21">
        <w:rPr>
          <w:szCs w:val="26"/>
        </w:rPr>
        <w:t xml:space="preserve"> </w:t>
      </w:r>
      <w:r w:rsidR="00D3603D" w:rsidRPr="00FE1C21">
        <w:rPr>
          <w:szCs w:val="26"/>
        </w:rPr>
        <w:t xml:space="preserve">договоров </w:t>
      </w:r>
      <w:r w:rsidRPr="00FE1C21">
        <w:rPr>
          <w:szCs w:val="26"/>
        </w:rPr>
        <w:t xml:space="preserve">об оказании платных образовательных услуг </w:t>
      </w:r>
      <w:r w:rsidR="00D3603D" w:rsidRPr="00FE1C21">
        <w:rPr>
          <w:szCs w:val="26"/>
        </w:rPr>
        <w:t>лично в учебных офисах образовательных программ</w:t>
      </w:r>
      <w:r w:rsidR="004D3620" w:rsidRPr="00FE1C21">
        <w:rPr>
          <w:szCs w:val="26"/>
        </w:rPr>
        <w:t xml:space="preserve"> в течение 5 </w:t>
      </w:r>
      <w:r w:rsidR="000168C1" w:rsidRPr="00FE1C21">
        <w:rPr>
          <w:szCs w:val="26"/>
        </w:rPr>
        <w:t xml:space="preserve">рабочих </w:t>
      </w:r>
      <w:r w:rsidR="004D3620" w:rsidRPr="00FE1C21">
        <w:rPr>
          <w:szCs w:val="26"/>
        </w:rPr>
        <w:t xml:space="preserve">дней </w:t>
      </w:r>
      <w:r w:rsidR="004D3620" w:rsidRPr="00EF7289">
        <w:rPr>
          <w:szCs w:val="26"/>
        </w:rPr>
        <w:t xml:space="preserve">с момента </w:t>
      </w:r>
      <w:r w:rsidR="00EF7289">
        <w:rPr>
          <w:szCs w:val="26"/>
        </w:rPr>
        <w:t>прибытия на</w:t>
      </w:r>
      <w:r w:rsidR="00D429FA">
        <w:rPr>
          <w:szCs w:val="26"/>
        </w:rPr>
        <w:t xml:space="preserve"> </w:t>
      </w:r>
      <w:r w:rsidR="004D3620" w:rsidRPr="00FE1C21">
        <w:rPr>
          <w:szCs w:val="26"/>
        </w:rPr>
        <w:t>обучени</w:t>
      </w:r>
      <w:r w:rsidR="00EF7289">
        <w:rPr>
          <w:szCs w:val="26"/>
        </w:rPr>
        <w:t>е</w:t>
      </w:r>
      <w:r w:rsidR="00D3603D" w:rsidRPr="00FE1C21">
        <w:rPr>
          <w:szCs w:val="26"/>
        </w:rPr>
        <w:t>.</w:t>
      </w:r>
    </w:p>
    <w:sectPr w:rsidR="00FE1C21" w:rsidSect="00C45F80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701" w:header="720" w:footer="709" w:gutter="0"/>
      <w:cols w:space="720"/>
      <w:titlePg/>
      <w:docGrid w:linePitch="354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5343F6E" w16cid:durableId="26673137"/>
  <w16cid:commentId w16cid:paraId="70725040" w16cid:durableId="2667319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F55FAC" w14:textId="77777777" w:rsidR="00FC1B69" w:rsidRDefault="00FC1B69">
      <w:pPr>
        <w:spacing w:after="0" w:line="240" w:lineRule="auto"/>
      </w:pPr>
      <w:r>
        <w:separator/>
      </w:r>
    </w:p>
  </w:endnote>
  <w:endnote w:type="continuationSeparator" w:id="0">
    <w:p w14:paraId="3938A6FA" w14:textId="77777777" w:rsidR="00FC1B69" w:rsidRDefault="00FC1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A094B2" w14:textId="77777777" w:rsidR="00622C2D" w:rsidRDefault="004B38DD">
    <w:pPr>
      <w:spacing w:after="0" w:line="259" w:lineRule="auto"/>
      <w:ind w:right="5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0"/>
      </w:rPr>
      <w:t>4</w:t>
    </w:r>
    <w:r>
      <w:rPr>
        <w:rFonts w:ascii="Calibri" w:eastAsia="Calibri" w:hAnsi="Calibri" w:cs="Calibri"/>
        <w:sz w:val="20"/>
      </w:rPr>
      <w:fldChar w:fldCharType="end"/>
    </w:r>
    <w:r>
      <w:rPr>
        <w:rFonts w:ascii="Calibri" w:eastAsia="Calibri" w:hAnsi="Calibri" w:cs="Calibri"/>
        <w:sz w:val="20"/>
      </w:rPr>
      <w:t xml:space="preserve"> </w:t>
    </w:r>
  </w:p>
  <w:p w14:paraId="6C753273" w14:textId="77777777" w:rsidR="00622C2D" w:rsidRDefault="004B38DD">
    <w:pPr>
      <w:spacing w:after="0" w:line="259" w:lineRule="auto"/>
      <w:ind w:righ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E18254" w14:textId="1F2515CA" w:rsidR="00622C2D" w:rsidRDefault="00622C2D">
    <w:pPr>
      <w:spacing w:after="0" w:line="259" w:lineRule="auto"/>
      <w:ind w:right="50" w:firstLine="0"/>
      <w:jc w:val="right"/>
    </w:pPr>
  </w:p>
  <w:p w14:paraId="6851C6E6" w14:textId="77777777" w:rsidR="00622C2D" w:rsidRDefault="004B38DD">
    <w:pPr>
      <w:spacing w:after="0" w:line="259" w:lineRule="auto"/>
      <w:ind w:right="0" w:firstLine="0"/>
      <w:jc w:val="left"/>
    </w:pPr>
    <w:r>
      <w:rPr>
        <w:rFonts w:ascii="Calibri" w:eastAsia="Calibri" w:hAnsi="Calibri" w:cs="Calibri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5F95FA" w14:textId="77777777" w:rsidR="00622C2D" w:rsidRDefault="004B38DD" w:rsidP="00C45F80">
    <w:pPr>
      <w:spacing w:after="0" w:line="259" w:lineRule="auto"/>
      <w:ind w:right="50" w:firstLine="0"/>
      <w:jc w:val="right"/>
    </w:pPr>
    <w:r>
      <w:rPr>
        <w:rFonts w:ascii="Calibri" w:eastAsia="Calibri" w:hAnsi="Calibri" w:cs="Calibri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9335A4" w14:textId="77777777" w:rsidR="00FC1B69" w:rsidRDefault="00FC1B69">
      <w:pPr>
        <w:spacing w:after="0" w:line="324" w:lineRule="auto"/>
        <w:ind w:right="0" w:firstLine="0"/>
        <w:jc w:val="left"/>
      </w:pPr>
      <w:r>
        <w:separator/>
      </w:r>
    </w:p>
  </w:footnote>
  <w:footnote w:type="continuationSeparator" w:id="0">
    <w:p w14:paraId="73B82C96" w14:textId="77777777" w:rsidR="00FC1B69" w:rsidRDefault="00FC1B69">
      <w:pPr>
        <w:spacing w:after="0" w:line="324" w:lineRule="auto"/>
        <w:ind w:right="0" w:firstLine="0"/>
        <w:jc w:val="left"/>
      </w:pPr>
      <w:r>
        <w:continuationSeparator/>
      </w:r>
    </w:p>
  </w:footnote>
  <w:footnote w:id="1">
    <w:p w14:paraId="526CDC3D" w14:textId="0EF791F5" w:rsidR="00622C2D" w:rsidRDefault="004B38DD" w:rsidP="0048336D">
      <w:pPr>
        <w:pStyle w:val="footnotedescription"/>
        <w:spacing w:line="240" w:lineRule="auto"/>
      </w:pPr>
      <w:r>
        <w:rPr>
          <w:rStyle w:val="footnotemark"/>
        </w:rPr>
        <w:footnoteRef/>
      </w:r>
      <w:r>
        <w:t xml:space="preserve"> АСАВ – «Абитуриент. Студент. Аспирант. Выпускник» </w:t>
      </w:r>
      <w:r w:rsidR="00C66447">
        <w:t xml:space="preserve">– </w:t>
      </w:r>
      <w:r>
        <w:t xml:space="preserve">комплексная информационная система, в которой хранятся данные об успеваемости студентов, нагрузке преподавателей, учебные планы и пр.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7351302"/>
      <w:docPartObj>
        <w:docPartGallery w:val="Page Numbers (Top of Page)"/>
        <w:docPartUnique/>
      </w:docPartObj>
    </w:sdtPr>
    <w:sdtEndPr/>
    <w:sdtContent>
      <w:p w14:paraId="79921521" w14:textId="4569DA04" w:rsidR="002E17B6" w:rsidRDefault="002E17B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36F4">
          <w:rPr>
            <w:noProof/>
          </w:rPr>
          <w:t>3</w:t>
        </w:r>
        <w:r>
          <w:fldChar w:fldCharType="end"/>
        </w:r>
      </w:p>
    </w:sdtContent>
  </w:sdt>
  <w:p w14:paraId="74419EA7" w14:textId="77777777" w:rsidR="002E17B6" w:rsidRDefault="002E17B6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6915AB" w14:textId="77777777" w:rsidR="00EF7FA0" w:rsidRDefault="00EF7FA0">
    <w:pPr>
      <w:pStyle w:val="a6"/>
      <w:jc w:val="center"/>
    </w:pPr>
  </w:p>
  <w:p w14:paraId="427104A2" w14:textId="77777777" w:rsidR="00EF7FA0" w:rsidRDefault="00EF7FA0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44A60"/>
    <w:multiLevelType w:val="hybridMultilevel"/>
    <w:tmpl w:val="278A2758"/>
    <w:lvl w:ilvl="0" w:tplc="74426AAC">
      <w:start w:val="1"/>
      <w:numFmt w:val="decimal"/>
      <w:lvlText w:val="4.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5F70FA6"/>
    <w:multiLevelType w:val="hybridMultilevel"/>
    <w:tmpl w:val="E8C8ED64"/>
    <w:lvl w:ilvl="0" w:tplc="7C86ACAE">
      <w:start w:val="2"/>
      <w:numFmt w:val="russianLower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A26D7"/>
    <w:multiLevelType w:val="hybridMultilevel"/>
    <w:tmpl w:val="AB34837C"/>
    <w:lvl w:ilvl="0" w:tplc="F006B39A">
      <w:start w:val="1"/>
      <w:numFmt w:val="russianLower"/>
      <w:suff w:val="space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7799D"/>
    <w:multiLevelType w:val="hybridMultilevel"/>
    <w:tmpl w:val="97C2917C"/>
    <w:lvl w:ilvl="0" w:tplc="CE947C56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006835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6EA118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F168F6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EC6A6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8C930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04D29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B0C4E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3D0DD6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591174"/>
    <w:multiLevelType w:val="hybridMultilevel"/>
    <w:tmpl w:val="7374B236"/>
    <w:lvl w:ilvl="0" w:tplc="973C693A">
      <w:start w:val="1"/>
      <w:numFmt w:val="russianLower"/>
      <w:suff w:val="space"/>
      <w:lvlText w:val="%1)"/>
      <w:lvlJc w:val="left"/>
      <w:pPr>
        <w:ind w:left="36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096472B"/>
    <w:multiLevelType w:val="hybridMultilevel"/>
    <w:tmpl w:val="E49018BC"/>
    <w:lvl w:ilvl="0" w:tplc="1D908806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9106B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250E44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F4C65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4B6ACE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06A1F4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F44C88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F90ED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36EE07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555FE"/>
    <w:multiLevelType w:val="hybridMultilevel"/>
    <w:tmpl w:val="73B0C712"/>
    <w:lvl w:ilvl="0" w:tplc="7340CBD8">
      <w:start w:val="1"/>
      <w:numFmt w:val="bullet"/>
      <w:lvlText w:val="–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4E03B6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D81944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A82B2C8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D34C55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240F8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492117E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612418C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1A45ED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0D0816"/>
    <w:multiLevelType w:val="hybridMultilevel"/>
    <w:tmpl w:val="C9C4D8C6"/>
    <w:lvl w:ilvl="0" w:tplc="B39CF71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4200C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91E061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1A560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C66A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2A871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DCCE3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CB0F34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5A02EA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BB16DA"/>
    <w:multiLevelType w:val="hybridMultilevel"/>
    <w:tmpl w:val="B7EA20F0"/>
    <w:lvl w:ilvl="0" w:tplc="2FD211F8">
      <w:start w:val="5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9" w15:restartNumberingAfterBreak="0">
    <w:nsid w:val="2DDD42F3"/>
    <w:multiLevelType w:val="hybridMultilevel"/>
    <w:tmpl w:val="6E063FFE"/>
    <w:lvl w:ilvl="0" w:tplc="5AF4C188">
      <w:start w:val="11"/>
      <w:numFmt w:val="decimal"/>
      <w:lvlText w:val="%1.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B49F2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9E01AE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FF417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AF80B3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76C59B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9B8FE2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FAC333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D3E059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7A25FB"/>
    <w:multiLevelType w:val="hybridMultilevel"/>
    <w:tmpl w:val="A95CCAD4"/>
    <w:lvl w:ilvl="0" w:tplc="017EAAD2">
      <w:start w:val="6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1" w15:restartNumberingAfterBreak="0">
    <w:nsid w:val="59F4289D"/>
    <w:multiLevelType w:val="hybridMultilevel"/>
    <w:tmpl w:val="7ED64F82"/>
    <w:lvl w:ilvl="0" w:tplc="9496D28C">
      <w:start w:val="1"/>
      <w:numFmt w:val="russianLower"/>
      <w:lvlText w:val="%1)"/>
      <w:lvlJc w:val="left"/>
      <w:pPr>
        <w:ind w:left="157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5A621EB9"/>
    <w:multiLevelType w:val="hybridMultilevel"/>
    <w:tmpl w:val="D188EF14"/>
    <w:lvl w:ilvl="0" w:tplc="5FD61EB2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A967AD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5D619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7F89F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30620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006F87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28006B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18040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C247C0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C822557"/>
    <w:multiLevelType w:val="hybridMultilevel"/>
    <w:tmpl w:val="8B48EC30"/>
    <w:lvl w:ilvl="0" w:tplc="1AACB658">
      <w:start w:val="1"/>
      <w:numFmt w:val="decimal"/>
      <w:lvlText w:val="3.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6A406CA8"/>
    <w:multiLevelType w:val="multilevel"/>
    <w:tmpl w:val="5246D4B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ABC7FBD"/>
    <w:multiLevelType w:val="hybridMultilevel"/>
    <w:tmpl w:val="B69ADAF8"/>
    <w:lvl w:ilvl="0" w:tplc="1A2EBFA6">
      <w:start w:val="1"/>
      <w:numFmt w:val="decimal"/>
      <w:lvlText w:val="%1)"/>
      <w:lvlJc w:val="left"/>
      <w:pPr>
        <w:ind w:left="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0028D7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01AA7C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1DA869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F300A7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E2C72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5B0F18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002834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330B6A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FF25CB8"/>
    <w:multiLevelType w:val="multilevel"/>
    <w:tmpl w:val="AE488718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77B95138"/>
    <w:multiLevelType w:val="multilevel"/>
    <w:tmpl w:val="0CA4624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7EB953B8"/>
    <w:multiLevelType w:val="multilevel"/>
    <w:tmpl w:val="EB74737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7ED2088D"/>
    <w:multiLevelType w:val="hybridMultilevel"/>
    <w:tmpl w:val="DCDA2BF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15"/>
  </w:num>
  <w:num w:numId="5">
    <w:abstractNumId w:val="9"/>
  </w:num>
  <w:num w:numId="6">
    <w:abstractNumId w:val="5"/>
  </w:num>
  <w:num w:numId="7">
    <w:abstractNumId w:val="12"/>
  </w:num>
  <w:num w:numId="8">
    <w:abstractNumId w:val="19"/>
  </w:num>
  <w:num w:numId="9">
    <w:abstractNumId w:val="8"/>
  </w:num>
  <w:num w:numId="10">
    <w:abstractNumId w:val="10"/>
  </w:num>
  <w:num w:numId="11">
    <w:abstractNumId w:val="13"/>
  </w:num>
  <w:num w:numId="12">
    <w:abstractNumId w:val="0"/>
  </w:num>
  <w:num w:numId="13">
    <w:abstractNumId w:val="11"/>
  </w:num>
  <w:num w:numId="14">
    <w:abstractNumId w:val="1"/>
  </w:num>
  <w:num w:numId="15">
    <w:abstractNumId w:val="4"/>
  </w:num>
  <w:num w:numId="16">
    <w:abstractNumId w:val="2"/>
  </w:num>
  <w:num w:numId="17">
    <w:abstractNumId w:val="14"/>
  </w:num>
  <w:num w:numId="18">
    <w:abstractNumId w:val="18"/>
  </w:num>
  <w:num w:numId="19">
    <w:abstractNumId w:val="17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C2D"/>
    <w:rsid w:val="0000670B"/>
    <w:rsid w:val="000079B3"/>
    <w:rsid w:val="000168C1"/>
    <w:rsid w:val="00091E80"/>
    <w:rsid w:val="000A1898"/>
    <w:rsid w:val="000B304F"/>
    <w:rsid w:val="000B30A1"/>
    <w:rsid w:val="000D2AC2"/>
    <w:rsid w:val="0013408D"/>
    <w:rsid w:val="00135225"/>
    <w:rsid w:val="001832A9"/>
    <w:rsid w:val="0019444C"/>
    <w:rsid w:val="001E55FF"/>
    <w:rsid w:val="001F3BFD"/>
    <w:rsid w:val="00204C26"/>
    <w:rsid w:val="00210D04"/>
    <w:rsid w:val="002357EC"/>
    <w:rsid w:val="00237030"/>
    <w:rsid w:val="002431AC"/>
    <w:rsid w:val="002847BE"/>
    <w:rsid w:val="002B7C46"/>
    <w:rsid w:val="002E17B6"/>
    <w:rsid w:val="002E3961"/>
    <w:rsid w:val="002F2EF5"/>
    <w:rsid w:val="003005EF"/>
    <w:rsid w:val="00311387"/>
    <w:rsid w:val="003430CE"/>
    <w:rsid w:val="00347334"/>
    <w:rsid w:val="0036154E"/>
    <w:rsid w:val="00380070"/>
    <w:rsid w:val="003D0487"/>
    <w:rsid w:val="00404290"/>
    <w:rsid w:val="00452C82"/>
    <w:rsid w:val="004567C2"/>
    <w:rsid w:val="00462B4D"/>
    <w:rsid w:val="004712D8"/>
    <w:rsid w:val="0048336D"/>
    <w:rsid w:val="00497130"/>
    <w:rsid w:val="004A7D70"/>
    <w:rsid w:val="004B38DD"/>
    <w:rsid w:val="004C07E1"/>
    <w:rsid w:val="004C0D8C"/>
    <w:rsid w:val="004C32C2"/>
    <w:rsid w:val="004D3620"/>
    <w:rsid w:val="004E007F"/>
    <w:rsid w:val="004E7DD8"/>
    <w:rsid w:val="00541349"/>
    <w:rsid w:val="00556EA0"/>
    <w:rsid w:val="00557446"/>
    <w:rsid w:val="00557ED7"/>
    <w:rsid w:val="00575B41"/>
    <w:rsid w:val="00584352"/>
    <w:rsid w:val="005A2C25"/>
    <w:rsid w:val="005A4E07"/>
    <w:rsid w:val="005C4436"/>
    <w:rsid w:val="005C7E44"/>
    <w:rsid w:val="005F5BF5"/>
    <w:rsid w:val="006019DC"/>
    <w:rsid w:val="00622C2D"/>
    <w:rsid w:val="0062364F"/>
    <w:rsid w:val="006247D9"/>
    <w:rsid w:val="0067726C"/>
    <w:rsid w:val="006845A7"/>
    <w:rsid w:val="00686206"/>
    <w:rsid w:val="006924B0"/>
    <w:rsid w:val="006B10E6"/>
    <w:rsid w:val="006C201F"/>
    <w:rsid w:val="006F77CB"/>
    <w:rsid w:val="00700A1B"/>
    <w:rsid w:val="007050EC"/>
    <w:rsid w:val="00712223"/>
    <w:rsid w:val="007202DA"/>
    <w:rsid w:val="00745C4E"/>
    <w:rsid w:val="007514EF"/>
    <w:rsid w:val="0076162C"/>
    <w:rsid w:val="007634D3"/>
    <w:rsid w:val="007714AF"/>
    <w:rsid w:val="007A47B1"/>
    <w:rsid w:val="00807AEF"/>
    <w:rsid w:val="00864A51"/>
    <w:rsid w:val="008C283B"/>
    <w:rsid w:val="008D19E4"/>
    <w:rsid w:val="008F3AC5"/>
    <w:rsid w:val="0091101A"/>
    <w:rsid w:val="0092578A"/>
    <w:rsid w:val="00952D9C"/>
    <w:rsid w:val="0096324D"/>
    <w:rsid w:val="009B7384"/>
    <w:rsid w:val="009D2876"/>
    <w:rsid w:val="009D723E"/>
    <w:rsid w:val="009E38D4"/>
    <w:rsid w:val="00A116C3"/>
    <w:rsid w:val="00A35B57"/>
    <w:rsid w:val="00A723DD"/>
    <w:rsid w:val="00A85EFF"/>
    <w:rsid w:val="00A904A4"/>
    <w:rsid w:val="00A96030"/>
    <w:rsid w:val="00AA585B"/>
    <w:rsid w:val="00B24D5A"/>
    <w:rsid w:val="00B55028"/>
    <w:rsid w:val="00B60B82"/>
    <w:rsid w:val="00BA2CBE"/>
    <w:rsid w:val="00BC1945"/>
    <w:rsid w:val="00BF2235"/>
    <w:rsid w:val="00C45F80"/>
    <w:rsid w:val="00C66447"/>
    <w:rsid w:val="00C80E1F"/>
    <w:rsid w:val="00CA41FF"/>
    <w:rsid w:val="00CB2EEE"/>
    <w:rsid w:val="00CD6E0B"/>
    <w:rsid w:val="00CE39DA"/>
    <w:rsid w:val="00D3603D"/>
    <w:rsid w:val="00D429FA"/>
    <w:rsid w:val="00DA316B"/>
    <w:rsid w:val="00DA3BF1"/>
    <w:rsid w:val="00DC7922"/>
    <w:rsid w:val="00DD082E"/>
    <w:rsid w:val="00DE071E"/>
    <w:rsid w:val="00DF2630"/>
    <w:rsid w:val="00E02D23"/>
    <w:rsid w:val="00E5101D"/>
    <w:rsid w:val="00E736F4"/>
    <w:rsid w:val="00E7375F"/>
    <w:rsid w:val="00EB6BA4"/>
    <w:rsid w:val="00ED139B"/>
    <w:rsid w:val="00EE491C"/>
    <w:rsid w:val="00EF69D6"/>
    <w:rsid w:val="00EF7289"/>
    <w:rsid w:val="00EF7FA0"/>
    <w:rsid w:val="00F3680D"/>
    <w:rsid w:val="00F63D62"/>
    <w:rsid w:val="00F6600A"/>
    <w:rsid w:val="00F70EF3"/>
    <w:rsid w:val="00FC1B69"/>
    <w:rsid w:val="00FE1C21"/>
    <w:rsid w:val="00FF23A8"/>
    <w:rsid w:val="00FF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76F12"/>
  <w15:docId w15:val="{B99C139B-29C9-42E0-8BEE-67E09DDA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3" w:line="269" w:lineRule="auto"/>
      <w:ind w:right="1" w:firstLine="698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otnotedescription">
    <w:name w:val="footnote description"/>
    <w:next w:val="a"/>
    <w:link w:val="footnotedescriptionChar"/>
    <w:hidden/>
    <w:pPr>
      <w:spacing w:after="0" w:line="290" w:lineRule="auto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hidden/>
    <w:rPr>
      <w:rFonts w:ascii="Calibri" w:eastAsia="Calibri" w:hAnsi="Calibri" w:cs="Calibri"/>
      <w:color w:val="000000"/>
      <w:sz w:val="20"/>
      <w:vertAlign w:val="superscript"/>
    </w:rPr>
  </w:style>
  <w:style w:type="paragraph" w:styleId="a3">
    <w:name w:val="List Paragraph"/>
    <w:basedOn w:val="a"/>
    <w:uiPriority w:val="34"/>
    <w:qFormat/>
    <w:rsid w:val="00556EA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D3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D3620"/>
    <w:rPr>
      <w:rFonts w:ascii="Segoe UI" w:eastAsia="Times New Roman" w:hAnsi="Segoe UI" w:cs="Segoe UI"/>
      <w:color w:val="000000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E17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E17B6"/>
    <w:rPr>
      <w:rFonts w:ascii="Times New Roman" w:eastAsia="Times New Roman" w:hAnsi="Times New Roman" w:cs="Times New Roman"/>
      <w:color w:val="000000"/>
      <w:sz w:val="26"/>
    </w:rPr>
  </w:style>
  <w:style w:type="character" w:styleId="a8">
    <w:name w:val="annotation reference"/>
    <w:basedOn w:val="a0"/>
    <w:uiPriority w:val="99"/>
    <w:semiHidden/>
    <w:unhideWhenUsed/>
    <w:rsid w:val="00EF7FA0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EF7FA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EF7FA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F7FA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F7FA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d">
    <w:name w:val="footnote text"/>
    <w:basedOn w:val="a"/>
    <w:link w:val="ae"/>
    <w:uiPriority w:val="99"/>
    <w:semiHidden/>
    <w:unhideWhenUsed/>
    <w:rsid w:val="00C66447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C66447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C66447"/>
    <w:rPr>
      <w:vertAlign w:val="superscript"/>
    </w:rPr>
  </w:style>
  <w:style w:type="paragraph" w:styleId="af0">
    <w:name w:val="Revision"/>
    <w:hidden/>
    <w:uiPriority w:val="99"/>
    <w:semiHidden/>
    <w:rsid w:val="00DF2630"/>
    <w:pPr>
      <w:spacing w:after="0" w:line="240" w:lineRule="auto"/>
    </w:pPr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9A3FC-0698-4DE3-856B-1F70DE563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Купина Валерия Сергеевна</dc:creator>
  <cp:keywords/>
  <cp:lastModifiedBy>Учетная запись Майкрософт</cp:lastModifiedBy>
  <cp:revision>4</cp:revision>
  <dcterms:created xsi:type="dcterms:W3CDTF">2023-09-28T08:48:00Z</dcterms:created>
  <dcterms:modified xsi:type="dcterms:W3CDTF">2023-10-18T16:06:00Z</dcterms:modified>
</cp:coreProperties>
</file>