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67C3" w14:textId="77777777" w:rsidR="002620A1" w:rsidRDefault="002620A1" w:rsidP="002620A1">
      <w:r>
        <w:t>A harcrendszer:</w:t>
      </w:r>
    </w:p>
    <w:p w14:paraId="579ECB65" w14:textId="2C767E90" w:rsidR="00F31520" w:rsidRDefault="002620A1" w:rsidP="002620A1">
      <w:r>
        <w:t>A sebzések alapján attól függően, megmarad, vagy csökken az ereje</w:t>
      </w:r>
      <w:r w:rsidR="006B624E">
        <w:t>. A főbb sebzések a 667. sortól kezdődik a kódban.</w:t>
      </w:r>
      <w:bookmarkStart w:id="0" w:name="_GoBack"/>
      <w:bookmarkEnd w:id="0"/>
    </w:p>
    <w:sectPr w:rsidR="00F31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03"/>
    <w:rsid w:val="002620A1"/>
    <w:rsid w:val="004C2BD8"/>
    <w:rsid w:val="00617FD7"/>
    <w:rsid w:val="006B624E"/>
    <w:rsid w:val="00B27814"/>
    <w:rsid w:val="00E8310F"/>
    <w:rsid w:val="00ED1703"/>
    <w:rsid w:val="00F3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6F47"/>
  <w15:chartTrackingRefBased/>
  <w15:docId w15:val="{5D717A37-75B8-466E-9E1B-041D7749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Pongrácz</dc:creator>
  <cp:keywords/>
  <dc:description/>
  <cp:lastModifiedBy>Suli</cp:lastModifiedBy>
  <cp:revision>2</cp:revision>
  <dcterms:created xsi:type="dcterms:W3CDTF">2024-06-06T08:11:00Z</dcterms:created>
  <dcterms:modified xsi:type="dcterms:W3CDTF">2024-06-06T08:11:00Z</dcterms:modified>
</cp:coreProperties>
</file>