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067C3" w14:textId="77777777" w:rsidR="002620A1" w:rsidRDefault="002620A1" w:rsidP="002620A1">
      <w:r>
        <w:t>A harcrendszer:</w:t>
      </w:r>
    </w:p>
    <w:p w14:paraId="579ECB65" w14:textId="2E80F99F" w:rsidR="00F31520" w:rsidRDefault="00802C08" w:rsidP="002620A1">
      <w:r>
        <w:t xml:space="preserve">A sebzésrendszer alapja, hogy akkor tudsz legyőzni egy ellenfeled, hogyha neked, azaz a karakterednek több sebzése van az adott csatában, mint a veled szembe kerülő ellenségednek. Ellentétes esetben, azaz hogyha </w:t>
      </w:r>
      <w:r w:rsidR="005A3882">
        <w:t>az ellenséged többet sebez, mint te az ellenségedben, akkor megöl, ami azt jelenti, hogy elvesztesz egy életet. Összesen 3 életereje van a játékosnak. Hogyha mind a 3 életerőd elveszted, akkor véglegesen elveszted a játékot, eltűnik mindened, emellett elveszted a fele vagyonod.</w:t>
      </w:r>
    </w:p>
    <w:sectPr w:rsidR="00F31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03"/>
    <w:rsid w:val="002620A1"/>
    <w:rsid w:val="004C2BD8"/>
    <w:rsid w:val="005A3882"/>
    <w:rsid w:val="00617FD7"/>
    <w:rsid w:val="006B624E"/>
    <w:rsid w:val="0077642B"/>
    <w:rsid w:val="00802C08"/>
    <w:rsid w:val="00B27814"/>
    <w:rsid w:val="00E8310F"/>
    <w:rsid w:val="00ED1703"/>
    <w:rsid w:val="00F3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6F47"/>
  <w15:chartTrackingRefBased/>
  <w15:docId w15:val="{5D717A37-75B8-466E-9E1B-041D7749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Pongrácz</dc:creator>
  <cp:keywords/>
  <dc:description/>
  <cp:lastModifiedBy>Gábor Pongrácz</cp:lastModifiedBy>
  <cp:revision>4</cp:revision>
  <dcterms:created xsi:type="dcterms:W3CDTF">2024-06-06T08:11:00Z</dcterms:created>
  <dcterms:modified xsi:type="dcterms:W3CDTF">2024-06-06T16:33:00Z</dcterms:modified>
</cp:coreProperties>
</file>