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2A90" w14:textId="77777777" w:rsidR="0046599D" w:rsidRDefault="0046599D" w:rsidP="0046599D">
      <w:r>
        <w:t>Sebzés rendszer:</w:t>
      </w:r>
    </w:p>
    <w:p w14:paraId="3A442E05" w14:textId="77777777" w:rsidR="0046599D" w:rsidRDefault="0046599D" w:rsidP="0046599D">
      <w:r>
        <w:t>100 ereje van a játékosnak és hogyha elveszti a 100 erejét, akkor a 3 szívből, amennyi alapból van elveszt egyet. Hogyha elveszti mind a 3 szivet, végleg meghal, tehát nem sikerült a játék végigjátszása és újra kell kezdje a legelejétől.</w:t>
      </w:r>
    </w:p>
    <w:p w14:paraId="0E50DAB0" w14:textId="591F83B5" w:rsidR="00A31BCC" w:rsidRDefault="0046599D" w:rsidP="00A31BCC">
      <w:r>
        <w:br/>
      </w:r>
      <w:r w:rsidR="00A31BCC">
        <w:t>Az ellenfelek/tárgyak és tulajdonságaik</w:t>
      </w:r>
    </w:p>
    <w:p w14:paraId="725EE79F" w14:textId="0F8F5C5B" w:rsidR="00A31BCC" w:rsidRDefault="00A31BCC" w:rsidP="00A31BCC">
      <w:r>
        <w:t xml:space="preserve">Álltalános entitások:    </w:t>
      </w:r>
    </w:p>
    <w:p w14:paraId="3DE8C0FD" w14:textId="6E4C3B74" w:rsidR="00A31BCC" w:rsidRDefault="00A31BCC" w:rsidP="00A31BCC">
      <w:r>
        <w:t>-falu lakók: 10et sebeznek</w:t>
      </w:r>
    </w:p>
    <w:p w14:paraId="25407810" w14:textId="7D91B637" w:rsidR="00A31BCC" w:rsidRDefault="00A31BCC" w:rsidP="00A31BCC">
      <w:r>
        <w:t>-rablók: 25öt sebeznek</w:t>
      </w:r>
    </w:p>
    <w:p w14:paraId="354AC299" w14:textId="5A085D88" w:rsidR="00A31BCC" w:rsidRDefault="00A31BCC" w:rsidP="00A31BCC">
      <w:r>
        <w:t>-gyík emberek: 50et sebeznek</w:t>
      </w:r>
    </w:p>
    <w:p w14:paraId="0C1CEEB9" w14:textId="7E39EEE9" w:rsidR="00A31BCC" w:rsidRDefault="00A31BCC" w:rsidP="00A31BCC">
      <w:r>
        <w:t xml:space="preserve">Boss:   </w:t>
      </w:r>
    </w:p>
    <w:p w14:paraId="4CFEE0E2" w14:textId="4EE24590" w:rsidR="00A31BCC" w:rsidRDefault="00A31BCC" w:rsidP="00A31BCC">
      <w:r>
        <w:t>-Rabló gyík ember: 100at sebez</w:t>
      </w:r>
    </w:p>
    <w:p w14:paraId="2C46CDE7" w14:textId="38A895F3" w:rsidR="00A31BCC" w:rsidRDefault="00A31BCC" w:rsidP="00A31BCC">
      <w:r>
        <w:t>Tárgyak:</w:t>
      </w:r>
    </w:p>
    <w:p w14:paraId="3355DC27" w14:textId="368D6FE8" w:rsidR="00A31BCC" w:rsidRDefault="00A31BCC" w:rsidP="00A31BCC">
      <w:r>
        <w:t>-pisztoly: 25öt sebez</w:t>
      </w:r>
    </w:p>
    <w:p w14:paraId="7FEB97B6" w14:textId="6B0AEEF2" w:rsidR="00A31BCC" w:rsidRDefault="00A31BCC" w:rsidP="00A31BCC">
      <w:r>
        <w:t>-zsebkés: 10et sebez</w:t>
      </w:r>
    </w:p>
    <w:p w14:paraId="0C280F44" w14:textId="1D7DA7B0" w:rsidR="00A31BCC" w:rsidRDefault="00A31BCC" w:rsidP="00A31BCC">
      <w:r>
        <w:t>-shotgun: 75öt sebez</w:t>
      </w:r>
    </w:p>
    <w:p w14:paraId="77DE57C6" w14:textId="7896C275" w:rsidR="00A31BCC" w:rsidRDefault="00A31BCC" w:rsidP="00A31BCC">
      <w:r>
        <w:t>-géppisztoly: 25öt sebez</w:t>
      </w:r>
    </w:p>
    <w:p w14:paraId="27DA505A" w14:textId="4AAEF332" w:rsidR="00A31BCC" w:rsidRDefault="00A31BCC" w:rsidP="00A31BCC">
      <w:r>
        <w:t>-kevlár: +50 erő</w:t>
      </w:r>
    </w:p>
    <w:p w14:paraId="7D494543" w14:textId="34B4A632" w:rsidR="00A31BCC" w:rsidRDefault="00A31BCC" w:rsidP="00A31BCC">
      <w:r>
        <w:t>-helmet +10 erő</w:t>
      </w:r>
    </w:p>
    <w:p w14:paraId="7EF320DC" w14:textId="1158AE9F" w:rsidR="00A31BCC" w:rsidRDefault="00A31BCC" w:rsidP="00A31BCC">
      <w:r>
        <w:t>-szteroid +25 erő</w:t>
      </w:r>
    </w:p>
    <w:p w14:paraId="44855547" w14:textId="122FD72A" w:rsidR="00F31520" w:rsidRDefault="00A31BCC" w:rsidP="00A31BCC">
      <w:r>
        <w:t>-palyzs: egy ellenfél semlegesítése</w:t>
      </w:r>
    </w:p>
    <w:sectPr w:rsidR="00F3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4D97"/>
    <w:multiLevelType w:val="multilevel"/>
    <w:tmpl w:val="B8F2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133EB"/>
    <w:multiLevelType w:val="multilevel"/>
    <w:tmpl w:val="D74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AF7E68"/>
    <w:multiLevelType w:val="multilevel"/>
    <w:tmpl w:val="859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640174">
    <w:abstractNumId w:val="1"/>
  </w:num>
  <w:num w:numId="2" w16cid:durableId="2079592490">
    <w:abstractNumId w:val="0"/>
  </w:num>
  <w:num w:numId="3" w16cid:durableId="1066419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16"/>
    <w:rsid w:val="00241416"/>
    <w:rsid w:val="0046599D"/>
    <w:rsid w:val="004C2BD8"/>
    <w:rsid w:val="00A31BCC"/>
    <w:rsid w:val="00B27814"/>
    <w:rsid w:val="00DD4647"/>
    <w:rsid w:val="00F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B609"/>
  <w15:chartTrackingRefBased/>
  <w15:docId w15:val="{A0AB744D-1B35-4CE9-A9C3-251EDC60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547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Pongrácz</dc:creator>
  <cp:keywords/>
  <dc:description/>
  <cp:lastModifiedBy>Gábor Pongrácz</cp:lastModifiedBy>
  <cp:revision>4</cp:revision>
  <dcterms:created xsi:type="dcterms:W3CDTF">2024-02-01T19:50:00Z</dcterms:created>
  <dcterms:modified xsi:type="dcterms:W3CDTF">2024-02-01T19:54:00Z</dcterms:modified>
</cp:coreProperties>
</file>