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24542" w14:textId="0EC592FE" w:rsidR="0061609C" w:rsidRPr="0061609C" w:rsidRDefault="0061609C" w:rsidP="0061609C">
      <w:pPr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Készítette Farkas Botond</w:t>
      </w:r>
    </w:p>
    <w:p w14:paraId="44787E05" w14:textId="77777777" w:rsidR="001828A2" w:rsidRDefault="009E48BB" w:rsidP="001828A2">
      <w:pPr>
        <w:pStyle w:val="Listaszerbekezds"/>
        <w:numPr>
          <w:ilvl w:val="0"/>
          <w:numId w:val="1"/>
        </w:numPr>
      </w:pPr>
      <w:r>
        <w:t>Pontrendszer</w:t>
      </w:r>
      <w:r w:rsidR="00EA3226">
        <w:t xml:space="preserve">: </w:t>
      </w:r>
    </w:p>
    <w:p w14:paraId="06428712" w14:textId="77777777" w:rsidR="002166C5" w:rsidRDefault="001828A2" w:rsidP="002166C5">
      <w:pPr>
        <w:pStyle w:val="Listaszerbekezds"/>
        <w:numPr>
          <w:ilvl w:val="1"/>
          <w:numId w:val="1"/>
        </w:numPr>
      </w:pPr>
      <w:r>
        <w:t>Pont szerzés:</w:t>
      </w:r>
      <w:r w:rsidR="0000124A">
        <w:t xml:space="preserve"> </w:t>
      </w:r>
    </w:p>
    <w:p w14:paraId="4E66C916" w14:textId="41F2A80E" w:rsidR="002166C5" w:rsidRDefault="00B8053B" w:rsidP="002166C5">
      <w:pPr>
        <w:pStyle w:val="Listaszerbekezds"/>
        <w:numPr>
          <w:ilvl w:val="2"/>
          <w:numId w:val="1"/>
        </w:numPr>
      </w:pPr>
      <w:r>
        <w:t>Ellenségek legyőzése</w:t>
      </w:r>
      <w:r w:rsidR="00323991">
        <w:t>: Különböző szintű ellenségek, amikhez fel kell fejlődnie a játékosnak</w:t>
      </w:r>
    </w:p>
    <w:p w14:paraId="1F006A8E" w14:textId="55F4D708" w:rsidR="008D345B" w:rsidRDefault="008D345B" w:rsidP="008D345B">
      <w:pPr>
        <w:pStyle w:val="Listaszerbekezds"/>
        <w:ind w:left="2880"/>
      </w:pPr>
      <w:r>
        <w:t>-Rabló gyíkember 3 pont</w:t>
      </w:r>
    </w:p>
    <w:p w14:paraId="5578A36F" w14:textId="2A531807" w:rsidR="008D345B" w:rsidRDefault="008D345B" w:rsidP="008D345B">
      <w:pPr>
        <w:pStyle w:val="Listaszerbekezds"/>
        <w:ind w:left="2880"/>
      </w:pPr>
      <w:r>
        <w:t>-Pók 1 pont</w:t>
      </w:r>
    </w:p>
    <w:p w14:paraId="35BA5E8C" w14:textId="6557C852" w:rsidR="008D345B" w:rsidRDefault="008D345B" w:rsidP="008D345B">
      <w:pPr>
        <w:pStyle w:val="Listaszerbekezds"/>
        <w:ind w:left="2880"/>
      </w:pPr>
      <w:r>
        <w:t>-Ellenséges bányászok</w:t>
      </w:r>
      <w:r w:rsidR="0061609C">
        <w:t xml:space="preserve"> 5 pont</w:t>
      </w:r>
    </w:p>
    <w:p w14:paraId="26DFFB4C" w14:textId="1C31FFCC" w:rsidR="008D345B" w:rsidRDefault="008D345B" w:rsidP="008D345B">
      <w:pPr>
        <w:pStyle w:val="Listaszerbekezds"/>
        <w:ind w:left="2880"/>
      </w:pPr>
      <w:r>
        <w:t>-Óriási gnóm</w:t>
      </w:r>
      <w:r w:rsidR="0061609C">
        <w:t xml:space="preserve"> 10 pont</w:t>
      </w:r>
    </w:p>
    <w:p w14:paraId="1F0C109F" w14:textId="0357B2EF" w:rsidR="008D345B" w:rsidRDefault="0061609C" w:rsidP="008D345B">
      <w:pPr>
        <w:pStyle w:val="Listaszerbekezds"/>
        <w:ind w:left="2880"/>
      </w:pPr>
      <w:r>
        <w:t xml:space="preserve"> </w:t>
      </w:r>
    </w:p>
    <w:p w14:paraId="41A18FB2" w14:textId="1EBE3C0C" w:rsidR="00031A44" w:rsidRDefault="00031A44" w:rsidP="002166C5">
      <w:pPr>
        <w:pStyle w:val="Listaszerbekezds"/>
        <w:numPr>
          <w:ilvl w:val="2"/>
          <w:numId w:val="1"/>
        </w:numPr>
      </w:pPr>
      <w:r>
        <w:t>Gyüjthető tárgyak</w:t>
      </w:r>
    </w:p>
    <w:p w14:paraId="4F1BC918" w14:textId="10611ED2" w:rsidR="00400C25" w:rsidRDefault="00400C25" w:rsidP="002166C5">
      <w:pPr>
        <w:pStyle w:val="Listaszerbekezds"/>
        <w:numPr>
          <w:ilvl w:val="2"/>
          <w:numId w:val="1"/>
        </w:numPr>
      </w:pPr>
      <w:r>
        <w:t>Küldetések</w:t>
      </w:r>
    </w:p>
    <w:p w14:paraId="4879C0BC" w14:textId="77777777" w:rsidR="0061609C" w:rsidRDefault="0061609C" w:rsidP="0061609C">
      <w:pPr>
        <w:pStyle w:val="Listaszerbekezds"/>
        <w:ind w:left="2160"/>
      </w:pPr>
    </w:p>
    <w:p w14:paraId="35646F80" w14:textId="74F8370F" w:rsidR="001828A2" w:rsidRDefault="001828A2" w:rsidP="001828A2">
      <w:pPr>
        <w:pStyle w:val="Listaszerbekezds"/>
        <w:numPr>
          <w:ilvl w:val="1"/>
          <w:numId w:val="1"/>
        </w:numPr>
      </w:pPr>
      <w:r>
        <w:t>Pont felhasználása</w:t>
      </w:r>
    </w:p>
    <w:p w14:paraId="33170037" w14:textId="4764CB91" w:rsidR="00D93A04" w:rsidRDefault="00D93A04" w:rsidP="00D93A04">
      <w:pPr>
        <w:pStyle w:val="Listaszerbekezds"/>
        <w:numPr>
          <w:ilvl w:val="2"/>
          <w:numId w:val="1"/>
        </w:numPr>
      </w:pPr>
      <w:r>
        <w:t>Tárgyakat lehet venni, amelyek segítenek az ellenségek legyőzésében</w:t>
      </w:r>
    </w:p>
    <w:p w14:paraId="1C34A75F" w14:textId="0345608A" w:rsidR="0061609C" w:rsidRDefault="0061609C" w:rsidP="0061609C">
      <w:pPr>
        <w:pStyle w:val="Listaszerbekezds"/>
        <w:ind w:left="2880"/>
      </w:pPr>
      <w:r>
        <w:t>-Kard 5 pont</w:t>
      </w:r>
    </w:p>
    <w:p w14:paraId="2FDCECBA" w14:textId="6A82B89C" w:rsidR="0061609C" w:rsidRDefault="0061609C" w:rsidP="0061609C">
      <w:pPr>
        <w:pStyle w:val="Listaszerbekezds"/>
        <w:ind w:left="2880"/>
      </w:pPr>
      <w:r>
        <w:t>-Pajzs 3 pont</w:t>
      </w:r>
    </w:p>
    <w:p w14:paraId="5E360F9D" w14:textId="2E820013" w:rsidR="00645E06" w:rsidRDefault="00645E06" w:rsidP="00D93A04">
      <w:pPr>
        <w:pStyle w:val="Listaszerbekezds"/>
        <w:numPr>
          <w:ilvl w:val="2"/>
          <w:numId w:val="1"/>
        </w:numPr>
      </w:pPr>
      <w:r>
        <w:t>Új életek vétele</w:t>
      </w:r>
    </w:p>
    <w:p w14:paraId="05E5B375" w14:textId="36C66375" w:rsidR="0061609C" w:rsidRDefault="0061609C" w:rsidP="0061609C">
      <w:pPr>
        <w:pStyle w:val="Listaszerbekezds"/>
        <w:ind w:left="2880"/>
      </w:pPr>
      <w:r>
        <w:t>-20 pont</w:t>
      </w:r>
    </w:p>
    <w:sectPr w:rsidR="00616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41903"/>
    <w:multiLevelType w:val="hybridMultilevel"/>
    <w:tmpl w:val="7EDAD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659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39"/>
    <w:rsid w:val="0000124A"/>
    <w:rsid w:val="00031A44"/>
    <w:rsid w:val="001828A2"/>
    <w:rsid w:val="001B08D4"/>
    <w:rsid w:val="002166C5"/>
    <w:rsid w:val="00323991"/>
    <w:rsid w:val="00357839"/>
    <w:rsid w:val="00400C25"/>
    <w:rsid w:val="0061609C"/>
    <w:rsid w:val="00622883"/>
    <w:rsid w:val="00645E06"/>
    <w:rsid w:val="008D345B"/>
    <w:rsid w:val="00960E0C"/>
    <w:rsid w:val="009E48BB"/>
    <w:rsid w:val="00B8053B"/>
    <w:rsid w:val="00D93A04"/>
    <w:rsid w:val="00DB4D70"/>
    <w:rsid w:val="00DD6B5A"/>
    <w:rsid w:val="00EA3226"/>
    <w:rsid w:val="00EE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47B1A"/>
  <w15:chartTrackingRefBased/>
  <w15:docId w15:val="{E4F927D2-6085-406C-A325-13C74415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57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57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578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57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578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57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57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57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57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578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57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578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57839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57839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5783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5783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5783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5783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57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57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57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57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57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5783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5783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57839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578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57839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578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Marcell Mikuska</dc:creator>
  <cp:keywords/>
  <dc:description/>
  <cp:lastModifiedBy>Farkas</cp:lastModifiedBy>
  <cp:revision>2</cp:revision>
  <dcterms:created xsi:type="dcterms:W3CDTF">2024-06-05T20:22:00Z</dcterms:created>
  <dcterms:modified xsi:type="dcterms:W3CDTF">2024-06-05T20:22:00Z</dcterms:modified>
</cp:coreProperties>
</file>