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0EB" w14:textId="77777777" w:rsidR="00395B32" w:rsidRPr="00395B32" w:rsidRDefault="00395B32" w:rsidP="00395B32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B3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9</w:t>
      </w:r>
    </w:p>
    <w:p w14:paraId="460D151D" w14:textId="77777777" w:rsidR="00395B32" w:rsidRPr="00395B32" w:rsidRDefault="00395B32" w:rsidP="00395B32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FC6C8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395B32">
        <w:rPr>
          <w:rFonts w:ascii="Times New Roman" w:hAnsi="Times New Roman" w:cs="Times New Roman"/>
          <w:sz w:val="28"/>
          <w:szCs w:val="28"/>
        </w:rPr>
        <w:t>«Реализация элементов схемы шифрования Эль-Гамаля».</w:t>
      </w:r>
    </w:p>
    <w:p w14:paraId="4FA9F146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95B32">
        <w:rPr>
          <w:rFonts w:ascii="Times New Roman" w:hAnsi="Times New Roman" w:cs="Times New Roman"/>
          <w:sz w:val="28"/>
          <w:szCs w:val="28"/>
        </w:rPr>
        <w:t>изучить схему шифрования Эль-Гамаля</w:t>
      </w:r>
    </w:p>
    <w:p w14:paraId="4599E5C4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C107A27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95B3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5F2AFDDC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9DD02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1. Реализация алгоритма шифрования данных Эль Гамаля:</w:t>
      </w:r>
    </w:p>
    <w:p w14:paraId="0580416A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Выбор параметров: генерируются два больших простых числа, p и g. Число p используется для создания конечного поля, а g - для генерации генератора подгруппы.</w:t>
      </w:r>
    </w:p>
    <w:p w14:paraId="245A2F04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 xml:space="preserve">- Генерация ключей: выбирается случайное число x (закрытый ключ), и вычисляется y (открытый ключ) по формуле y =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g^x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32CA6613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 xml:space="preserve">- Шифрование: для каждого сообщения m генерируется случайное число k, и вычисляются два значения: a =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g^k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p и b = (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y^k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* m)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p. Зашифрованный текст - пара (a, b).</w:t>
      </w:r>
    </w:p>
    <w:p w14:paraId="19BAB488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AAC7FC7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2. Расшифрование в алгоритме Эль Гамаля:</w:t>
      </w:r>
    </w:p>
    <w:p w14:paraId="36AEBBE0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Полученная пара (a, b) передается владельцу закрытого ключа.</w:t>
      </w:r>
    </w:p>
    <w:p w14:paraId="686A5E42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 xml:space="preserve">- Вычисляется общий секретный ключ s по формуле s =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a^x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53AEFAAB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Инвертированием s находится обратный элемент s</w:t>
      </w:r>
      <w:proofErr w:type="gramStart"/>
      <w:r w:rsidRPr="00395B32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395B32">
        <w:rPr>
          <w:rFonts w:ascii="Times New Roman" w:hAnsi="Times New Roman" w:cs="Times New Roman"/>
          <w:sz w:val="28"/>
          <w:szCs w:val="28"/>
        </w:rPr>
        <w:t>-1) в конечном поле по модулю p.</w:t>
      </w:r>
    </w:p>
    <w:p w14:paraId="7AD35326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Исходное сообщение восстанавливается умножением b на обратный элемент s</w:t>
      </w:r>
      <w:proofErr w:type="gramStart"/>
      <w:r w:rsidRPr="00395B32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395B32">
        <w:rPr>
          <w:rFonts w:ascii="Times New Roman" w:hAnsi="Times New Roman" w:cs="Times New Roman"/>
          <w:sz w:val="28"/>
          <w:szCs w:val="28"/>
        </w:rPr>
        <w:t xml:space="preserve">-1)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1829E1A0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9C184AE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3. Выбор открытого ключа в криптосистеме Эль Гамаля:</w:t>
      </w:r>
    </w:p>
    <w:p w14:paraId="300BBA9D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 xml:space="preserve">- Открытый ключ состоит из чисел p, g и y, где p и g выбираются как описано выше, а y вычисляется по формуле y =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g^x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B3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95B32">
        <w:rPr>
          <w:rFonts w:ascii="Times New Roman" w:hAnsi="Times New Roman" w:cs="Times New Roman"/>
          <w:sz w:val="28"/>
          <w:szCs w:val="28"/>
        </w:rPr>
        <w:t xml:space="preserve"> p, где x - закрытый ключ.</w:t>
      </w:r>
    </w:p>
    <w:p w14:paraId="4D02E3BD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2E7A72D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4. Информационная безопасность криптосистемы Эль Гамаля:</w:t>
      </w:r>
    </w:p>
    <w:p w14:paraId="0C0510D7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Безопасность основана на сложности задачи вычисления дискретного логарифма в конечных полях.</w:t>
      </w:r>
    </w:p>
    <w:p w14:paraId="3963B105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Криптосистема обеспечивает конфиденциальность сообщений и может использоваться для обмена ключами для симметричного шифрования.</w:t>
      </w:r>
    </w:p>
    <w:p w14:paraId="408ADE08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A749F91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lastRenderedPageBreak/>
        <w:t>5. Преимущества криптосистемы Эль Гамаля:</w:t>
      </w:r>
    </w:p>
    <w:p w14:paraId="571A3C2A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Ключевое преимущество - отсутствие прямого вычисления закрытого ключа из открытого ключа без решения сложной математической задачи.</w:t>
      </w:r>
    </w:p>
    <w:p w14:paraId="248303D5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Эль Гамаль также поддерживает протоколы аутентификации и обмена ключами.</w:t>
      </w:r>
    </w:p>
    <w:p w14:paraId="5136BD6C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- Отсутствие необходимости в цифровой подписи для обеспечения аутентичности сообщений.</w:t>
      </w:r>
    </w:p>
    <w:p w14:paraId="3C0DB72B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538CBC7" w14:textId="77777777" w:rsidR="00395B32" w:rsidRPr="00395B32" w:rsidRDefault="00395B32" w:rsidP="00395B32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B3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EEE855C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849"/>
        <w:gridCol w:w="1542"/>
        <w:gridCol w:w="1106"/>
        <w:gridCol w:w="761"/>
        <w:gridCol w:w="1556"/>
        <w:gridCol w:w="992"/>
        <w:gridCol w:w="865"/>
        <w:gridCol w:w="1452"/>
      </w:tblGrid>
      <w:tr w:rsidR="00395B32" w:rsidRPr="00395B32" w14:paraId="22D2517E" w14:textId="77777777" w:rsidTr="006A7B8C">
        <w:tc>
          <w:tcPr>
            <w:tcW w:w="957" w:type="dxa"/>
            <w:tcBorders>
              <w:top w:val="single" w:sz="12" w:space="0" w:color="auto"/>
              <w:left w:val="single" w:sz="12" w:space="0" w:color="auto"/>
            </w:tcBorders>
          </w:tcPr>
          <w:p w14:paraId="3F7EDBD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Буква</w:t>
            </w:r>
          </w:p>
        </w:tc>
        <w:tc>
          <w:tcPr>
            <w:tcW w:w="849" w:type="dxa"/>
            <w:tcBorders>
              <w:top w:val="single" w:sz="12" w:space="0" w:color="auto"/>
            </w:tcBorders>
          </w:tcPr>
          <w:p w14:paraId="00C46A2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Dec-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542" w:type="dxa"/>
            <w:tcBorders>
              <w:top w:val="single" w:sz="12" w:space="0" w:color="auto"/>
            </w:tcBorders>
          </w:tcPr>
          <w:p w14:paraId="0A29F42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Bin-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106" w:type="dxa"/>
            <w:tcBorders>
              <w:top w:val="single" w:sz="12" w:space="0" w:color="auto"/>
            </w:tcBorders>
          </w:tcPr>
          <w:p w14:paraId="068736D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Буква</w:t>
            </w:r>
          </w:p>
        </w:tc>
        <w:tc>
          <w:tcPr>
            <w:tcW w:w="761" w:type="dxa"/>
            <w:tcBorders>
              <w:top w:val="single" w:sz="12" w:space="0" w:color="auto"/>
            </w:tcBorders>
          </w:tcPr>
          <w:p w14:paraId="0C4E779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Dec-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556" w:type="dxa"/>
            <w:tcBorders>
              <w:top w:val="single" w:sz="12" w:space="0" w:color="auto"/>
            </w:tcBorders>
          </w:tcPr>
          <w:p w14:paraId="394F53A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Bin-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34A1EA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Буква</w:t>
            </w:r>
          </w:p>
        </w:tc>
        <w:tc>
          <w:tcPr>
            <w:tcW w:w="865" w:type="dxa"/>
            <w:tcBorders>
              <w:top w:val="single" w:sz="12" w:space="0" w:color="auto"/>
            </w:tcBorders>
          </w:tcPr>
          <w:p w14:paraId="3D86C62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Dec-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452" w:type="dxa"/>
            <w:tcBorders>
              <w:top w:val="single" w:sz="12" w:space="0" w:color="auto"/>
              <w:right w:val="single" w:sz="12" w:space="0" w:color="auto"/>
            </w:tcBorders>
          </w:tcPr>
          <w:p w14:paraId="766BDB8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Bin-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</w:tr>
      <w:tr w:rsidR="00395B32" w:rsidRPr="00395B32" w14:paraId="5D2334D5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798D1B1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849" w:type="dxa"/>
          </w:tcPr>
          <w:p w14:paraId="355677F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42" w:type="dxa"/>
          </w:tcPr>
          <w:p w14:paraId="5145E4F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1100 000</w:t>
            </w:r>
          </w:p>
        </w:tc>
        <w:tc>
          <w:tcPr>
            <w:tcW w:w="1106" w:type="dxa"/>
          </w:tcPr>
          <w:p w14:paraId="016E09E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761" w:type="dxa"/>
          </w:tcPr>
          <w:p w14:paraId="757F073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556" w:type="dxa"/>
          </w:tcPr>
          <w:p w14:paraId="25456F9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1100 1011</w:t>
            </w:r>
          </w:p>
        </w:tc>
        <w:tc>
          <w:tcPr>
            <w:tcW w:w="992" w:type="dxa"/>
          </w:tcPr>
          <w:p w14:paraId="73D72E0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865" w:type="dxa"/>
          </w:tcPr>
          <w:p w14:paraId="210E910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214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46DE670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1101 0110</w:t>
            </w:r>
          </w:p>
        </w:tc>
      </w:tr>
      <w:tr w:rsidR="00395B32" w:rsidRPr="00395B32" w14:paraId="1552D141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2AAEBF8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849" w:type="dxa"/>
          </w:tcPr>
          <w:p w14:paraId="0CF7347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193</w:t>
            </w:r>
          </w:p>
        </w:tc>
        <w:tc>
          <w:tcPr>
            <w:tcW w:w="1542" w:type="dxa"/>
          </w:tcPr>
          <w:p w14:paraId="02A5054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1100 0001</w:t>
            </w:r>
          </w:p>
        </w:tc>
        <w:tc>
          <w:tcPr>
            <w:tcW w:w="1106" w:type="dxa"/>
          </w:tcPr>
          <w:p w14:paraId="0FC7A61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761" w:type="dxa"/>
          </w:tcPr>
          <w:p w14:paraId="793CB16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556" w:type="dxa"/>
          </w:tcPr>
          <w:p w14:paraId="286DB6F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1100 1100</w:t>
            </w:r>
          </w:p>
        </w:tc>
        <w:tc>
          <w:tcPr>
            <w:tcW w:w="992" w:type="dxa"/>
          </w:tcPr>
          <w:p w14:paraId="1411351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865" w:type="dxa"/>
          </w:tcPr>
          <w:p w14:paraId="732F7E6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215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0010888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1101 0111</w:t>
            </w:r>
          </w:p>
        </w:tc>
      </w:tr>
      <w:tr w:rsidR="00395B32" w:rsidRPr="00395B32" w14:paraId="1BB19DC4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25326A2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849" w:type="dxa"/>
          </w:tcPr>
          <w:p w14:paraId="1A1F42D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194</w:t>
            </w:r>
          </w:p>
        </w:tc>
        <w:tc>
          <w:tcPr>
            <w:tcW w:w="1542" w:type="dxa"/>
          </w:tcPr>
          <w:p w14:paraId="3C54E0B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1100 0010</w:t>
            </w:r>
          </w:p>
        </w:tc>
        <w:tc>
          <w:tcPr>
            <w:tcW w:w="1106" w:type="dxa"/>
          </w:tcPr>
          <w:p w14:paraId="1F3EA54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761" w:type="dxa"/>
          </w:tcPr>
          <w:p w14:paraId="4158515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205</w:t>
            </w:r>
          </w:p>
        </w:tc>
        <w:tc>
          <w:tcPr>
            <w:tcW w:w="1556" w:type="dxa"/>
          </w:tcPr>
          <w:p w14:paraId="7436472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1100 1101</w:t>
            </w:r>
          </w:p>
        </w:tc>
        <w:tc>
          <w:tcPr>
            <w:tcW w:w="992" w:type="dxa"/>
          </w:tcPr>
          <w:p w14:paraId="6155AD3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865" w:type="dxa"/>
          </w:tcPr>
          <w:p w14:paraId="2EE2FA6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216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54AD696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1101 1000</w:t>
            </w:r>
          </w:p>
        </w:tc>
      </w:tr>
      <w:tr w:rsidR="00395B32" w:rsidRPr="00395B32" w14:paraId="5E6F77AB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07FE19A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849" w:type="dxa"/>
          </w:tcPr>
          <w:p w14:paraId="3A2B176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195</w:t>
            </w:r>
          </w:p>
        </w:tc>
        <w:tc>
          <w:tcPr>
            <w:tcW w:w="1542" w:type="dxa"/>
          </w:tcPr>
          <w:p w14:paraId="222C937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1100 0011</w:t>
            </w:r>
          </w:p>
        </w:tc>
        <w:tc>
          <w:tcPr>
            <w:tcW w:w="1106" w:type="dxa"/>
          </w:tcPr>
          <w:p w14:paraId="2321408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761" w:type="dxa"/>
          </w:tcPr>
          <w:p w14:paraId="4DB532C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206</w:t>
            </w:r>
          </w:p>
        </w:tc>
        <w:tc>
          <w:tcPr>
            <w:tcW w:w="1556" w:type="dxa"/>
          </w:tcPr>
          <w:p w14:paraId="3B6A4E9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1100 1110</w:t>
            </w:r>
          </w:p>
        </w:tc>
        <w:tc>
          <w:tcPr>
            <w:tcW w:w="992" w:type="dxa"/>
          </w:tcPr>
          <w:p w14:paraId="7856D81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865" w:type="dxa"/>
          </w:tcPr>
          <w:p w14:paraId="36ABE7C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217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7BE6C06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1101 1001</w:t>
            </w:r>
          </w:p>
        </w:tc>
      </w:tr>
      <w:tr w:rsidR="00395B32" w:rsidRPr="00395B32" w14:paraId="399A4AEA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754ED5E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849" w:type="dxa"/>
          </w:tcPr>
          <w:p w14:paraId="6C71DA2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196</w:t>
            </w:r>
          </w:p>
        </w:tc>
        <w:tc>
          <w:tcPr>
            <w:tcW w:w="1542" w:type="dxa"/>
          </w:tcPr>
          <w:p w14:paraId="66CA401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1100 0100</w:t>
            </w:r>
          </w:p>
        </w:tc>
        <w:tc>
          <w:tcPr>
            <w:tcW w:w="1106" w:type="dxa"/>
          </w:tcPr>
          <w:p w14:paraId="78088D6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761" w:type="dxa"/>
          </w:tcPr>
          <w:p w14:paraId="7B26E38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207</w:t>
            </w:r>
          </w:p>
        </w:tc>
        <w:tc>
          <w:tcPr>
            <w:tcW w:w="1556" w:type="dxa"/>
          </w:tcPr>
          <w:p w14:paraId="1DF42E0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1100 1111</w:t>
            </w:r>
          </w:p>
        </w:tc>
        <w:tc>
          <w:tcPr>
            <w:tcW w:w="992" w:type="dxa"/>
          </w:tcPr>
          <w:p w14:paraId="3B9696F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  <w:tc>
          <w:tcPr>
            <w:tcW w:w="865" w:type="dxa"/>
          </w:tcPr>
          <w:p w14:paraId="1B2B369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218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63D9E7B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1101 1010</w:t>
            </w:r>
          </w:p>
        </w:tc>
      </w:tr>
      <w:tr w:rsidR="00395B32" w:rsidRPr="00395B32" w14:paraId="747B0652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6F38D62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849" w:type="dxa"/>
          </w:tcPr>
          <w:p w14:paraId="727BE27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197</w:t>
            </w:r>
          </w:p>
        </w:tc>
        <w:tc>
          <w:tcPr>
            <w:tcW w:w="1542" w:type="dxa"/>
          </w:tcPr>
          <w:p w14:paraId="15ABE2D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1100 0101</w:t>
            </w:r>
          </w:p>
        </w:tc>
        <w:tc>
          <w:tcPr>
            <w:tcW w:w="1106" w:type="dxa"/>
          </w:tcPr>
          <w:p w14:paraId="7E2A5CC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761" w:type="dxa"/>
          </w:tcPr>
          <w:p w14:paraId="3A36E04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208</w:t>
            </w:r>
          </w:p>
        </w:tc>
        <w:tc>
          <w:tcPr>
            <w:tcW w:w="1556" w:type="dxa"/>
          </w:tcPr>
          <w:p w14:paraId="664668B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1101 0000</w:t>
            </w:r>
          </w:p>
        </w:tc>
        <w:tc>
          <w:tcPr>
            <w:tcW w:w="992" w:type="dxa"/>
          </w:tcPr>
          <w:p w14:paraId="362D2B4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  <w:tc>
          <w:tcPr>
            <w:tcW w:w="865" w:type="dxa"/>
          </w:tcPr>
          <w:p w14:paraId="7DE1E5A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219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5E33637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1101 1011</w:t>
            </w:r>
          </w:p>
        </w:tc>
      </w:tr>
      <w:tr w:rsidR="00395B32" w:rsidRPr="00395B32" w14:paraId="75C8443B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2EAE65E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849" w:type="dxa"/>
          </w:tcPr>
          <w:p w14:paraId="73895C4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198</w:t>
            </w:r>
          </w:p>
        </w:tc>
        <w:tc>
          <w:tcPr>
            <w:tcW w:w="1542" w:type="dxa"/>
          </w:tcPr>
          <w:p w14:paraId="77A5596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1100 0110</w:t>
            </w:r>
          </w:p>
        </w:tc>
        <w:tc>
          <w:tcPr>
            <w:tcW w:w="1106" w:type="dxa"/>
          </w:tcPr>
          <w:p w14:paraId="1D6356A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761" w:type="dxa"/>
          </w:tcPr>
          <w:p w14:paraId="06FF175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209</w:t>
            </w:r>
          </w:p>
        </w:tc>
        <w:tc>
          <w:tcPr>
            <w:tcW w:w="1556" w:type="dxa"/>
          </w:tcPr>
          <w:p w14:paraId="032FF91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1101 0001</w:t>
            </w:r>
          </w:p>
        </w:tc>
        <w:tc>
          <w:tcPr>
            <w:tcW w:w="992" w:type="dxa"/>
          </w:tcPr>
          <w:p w14:paraId="6273CAE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  <w:tc>
          <w:tcPr>
            <w:tcW w:w="865" w:type="dxa"/>
          </w:tcPr>
          <w:p w14:paraId="0F3D1C0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366903E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1101 1100</w:t>
            </w:r>
          </w:p>
        </w:tc>
      </w:tr>
      <w:tr w:rsidR="00395B32" w:rsidRPr="00395B32" w14:paraId="626C366C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1EEE80E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849" w:type="dxa"/>
          </w:tcPr>
          <w:p w14:paraId="3ED4B06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199</w:t>
            </w:r>
          </w:p>
        </w:tc>
        <w:tc>
          <w:tcPr>
            <w:tcW w:w="1542" w:type="dxa"/>
          </w:tcPr>
          <w:p w14:paraId="007F607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1100 0111</w:t>
            </w:r>
          </w:p>
        </w:tc>
        <w:tc>
          <w:tcPr>
            <w:tcW w:w="1106" w:type="dxa"/>
          </w:tcPr>
          <w:p w14:paraId="31A580C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761" w:type="dxa"/>
          </w:tcPr>
          <w:p w14:paraId="354A960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210</w:t>
            </w:r>
          </w:p>
        </w:tc>
        <w:tc>
          <w:tcPr>
            <w:tcW w:w="1556" w:type="dxa"/>
          </w:tcPr>
          <w:p w14:paraId="09699AC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1101 0010</w:t>
            </w:r>
          </w:p>
        </w:tc>
        <w:tc>
          <w:tcPr>
            <w:tcW w:w="992" w:type="dxa"/>
          </w:tcPr>
          <w:p w14:paraId="3364013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Э</w:t>
            </w:r>
          </w:p>
        </w:tc>
        <w:tc>
          <w:tcPr>
            <w:tcW w:w="865" w:type="dxa"/>
          </w:tcPr>
          <w:p w14:paraId="1E8FD4F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221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0EEAD7F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1101 1101</w:t>
            </w:r>
          </w:p>
        </w:tc>
      </w:tr>
      <w:tr w:rsidR="00395B32" w:rsidRPr="00395B32" w14:paraId="1E933E3D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6C70AFF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849" w:type="dxa"/>
          </w:tcPr>
          <w:p w14:paraId="3A1AF63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542" w:type="dxa"/>
          </w:tcPr>
          <w:p w14:paraId="3764560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1100 1000</w:t>
            </w:r>
          </w:p>
        </w:tc>
        <w:tc>
          <w:tcPr>
            <w:tcW w:w="1106" w:type="dxa"/>
          </w:tcPr>
          <w:p w14:paraId="1F4601C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761" w:type="dxa"/>
          </w:tcPr>
          <w:p w14:paraId="5BBFB71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211</w:t>
            </w:r>
          </w:p>
        </w:tc>
        <w:tc>
          <w:tcPr>
            <w:tcW w:w="1556" w:type="dxa"/>
          </w:tcPr>
          <w:p w14:paraId="64E0C2B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1101 0011</w:t>
            </w:r>
          </w:p>
        </w:tc>
        <w:tc>
          <w:tcPr>
            <w:tcW w:w="992" w:type="dxa"/>
          </w:tcPr>
          <w:p w14:paraId="1D9B48B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865" w:type="dxa"/>
          </w:tcPr>
          <w:p w14:paraId="6940701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222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6818E84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1101 1110</w:t>
            </w:r>
          </w:p>
        </w:tc>
      </w:tr>
      <w:tr w:rsidR="00395B32" w:rsidRPr="00395B32" w14:paraId="2537B58E" w14:textId="77777777" w:rsidTr="006A7B8C">
        <w:tc>
          <w:tcPr>
            <w:tcW w:w="957" w:type="dxa"/>
            <w:tcBorders>
              <w:left w:val="single" w:sz="12" w:space="0" w:color="auto"/>
            </w:tcBorders>
          </w:tcPr>
          <w:p w14:paraId="11C7733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849" w:type="dxa"/>
          </w:tcPr>
          <w:p w14:paraId="2B9BE2A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201</w:t>
            </w:r>
          </w:p>
        </w:tc>
        <w:tc>
          <w:tcPr>
            <w:tcW w:w="1542" w:type="dxa"/>
          </w:tcPr>
          <w:p w14:paraId="1652895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1100 1001</w:t>
            </w:r>
          </w:p>
        </w:tc>
        <w:tc>
          <w:tcPr>
            <w:tcW w:w="1106" w:type="dxa"/>
          </w:tcPr>
          <w:p w14:paraId="776CA22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761" w:type="dxa"/>
          </w:tcPr>
          <w:p w14:paraId="1D96A00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212</w:t>
            </w:r>
          </w:p>
        </w:tc>
        <w:tc>
          <w:tcPr>
            <w:tcW w:w="1556" w:type="dxa"/>
          </w:tcPr>
          <w:p w14:paraId="36869E0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1101 0100</w:t>
            </w:r>
          </w:p>
        </w:tc>
        <w:tc>
          <w:tcPr>
            <w:tcW w:w="992" w:type="dxa"/>
          </w:tcPr>
          <w:p w14:paraId="6569A98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865" w:type="dxa"/>
          </w:tcPr>
          <w:p w14:paraId="21991C8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223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09E805E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1101 1111</w:t>
            </w:r>
          </w:p>
        </w:tc>
      </w:tr>
      <w:tr w:rsidR="00395B32" w:rsidRPr="00395B32" w14:paraId="47514BA6" w14:textId="77777777" w:rsidTr="006A7B8C">
        <w:tc>
          <w:tcPr>
            <w:tcW w:w="957" w:type="dxa"/>
            <w:tcBorders>
              <w:left w:val="single" w:sz="12" w:space="0" w:color="auto"/>
              <w:bottom w:val="single" w:sz="12" w:space="0" w:color="auto"/>
            </w:tcBorders>
          </w:tcPr>
          <w:p w14:paraId="653CD05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849" w:type="dxa"/>
            <w:tcBorders>
              <w:bottom w:val="single" w:sz="12" w:space="0" w:color="auto"/>
            </w:tcBorders>
          </w:tcPr>
          <w:p w14:paraId="6912806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14:paraId="05D61DC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1100 1010</w:t>
            </w:r>
          </w:p>
        </w:tc>
        <w:tc>
          <w:tcPr>
            <w:tcW w:w="1106" w:type="dxa"/>
            <w:tcBorders>
              <w:bottom w:val="single" w:sz="12" w:space="0" w:color="auto"/>
            </w:tcBorders>
          </w:tcPr>
          <w:p w14:paraId="02424ED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61" w:type="dxa"/>
            <w:tcBorders>
              <w:bottom w:val="single" w:sz="12" w:space="0" w:color="auto"/>
            </w:tcBorders>
          </w:tcPr>
          <w:p w14:paraId="44D844C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213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37D2A37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1101 0101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6D5E6A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5" w:type="dxa"/>
            <w:tcBorders>
              <w:bottom w:val="single" w:sz="12" w:space="0" w:color="auto"/>
            </w:tcBorders>
          </w:tcPr>
          <w:p w14:paraId="76FF112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2" w:type="dxa"/>
            <w:tcBorders>
              <w:bottom w:val="single" w:sz="12" w:space="0" w:color="auto"/>
              <w:right w:val="single" w:sz="12" w:space="0" w:color="auto"/>
            </w:tcBorders>
          </w:tcPr>
          <w:p w14:paraId="3242CA2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CFFC38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A0BACD1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 xml:space="preserve">При оформлении отчета необходимо привести исходное сообщение (фамилию) и таблицы генерации ключей, шифрования и расшифрования. Для первого и второго способов принять, что код символа соответствует его </w:t>
      </w:r>
      <w:r w:rsidRPr="00395B32">
        <w:rPr>
          <w:rFonts w:ascii="Times New Roman" w:hAnsi="Times New Roman" w:cs="Times New Roman"/>
          <w:sz w:val="28"/>
          <w:szCs w:val="28"/>
        </w:rPr>
        <w:lastRenderedPageBreak/>
        <w:t>положению в алфавите, для второго – в соответствии с кодировкой Windows 1251 (табл.3).</w:t>
      </w:r>
    </w:p>
    <w:p w14:paraId="7CF17170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599D9A3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Исходное сообщение: «СТАНКЕВИЧ».</w:t>
      </w:r>
    </w:p>
    <w:p w14:paraId="0A3F171D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1665F4B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Задание 1. Зашифровать свою фамилию с помощью шифров гаммирования по модулю N и модулю 2.</w:t>
      </w:r>
    </w:p>
    <w:p w14:paraId="3F629D15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5310A7E" w14:textId="63CB9BED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СТАНКЕВИЧ.</w:t>
      </w:r>
    </w:p>
    <w:p w14:paraId="056C51C7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918"/>
        <w:gridCol w:w="89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395B32" w:rsidRPr="00395B32" w14:paraId="22E98FB3" w14:textId="77777777" w:rsidTr="00395B32">
        <w:tc>
          <w:tcPr>
            <w:tcW w:w="221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789F62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Открытое сообщение</w:t>
            </w:r>
          </w:p>
        </w:tc>
        <w:tc>
          <w:tcPr>
            <w:tcW w:w="882" w:type="dxa"/>
            <w:tcBorders>
              <w:top w:val="single" w:sz="12" w:space="0" w:color="auto"/>
            </w:tcBorders>
          </w:tcPr>
          <w:p w14:paraId="72B49B6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Буква</w:t>
            </w:r>
          </w:p>
        </w:tc>
        <w:tc>
          <w:tcPr>
            <w:tcW w:w="754" w:type="dxa"/>
            <w:tcBorders>
              <w:top w:val="single" w:sz="12" w:space="0" w:color="auto"/>
            </w:tcBorders>
          </w:tcPr>
          <w:p w14:paraId="15BB37A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4A51FAB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460C5FE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63C6F7F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632334D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58AEF6D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4B40950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07A2489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</w:tcPr>
          <w:p w14:paraId="77C6DBC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</w:tr>
      <w:tr w:rsidR="00395B32" w:rsidRPr="00395B32" w14:paraId="16F21A0B" w14:textId="77777777" w:rsidTr="00395B32">
        <w:tc>
          <w:tcPr>
            <w:tcW w:w="2218" w:type="dxa"/>
            <w:vMerge/>
            <w:tcBorders>
              <w:left w:val="single" w:sz="12" w:space="0" w:color="auto"/>
            </w:tcBorders>
          </w:tcPr>
          <w:p w14:paraId="753A80F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dxa"/>
          </w:tcPr>
          <w:p w14:paraId="60738E9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Dec-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754" w:type="dxa"/>
          </w:tcPr>
          <w:p w14:paraId="4C328D6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209</w:t>
            </w:r>
          </w:p>
        </w:tc>
        <w:tc>
          <w:tcPr>
            <w:tcW w:w="755" w:type="dxa"/>
          </w:tcPr>
          <w:p w14:paraId="4A66772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210</w:t>
            </w:r>
          </w:p>
        </w:tc>
        <w:tc>
          <w:tcPr>
            <w:tcW w:w="755" w:type="dxa"/>
          </w:tcPr>
          <w:p w14:paraId="57F55CB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755" w:type="dxa"/>
          </w:tcPr>
          <w:p w14:paraId="7AF1F07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205</w:t>
            </w:r>
          </w:p>
        </w:tc>
        <w:tc>
          <w:tcPr>
            <w:tcW w:w="755" w:type="dxa"/>
          </w:tcPr>
          <w:p w14:paraId="2EA3740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755" w:type="dxa"/>
          </w:tcPr>
          <w:p w14:paraId="4FA7062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197</w:t>
            </w:r>
          </w:p>
        </w:tc>
        <w:tc>
          <w:tcPr>
            <w:tcW w:w="755" w:type="dxa"/>
          </w:tcPr>
          <w:p w14:paraId="55A52A8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194</w:t>
            </w:r>
          </w:p>
        </w:tc>
        <w:tc>
          <w:tcPr>
            <w:tcW w:w="755" w:type="dxa"/>
          </w:tcPr>
          <w:p w14:paraId="3C5CE3F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52A1742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215</w:t>
            </w:r>
          </w:p>
        </w:tc>
      </w:tr>
      <w:tr w:rsidR="00395B32" w:rsidRPr="00395B32" w14:paraId="20DF573A" w14:textId="77777777" w:rsidTr="00395B32">
        <w:tc>
          <w:tcPr>
            <w:tcW w:w="2218" w:type="dxa"/>
            <w:vMerge/>
            <w:tcBorders>
              <w:left w:val="single" w:sz="12" w:space="0" w:color="auto"/>
            </w:tcBorders>
          </w:tcPr>
          <w:p w14:paraId="60DDE6F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dxa"/>
          </w:tcPr>
          <w:p w14:paraId="3BF2A32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Bin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-код</w:t>
            </w:r>
          </w:p>
        </w:tc>
        <w:tc>
          <w:tcPr>
            <w:tcW w:w="754" w:type="dxa"/>
          </w:tcPr>
          <w:p w14:paraId="666A71C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1101</w:t>
            </w:r>
          </w:p>
          <w:p w14:paraId="1C9AB76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755" w:type="dxa"/>
          </w:tcPr>
          <w:p w14:paraId="7679DBE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1101 0010</w:t>
            </w:r>
          </w:p>
        </w:tc>
        <w:tc>
          <w:tcPr>
            <w:tcW w:w="755" w:type="dxa"/>
          </w:tcPr>
          <w:p w14:paraId="3BF61AB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1100 0000</w:t>
            </w:r>
          </w:p>
        </w:tc>
        <w:tc>
          <w:tcPr>
            <w:tcW w:w="755" w:type="dxa"/>
          </w:tcPr>
          <w:p w14:paraId="6B6AAFD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1100 1101</w:t>
            </w:r>
          </w:p>
        </w:tc>
        <w:tc>
          <w:tcPr>
            <w:tcW w:w="755" w:type="dxa"/>
          </w:tcPr>
          <w:p w14:paraId="76E7FBF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1100 1010</w:t>
            </w:r>
          </w:p>
        </w:tc>
        <w:tc>
          <w:tcPr>
            <w:tcW w:w="755" w:type="dxa"/>
          </w:tcPr>
          <w:p w14:paraId="3CBAAD3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1100 01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14:paraId="6093F98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1100 0010</w:t>
            </w:r>
          </w:p>
        </w:tc>
        <w:tc>
          <w:tcPr>
            <w:tcW w:w="755" w:type="dxa"/>
          </w:tcPr>
          <w:p w14:paraId="27D7EAF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1100 1000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215DA71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1101 0111</w:t>
            </w:r>
          </w:p>
        </w:tc>
      </w:tr>
      <w:tr w:rsidR="00395B32" w:rsidRPr="00395B32" w14:paraId="54E39C33" w14:textId="77777777" w:rsidTr="00395B32">
        <w:tc>
          <w:tcPr>
            <w:tcW w:w="2218" w:type="dxa"/>
            <w:vMerge w:val="restart"/>
            <w:tcBorders>
              <w:left w:val="single" w:sz="12" w:space="0" w:color="auto"/>
            </w:tcBorders>
          </w:tcPr>
          <w:p w14:paraId="3321FEF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Гамма</w:t>
            </w:r>
          </w:p>
        </w:tc>
        <w:tc>
          <w:tcPr>
            <w:tcW w:w="882" w:type="dxa"/>
          </w:tcPr>
          <w:p w14:paraId="3A3E709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Буква</w:t>
            </w:r>
          </w:p>
        </w:tc>
        <w:tc>
          <w:tcPr>
            <w:tcW w:w="754" w:type="dxa"/>
          </w:tcPr>
          <w:p w14:paraId="08713EA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755" w:type="dxa"/>
          </w:tcPr>
          <w:p w14:paraId="7B7E17B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755" w:type="dxa"/>
          </w:tcPr>
          <w:p w14:paraId="2F60890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755" w:type="dxa"/>
          </w:tcPr>
          <w:p w14:paraId="2576427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755" w:type="dxa"/>
          </w:tcPr>
          <w:p w14:paraId="44DF9B8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755" w:type="dxa"/>
          </w:tcPr>
          <w:p w14:paraId="515F5A65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755" w:type="dxa"/>
          </w:tcPr>
          <w:p w14:paraId="521BBD4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755" w:type="dxa"/>
          </w:tcPr>
          <w:p w14:paraId="0D39AF9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79127A1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395B32" w:rsidRPr="00395B32" w14:paraId="552BB457" w14:textId="77777777" w:rsidTr="00395B32">
        <w:tc>
          <w:tcPr>
            <w:tcW w:w="2218" w:type="dxa"/>
            <w:vMerge/>
            <w:tcBorders>
              <w:left w:val="single" w:sz="12" w:space="0" w:color="auto"/>
            </w:tcBorders>
          </w:tcPr>
          <w:p w14:paraId="3AEC3F7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dxa"/>
          </w:tcPr>
          <w:p w14:paraId="144CC55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Dec-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754" w:type="dxa"/>
          </w:tcPr>
          <w:p w14:paraId="603BDBD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755" w:type="dxa"/>
          </w:tcPr>
          <w:p w14:paraId="736DD89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755" w:type="dxa"/>
          </w:tcPr>
          <w:p w14:paraId="581BF57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222</w:t>
            </w:r>
          </w:p>
        </w:tc>
        <w:tc>
          <w:tcPr>
            <w:tcW w:w="755" w:type="dxa"/>
          </w:tcPr>
          <w:p w14:paraId="43A5E9B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215</w:t>
            </w:r>
          </w:p>
        </w:tc>
        <w:tc>
          <w:tcPr>
            <w:tcW w:w="755" w:type="dxa"/>
          </w:tcPr>
          <w:p w14:paraId="4F0416D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755" w:type="dxa"/>
          </w:tcPr>
          <w:p w14:paraId="6AED8F5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755" w:type="dxa"/>
          </w:tcPr>
          <w:p w14:paraId="36A02CB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222</w:t>
            </w:r>
          </w:p>
        </w:tc>
        <w:tc>
          <w:tcPr>
            <w:tcW w:w="755" w:type="dxa"/>
          </w:tcPr>
          <w:p w14:paraId="39E0EA2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215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0483F3C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</w:tr>
      <w:tr w:rsidR="00395B32" w:rsidRPr="00395B32" w14:paraId="3AF0CECA" w14:textId="77777777" w:rsidTr="00395B32">
        <w:tc>
          <w:tcPr>
            <w:tcW w:w="2218" w:type="dxa"/>
            <w:tcBorders>
              <w:left w:val="single" w:sz="12" w:space="0" w:color="auto"/>
            </w:tcBorders>
          </w:tcPr>
          <w:p w14:paraId="08B25D6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dxa"/>
          </w:tcPr>
          <w:p w14:paraId="3DB5EC3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Bin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-код</w:t>
            </w:r>
          </w:p>
        </w:tc>
        <w:tc>
          <w:tcPr>
            <w:tcW w:w="754" w:type="dxa"/>
          </w:tcPr>
          <w:p w14:paraId="0733015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1100 1010</w:t>
            </w:r>
          </w:p>
        </w:tc>
        <w:tc>
          <w:tcPr>
            <w:tcW w:w="755" w:type="dxa"/>
          </w:tcPr>
          <w:p w14:paraId="4AC77C3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755" w:type="dxa"/>
          </w:tcPr>
          <w:p w14:paraId="61F5FFE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1101 1110</w:t>
            </w:r>
          </w:p>
        </w:tc>
        <w:tc>
          <w:tcPr>
            <w:tcW w:w="755" w:type="dxa"/>
          </w:tcPr>
          <w:p w14:paraId="3566652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1101 0111</w:t>
            </w:r>
          </w:p>
        </w:tc>
        <w:tc>
          <w:tcPr>
            <w:tcW w:w="755" w:type="dxa"/>
          </w:tcPr>
          <w:p w14:paraId="34428FA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1100 1010</w:t>
            </w:r>
          </w:p>
        </w:tc>
        <w:tc>
          <w:tcPr>
            <w:tcW w:w="755" w:type="dxa"/>
          </w:tcPr>
          <w:p w14:paraId="788D223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755" w:type="dxa"/>
          </w:tcPr>
          <w:p w14:paraId="5966E5E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1101 1110</w:t>
            </w:r>
          </w:p>
        </w:tc>
        <w:tc>
          <w:tcPr>
            <w:tcW w:w="755" w:type="dxa"/>
          </w:tcPr>
          <w:p w14:paraId="5B8DEEA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1101 0111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6F08AD6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1100 1010</w:t>
            </w:r>
          </w:p>
        </w:tc>
      </w:tr>
      <w:tr w:rsidR="00395B32" w:rsidRPr="00395B32" w14:paraId="63756E38" w14:textId="77777777" w:rsidTr="00395B32">
        <w:tc>
          <w:tcPr>
            <w:tcW w:w="2218" w:type="dxa"/>
            <w:vMerge w:val="restart"/>
            <w:tcBorders>
              <w:left w:val="single" w:sz="12" w:space="0" w:color="auto"/>
            </w:tcBorders>
          </w:tcPr>
          <w:p w14:paraId="4339DFC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Шифрограмма</w:t>
            </w:r>
          </w:p>
        </w:tc>
        <w:tc>
          <w:tcPr>
            <w:tcW w:w="882" w:type="dxa"/>
          </w:tcPr>
          <w:p w14:paraId="1E4B425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Dec-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754" w:type="dxa"/>
          </w:tcPr>
          <w:p w14:paraId="483DDEE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755" w:type="dxa"/>
          </w:tcPr>
          <w:p w14:paraId="089CF3B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755" w:type="dxa"/>
          </w:tcPr>
          <w:p w14:paraId="083ED5B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755" w:type="dxa"/>
          </w:tcPr>
          <w:p w14:paraId="6D99178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755" w:type="dxa"/>
          </w:tcPr>
          <w:p w14:paraId="25289EA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14:paraId="225AB22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55" w:type="dxa"/>
          </w:tcPr>
          <w:p w14:paraId="0C713AF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55" w:type="dxa"/>
          </w:tcPr>
          <w:p w14:paraId="6EEFE36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03F4DAA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  <w:tr w:rsidR="00395B32" w:rsidRPr="00395B32" w14:paraId="36043CA5" w14:textId="77777777" w:rsidTr="00395B32">
        <w:tc>
          <w:tcPr>
            <w:tcW w:w="22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B12389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14:paraId="7512591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Bin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-код</w:t>
            </w:r>
          </w:p>
        </w:tc>
        <w:tc>
          <w:tcPr>
            <w:tcW w:w="754" w:type="dxa"/>
            <w:tcBorders>
              <w:bottom w:val="single" w:sz="12" w:space="0" w:color="auto"/>
            </w:tcBorders>
          </w:tcPr>
          <w:p w14:paraId="5BF1A05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0001 1011</w:t>
            </w: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5FA0747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0001 1001</w:t>
            </w: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29A174D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320C33F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0001 1010</w:t>
            </w: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193399F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0000 0000</w:t>
            </w: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6BA5D0B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0000 1110</w:t>
            </w: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5345340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0001 1100</w:t>
            </w: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20EAD7D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0001 1111</w:t>
            </w: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</w:tcPr>
          <w:p w14:paraId="6C66923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0001 1101</w:t>
            </w:r>
          </w:p>
        </w:tc>
      </w:tr>
    </w:tbl>
    <w:p w14:paraId="5B9758BC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834197C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Зашифруем сообщение по модулю 33.</w:t>
      </w:r>
    </w:p>
    <w:p w14:paraId="61C2872E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82"/>
        <w:gridCol w:w="3598"/>
        <w:gridCol w:w="548"/>
        <w:gridCol w:w="548"/>
        <w:gridCol w:w="557"/>
        <w:gridCol w:w="548"/>
        <w:gridCol w:w="548"/>
        <w:gridCol w:w="548"/>
        <w:gridCol w:w="557"/>
        <w:gridCol w:w="548"/>
        <w:gridCol w:w="548"/>
      </w:tblGrid>
      <w:tr w:rsidR="00000000" w:rsidRPr="00395B32" w14:paraId="7877AB76" w14:textId="77777777" w:rsidTr="006A7B8C"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7EC8E771" w14:textId="77777777" w:rsidR="00395B32" w:rsidRPr="00395B32" w:rsidRDefault="00395B32" w:rsidP="006A7B8C">
            <w:pPr>
              <w:spacing w:line="360" w:lineRule="exact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Символ</w:t>
            </w:r>
          </w:p>
        </w:tc>
        <w:tc>
          <w:tcPr>
            <w:tcW w:w="1933" w:type="pct"/>
            <w:vMerge w:val="restart"/>
            <w:tcBorders>
              <w:top w:val="single" w:sz="12" w:space="0" w:color="auto"/>
            </w:tcBorders>
          </w:tcPr>
          <w:p w14:paraId="7C63E44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открытого сообщения,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395B3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1F39F00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0CBA3435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305" w:type="pct"/>
            <w:tcBorders>
              <w:top w:val="single" w:sz="12" w:space="0" w:color="auto"/>
            </w:tcBorders>
          </w:tcPr>
          <w:p w14:paraId="5E718BC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450D1A4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22B6EC3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5E90D79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305" w:type="pct"/>
            <w:tcBorders>
              <w:top w:val="single" w:sz="12" w:space="0" w:color="auto"/>
            </w:tcBorders>
          </w:tcPr>
          <w:p w14:paraId="75AAAA7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2F5B954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300" w:type="pct"/>
            <w:tcBorders>
              <w:top w:val="single" w:sz="12" w:space="0" w:color="auto"/>
              <w:right w:val="single" w:sz="12" w:space="0" w:color="auto"/>
            </w:tcBorders>
          </w:tcPr>
          <w:p w14:paraId="677B18E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</w:tr>
      <w:tr w:rsidR="00000000" w:rsidRPr="00395B32" w14:paraId="1697C413" w14:textId="77777777" w:rsidTr="006A7B8C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21F9C1A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05862FC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" w:type="pct"/>
          </w:tcPr>
          <w:p w14:paraId="07E2D90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00" w:type="pct"/>
          </w:tcPr>
          <w:p w14:paraId="24ACBA2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05" w:type="pct"/>
          </w:tcPr>
          <w:p w14:paraId="116F725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</w:tcPr>
          <w:p w14:paraId="7B82689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00" w:type="pct"/>
          </w:tcPr>
          <w:p w14:paraId="54F27145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00" w:type="pct"/>
          </w:tcPr>
          <w:p w14:paraId="73F041C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5" w:type="pct"/>
          </w:tcPr>
          <w:p w14:paraId="6319383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" w:type="pct"/>
          </w:tcPr>
          <w:p w14:paraId="598EF27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5BF9BB6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  <w:tr w:rsidR="00000000" w:rsidRPr="00395B32" w14:paraId="7DBB2CA2" w14:textId="77777777" w:rsidTr="006A7B8C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5749DC5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3" w:type="pct"/>
            <w:vMerge w:val="restart"/>
          </w:tcPr>
          <w:p w14:paraId="47964AA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гаммы,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395B3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</w:tcPr>
          <w:p w14:paraId="6BBB7F4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300" w:type="pct"/>
          </w:tcPr>
          <w:p w14:paraId="130DA12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305" w:type="pct"/>
          </w:tcPr>
          <w:p w14:paraId="0CEB319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300" w:type="pct"/>
          </w:tcPr>
          <w:p w14:paraId="35DAA6C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300" w:type="pct"/>
          </w:tcPr>
          <w:p w14:paraId="203D053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300" w:type="pct"/>
          </w:tcPr>
          <w:p w14:paraId="5FFE28E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305" w:type="pct"/>
          </w:tcPr>
          <w:p w14:paraId="3473436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300" w:type="pct"/>
          </w:tcPr>
          <w:p w14:paraId="44ED0C4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54FCB51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000000" w:rsidRPr="00395B32" w14:paraId="031DDC7A" w14:textId="77777777" w:rsidTr="006A7B8C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10AC2C6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383128E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" w:type="pct"/>
          </w:tcPr>
          <w:p w14:paraId="50FA7DC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34B7478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05" w:type="pct"/>
          </w:tcPr>
          <w:p w14:paraId="763FEDE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00" w:type="pct"/>
          </w:tcPr>
          <w:p w14:paraId="0D963A9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00" w:type="pct"/>
          </w:tcPr>
          <w:p w14:paraId="575288F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00" w:type="pct"/>
          </w:tcPr>
          <w:p w14:paraId="145CA0C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05" w:type="pct"/>
          </w:tcPr>
          <w:p w14:paraId="4091C01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00" w:type="pct"/>
          </w:tcPr>
          <w:p w14:paraId="328360F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752AB99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000000" w:rsidRPr="00395B32" w14:paraId="1C0AD3B1" w14:textId="77777777" w:rsidTr="006A7B8C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2B9FDDE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3" w:type="pct"/>
            <w:vMerge w:val="restart"/>
          </w:tcPr>
          <w:p w14:paraId="2F10DFD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шифрограммы,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395B3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</w:tcPr>
          <w:p w14:paraId="3568A57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300" w:type="pct"/>
          </w:tcPr>
          <w:p w14:paraId="0AA1401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305" w:type="pct"/>
          </w:tcPr>
          <w:p w14:paraId="67258FF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300" w:type="pct"/>
          </w:tcPr>
          <w:p w14:paraId="27110B7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300" w:type="pct"/>
          </w:tcPr>
          <w:p w14:paraId="53F19D0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300" w:type="pct"/>
          </w:tcPr>
          <w:p w14:paraId="7723379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305" w:type="pct"/>
          </w:tcPr>
          <w:p w14:paraId="1D179DD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300" w:type="pct"/>
          </w:tcPr>
          <w:p w14:paraId="2E0E941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300" w:type="pct"/>
          </w:tcPr>
          <w:p w14:paraId="0053706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</w:tr>
      <w:tr w:rsidR="00000000" w:rsidRPr="00395B32" w14:paraId="2D0EB562" w14:textId="77777777" w:rsidTr="006A7B8C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6667E55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3AD66A7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" w:type="pct"/>
          </w:tcPr>
          <w:p w14:paraId="4EBF169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300" w:type="pct"/>
          </w:tcPr>
          <w:p w14:paraId="13D39ED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305" w:type="pct"/>
          </w:tcPr>
          <w:p w14:paraId="38825A9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300" w:type="pct"/>
          </w:tcPr>
          <w:p w14:paraId="7BDAA95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00" w:type="pct"/>
          </w:tcPr>
          <w:p w14:paraId="0EA0A32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300" w:type="pct"/>
          </w:tcPr>
          <w:p w14:paraId="439F58D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305" w:type="pct"/>
          </w:tcPr>
          <w:p w14:paraId="53203C3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16B323D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7171928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28514BF1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1DB2023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Задание 2. Зашифровать свою фамилию с помощью алгоритма шифрования Эль-Гамаля.</w:t>
      </w:r>
    </w:p>
    <w:p w14:paraId="5E6CB269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B053BDE" w14:textId="77777777" w:rsidR="00395B32" w:rsidRPr="00395B32" w:rsidRDefault="00395B32" w:rsidP="00395B3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Исходное сообщение: «СТАНКЕВИЧ».</w:t>
      </w:r>
    </w:p>
    <w:p w14:paraId="62D65F54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Для шифрования по алгоритму Эль-Гамаля необходимо сначала сгенерировать ключи по примеру таблицы 1.</w:t>
      </w:r>
    </w:p>
    <w:p w14:paraId="551415BF" w14:textId="77777777" w:rsidR="00395B32" w:rsidRPr="00395B32" w:rsidRDefault="00395B32" w:rsidP="00395B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"/>
        <w:gridCol w:w="5194"/>
        <w:gridCol w:w="3095"/>
      </w:tblGrid>
      <w:tr w:rsidR="00395B32" w:rsidRPr="00395B32" w14:paraId="1FC9BF70" w14:textId="77777777" w:rsidTr="006A7B8C"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14:paraId="7E93205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5619" w:type="dxa"/>
            <w:tcBorders>
              <w:top w:val="single" w:sz="12" w:space="0" w:color="auto"/>
            </w:tcBorders>
          </w:tcPr>
          <w:p w14:paraId="6D4DAA2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Описание операции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12" w:space="0" w:color="auto"/>
            </w:tcBorders>
          </w:tcPr>
          <w:p w14:paraId="5784E17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</w:tr>
      <w:tr w:rsidR="00395B32" w:rsidRPr="00395B32" w14:paraId="19BF753B" w14:textId="77777777" w:rsidTr="006A7B8C">
        <w:tc>
          <w:tcPr>
            <w:tcW w:w="1101" w:type="dxa"/>
            <w:tcBorders>
              <w:left w:val="single" w:sz="12" w:space="0" w:color="auto"/>
            </w:tcBorders>
          </w:tcPr>
          <w:p w14:paraId="19C1EA2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19" w:type="dxa"/>
          </w:tcPr>
          <w:p w14:paraId="3F41ACE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Выбирается простое число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559394C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= 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395B32" w:rsidRPr="00395B32" w14:paraId="33B5BD8D" w14:textId="77777777" w:rsidTr="006A7B8C">
        <w:tc>
          <w:tcPr>
            <w:tcW w:w="1101" w:type="dxa"/>
            <w:tcBorders>
              <w:left w:val="single" w:sz="12" w:space="0" w:color="auto"/>
            </w:tcBorders>
          </w:tcPr>
          <w:p w14:paraId="6101113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19" w:type="dxa"/>
          </w:tcPr>
          <w:p w14:paraId="00FED22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Выбирается число g, являющееся первообразным корнем по модулю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и меньшее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4AD04A0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 = 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95B32" w:rsidRPr="00395B32" w14:paraId="3127F315" w14:textId="77777777" w:rsidTr="006A7B8C">
        <w:tc>
          <w:tcPr>
            <w:tcW w:w="1101" w:type="dxa"/>
            <w:tcBorders>
              <w:left w:val="single" w:sz="12" w:space="0" w:color="auto"/>
            </w:tcBorders>
          </w:tcPr>
          <w:p w14:paraId="5E358D95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19" w:type="dxa"/>
          </w:tcPr>
          <w:p w14:paraId="4785724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Выбирается произвольное число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, меньшее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657E163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 = 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5B32" w:rsidRPr="00395B32" w14:paraId="4398EDCA" w14:textId="77777777" w:rsidTr="006A7B8C">
        <w:tc>
          <w:tcPr>
            <w:tcW w:w="1101" w:type="dxa"/>
            <w:tcBorders>
              <w:left w:val="single" w:sz="12" w:space="0" w:color="auto"/>
            </w:tcBorders>
          </w:tcPr>
          <w:p w14:paraId="64A54D0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619" w:type="dxa"/>
          </w:tcPr>
          <w:p w14:paraId="348A2FE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Вычисляется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395B32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x</w:t>
            </w:r>
            <w:proofErr w:type="spellEnd"/>
            <w:r w:rsidRPr="00395B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mod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345BDF7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y = 3</w:t>
            </w:r>
            <w:r w:rsidRPr="00395B32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mod 17 =</w:t>
            </w:r>
            <w:r w:rsidRPr="00395B32">
              <w:rPr>
                <w:rFonts w:ascii="Times New Roman" w:hAnsi="Times New Roman"/>
                <w:sz w:val="28"/>
                <w:szCs w:val="28"/>
              </w:rPr>
              <w:br/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= 9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mod 17 = 9</w:t>
            </w:r>
          </w:p>
        </w:tc>
      </w:tr>
      <w:tr w:rsidR="00395B32" w:rsidRPr="00395B32" w14:paraId="1518541B" w14:textId="77777777" w:rsidTr="006A7B8C"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</w:tcPr>
          <w:p w14:paraId="5CE7272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19" w:type="dxa"/>
            <w:tcBorders>
              <w:bottom w:val="single" w:sz="12" w:space="0" w:color="auto"/>
            </w:tcBorders>
          </w:tcPr>
          <w:p w14:paraId="2AD551D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Открытый ключ –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. Причем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можно сделать общими для группы пользователей.</w:t>
            </w:r>
          </w:p>
          <w:p w14:paraId="54B2778E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Закрытый ключ –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x.</w:t>
            </w:r>
          </w:p>
        </w:tc>
        <w:tc>
          <w:tcPr>
            <w:tcW w:w="3360" w:type="dxa"/>
            <w:tcBorders>
              <w:bottom w:val="single" w:sz="12" w:space="0" w:color="auto"/>
              <w:right w:val="single" w:sz="12" w:space="0" w:color="auto"/>
            </w:tcBorders>
          </w:tcPr>
          <w:p w14:paraId="5DA16E7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15F471B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Pr="00395B3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5B32">
        <w:rPr>
          <w:rFonts w:ascii="Times New Roman" w:hAnsi="Times New Roman" w:cs="Times New Roman"/>
          <w:sz w:val="28"/>
          <w:szCs w:val="28"/>
        </w:rPr>
        <w:t xml:space="preserve"> = 15. Тогда</w:t>
      </w:r>
      <w:r w:rsidRPr="00395B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37B299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B32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395B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5B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395B32">
        <w:rPr>
          <w:rFonts w:ascii="Times New Roman" w:hAnsi="Times New Roman" w:cs="Times New Roman"/>
          <w:sz w:val="28"/>
          <w:szCs w:val="28"/>
          <w:lang w:val="en-US"/>
        </w:rPr>
        <w:t xml:space="preserve"> mod p = 3</w:t>
      </w:r>
      <w:r w:rsidRPr="00395B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395B32">
        <w:rPr>
          <w:rFonts w:ascii="Times New Roman" w:hAnsi="Times New Roman" w:cs="Times New Roman"/>
          <w:sz w:val="28"/>
          <w:szCs w:val="28"/>
          <w:lang w:val="en-US"/>
        </w:rPr>
        <w:t xml:space="preserve"> mod 17 = 6,</w:t>
      </w:r>
    </w:p>
    <w:p w14:paraId="36CB5E9D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B32">
        <w:rPr>
          <w:rFonts w:ascii="Times New Roman" w:hAnsi="Times New Roman" w:cs="Times New Roman"/>
          <w:sz w:val="28"/>
          <w:szCs w:val="28"/>
          <w:lang w:val="en-US"/>
        </w:rPr>
        <w:t>b = (</w:t>
      </w:r>
      <w:proofErr w:type="spellStart"/>
      <w:r w:rsidRPr="00395B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B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395B32">
        <w:rPr>
          <w:rFonts w:ascii="Times New Roman" w:hAnsi="Times New Roman" w:cs="Times New Roman"/>
          <w:sz w:val="28"/>
          <w:szCs w:val="28"/>
          <w:lang w:val="en-US"/>
        </w:rPr>
        <w:t xml:space="preserve"> * T) mod p = (9</w:t>
      </w:r>
      <w:r w:rsidRPr="00395B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395B32">
        <w:rPr>
          <w:rFonts w:ascii="Times New Roman" w:hAnsi="Times New Roman" w:cs="Times New Roman"/>
          <w:sz w:val="28"/>
          <w:szCs w:val="28"/>
          <w:lang w:val="en-US"/>
        </w:rPr>
        <w:t xml:space="preserve"> * T) mod 17,</w:t>
      </w:r>
    </w:p>
    <w:p w14:paraId="32F98E5E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B32">
        <w:rPr>
          <w:rFonts w:ascii="Times New Roman" w:hAnsi="Times New Roman" w:cs="Times New Roman"/>
          <w:sz w:val="28"/>
          <w:szCs w:val="28"/>
          <w:lang w:val="en-US"/>
        </w:rPr>
        <w:t>T = (b * a</w:t>
      </w:r>
      <w:r w:rsidRPr="00395B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p-1-x</w:t>
      </w:r>
      <w:r w:rsidRPr="00395B32">
        <w:rPr>
          <w:rFonts w:ascii="Times New Roman" w:hAnsi="Times New Roman" w:cs="Times New Roman"/>
          <w:sz w:val="28"/>
          <w:szCs w:val="28"/>
          <w:lang w:val="en-US"/>
        </w:rPr>
        <w:t>) mod p = (b * 6</w:t>
      </w:r>
      <w:r w:rsidRPr="00395B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 w:rsidRPr="00395B32">
        <w:rPr>
          <w:rFonts w:ascii="Times New Roman" w:hAnsi="Times New Roman" w:cs="Times New Roman"/>
          <w:sz w:val="28"/>
          <w:szCs w:val="28"/>
          <w:lang w:val="en-US"/>
        </w:rPr>
        <w:t>) mod 17.</w:t>
      </w:r>
    </w:p>
    <w:p w14:paraId="2AD7841E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F42FD1" w14:textId="77777777" w:rsidR="00395B32" w:rsidRPr="00395B32" w:rsidRDefault="00395B32" w:rsidP="00395B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B32">
        <w:rPr>
          <w:rFonts w:ascii="Times New Roman" w:hAnsi="Times New Roman" w:cs="Times New Roman"/>
          <w:sz w:val="28"/>
          <w:szCs w:val="28"/>
        </w:rPr>
        <w:t>Теперь зашифруем сообщение по примеру таблицы 2.</w:t>
      </w:r>
    </w:p>
    <w:p w14:paraId="3ADB3241" w14:textId="77777777" w:rsidR="00395B32" w:rsidRPr="00395B32" w:rsidRDefault="00395B32" w:rsidP="00395B3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10"/>
        <w:gridCol w:w="1382"/>
        <w:gridCol w:w="496"/>
        <w:gridCol w:w="496"/>
        <w:gridCol w:w="440"/>
        <w:gridCol w:w="503"/>
        <w:gridCol w:w="503"/>
        <w:gridCol w:w="496"/>
        <w:gridCol w:w="504"/>
        <w:gridCol w:w="504"/>
        <w:gridCol w:w="496"/>
      </w:tblGrid>
      <w:tr w:rsidR="00395B32" w:rsidRPr="00395B32" w14:paraId="763B345A" w14:textId="77777777" w:rsidTr="006A7B8C">
        <w:tc>
          <w:tcPr>
            <w:tcW w:w="1892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23AC7A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 xml:space="preserve">Открытое сообщение,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50" w:type="pct"/>
            <w:tcBorders>
              <w:top w:val="single" w:sz="12" w:space="0" w:color="auto"/>
            </w:tcBorders>
          </w:tcPr>
          <w:p w14:paraId="219C750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Символ</w:t>
            </w:r>
          </w:p>
        </w:tc>
        <w:tc>
          <w:tcPr>
            <w:tcW w:w="236" w:type="pct"/>
            <w:tcBorders>
              <w:top w:val="single" w:sz="12" w:space="0" w:color="auto"/>
            </w:tcBorders>
          </w:tcPr>
          <w:p w14:paraId="0A42439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pct"/>
            <w:tcBorders>
              <w:top w:val="single" w:sz="12" w:space="0" w:color="auto"/>
            </w:tcBorders>
          </w:tcPr>
          <w:p w14:paraId="2B26EA1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246" w:type="pct"/>
            <w:tcBorders>
              <w:top w:val="single" w:sz="12" w:space="0" w:color="auto"/>
            </w:tcBorders>
          </w:tcPr>
          <w:p w14:paraId="0EEF5B1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0F860F9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25110154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246" w:type="pct"/>
            <w:tcBorders>
              <w:top w:val="single" w:sz="12" w:space="0" w:color="auto"/>
            </w:tcBorders>
          </w:tcPr>
          <w:p w14:paraId="186CB575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1D79F6FD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6B05053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275" w:type="pct"/>
            <w:tcBorders>
              <w:top w:val="single" w:sz="12" w:space="0" w:color="auto"/>
              <w:right w:val="single" w:sz="12" w:space="0" w:color="auto"/>
            </w:tcBorders>
          </w:tcPr>
          <w:p w14:paraId="3AA565B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</w:tr>
      <w:tr w:rsidR="00395B32" w:rsidRPr="00395B32" w14:paraId="2A22D17F" w14:textId="77777777" w:rsidTr="006A7B8C">
        <w:tc>
          <w:tcPr>
            <w:tcW w:w="1892" w:type="pct"/>
            <w:vMerge/>
            <w:tcBorders>
              <w:left w:val="single" w:sz="12" w:space="0" w:color="auto"/>
            </w:tcBorders>
          </w:tcPr>
          <w:p w14:paraId="585466F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0" w:type="pct"/>
          </w:tcPr>
          <w:p w14:paraId="38FEFEC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236" w:type="pct"/>
          </w:tcPr>
          <w:p w14:paraId="297FF09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36" w:type="pct"/>
          </w:tcPr>
          <w:p w14:paraId="2C3E3085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46" w:type="pct"/>
          </w:tcPr>
          <w:p w14:paraId="68D8195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0" w:type="pct"/>
          </w:tcPr>
          <w:p w14:paraId="4551BD5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80" w:type="pct"/>
          </w:tcPr>
          <w:p w14:paraId="6BDA2B3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46" w:type="pct"/>
          </w:tcPr>
          <w:p w14:paraId="2BB8D10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0" w:type="pct"/>
          </w:tcPr>
          <w:p w14:paraId="6C387AC5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</w:tcPr>
          <w:p w14:paraId="4DCAC75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5" w:type="pct"/>
            <w:tcBorders>
              <w:right w:val="single" w:sz="12" w:space="0" w:color="auto"/>
            </w:tcBorders>
          </w:tcPr>
          <w:p w14:paraId="774EEE8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  <w:tr w:rsidR="00395B32" w:rsidRPr="00395B32" w14:paraId="2851846B" w14:textId="77777777" w:rsidTr="006A7B8C">
        <w:tc>
          <w:tcPr>
            <w:tcW w:w="2643" w:type="pct"/>
            <w:gridSpan w:val="2"/>
            <w:tcBorders>
              <w:left w:val="single" w:sz="12" w:space="0" w:color="auto"/>
            </w:tcBorders>
          </w:tcPr>
          <w:p w14:paraId="14CBBE3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Вторая часть шифрограммы,</w:t>
            </w:r>
          </w:p>
          <w:p w14:paraId="674C3B7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= (9</w:t>
            </w:r>
            <w:r w:rsidRPr="00395B32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15 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mod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17</w:t>
            </w:r>
          </w:p>
        </w:tc>
        <w:tc>
          <w:tcPr>
            <w:tcW w:w="236" w:type="pct"/>
          </w:tcPr>
          <w:p w14:paraId="7291F9A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6" w:type="pct"/>
          </w:tcPr>
          <w:p w14:paraId="6523691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6" w:type="pct"/>
          </w:tcPr>
          <w:p w14:paraId="1A826C2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0" w:type="pct"/>
          </w:tcPr>
          <w:p w14:paraId="187B9F69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80" w:type="pct"/>
          </w:tcPr>
          <w:p w14:paraId="599F3C0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6" w:type="pct"/>
          </w:tcPr>
          <w:p w14:paraId="4CCFFF2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80" w:type="pct"/>
          </w:tcPr>
          <w:p w14:paraId="627BCCE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0" w:type="pct"/>
          </w:tcPr>
          <w:p w14:paraId="4271EA41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pct"/>
            <w:tcBorders>
              <w:right w:val="single" w:sz="12" w:space="0" w:color="auto"/>
            </w:tcBorders>
          </w:tcPr>
          <w:p w14:paraId="27349C0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</w:tr>
      <w:tr w:rsidR="00395B32" w:rsidRPr="00395B32" w14:paraId="7B19FDC8" w14:textId="77777777" w:rsidTr="006A7B8C">
        <w:tc>
          <w:tcPr>
            <w:tcW w:w="2643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A51BD3C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Открытое сообщение,</w:t>
            </w:r>
          </w:p>
          <w:p w14:paraId="0CD581C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= (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* 6</w:t>
            </w:r>
            <w:r w:rsidRPr="00395B32">
              <w:rPr>
                <w:rFonts w:ascii="Times New Roman" w:hAnsi="Times New Roman"/>
                <w:sz w:val="28"/>
                <w:szCs w:val="28"/>
              </w:rPr>
              <w:softHyphen/>
            </w:r>
            <w:r w:rsidRPr="00395B32">
              <w:rPr>
                <w:rFonts w:ascii="Times New Roman" w:hAnsi="Times New Roman"/>
                <w:sz w:val="28"/>
                <w:szCs w:val="28"/>
                <w:vertAlign w:val="superscript"/>
              </w:rPr>
              <w:t>14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395B32">
              <w:rPr>
                <w:rFonts w:ascii="Times New Roman" w:hAnsi="Times New Roman"/>
                <w:sz w:val="28"/>
                <w:szCs w:val="28"/>
                <w:lang w:val="en-US"/>
              </w:rPr>
              <w:t>mod</w:t>
            </w:r>
            <w:r w:rsidRPr="00395B32">
              <w:rPr>
                <w:rFonts w:ascii="Times New Roman" w:hAnsi="Times New Roman"/>
                <w:sz w:val="28"/>
                <w:szCs w:val="28"/>
              </w:rPr>
              <w:t xml:space="preserve"> 37</w:t>
            </w:r>
          </w:p>
        </w:tc>
        <w:tc>
          <w:tcPr>
            <w:tcW w:w="236" w:type="pct"/>
            <w:tcBorders>
              <w:bottom w:val="single" w:sz="12" w:space="0" w:color="auto"/>
            </w:tcBorders>
          </w:tcPr>
          <w:p w14:paraId="75DFDCF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36" w:type="pct"/>
            <w:tcBorders>
              <w:bottom w:val="single" w:sz="12" w:space="0" w:color="auto"/>
            </w:tcBorders>
          </w:tcPr>
          <w:p w14:paraId="282C1837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46" w:type="pct"/>
            <w:tcBorders>
              <w:bottom w:val="single" w:sz="12" w:space="0" w:color="auto"/>
            </w:tcBorders>
          </w:tcPr>
          <w:p w14:paraId="3EA9C9D3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12B0874F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1943AB82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46" w:type="pct"/>
            <w:tcBorders>
              <w:bottom w:val="single" w:sz="12" w:space="0" w:color="auto"/>
            </w:tcBorders>
          </w:tcPr>
          <w:p w14:paraId="54174A7B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1C9129A0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07F6A9E8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75" w:type="pct"/>
            <w:tcBorders>
              <w:bottom w:val="single" w:sz="12" w:space="0" w:color="auto"/>
              <w:right w:val="single" w:sz="12" w:space="0" w:color="auto"/>
            </w:tcBorders>
          </w:tcPr>
          <w:p w14:paraId="1CE0E766" w14:textId="77777777" w:rsidR="00395B32" w:rsidRPr="00395B32" w:rsidRDefault="00395B32" w:rsidP="006A7B8C">
            <w:pPr>
              <w:spacing w:line="360" w:lineRule="exact"/>
              <w:rPr>
                <w:rFonts w:ascii="Times New Roman" w:hAnsi="Times New Roman"/>
                <w:sz w:val="28"/>
                <w:szCs w:val="28"/>
              </w:rPr>
            </w:pPr>
            <w:r w:rsidRPr="00395B3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</w:tbl>
    <w:p w14:paraId="5C837030" w14:textId="77777777" w:rsidR="00203387" w:rsidRPr="00395B32" w:rsidRDefault="00203387">
      <w:pPr>
        <w:rPr>
          <w:rFonts w:ascii="Times New Roman" w:hAnsi="Times New Roman" w:cs="Times New Roman"/>
          <w:sz w:val="28"/>
          <w:szCs w:val="28"/>
        </w:rPr>
      </w:pPr>
    </w:p>
    <w:sectPr w:rsidR="00203387" w:rsidRPr="0039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32"/>
    <w:rsid w:val="00203387"/>
    <w:rsid w:val="0039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898BB"/>
  <w15:chartTrackingRefBased/>
  <w15:docId w15:val="{3974EC60-1882-4A0F-BC40-8AE72498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B32"/>
    <w:pPr>
      <w:spacing w:after="200" w:line="276" w:lineRule="auto"/>
      <w:ind w:firstLine="0"/>
      <w:jc w:val="left"/>
    </w:pPr>
    <w:rPr>
      <w:rFonts w:asciiTheme="minorHAnsi" w:eastAsiaTheme="minorEastAsia" w:hAnsiTheme="minorHAnsi"/>
      <w:kern w:val="0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B32"/>
    <w:pPr>
      <w:spacing w:line="240" w:lineRule="auto"/>
      <w:ind w:firstLine="0"/>
      <w:jc w:val="left"/>
    </w:pPr>
    <w:rPr>
      <w:rFonts w:eastAsia="Times New Roman" w:cs="Times New Roman"/>
      <w:kern w:val="0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2024-01-08T06:01:00Z</dcterms:created>
  <dcterms:modified xsi:type="dcterms:W3CDTF">2024-01-08T06:04:00Z</dcterms:modified>
</cp:coreProperties>
</file>