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CA00" w14:textId="0D1C36F9" w:rsidR="006A410E" w:rsidRDefault="006A410E" w:rsidP="006A410E">
      <w:pPr>
        <w:spacing w:after="0" w:line="360" w:lineRule="atLeast"/>
        <w:ind w:firstLine="851"/>
        <w:jc w:val="center"/>
        <w:rPr>
          <w:b/>
          <w:bCs/>
        </w:rPr>
      </w:pPr>
      <w:r w:rsidRPr="00D45ACB">
        <w:rPr>
          <w:b/>
          <w:bCs/>
          <w:lang w:val="ru-RU"/>
        </w:rPr>
        <w:t xml:space="preserve">Лабораторная работа </w:t>
      </w:r>
      <w:r>
        <w:rPr>
          <w:b/>
          <w:bCs/>
          <w:lang w:val="ru-RU"/>
        </w:rPr>
        <w:t>№</w:t>
      </w:r>
      <w:r w:rsidRPr="00D45ACB">
        <w:rPr>
          <w:b/>
          <w:bCs/>
          <w:lang w:val="ru-RU"/>
        </w:rPr>
        <w:t xml:space="preserve"> 1</w:t>
      </w:r>
      <w:r w:rsidR="009E52E7" w:rsidRPr="009E52E7">
        <w:rPr>
          <w:b/>
          <w:bCs/>
          <w:lang w:val="ru-RU"/>
        </w:rPr>
        <w:t>4</w:t>
      </w:r>
    </w:p>
    <w:p w14:paraId="1D52C463" w14:textId="77777777" w:rsidR="00D45ACB" w:rsidRPr="00D45ACB" w:rsidRDefault="00D45ACB" w:rsidP="006A410E">
      <w:pPr>
        <w:spacing w:after="0" w:line="360" w:lineRule="atLeast"/>
        <w:ind w:firstLine="851"/>
        <w:jc w:val="center"/>
      </w:pPr>
    </w:p>
    <w:p w14:paraId="2F049780" w14:textId="77777777" w:rsidR="009E52E7" w:rsidRPr="00D45ACB" w:rsidRDefault="006A410E" w:rsidP="009E52E7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 xml:space="preserve">Тема: </w:t>
      </w:r>
      <w:r w:rsidR="009E52E7" w:rsidRPr="00D45ACB">
        <w:rPr>
          <w:lang w:val="ru-RU"/>
        </w:rPr>
        <w:t xml:space="preserve">«Изучение программных продуктов защиты информации. Программа </w:t>
      </w:r>
      <w:r w:rsidR="009E52E7" w:rsidRPr="00D45ACB">
        <w:t>PGP</w:t>
      </w:r>
      <w:r w:rsidR="009E52E7" w:rsidRPr="00D45ACB">
        <w:rPr>
          <w:lang w:val="ru-RU"/>
        </w:rPr>
        <w:t>»</w:t>
      </w:r>
    </w:p>
    <w:p w14:paraId="67D98193" w14:textId="1E4CC6B6" w:rsidR="00D45ACB" w:rsidRPr="00D45ACB" w:rsidRDefault="006A410E" w:rsidP="00D45ACB">
      <w:pPr>
        <w:spacing w:after="0" w:line="360" w:lineRule="atLeast"/>
        <w:ind w:firstLine="851"/>
        <w:jc w:val="both"/>
      </w:pPr>
      <w:r w:rsidRPr="00D45ACB">
        <w:rPr>
          <w:lang w:val="ru-RU"/>
        </w:rPr>
        <w:t xml:space="preserve">Цель: </w:t>
      </w:r>
      <w:r w:rsidR="009E52E7" w:rsidRPr="00D45ACB">
        <w:rPr>
          <w:lang w:val="ru-RU"/>
        </w:rPr>
        <w:t xml:space="preserve">изучение программного средства для защиты информации </w:t>
      </w:r>
      <w:r w:rsidR="009E52E7" w:rsidRPr="00D45ACB">
        <w:t>PGP</w:t>
      </w:r>
      <w:r w:rsidR="009E52E7" w:rsidRPr="00D45ACB">
        <w:rPr>
          <w:lang w:val="ru-RU"/>
        </w:rPr>
        <w:t xml:space="preserve"> (</w:t>
      </w:r>
      <w:r w:rsidR="009E52E7" w:rsidRPr="00D45ACB">
        <w:t>Pretty</w:t>
      </w:r>
      <w:r w:rsidR="009E52E7" w:rsidRPr="00D45ACB">
        <w:rPr>
          <w:lang w:val="ru-RU"/>
        </w:rPr>
        <w:t xml:space="preserve"> </w:t>
      </w:r>
      <w:r w:rsidR="009E52E7" w:rsidRPr="00D45ACB">
        <w:t>Good</w:t>
      </w:r>
      <w:r w:rsidR="009E52E7" w:rsidRPr="00D45ACB">
        <w:rPr>
          <w:lang w:val="ru-RU"/>
        </w:rPr>
        <w:t xml:space="preserve"> </w:t>
      </w:r>
      <w:r w:rsidR="009E52E7" w:rsidRPr="00D45ACB">
        <w:t>Privacy</w:t>
      </w:r>
      <w:r w:rsidR="009E52E7" w:rsidRPr="00D45ACB">
        <w:rPr>
          <w:lang w:val="ru-RU"/>
        </w:rPr>
        <w:t>).</w:t>
      </w:r>
    </w:p>
    <w:p w14:paraId="2C111479" w14:textId="77777777" w:rsidR="006A410E" w:rsidRPr="00D45ACB" w:rsidRDefault="006A410E" w:rsidP="006A410E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Порядок выполнения работы:</w:t>
      </w:r>
    </w:p>
    <w:p w14:paraId="6A764D1A" w14:textId="09EB01E7" w:rsidR="00A83FA5" w:rsidRPr="00D45ACB" w:rsidRDefault="00A83FA5" w:rsidP="00A83FA5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1. Изучить теоретический материал</w:t>
      </w:r>
    </w:p>
    <w:p w14:paraId="5778DBE0" w14:textId="77777777" w:rsidR="00A83FA5" w:rsidRPr="00D45ACB" w:rsidRDefault="00A83FA5" w:rsidP="00A83FA5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2. Выполнить задания.</w:t>
      </w:r>
    </w:p>
    <w:p w14:paraId="5297FCC3" w14:textId="037074F3" w:rsidR="00A83FA5" w:rsidRPr="00D45ACB" w:rsidRDefault="00A83FA5" w:rsidP="00A83FA5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3. Ответить на контрольные вопросы.</w:t>
      </w:r>
    </w:p>
    <w:p w14:paraId="753BD874" w14:textId="15C5E0D2" w:rsidR="006A410E" w:rsidRPr="00D45ACB" w:rsidRDefault="00A83FA5" w:rsidP="00A83FA5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4. Оформить отчет</w:t>
      </w:r>
      <w:r w:rsidR="006A410E">
        <w:rPr>
          <w:lang w:val="ru-RU"/>
        </w:rPr>
        <w:t>.</w:t>
      </w:r>
    </w:p>
    <w:p w14:paraId="5EC8BA00" w14:textId="30116D79" w:rsidR="004C051D" w:rsidRDefault="004C051D" w:rsidP="006A410E">
      <w:pPr>
        <w:spacing w:after="0" w:line="360" w:lineRule="atLeast"/>
        <w:ind w:firstLine="851"/>
        <w:jc w:val="both"/>
        <w:rPr>
          <w:lang w:val="ru-RU"/>
        </w:rPr>
      </w:pPr>
    </w:p>
    <w:p w14:paraId="2C1A801B" w14:textId="14269705" w:rsidR="00D45ACB" w:rsidRPr="00D45ACB" w:rsidRDefault="00D45ACB" w:rsidP="006A410E">
      <w:pPr>
        <w:spacing w:after="0" w:line="360" w:lineRule="atLeast"/>
        <w:ind w:firstLine="851"/>
        <w:jc w:val="both"/>
        <w:rPr>
          <w:lang w:val="ru-RU"/>
        </w:rPr>
      </w:pPr>
      <w:r>
        <w:rPr>
          <w:lang w:val="ru-RU"/>
        </w:rPr>
        <w:t>Практическая часть.</w:t>
      </w:r>
    </w:p>
    <w:p w14:paraId="5DE27E12" w14:textId="47726340" w:rsidR="00D45ACB" w:rsidRPr="00D45ACB" w:rsidRDefault="00A83FA5" w:rsidP="00D45ACB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1</w:t>
      </w:r>
      <w:r w:rsidR="00D45ACB" w:rsidRPr="00D45ACB">
        <w:rPr>
          <w:lang w:val="ru-RU"/>
        </w:rPr>
        <w:t xml:space="preserve"> </w:t>
      </w:r>
      <w:r w:rsidR="00D45ACB">
        <w:rPr>
          <w:lang w:val="ru-RU"/>
        </w:rPr>
        <w:t>О</w:t>
      </w:r>
      <w:r w:rsidRPr="00D45ACB">
        <w:rPr>
          <w:lang w:val="ru-RU"/>
        </w:rPr>
        <w:t>знакомиться со сведениями о программе</w:t>
      </w:r>
      <w:r w:rsidRPr="00A83FA5">
        <w:rPr>
          <w:lang w:val="ru-RU"/>
        </w:rPr>
        <w:t xml:space="preserve"> </w:t>
      </w:r>
      <w:r>
        <w:t>PGP</w:t>
      </w:r>
      <w:r w:rsidRPr="00D45ACB">
        <w:rPr>
          <w:lang w:val="ru-RU"/>
        </w:rPr>
        <w:t>.</w:t>
      </w:r>
    </w:p>
    <w:p w14:paraId="62DEB2E9" w14:textId="30BB1F2D" w:rsidR="00A83FA5" w:rsidRDefault="00A83FA5" w:rsidP="00900EB6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 xml:space="preserve">2 Запустить программу </w:t>
      </w:r>
      <w:proofErr w:type="spellStart"/>
      <w:r>
        <w:t>PGPtools</w:t>
      </w:r>
      <w:proofErr w:type="spellEnd"/>
      <w:r w:rsidRPr="00D45ACB">
        <w:rPr>
          <w:lang w:val="ru-RU"/>
        </w:rPr>
        <w:t xml:space="preserve"> (с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 xml:space="preserve">помощью меню ПУСК или значка </w:t>
      </w:r>
      <w:proofErr w:type="spellStart"/>
      <w:r>
        <w:t>PGPtray</w:t>
      </w:r>
      <w:proofErr w:type="spellEnd"/>
      <w:r w:rsidRPr="00D45ACB">
        <w:rPr>
          <w:lang w:val="ru-RU"/>
        </w:rPr>
        <w:t xml:space="preserve"> на панели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>задач), ознакомиться и отразить в отчете о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>лабораторной работе состав программных средств,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 xml:space="preserve">входящих в систему </w:t>
      </w:r>
      <w:r>
        <w:t>PGP</w:t>
      </w:r>
      <w:r w:rsidRPr="00D45ACB">
        <w:rPr>
          <w:lang w:val="ru-RU"/>
        </w:rPr>
        <w:t xml:space="preserve"> (при необходимости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 xml:space="preserve">воспользоваться справкой о системе </w:t>
      </w:r>
      <w:r>
        <w:t>PGP</w:t>
      </w:r>
      <w:r w:rsidRPr="00D45ACB">
        <w:rPr>
          <w:lang w:val="ru-RU"/>
        </w:rPr>
        <w:t>).</w:t>
      </w:r>
    </w:p>
    <w:p w14:paraId="301D8971" w14:textId="77777777" w:rsidR="00D45ACB" w:rsidRDefault="00D45ACB" w:rsidP="00900EB6">
      <w:pPr>
        <w:spacing w:after="0" w:line="360" w:lineRule="atLeast"/>
        <w:ind w:firstLine="851"/>
        <w:jc w:val="both"/>
        <w:rPr>
          <w:lang w:val="ru-RU"/>
        </w:rPr>
      </w:pPr>
    </w:p>
    <w:p w14:paraId="77145ADD" w14:textId="583A259B" w:rsidR="00D45ACB" w:rsidRPr="00D45ACB" w:rsidRDefault="00D45ACB" w:rsidP="00193178">
      <w:pPr>
        <w:spacing w:after="0" w:line="360" w:lineRule="atLeast"/>
        <w:jc w:val="center"/>
        <w:rPr>
          <w:lang w:val="ru-RU"/>
        </w:rPr>
      </w:pPr>
      <w:r w:rsidRPr="00D45ACB">
        <w:rPr>
          <w:lang w:val="ru-RU"/>
        </w:rPr>
        <w:drawing>
          <wp:anchor distT="0" distB="0" distL="114300" distR="114300" simplePos="0" relativeHeight="251699200" behindDoc="0" locked="0" layoutInCell="1" allowOverlap="1" wp14:anchorId="22FF705B" wp14:editId="3DB0DA62">
            <wp:simplePos x="0" y="0"/>
            <wp:positionH relativeFrom="margin">
              <wp:posOffset>718820</wp:posOffset>
            </wp:positionH>
            <wp:positionV relativeFrom="paragraph">
              <wp:posOffset>0</wp:posOffset>
            </wp:positionV>
            <wp:extent cx="4810125" cy="2495550"/>
            <wp:effectExtent l="0" t="0" r="9525" b="0"/>
            <wp:wrapTopAndBottom/>
            <wp:docPr id="89920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04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Рисунок 2 – Главная форма.</w:t>
      </w:r>
    </w:p>
    <w:p w14:paraId="3EDF4F6A" w14:textId="026FFFB5" w:rsidR="00DE741F" w:rsidRPr="00D45ACB" w:rsidRDefault="00DE741F" w:rsidP="00900EB6">
      <w:pPr>
        <w:spacing w:after="0" w:line="360" w:lineRule="atLeast"/>
        <w:ind w:firstLine="851"/>
        <w:jc w:val="both"/>
        <w:rPr>
          <w:lang w:val="ru-RU"/>
        </w:rPr>
      </w:pPr>
    </w:p>
    <w:p w14:paraId="12911739" w14:textId="559B77D2" w:rsidR="00DE741F" w:rsidRDefault="00A83FA5" w:rsidP="00DE741F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3. Создать криптографические ключи с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 xml:space="preserve">помощью программы </w:t>
      </w:r>
      <w:r>
        <w:t>PGP</w:t>
      </w:r>
      <w:r w:rsidRPr="00D45ACB">
        <w:rPr>
          <w:lang w:val="ru-RU"/>
        </w:rPr>
        <w:t>-</w:t>
      </w:r>
      <w:r>
        <w:t>keys</w:t>
      </w:r>
      <w:r w:rsidRPr="00D45ACB">
        <w:rPr>
          <w:lang w:val="ru-RU"/>
        </w:rPr>
        <w:t>. Включить в отчет о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>лабораторной работе сведения о порядке создания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 xml:space="preserve">ключей шифрования в системе </w:t>
      </w:r>
      <w:r>
        <w:t>PGP</w:t>
      </w:r>
      <w:r w:rsidRPr="00D45ACB">
        <w:rPr>
          <w:lang w:val="ru-RU"/>
        </w:rPr>
        <w:t>, а также копии</w:t>
      </w:r>
      <w:r w:rsidRPr="00A83FA5">
        <w:rPr>
          <w:lang w:val="ru-RU"/>
        </w:rPr>
        <w:t xml:space="preserve"> </w:t>
      </w:r>
      <w:r w:rsidRPr="00D45ACB">
        <w:rPr>
          <w:lang w:val="ru-RU"/>
        </w:rPr>
        <w:t>используемых при этом экранных форм</w:t>
      </w:r>
      <w:r w:rsidRPr="00A83FA5">
        <w:rPr>
          <w:lang w:val="ru-RU"/>
        </w:rPr>
        <w:t>.</w:t>
      </w:r>
    </w:p>
    <w:p w14:paraId="359233F3" w14:textId="5CDA85CD" w:rsidR="00D45ACB" w:rsidRPr="00D45ACB" w:rsidRDefault="00D45ACB" w:rsidP="00193178">
      <w:pPr>
        <w:spacing w:after="0" w:line="360" w:lineRule="atLeast"/>
        <w:jc w:val="center"/>
        <w:rPr>
          <w:lang w:val="ru-RU"/>
        </w:rPr>
      </w:pPr>
      <w:r w:rsidRPr="00D45ACB">
        <w:rPr>
          <w:lang w:val="ru-RU"/>
        </w:rPr>
        <w:lastRenderedPageBreak/>
        <w:drawing>
          <wp:anchor distT="0" distB="0" distL="114300" distR="114300" simplePos="0" relativeHeight="251701248" behindDoc="0" locked="0" layoutInCell="1" allowOverlap="1" wp14:anchorId="4BAEC549" wp14:editId="686AA5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67885" cy="2305050"/>
            <wp:effectExtent l="0" t="0" r="0" b="0"/>
            <wp:wrapTopAndBottom/>
            <wp:docPr id="95117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 – Создание </w:t>
      </w:r>
      <w:r>
        <w:t>PGP</w:t>
      </w:r>
      <w:r w:rsidRPr="00193178">
        <w:rPr>
          <w:lang w:val="ru-RU"/>
        </w:rPr>
        <w:t>-</w:t>
      </w:r>
      <w:r>
        <w:rPr>
          <w:lang w:val="ru-RU"/>
        </w:rPr>
        <w:t>ключа.</w:t>
      </w:r>
    </w:p>
    <w:p w14:paraId="35083C65" w14:textId="781051CD" w:rsidR="00A83FA5" w:rsidRPr="00D45ACB" w:rsidRDefault="00193178" w:rsidP="00DE741F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drawing>
          <wp:anchor distT="0" distB="0" distL="114300" distR="114300" simplePos="0" relativeHeight="251703296" behindDoc="0" locked="0" layoutInCell="1" allowOverlap="1" wp14:anchorId="46475413" wp14:editId="122154F1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6263640" cy="713740"/>
            <wp:effectExtent l="0" t="0" r="3810" b="0"/>
            <wp:wrapTopAndBottom/>
            <wp:docPr id="38760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09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68C09" w14:textId="7AD85DA7" w:rsidR="00193178" w:rsidRPr="00D45ACB" w:rsidRDefault="00193178" w:rsidP="00193178">
      <w:pPr>
        <w:spacing w:after="0" w:line="360" w:lineRule="atLeast"/>
        <w:jc w:val="center"/>
        <w:rPr>
          <w:lang w:val="ru-RU"/>
        </w:rPr>
      </w:pPr>
      <w:r>
        <w:rPr>
          <w:lang w:val="ru-RU"/>
        </w:rPr>
        <w:t xml:space="preserve">Рисунок 4 – Список </w:t>
      </w:r>
      <w:r>
        <w:t>PGP</w:t>
      </w:r>
      <w:r w:rsidRPr="00193178">
        <w:rPr>
          <w:lang w:val="ru-RU"/>
        </w:rPr>
        <w:t>-</w:t>
      </w:r>
      <w:r>
        <w:rPr>
          <w:lang w:val="ru-RU"/>
        </w:rPr>
        <w:t>ключей.</w:t>
      </w:r>
    </w:p>
    <w:p w14:paraId="1CA3DC31" w14:textId="77777777" w:rsidR="00193178" w:rsidRDefault="00193178" w:rsidP="00F00C9E">
      <w:pPr>
        <w:spacing w:after="0" w:line="360" w:lineRule="atLeast"/>
        <w:ind w:firstLine="851"/>
        <w:jc w:val="both"/>
        <w:rPr>
          <w:lang w:val="ru-RU"/>
        </w:rPr>
      </w:pPr>
    </w:p>
    <w:p w14:paraId="48ABCCD3" w14:textId="41EEA82C" w:rsidR="003773C5" w:rsidRDefault="00AB7F1D" w:rsidP="00F00C9E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4</w:t>
      </w:r>
      <w:r w:rsidR="00F00C9E">
        <w:rPr>
          <w:lang w:val="ru-RU"/>
        </w:rPr>
        <w:t>-6</w:t>
      </w:r>
      <w:r w:rsidRPr="00D45ACB">
        <w:rPr>
          <w:lang w:val="ru-RU"/>
        </w:rPr>
        <w:t>. изучить (на примере обычных</w:t>
      </w:r>
      <w:r w:rsidRPr="00AB7F1D">
        <w:rPr>
          <w:lang w:val="ru-RU"/>
        </w:rPr>
        <w:t xml:space="preserve"> </w:t>
      </w:r>
      <w:r w:rsidRPr="00D45ACB">
        <w:rPr>
          <w:lang w:val="ru-RU"/>
        </w:rPr>
        <w:t>текстовых файлов и файлов изображений) способы</w:t>
      </w:r>
      <w:r w:rsidRPr="00AB7F1D">
        <w:rPr>
          <w:lang w:val="ru-RU"/>
        </w:rPr>
        <w:t xml:space="preserve"> </w:t>
      </w:r>
      <w:r w:rsidRPr="00D45ACB">
        <w:rPr>
          <w:lang w:val="ru-RU"/>
        </w:rPr>
        <w:t>шифрования и расшифрования файлов с помощью</w:t>
      </w:r>
      <w:r w:rsidRPr="00AB7F1D">
        <w:rPr>
          <w:lang w:val="ru-RU"/>
        </w:rPr>
        <w:t xml:space="preserve"> </w:t>
      </w:r>
      <w:r w:rsidRPr="00D45ACB">
        <w:rPr>
          <w:lang w:val="ru-RU"/>
        </w:rPr>
        <w:t xml:space="preserve">функций </w:t>
      </w:r>
      <w:r>
        <w:t>Encrypt</w:t>
      </w:r>
      <w:r w:rsidRPr="00D45ACB">
        <w:rPr>
          <w:lang w:val="ru-RU"/>
        </w:rPr>
        <w:t xml:space="preserve"> и </w:t>
      </w:r>
      <w:r>
        <w:t>Decrypt</w:t>
      </w:r>
      <w:r w:rsidRPr="00D45ACB">
        <w:rPr>
          <w:lang w:val="ru-RU"/>
        </w:rPr>
        <w:t xml:space="preserve"> программы </w:t>
      </w:r>
      <w:proofErr w:type="spellStart"/>
      <w:r>
        <w:t>PGPtools</w:t>
      </w:r>
      <w:proofErr w:type="spellEnd"/>
      <w:r w:rsidRPr="00D45ACB">
        <w:rPr>
          <w:lang w:val="ru-RU"/>
        </w:rPr>
        <w:t>.</w:t>
      </w:r>
      <w:r w:rsidRPr="00AB7F1D">
        <w:rPr>
          <w:lang w:val="ru-RU"/>
        </w:rPr>
        <w:t xml:space="preserve"> </w:t>
      </w:r>
      <w:r w:rsidR="00F00C9E">
        <w:rPr>
          <w:lang w:val="ru-RU"/>
        </w:rPr>
        <w:t>И</w:t>
      </w:r>
      <w:r w:rsidR="003773C5" w:rsidRPr="00A5035E">
        <w:rPr>
          <w:lang w:val="ru-RU"/>
        </w:rPr>
        <w:t xml:space="preserve">зучить (на примере документов из своей папки) способы получения и проверки электронной цифровой подписи под файлами с помощью функций </w:t>
      </w:r>
      <w:proofErr w:type="spellStart"/>
      <w:r w:rsidR="003773C5" w:rsidRPr="00A5035E">
        <w:rPr>
          <w:lang w:val="ru-RU"/>
        </w:rPr>
        <w:t>Sign</w:t>
      </w:r>
      <w:proofErr w:type="spellEnd"/>
      <w:r w:rsidR="003773C5" w:rsidRPr="00A5035E">
        <w:rPr>
          <w:lang w:val="ru-RU"/>
        </w:rPr>
        <w:t xml:space="preserve"> и </w:t>
      </w:r>
      <w:proofErr w:type="spellStart"/>
      <w:r w:rsidR="003773C5" w:rsidRPr="00A5035E">
        <w:rPr>
          <w:lang w:val="ru-RU"/>
        </w:rPr>
        <w:t>Verify</w:t>
      </w:r>
      <w:proofErr w:type="spellEnd"/>
      <w:r w:rsidR="003773C5" w:rsidRPr="00A5035E">
        <w:rPr>
          <w:lang w:val="ru-RU"/>
        </w:rPr>
        <w:t xml:space="preserve"> программы </w:t>
      </w:r>
      <w:proofErr w:type="spellStart"/>
      <w:r w:rsidR="003773C5" w:rsidRPr="00A5035E">
        <w:rPr>
          <w:lang w:val="ru-RU"/>
        </w:rPr>
        <w:t>PGPtools.</w:t>
      </w:r>
      <w:r w:rsidR="00F00C9E" w:rsidRPr="00D45ACB">
        <w:rPr>
          <w:lang w:val="ru-RU"/>
        </w:rPr>
        <w:t>изучить</w:t>
      </w:r>
      <w:proofErr w:type="spellEnd"/>
      <w:r w:rsidR="00F00C9E" w:rsidRPr="00D45ACB">
        <w:rPr>
          <w:lang w:val="ru-RU"/>
        </w:rPr>
        <w:t xml:space="preserve"> способы одновременного</w:t>
      </w:r>
      <w:r w:rsidR="00F00C9E" w:rsidRPr="00A5035E">
        <w:rPr>
          <w:lang w:val="ru-RU"/>
        </w:rPr>
        <w:t xml:space="preserve"> </w:t>
      </w:r>
      <w:r w:rsidR="00F00C9E" w:rsidRPr="00D45ACB">
        <w:rPr>
          <w:lang w:val="ru-RU"/>
        </w:rPr>
        <w:t>шифрования (расшифрования) и получения (проверки)</w:t>
      </w:r>
      <w:r w:rsidR="00F00C9E" w:rsidRPr="00A5035E">
        <w:rPr>
          <w:lang w:val="ru-RU"/>
        </w:rPr>
        <w:t xml:space="preserve"> </w:t>
      </w:r>
      <w:r w:rsidR="00F00C9E" w:rsidRPr="00D45ACB">
        <w:rPr>
          <w:lang w:val="ru-RU"/>
        </w:rPr>
        <w:t xml:space="preserve">электронной цифровой подписи в </w:t>
      </w:r>
      <w:proofErr w:type="spellStart"/>
      <w:r w:rsidR="00F00C9E" w:rsidRPr="00D45ACB">
        <w:rPr>
          <w:lang w:val="ru-RU"/>
        </w:rPr>
        <w:t>систе</w:t>
      </w:r>
      <w:proofErr w:type="spellEnd"/>
      <w:r w:rsidR="00F00C9E" w:rsidRPr="00D45ACB">
        <w:rPr>
          <w:lang w:val="ru-RU"/>
        </w:rPr>
        <w:t xml:space="preserve">- ме </w:t>
      </w:r>
      <w:r w:rsidR="00F00C9E">
        <w:t>PGP</w:t>
      </w:r>
      <w:r w:rsidR="00F00C9E" w:rsidRPr="00D45ACB">
        <w:rPr>
          <w:lang w:val="ru-RU"/>
        </w:rPr>
        <w:t xml:space="preserve"> с</w:t>
      </w:r>
      <w:r w:rsidR="00F00C9E" w:rsidRPr="00A5035E">
        <w:rPr>
          <w:lang w:val="ru-RU"/>
        </w:rPr>
        <w:t xml:space="preserve"> </w:t>
      </w:r>
      <w:r w:rsidR="00F00C9E" w:rsidRPr="00D45ACB">
        <w:rPr>
          <w:lang w:val="ru-RU"/>
        </w:rPr>
        <w:t xml:space="preserve">помощью функций </w:t>
      </w:r>
      <w:r w:rsidR="00F00C9E">
        <w:t>Encrypt</w:t>
      </w:r>
      <w:r w:rsidR="00F00C9E" w:rsidRPr="00D45ACB">
        <w:rPr>
          <w:lang w:val="ru-RU"/>
        </w:rPr>
        <w:t xml:space="preserve"> </w:t>
      </w:r>
      <w:r w:rsidR="00F00C9E">
        <w:t>Sign</w:t>
      </w:r>
      <w:r w:rsidR="00F00C9E" w:rsidRPr="00D45ACB">
        <w:rPr>
          <w:lang w:val="ru-RU"/>
        </w:rPr>
        <w:t xml:space="preserve"> и </w:t>
      </w:r>
      <w:r w:rsidR="00F00C9E">
        <w:t>Decrypt</w:t>
      </w:r>
      <w:r w:rsidR="00F00C9E" w:rsidRPr="00D45ACB">
        <w:rPr>
          <w:lang w:val="ru-RU"/>
        </w:rPr>
        <w:t>/</w:t>
      </w:r>
      <w:r w:rsidR="00F00C9E">
        <w:t>Verify</w:t>
      </w:r>
      <w:r w:rsidR="00F00C9E" w:rsidRPr="00A5035E">
        <w:rPr>
          <w:lang w:val="ru-RU"/>
        </w:rPr>
        <w:t xml:space="preserve"> </w:t>
      </w:r>
      <w:r w:rsidR="00F00C9E" w:rsidRPr="00D45ACB">
        <w:rPr>
          <w:lang w:val="ru-RU"/>
        </w:rPr>
        <w:t xml:space="preserve">программы </w:t>
      </w:r>
      <w:proofErr w:type="spellStart"/>
      <w:r w:rsidR="00F00C9E">
        <w:t>PGPtools</w:t>
      </w:r>
      <w:proofErr w:type="spellEnd"/>
      <w:r w:rsidR="00F00C9E" w:rsidRPr="00D45ACB">
        <w:rPr>
          <w:lang w:val="ru-RU"/>
        </w:rPr>
        <w:t>. Включить в отчет о лабораторной работе сведения о</w:t>
      </w:r>
      <w:r w:rsidR="00F00C9E" w:rsidRPr="00AB7F1D">
        <w:rPr>
          <w:lang w:val="ru-RU"/>
        </w:rPr>
        <w:t xml:space="preserve"> </w:t>
      </w:r>
      <w:r w:rsidR="00F00C9E" w:rsidRPr="00D45ACB">
        <w:rPr>
          <w:lang w:val="ru-RU"/>
        </w:rPr>
        <w:t>порядке шифрования и расшифрования файлов в</w:t>
      </w:r>
      <w:r w:rsidR="00F00C9E" w:rsidRPr="00AB7F1D">
        <w:rPr>
          <w:lang w:val="ru-RU"/>
        </w:rPr>
        <w:t xml:space="preserve"> </w:t>
      </w:r>
      <w:r w:rsidR="00F00C9E" w:rsidRPr="00D45ACB">
        <w:rPr>
          <w:lang w:val="ru-RU"/>
        </w:rPr>
        <w:t xml:space="preserve">системе </w:t>
      </w:r>
      <w:r w:rsidR="00F00C9E">
        <w:t>PGP</w:t>
      </w:r>
      <w:r w:rsidR="00F00C9E" w:rsidRPr="00D45ACB">
        <w:rPr>
          <w:lang w:val="ru-RU"/>
        </w:rPr>
        <w:t>, а также копии используемых при этом</w:t>
      </w:r>
      <w:r w:rsidR="00F00C9E" w:rsidRPr="00AB7F1D">
        <w:rPr>
          <w:lang w:val="ru-RU"/>
        </w:rPr>
        <w:t xml:space="preserve"> </w:t>
      </w:r>
      <w:r w:rsidR="00F00C9E" w:rsidRPr="00D45ACB">
        <w:rPr>
          <w:lang w:val="ru-RU"/>
        </w:rPr>
        <w:t>экранных форм</w:t>
      </w:r>
      <w:r w:rsidR="00F00C9E" w:rsidRPr="00207496">
        <w:rPr>
          <w:lang w:val="ru-RU"/>
        </w:rPr>
        <w:t>.</w:t>
      </w:r>
    </w:p>
    <w:p w14:paraId="5DFFE294" w14:textId="77777777" w:rsidR="00407978" w:rsidRPr="00A148DF" w:rsidRDefault="00407978" w:rsidP="00193178">
      <w:pPr>
        <w:spacing w:after="0" w:line="360" w:lineRule="atLeast"/>
        <w:rPr>
          <w:lang w:val="ru-RU"/>
        </w:rPr>
      </w:pPr>
    </w:p>
    <w:p w14:paraId="220C1911" w14:textId="1094A354" w:rsidR="00407978" w:rsidRDefault="00193178" w:rsidP="00407978">
      <w:pPr>
        <w:spacing w:after="0" w:line="360" w:lineRule="atLeast"/>
        <w:ind w:hanging="142"/>
        <w:jc w:val="center"/>
        <w:rPr>
          <w:lang w:val="ru-RU"/>
        </w:rPr>
      </w:pPr>
      <w:r w:rsidRPr="00193178">
        <w:rPr>
          <w:lang w:val="ru-RU"/>
        </w:rPr>
        <w:lastRenderedPageBreak/>
        <w:drawing>
          <wp:anchor distT="0" distB="0" distL="114300" distR="114300" simplePos="0" relativeHeight="251705344" behindDoc="0" locked="0" layoutInCell="1" allowOverlap="1" wp14:anchorId="0B866FFC" wp14:editId="34462E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9796" cy="3743847"/>
            <wp:effectExtent l="0" t="0" r="0" b="9525"/>
            <wp:wrapTopAndBottom/>
            <wp:docPr id="65992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7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978" w:rsidRPr="00A148DF">
        <w:rPr>
          <w:noProof/>
          <w:lang w:val="ru-RU"/>
        </w:rPr>
        <w:drawing>
          <wp:anchor distT="0" distB="0" distL="114300" distR="114300" simplePos="0" relativeHeight="251692032" behindDoc="0" locked="0" layoutInCell="1" allowOverlap="1" wp14:anchorId="1B00F666" wp14:editId="1DBA473E">
            <wp:simplePos x="0" y="0"/>
            <wp:positionH relativeFrom="margin">
              <wp:posOffset>2403476</wp:posOffset>
            </wp:positionH>
            <wp:positionV relativeFrom="paragraph">
              <wp:posOffset>312420</wp:posOffset>
            </wp:positionV>
            <wp:extent cx="1457528" cy="1267002"/>
            <wp:effectExtent l="0" t="0" r="0" b="9525"/>
            <wp:wrapTopAndBottom/>
            <wp:docPr id="244870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0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6 – Шифрование файла.</w:t>
      </w:r>
    </w:p>
    <w:p w14:paraId="1AFA54D1" w14:textId="10A0DD7A" w:rsidR="00193178" w:rsidRDefault="00193178" w:rsidP="00407978">
      <w:pPr>
        <w:spacing w:after="0" w:line="360" w:lineRule="atLeast"/>
        <w:ind w:hanging="142"/>
        <w:jc w:val="center"/>
        <w:rPr>
          <w:lang w:val="ru-RU"/>
        </w:rPr>
      </w:pPr>
      <w:r w:rsidRPr="00193178">
        <w:rPr>
          <w:lang w:val="ru-RU"/>
        </w:rPr>
        <w:drawing>
          <wp:anchor distT="0" distB="0" distL="114300" distR="114300" simplePos="0" relativeHeight="251707392" behindDoc="0" locked="0" layoutInCell="1" allowOverlap="1" wp14:anchorId="39A34C03" wp14:editId="065D5B34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962159" cy="933580"/>
            <wp:effectExtent l="0" t="0" r="9525" b="0"/>
            <wp:wrapTopAndBottom/>
            <wp:docPr id="191367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9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A7851" w14:textId="17A5EA74" w:rsidR="00407978" w:rsidRDefault="00407978" w:rsidP="00407978">
      <w:pPr>
        <w:spacing w:after="0" w:line="360" w:lineRule="atLeast"/>
        <w:jc w:val="center"/>
        <w:rPr>
          <w:lang w:val="ru-RU"/>
        </w:rPr>
      </w:pPr>
      <w:r>
        <w:rPr>
          <w:lang w:val="ru-RU"/>
        </w:rPr>
        <w:t>Рисунок 7 –</w:t>
      </w:r>
      <w:r w:rsidRPr="00A148DF">
        <w:rPr>
          <w:lang w:val="ru-RU"/>
        </w:rPr>
        <w:t xml:space="preserve"> </w:t>
      </w:r>
      <w:r w:rsidR="00193178">
        <w:rPr>
          <w:lang w:val="ru-RU"/>
        </w:rPr>
        <w:t>З</w:t>
      </w:r>
      <w:r>
        <w:rPr>
          <w:lang w:val="ru-RU"/>
        </w:rPr>
        <w:t>ашифрованный файл</w:t>
      </w:r>
      <w:r w:rsidR="00193178">
        <w:rPr>
          <w:lang w:val="ru-RU"/>
        </w:rPr>
        <w:t>.</w:t>
      </w:r>
    </w:p>
    <w:p w14:paraId="4D4BDA5A" w14:textId="56330C1C" w:rsidR="00193178" w:rsidRDefault="00193178" w:rsidP="00407978">
      <w:pPr>
        <w:spacing w:after="0" w:line="360" w:lineRule="atLeast"/>
        <w:jc w:val="center"/>
        <w:rPr>
          <w:lang w:val="ru-RU"/>
        </w:rPr>
      </w:pPr>
      <w:r w:rsidRPr="00193178">
        <w:rPr>
          <w:lang w:val="ru-RU"/>
        </w:rPr>
        <w:drawing>
          <wp:anchor distT="0" distB="0" distL="114300" distR="114300" simplePos="0" relativeHeight="251709440" behindDoc="0" locked="0" layoutInCell="1" allowOverlap="1" wp14:anchorId="2A7917A6" wp14:editId="7F645F2A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3600953" cy="1400370"/>
            <wp:effectExtent l="0" t="0" r="0" b="0"/>
            <wp:wrapTopAndBottom/>
            <wp:docPr id="486230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0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31893" w14:textId="0C9F863D" w:rsidR="00193178" w:rsidRDefault="00193178" w:rsidP="00407978">
      <w:pPr>
        <w:spacing w:after="0" w:line="360" w:lineRule="atLeast"/>
        <w:jc w:val="center"/>
        <w:rPr>
          <w:lang w:val="ru-RU"/>
        </w:rPr>
      </w:pPr>
      <w:r>
        <w:rPr>
          <w:lang w:val="ru-RU"/>
        </w:rPr>
        <w:t>Рисунок 8 – Расшифровка файла.</w:t>
      </w:r>
    </w:p>
    <w:p w14:paraId="09569EC9" w14:textId="3AED20F5" w:rsidR="00407978" w:rsidRDefault="00407978" w:rsidP="00407978">
      <w:pPr>
        <w:spacing w:after="0" w:line="360" w:lineRule="atLeast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0FBF5D52" wp14:editId="6810035D">
            <wp:simplePos x="0" y="0"/>
            <wp:positionH relativeFrom="margin">
              <wp:posOffset>1180528</wp:posOffset>
            </wp:positionH>
            <wp:positionV relativeFrom="paragraph">
              <wp:posOffset>313086</wp:posOffset>
            </wp:positionV>
            <wp:extent cx="3888105" cy="1595120"/>
            <wp:effectExtent l="0" t="0" r="0" b="5080"/>
            <wp:wrapTopAndBottom/>
            <wp:docPr id="41025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632F3" w14:textId="08B127F6" w:rsidR="00407978" w:rsidRPr="00A148DF" w:rsidRDefault="00407978" w:rsidP="00407978">
      <w:pPr>
        <w:spacing w:after="0" w:line="360" w:lineRule="atLeast"/>
        <w:jc w:val="center"/>
        <w:rPr>
          <w:lang w:val="ru-RU"/>
        </w:rPr>
      </w:pPr>
      <w:r>
        <w:rPr>
          <w:lang w:val="ru-RU"/>
        </w:rPr>
        <w:t>Рисунок 8 – Расшифровка файла</w:t>
      </w:r>
      <w:r w:rsidR="00193178">
        <w:rPr>
          <w:lang w:val="ru-RU"/>
        </w:rPr>
        <w:t>.</w:t>
      </w:r>
    </w:p>
    <w:p w14:paraId="7DAD7B60" w14:textId="4ECF0766" w:rsidR="00407978" w:rsidRDefault="00193178" w:rsidP="00407978">
      <w:pPr>
        <w:spacing w:after="0" w:line="360" w:lineRule="atLeast"/>
        <w:jc w:val="both"/>
        <w:rPr>
          <w:lang w:val="ru-RU"/>
        </w:rPr>
      </w:pPr>
      <w:r w:rsidRPr="00193178">
        <w:rPr>
          <w:b/>
          <w:bCs/>
          <w:lang w:val="ru-RU"/>
        </w:rPr>
        <w:drawing>
          <wp:anchor distT="0" distB="0" distL="114300" distR="114300" simplePos="0" relativeHeight="251711488" behindDoc="0" locked="0" layoutInCell="1" allowOverlap="1" wp14:anchorId="3A2B0C30" wp14:editId="79044B94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867954" cy="2562583"/>
            <wp:effectExtent l="0" t="0" r="0" b="9525"/>
            <wp:wrapTopAndBottom/>
            <wp:docPr id="54075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50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57FE5" w14:textId="3B37AAC0" w:rsidR="00193178" w:rsidRDefault="00193178" w:rsidP="00193178">
      <w:pPr>
        <w:spacing w:after="0" w:line="360" w:lineRule="atLeast"/>
        <w:jc w:val="center"/>
        <w:rPr>
          <w:lang w:val="ru-RU"/>
        </w:rPr>
      </w:pPr>
      <w:r>
        <w:rPr>
          <w:lang w:val="ru-RU"/>
        </w:rPr>
        <w:t>Рисунок 9 – Сохранение зашифрованного файла.</w:t>
      </w:r>
    </w:p>
    <w:p w14:paraId="28749965" w14:textId="1346D5CA" w:rsidR="00407978" w:rsidRDefault="00193178" w:rsidP="00193178">
      <w:pPr>
        <w:spacing w:after="0" w:line="360" w:lineRule="atLeast"/>
        <w:jc w:val="center"/>
        <w:rPr>
          <w:lang w:val="ru-RU"/>
        </w:rPr>
      </w:pPr>
      <w:r w:rsidRPr="00193178">
        <w:rPr>
          <w:lang w:val="ru-RU"/>
        </w:rPr>
        <w:lastRenderedPageBreak/>
        <w:drawing>
          <wp:anchor distT="0" distB="0" distL="114300" distR="114300" simplePos="0" relativeHeight="251713536" behindDoc="0" locked="0" layoutInCell="1" allowOverlap="1" wp14:anchorId="53D34C79" wp14:editId="352A2B1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63640" cy="3249930"/>
            <wp:effectExtent l="0" t="0" r="3810" b="7620"/>
            <wp:wrapTopAndBottom/>
            <wp:docPr id="158235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978" w:rsidRPr="00A148DF">
        <w:rPr>
          <w:noProof/>
          <w:lang w:val="ru-RU"/>
        </w:rPr>
        <w:drawing>
          <wp:anchor distT="0" distB="0" distL="114300" distR="114300" simplePos="0" relativeHeight="251695104" behindDoc="0" locked="0" layoutInCell="1" allowOverlap="1" wp14:anchorId="6118534C" wp14:editId="7D4068CA">
            <wp:simplePos x="0" y="0"/>
            <wp:positionH relativeFrom="margin">
              <wp:align>center</wp:align>
            </wp:positionH>
            <wp:positionV relativeFrom="paragraph">
              <wp:posOffset>234693</wp:posOffset>
            </wp:positionV>
            <wp:extent cx="3272155" cy="1490345"/>
            <wp:effectExtent l="0" t="0" r="4445" b="0"/>
            <wp:wrapTopAndBottom/>
            <wp:docPr id="44212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25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978">
        <w:rPr>
          <w:lang w:val="ru-RU"/>
        </w:rPr>
        <w:t xml:space="preserve">Рисунок 10 – </w:t>
      </w:r>
      <w:r>
        <w:rPr>
          <w:lang w:val="ru-RU"/>
        </w:rPr>
        <w:t>Ф</w:t>
      </w:r>
      <w:r w:rsidR="00407978">
        <w:rPr>
          <w:lang w:val="ru-RU"/>
        </w:rPr>
        <w:t xml:space="preserve">айл </w:t>
      </w:r>
      <w:r>
        <w:rPr>
          <w:lang w:val="ru-RU"/>
        </w:rPr>
        <w:t>расшифрован.</w:t>
      </w:r>
    </w:p>
    <w:p w14:paraId="58AA51AB" w14:textId="7176E161" w:rsidR="009B179F" w:rsidRDefault="009B179F" w:rsidP="00193178">
      <w:pPr>
        <w:spacing w:after="0" w:line="360" w:lineRule="atLeast"/>
        <w:jc w:val="center"/>
        <w:rPr>
          <w:lang w:val="ru-RU"/>
        </w:rPr>
      </w:pPr>
      <w:r w:rsidRPr="009B179F">
        <w:rPr>
          <w:lang w:val="ru-RU"/>
        </w:rPr>
        <w:drawing>
          <wp:anchor distT="0" distB="0" distL="114300" distR="114300" simplePos="0" relativeHeight="251715584" behindDoc="0" locked="0" layoutInCell="1" allowOverlap="1" wp14:anchorId="71822033" wp14:editId="78B12791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3057525" cy="1162050"/>
            <wp:effectExtent l="0" t="0" r="9525" b="0"/>
            <wp:wrapTopAndBottom/>
            <wp:docPr id="18257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1CF41" w14:textId="4B3076E0" w:rsidR="009B179F" w:rsidRDefault="009B179F" w:rsidP="00193178">
      <w:pPr>
        <w:spacing w:after="0" w:line="360" w:lineRule="atLeast"/>
        <w:jc w:val="center"/>
        <w:rPr>
          <w:lang w:val="ru-RU"/>
        </w:rPr>
      </w:pPr>
      <w:r>
        <w:rPr>
          <w:lang w:val="ru-RU"/>
        </w:rPr>
        <w:t>Рисунок 11 – Содержимое расшифрованного файла.</w:t>
      </w:r>
    </w:p>
    <w:p w14:paraId="599FADCD" w14:textId="77777777" w:rsidR="00407978" w:rsidRPr="00F00C9E" w:rsidRDefault="00407978" w:rsidP="00F00C9E">
      <w:pPr>
        <w:spacing w:after="0" w:line="360" w:lineRule="atLeast"/>
        <w:ind w:firstLine="851"/>
        <w:jc w:val="both"/>
        <w:rPr>
          <w:lang w:val="ru-RU"/>
        </w:rPr>
      </w:pPr>
    </w:p>
    <w:p w14:paraId="3B9BE103" w14:textId="0137979C" w:rsidR="006A410E" w:rsidRDefault="006A410E" w:rsidP="00304ED2">
      <w:pPr>
        <w:spacing w:after="0" w:line="360" w:lineRule="atLeast"/>
        <w:ind w:firstLine="851"/>
        <w:jc w:val="both"/>
        <w:rPr>
          <w:b/>
          <w:bCs/>
          <w:lang w:val="ru-RU"/>
        </w:rPr>
      </w:pPr>
      <w:r w:rsidRPr="00193178">
        <w:rPr>
          <w:lang w:val="ru-RU"/>
        </w:rPr>
        <w:t>Контрольные вопросы:</w:t>
      </w:r>
    </w:p>
    <w:p w14:paraId="2B1D54D8" w14:textId="4C7665BC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1. Как выбрать длину криптографического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ключа в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 xml:space="preserve">системе </w:t>
      </w:r>
      <w:r>
        <w:t>PGP</w:t>
      </w:r>
      <w:r w:rsidRPr="00D45ACB">
        <w:rPr>
          <w:lang w:val="ru-RU"/>
        </w:rPr>
        <w:t>?</w:t>
      </w:r>
    </w:p>
    <w:p w14:paraId="7529AB85" w14:textId="0A3DC7BF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 xml:space="preserve">Выбор длины криптографического ключа зависит от требуемого уровня безопасности и вычислительных возможностей атакующего. В системе </w:t>
      </w:r>
      <w:r w:rsidRPr="00304ED2">
        <w:t>PGP</w:t>
      </w:r>
      <w:r w:rsidRPr="00D45ACB">
        <w:rPr>
          <w:lang w:val="ru-RU"/>
        </w:rPr>
        <w:t xml:space="preserve"> рекомендуется использовать ключи длиной от 2048 бит для обеспечения достаточной стойкости к атакам.</w:t>
      </w:r>
    </w:p>
    <w:p w14:paraId="59F001C3" w14:textId="7F249817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2. В чем достоинства и недостатки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криптографических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методов защиты информации?</w:t>
      </w:r>
    </w:p>
    <w:p w14:paraId="0D8B93F6" w14:textId="6476E421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 xml:space="preserve">Достоинства: </w:t>
      </w:r>
      <w:r w:rsidR="00D45ACB">
        <w:rPr>
          <w:lang w:val="ru-RU"/>
        </w:rPr>
        <w:t>о</w:t>
      </w:r>
      <w:r w:rsidRPr="00D45ACB">
        <w:rPr>
          <w:lang w:val="ru-RU"/>
        </w:rPr>
        <w:t>беспечивают высокий уровень безопасности, защищают информацию от несанкционированного доступа и подмены, обеспечивают конфиденциальность и целостность данных.</w:t>
      </w:r>
    </w:p>
    <w:p w14:paraId="39EBA2EA" w14:textId="5B46B919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 xml:space="preserve">Недостатки: </w:t>
      </w:r>
      <w:r w:rsidR="00D45ACB">
        <w:rPr>
          <w:lang w:val="ru-RU"/>
        </w:rPr>
        <w:t>т</w:t>
      </w:r>
      <w:r w:rsidRPr="00D45ACB">
        <w:rPr>
          <w:lang w:val="ru-RU"/>
        </w:rPr>
        <w:t>ребуют значительных вычислительных ресурсов, могут замедлить процесс обработки данных, необходимы специалисты в области криптографии для правильной реализации и настройки.</w:t>
      </w:r>
    </w:p>
    <w:p w14:paraId="1AE925C0" w14:textId="7116EBAC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lastRenderedPageBreak/>
        <w:t>3. Какие компьютерные системы называются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безопасными?</w:t>
      </w:r>
    </w:p>
    <w:p w14:paraId="175C1A4D" w14:textId="72C2B2E8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Безопасные компьютерные системы – это системы, которые обладают высоким уровнем защиты от угроз безопасности, таких как взлом, вирусы, кража данных и другие виды кибератак.</w:t>
      </w:r>
    </w:p>
    <w:p w14:paraId="7D4D86CF" w14:textId="32565FCC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4. В чем заключаются основные требования к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защищенности компьютерных систем?</w:t>
      </w:r>
    </w:p>
    <w:p w14:paraId="668F5091" w14:textId="77777777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Основные требования к защищенности компьютерных систем включают:</w:t>
      </w:r>
    </w:p>
    <w:p w14:paraId="2312CB68" w14:textId="77777777" w:rsidR="00304ED2" w:rsidRPr="00D45ACB" w:rsidRDefault="00304ED2" w:rsidP="00193178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lang w:val="ru-RU"/>
        </w:rPr>
      </w:pPr>
      <w:r w:rsidRPr="00D45ACB">
        <w:rPr>
          <w:lang w:val="ru-RU"/>
        </w:rPr>
        <w:t>Конфиденциальность: гарантия, что информация доступна только тем, кому она предназначена.</w:t>
      </w:r>
    </w:p>
    <w:p w14:paraId="23120A82" w14:textId="77777777" w:rsidR="00304ED2" w:rsidRPr="00D45ACB" w:rsidRDefault="00304ED2" w:rsidP="00193178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lang w:val="ru-RU"/>
        </w:rPr>
      </w:pPr>
      <w:r w:rsidRPr="00D45ACB">
        <w:rPr>
          <w:lang w:val="ru-RU"/>
        </w:rPr>
        <w:t xml:space="preserve">Целостность: обеспечение правильности и </w:t>
      </w:r>
      <w:proofErr w:type="spellStart"/>
      <w:r w:rsidRPr="00D45ACB">
        <w:rPr>
          <w:lang w:val="ru-RU"/>
        </w:rPr>
        <w:t>неповрежденности</w:t>
      </w:r>
      <w:proofErr w:type="spellEnd"/>
      <w:r w:rsidRPr="00D45ACB">
        <w:rPr>
          <w:lang w:val="ru-RU"/>
        </w:rPr>
        <w:t xml:space="preserve"> информации.</w:t>
      </w:r>
    </w:p>
    <w:p w14:paraId="0629D9C6" w14:textId="77777777" w:rsidR="00304ED2" w:rsidRPr="00D45ACB" w:rsidRDefault="00304ED2" w:rsidP="00193178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lang w:val="ru-RU"/>
        </w:rPr>
      </w:pPr>
      <w:r w:rsidRPr="00D45ACB">
        <w:rPr>
          <w:lang w:val="ru-RU"/>
        </w:rPr>
        <w:t>Доступность: возможность получения доступа к информации в нужный момент.</w:t>
      </w:r>
    </w:p>
    <w:p w14:paraId="36A5F624" w14:textId="0E942B6B" w:rsidR="00304ED2" w:rsidRPr="00D45ACB" w:rsidRDefault="00304ED2" w:rsidP="00193178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lang w:val="ru-RU"/>
        </w:rPr>
      </w:pPr>
      <w:r w:rsidRPr="00D45ACB">
        <w:rPr>
          <w:lang w:val="ru-RU"/>
        </w:rPr>
        <w:t>Аутентификация: проверка подлинности пользователей и ресурсов.</w:t>
      </w:r>
    </w:p>
    <w:p w14:paraId="6ABC1BCC" w14:textId="792975E3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5. Для выполнения каких требований к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защищенности компьютерных систем могут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применяться криптографические методы защиты?</w:t>
      </w:r>
    </w:p>
    <w:p w14:paraId="469C7076" w14:textId="1CB61FD5" w:rsidR="009E52E7" w:rsidRPr="00D45ACB" w:rsidRDefault="009E52E7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Криптографические методы защиты могут применяться для обеспечения конфиденциальности и целостности информации, а также для аутентификации пользователей и ресурсов.</w:t>
      </w:r>
    </w:p>
    <w:p w14:paraId="3F4E0461" w14:textId="11EFF244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6. Насколько, надежны методы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криптографической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 xml:space="preserve">защиты информации, используемые в программе </w:t>
      </w:r>
      <w:r>
        <w:t>PGP</w:t>
      </w:r>
      <w:r w:rsidRPr="00D45ACB">
        <w:rPr>
          <w:lang w:val="ru-RU"/>
        </w:rPr>
        <w:t>?</w:t>
      </w:r>
    </w:p>
    <w:p w14:paraId="3D2DE3E9" w14:textId="7FD70739" w:rsidR="009E52E7" w:rsidRPr="00D45ACB" w:rsidRDefault="009E52E7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 xml:space="preserve">Методы криптографической защиты информации, используемые в программе </w:t>
      </w:r>
      <w:r w:rsidRPr="009E52E7">
        <w:t>PGP</w:t>
      </w:r>
      <w:r w:rsidRPr="00D45ACB">
        <w:rPr>
          <w:lang w:val="ru-RU"/>
        </w:rPr>
        <w:t>, считаются очень надежными при правильной настройке и использовании. Они обеспечивают высокий уровень конфиденциальности и целостности данных.</w:t>
      </w:r>
    </w:p>
    <w:p w14:paraId="4E23695A" w14:textId="773D21BF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7. Какими основными функциями защиты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 xml:space="preserve">информации обладает программа </w:t>
      </w:r>
      <w:r>
        <w:t>PGP</w:t>
      </w:r>
      <w:r w:rsidRPr="00D45ACB">
        <w:rPr>
          <w:lang w:val="ru-RU"/>
        </w:rPr>
        <w:t>?</w:t>
      </w:r>
    </w:p>
    <w:p w14:paraId="7F4488F4" w14:textId="77278671" w:rsidR="009E52E7" w:rsidRPr="00D45ACB" w:rsidRDefault="009E52E7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 xml:space="preserve">Основными функциями защиты информации в программе </w:t>
      </w:r>
      <w:r w:rsidRPr="009E52E7">
        <w:t>PGP</w:t>
      </w:r>
      <w:r w:rsidRPr="00D45ACB">
        <w:rPr>
          <w:lang w:val="ru-RU"/>
        </w:rPr>
        <w:t xml:space="preserve"> являются шифрование, аутентификация и создание цифровой подписи.</w:t>
      </w:r>
    </w:p>
    <w:p w14:paraId="10DDCDB2" w14:textId="425DA0DA" w:rsidR="00304ED2" w:rsidRPr="00D45ACB" w:rsidRDefault="00304ED2" w:rsidP="00304ED2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>8. Какой принцип лежит в основе функции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>надежного уничтожения остаточной</w:t>
      </w:r>
      <w:r w:rsidRPr="00304ED2">
        <w:rPr>
          <w:lang w:val="ru-RU"/>
        </w:rPr>
        <w:t xml:space="preserve"> </w:t>
      </w:r>
      <w:r w:rsidRPr="00D45ACB">
        <w:rPr>
          <w:lang w:val="ru-RU"/>
        </w:rPr>
        <w:t xml:space="preserve">конфиденциальной информации программы </w:t>
      </w:r>
      <w:r>
        <w:t>PGP</w:t>
      </w:r>
      <w:r w:rsidRPr="00D45ACB">
        <w:rPr>
          <w:lang w:val="ru-RU"/>
        </w:rPr>
        <w:t>?</w:t>
      </w:r>
    </w:p>
    <w:p w14:paraId="12B8FFAF" w14:textId="3A220584" w:rsidR="002B6710" w:rsidRPr="00D45ACB" w:rsidRDefault="009E52E7" w:rsidP="00193178">
      <w:pPr>
        <w:spacing w:after="0" w:line="360" w:lineRule="atLeast"/>
        <w:ind w:firstLine="851"/>
        <w:jc w:val="both"/>
        <w:rPr>
          <w:lang w:val="ru-RU"/>
        </w:rPr>
      </w:pPr>
      <w:r w:rsidRPr="00D45ACB">
        <w:rPr>
          <w:lang w:val="ru-RU"/>
        </w:rPr>
        <w:t xml:space="preserve">Принцип надежного уничтожения остаточной конфиденциальной информации в программе </w:t>
      </w:r>
      <w:r w:rsidRPr="009E52E7">
        <w:t>PGP</w:t>
      </w:r>
      <w:r w:rsidRPr="00D45ACB">
        <w:rPr>
          <w:lang w:val="ru-RU"/>
        </w:rPr>
        <w:t xml:space="preserve"> заключается в том, что данные удаляются таким образом, чтобы они не могли быть восстановлены ни с помощью обычных методов, ни с использованием специализированного программного обеспечения.</w:t>
      </w:r>
    </w:p>
    <w:sectPr w:rsidR="002B6710" w:rsidRPr="00D45ACB" w:rsidSect="00930871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851" w:right="624" w:bottom="2127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0BA8" w14:textId="77777777" w:rsidR="00930871" w:rsidRDefault="00930871">
      <w:pPr>
        <w:spacing w:after="0" w:line="240" w:lineRule="auto"/>
      </w:pPr>
      <w:r>
        <w:separator/>
      </w:r>
    </w:p>
  </w:endnote>
  <w:endnote w:type="continuationSeparator" w:id="0">
    <w:p w14:paraId="16EDCC73" w14:textId="77777777" w:rsidR="00930871" w:rsidRDefault="00930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06C9" w14:textId="77777777" w:rsidR="00B53F03" w:rsidRDefault="004B3D7F" w:rsidP="00B53F0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7773193" w14:textId="77777777" w:rsidR="00B53F03" w:rsidRDefault="00B53F03" w:rsidP="00B53F0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61B7" w14:textId="77777777" w:rsidR="00B53F03" w:rsidRPr="0086726D" w:rsidRDefault="004B3D7F" w:rsidP="00B53F03">
    <w:pPr>
      <w:pStyle w:val="a6"/>
      <w:framePr w:wrap="around" w:vAnchor="text" w:hAnchor="margin" w:xAlign="right" w:y="1"/>
      <w:rPr>
        <w:rStyle w:val="a8"/>
        <w:rFonts w:ascii="ISOCPEUR" w:hAnsi="ISOCPEUR"/>
        <w:sz w:val="28"/>
        <w:szCs w:val="28"/>
      </w:rPr>
    </w:pPr>
    <w:r w:rsidRPr="0086726D">
      <w:rPr>
        <w:rStyle w:val="a8"/>
        <w:rFonts w:ascii="ISOCPEUR" w:hAnsi="ISOCPEUR"/>
        <w:sz w:val="28"/>
        <w:szCs w:val="28"/>
      </w:rPr>
      <w:fldChar w:fldCharType="begin"/>
    </w:r>
    <w:r w:rsidRPr="0086726D">
      <w:rPr>
        <w:rStyle w:val="a8"/>
        <w:rFonts w:ascii="ISOCPEUR" w:hAnsi="ISOCPEUR"/>
        <w:sz w:val="28"/>
        <w:szCs w:val="28"/>
      </w:rPr>
      <w:instrText xml:space="preserve">PAGE  </w:instrText>
    </w:r>
    <w:r w:rsidRPr="0086726D">
      <w:rPr>
        <w:rStyle w:val="a8"/>
        <w:rFonts w:ascii="ISOCPEUR" w:hAnsi="ISOCPEUR"/>
        <w:sz w:val="28"/>
        <w:szCs w:val="28"/>
      </w:rPr>
      <w:fldChar w:fldCharType="separate"/>
    </w:r>
    <w:r w:rsidRPr="0086726D">
      <w:rPr>
        <w:rStyle w:val="a8"/>
        <w:rFonts w:ascii="ISOCPEUR" w:hAnsi="ISOCPEUR"/>
        <w:noProof/>
        <w:sz w:val="28"/>
        <w:szCs w:val="28"/>
      </w:rPr>
      <w:t>5</w:t>
    </w:r>
    <w:r w:rsidRPr="0086726D">
      <w:rPr>
        <w:rStyle w:val="a8"/>
        <w:rFonts w:ascii="ISOCPEUR" w:hAnsi="ISOCPEUR"/>
        <w:sz w:val="28"/>
        <w:szCs w:val="28"/>
      </w:rPr>
      <w:fldChar w:fldCharType="end"/>
    </w:r>
  </w:p>
  <w:p w14:paraId="3D5E7EAD" w14:textId="77777777" w:rsidR="00B53F03" w:rsidRPr="0086726D" w:rsidRDefault="004B3D7F" w:rsidP="00B53F03">
    <w:pPr>
      <w:pStyle w:val="a6"/>
      <w:ind w:right="360"/>
      <w:rPr>
        <w:rFonts w:ascii="ISOCPEUR" w:hAnsi="ISOCPEUR"/>
        <w:sz w:val="28"/>
        <w:szCs w:val="28"/>
      </w:rPr>
    </w:pP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31C5E64" wp14:editId="225E1C04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E961B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1C5E64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0B6E961B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57855" wp14:editId="42C6152B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031DC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26E69E" wp14:editId="236A06A1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90D8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8D100D" wp14:editId="7FAD9A16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85C4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FD3641" wp14:editId="2A17239F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1BD1B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BE5397" wp14:editId="2499B6FA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1C648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0D569C" wp14:editId="72C06494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1495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9DF6DA9" wp14:editId="6B7EDBD0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91F2A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C39838" wp14:editId="76B39EA4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496C1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D9F4FC" wp14:editId="3B9847AE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119C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C02B9C6" wp14:editId="6F9DB96B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E53E9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1860482" w14:textId="77777777" w:rsidR="00B53F03" w:rsidRPr="00B51140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2B9C6" id="Поле 60" o:spid="_x0000_s1028" type="#_x0000_t202" style="position:absolute;margin-left:475.95pt;margin-top:-9.9pt;width:33.85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771E53E9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1860482" w14:textId="77777777" w:rsidR="00B53F03" w:rsidRPr="00B51140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DF2B92" wp14:editId="5C973084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6F2B2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2D25CD" wp14:editId="720FE7E3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A0496" w14:textId="1BCE8B22" w:rsidR="00B53F03" w:rsidRPr="00990A23" w:rsidRDefault="004B3D7F" w:rsidP="00B53F03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ЛР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Cs w:val="28"/>
                            </w:rPr>
                            <w:t>2-40 11 01.35.38.</w:t>
                          </w:r>
                          <w:r w:rsidR="00D45ACB">
                            <w:rPr>
                              <w:rFonts w:ascii="ISOCPEUR" w:hAnsi="ISOCPEUR" w:cs="ISOCT2"/>
                              <w:i/>
                              <w:szCs w:val="28"/>
                            </w:rPr>
                            <w:t>17</w:t>
                          </w:r>
                          <w:r>
                            <w:rPr>
                              <w:rFonts w:ascii="ISOCPEUR" w:hAnsi="ISOCPEUR" w:cs="ISOCT2"/>
                              <w:i/>
                              <w:szCs w:val="28"/>
                            </w:rPr>
                            <w:t>.24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D25CD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443A0496" w14:textId="1BCE8B22" w:rsidR="00B53F03" w:rsidRPr="00990A23" w:rsidRDefault="004B3D7F" w:rsidP="00B53F03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>ЛР</w:t>
                    </w:r>
                    <w:r w:rsidRPr="00990A23">
                      <w:rPr>
                        <w:rFonts w:ascii="ISOCPEUR" w:hAnsi="ISOCPEUR" w:cs="ISOCT2"/>
                        <w:i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Cs w:val="28"/>
                      </w:rPr>
                      <w:t>2-40 11 01.35.38.</w:t>
                    </w:r>
                    <w:r w:rsidR="00D45ACB">
                      <w:rPr>
                        <w:rFonts w:ascii="ISOCPEUR" w:hAnsi="ISOCPEUR" w:cs="ISOCT2"/>
                        <w:i/>
                        <w:szCs w:val="28"/>
                      </w:rPr>
                      <w:t>17</w:t>
                    </w:r>
                    <w:r>
                      <w:rPr>
                        <w:rFonts w:ascii="ISOCPEUR" w:hAnsi="ISOCPEUR" w:cs="ISOCT2"/>
                        <w:i/>
                        <w:szCs w:val="28"/>
                      </w:rPr>
                      <w:t>.24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3FD511" wp14:editId="16DDD2B5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DC062" w14:textId="6CC447BF" w:rsidR="00B53F03" w:rsidRPr="00E861C8" w:rsidRDefault="00B53F03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059A28ED" w14:textId="77777777" w:rsidR="00B53F03" w:rsidRPr="00C00CD7" w:rsidRDefault="00B53F03" w:rsidP="00B53F0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FD511" id="Поле 53" o:spid="_x0000_s1030" type="#_x0000_t202" style="position:absolute;margin-left:476.2pt;margin-top:10.8pt;width:33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170DC062" w14:textId="6CC447BF" w:rsidR="00B53F03" w:rsidRPr="00E861C8" w:rsidRDefault="00B53F03" w:rsidP="00B53F0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059A28ED" w14:textId="77777777" w:rsidR="00B53F03" w:rsidRPr="00C00CD7" w:rsidRDefault="00B53F03" w:rsidP="00B53F03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E921F3" wp14:editId="48C849F5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95B33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921F3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32D95B33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6CA1E4F" wp14:editId="52F9A287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BB3EF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A1E4F" id="Поле 59" o:spid="_x0000_s1032" type="#_x0000_t202" style="position:absolute;margin-left:141.6pt;margin-top:15.35pt;width:28.3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430BB3EF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DCE91D" wp14:editId="2EE7CFB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9CF53" w14:textId="77777777" w:rsidR="00B53F03" w:rsidRPr="00B51140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CE91D" id="Поле 58" o:spid="_x0000_s1033" type="#_x0000_t202" style="position:absolute;margin-left:99.1pt;margin-top:15.6pt;width:42.7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0769CF53" w14:textId="77777777" w:rsidR="00B53F03" w:rsidRPr="00B51140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191CBE" wp14:editId="74705666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21009" w14:textId="77777777" w:rsidR="00B53F03" w:rsidRPr="00C57622" w:rsidRDefault="004B3D7F" w:rsidP="00B53F0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191CBE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0F621009" w14:textId="77777777" w:rsidR="00B53F03" w:rsidRPr="00C57622" w:rsidRDefault="004B3D7F" w:rsidP="00B53F0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39A2" w14:textId="77777777" w:rsidR="00B53F03" w:rsidRDefault="004B3D7F" w:rsidP="00B53F0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0F89F59D" w14:textId="77777777" w:rsidR="00B53F03" w:rsidRDefault="004B3D7F" w:rsidP="00B53F03">
    <w:pPr>
      <w:pStyle w:val="a6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6AFF029" wp14:editId="569D54A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85E9D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CC5329A" wp14:editId="64333707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B1072" w14:textId="77777777" w:rsidR="00B53F03" w:rsidRPr="00934A03" w:rsidRDefault="004B3D7F" w:rsidP="00B53F03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522E2B3" w14:textId="77777777" w:rsidR="00B53F03" w:rsidRPr="008D6622" w:rsidRDefault="00B53F03" w:rsidP="00B53F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5329A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6E2B1072" w14:textId="77777777" w:rsidR="00B53F03" w:rsidRPr="00934A03" w:rsidRDefault="004B3D7F" w:rsidP="00B53F03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522E2B3" w14:textId="77777777" w:rsidR="00B53F03" w:rsidRPr="008D6622" w:rsidRDefault="00B53F03" w:rsidP="00B53F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BD2F5C4" wp14:editId="072B1B1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5A31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2F5C4" id="Поле 40" o:spid="_x0000_s1036" type="#_x0000_t202" style="position:absolute;margin-left:129pt;margin-top:-52.95pt;width:28.4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3BE85A31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BBB5F15" wp14:editId="7E3B69AA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3874D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B5F15" id="Поле 39" o:spid="_x0000_s1037" type="#_x0000_t202" style="position:absolute;margin-left:86.4pt;margin-top:-53pt;width:40.55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2C73874D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8519213" wp14:editId="7C5DAB5B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88EA6" w14:textId="77777777" w:rsidR="00B53F03" w:rsidRPr="00504EE5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19213" id="Поле 38" o:spid="_x0000_s1038" type="#_x0000_t202" style="position:absolute;margin-left:56.8pt;margin-top:-52.9pt;width:28.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79B88EA6" w14:textId="77777777" w:rsidR="00B53F03" w:rsidRPr="00504EE5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083B4B3" wp14:editId="47B80D92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17AC0" w14:textId="77777777" w:rsidR="00B53F03" w:rsidRPr="00504EE5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3B4B3" id="Поле 37" o:spid="_x0000_s1039" type="#_x0000_t202" style="position:absolute;margin-left:29.35pt;margin-top:-53pt;width:27.4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A817AC0" w14:textId="77777777" w:rsidR="00B53F03" w:rsidRPr="00504EE5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AED6C02" wp14:editId="01557DFE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C4D4B" w14:textId="77777777" w:rsidR="00B53F03" w:rsidRPr="00504EE5" w:rsidRDefault="004B3D7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D6C02" id="Поле 36" o:spid="_x0000_s1040" type="#_x0000_t202" style="position:absolute;margin-left:0;margin-top:-52.9pt;width:28.4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552C4D4B" w14:textId="77777777" w:rsidR="00B53F03" w:rsidRPr="00504EE5" w:rsidRDefault="004B3D7F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7CF3717" wp14:editId="7381419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31825" w14:textId="77777777" w:rsidR="00B53F03" w:rsidRPr="00504EE5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F3717" id="Поле 35" o:spid="_x0000_s1041" type="#_x0000_t202" style="position:absolute;margin-left:-28.4pt;margin-top:-52.95pt;width:28.4pt;height: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0CF31825" w14:textId="77777777" w:rsidR="00B53F03" w:rsidRPr="00504EE5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0BD9000" wp14:editId="434A238C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15B9B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 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BD9000" id="Поле 34" o:spid="_x0000_s1042" type="#_x0000_t202" style="position:absolute;margin-left:-28.4pt;margin-top:-24.3pt;width:56.8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2FD15B9B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 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E4279A5" wp14:editId="274162DE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9D5F3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 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279A5" id="Поле 33" o:spid="_x0000_s1043" type="#_x0000_t202" style="position:absolute;margin-left:-28.4pt;margin-top:-10.25pt;width:56.8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5319D5F3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 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7AB3C5" wp14:editId="084F4D3C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89271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AB3C5" id="Поле 32" o:spid="_x0000_s1044" type="#_x0000_t202" style="position:absolute;margin-left:28.4pt;margin-top:-24.3pt;width:56.8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09E89271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552A0E8" wp14:editId="2DF3C14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F8CE9" w14:textId="77777777" w:rsidR="00B53F03" w:rsidRPr="00504EE5" w:rsidRDefault="004B3D7F" w:rsidP="00B53F0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A0E8" id="Поле 31" o:spid="_x0000_s1045" type="#_x0000_t202" style="position:absolute;margin-left:28.4pt;margin-top:-10.25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46BF8CE9" w14:textId="77777777" w:rsidR="00B53F03" w:rsidRPr="00504EE5" w:rsidRDefault="004B3D7F" w:rsidP="00B53F03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B4A3780" wp14:editId="6940159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46DD4" w14:textId="77777777" w:rsidR="00B53F03" w:rsidRPr="000F58C4" w:rsidRDefault="004B3D7F" w:rsidP="00B53F03">
                          <w:pPr>
                            <w:pStyle w:val="a4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A3780" id="Поле 30" o:spid="_x0000_s1046" type="#_x0000_t202" style="position:absolute;margin-left:156.2pt;margin-top:-1.35pt;width:190.4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7CB46DD4" w14:textId="77777777" w:rsidR="00B53F03" w:rsidRPr="000F58C4" w:rsidRDefault="004B3D7F" w:rsidP="00B53F03">
                    <w:pPr>
                      <w:pStyle w:val="a4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A8A52CC" wp14:editId="07973461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10306" w14:textId="77777777" w:rsidR="00B53F03" w:rsidRPr="00EA3828" w:rsidRDefault="004B3D7F" w:rsidP="00B53F03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8A52CC" id="Поле 29" o:spid="_x0000_s1047" type="#_x0000_t202" style="position:absolute;margin-left:355pt;margin-top:-36.85pt;width:42.6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10210306" w14:textId="77777777" w:rsidR="00B53F03" w:rsidRPr="00EA3828" w:rsidRDefault="004B3D7F" w:rsidP="00B53F03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EC11FAA" wp14:editId="61E89FF6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10BBB" w14:textId="77777777" w:rsidR="00B53F03" w:rsidRPr="00436502" w:rsidRDefault="00B53F03" w:rsidP="00B53F0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11FAA" id="Поле 28" o:spid="_x0000_s1048" type="#_x0000_t202" style="position:absolute;margin-left:440.2pt;margin-top:-41.95pt;width:56.8pt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3A310BBB" w14:textId="77777777" w:rsidR="00B53F03" w:rsidRPr="00436502" w:rsidRDefault="00B53F03" w:rsidP="00B53F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44D8D17" wp14:editId="1E2A7457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8238C" w14:textId="77777777" w:rsidR="00B53F03" w:rsidRPr="00436502" w:rsidRDefault="00B53F03" w:rsidP="00B53F0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D8D17" id="Поле 27" o:spid="_x0000_s1049" type="#_x0000_t202" style="position:absolute;margin-left:397.6pt;margin-top:-41.95pt;width:42.6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21F8238C" w14:textId="77777777" w:rsidR="00B53F03" w:rsidRPr="00436502" w:rsidRDefault="00B53F03" w:rsidP="00B53F0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DBDDDEF" wp14:editId="57F7F9B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3E362" w14:textId="77777777" w:rsidR="00B53F03" w:rsidRPr="00D45ACB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D45ACB">
                            <w:rPr>
                              <w:rFonts w:ascii="Verdana" w:hAnsi="Verdana"/>
                              <w:i/>
                              <w:lang w:val="ru-RU"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2C70C35" w14:textId="77777777" w:rsidR="00B53F03" w:rsidRPr="00D45ACB" w:rsidRDefault="00B53F03" w:rsidP="00B53F03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DDDEF" id="Поле 26" o:spid="_x0000_s1050" type="#_x0000_t202" style="position:absolute;margin-left:156.2pt;margin-top:-87.1pt;width:340.8pt;height:3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73D3E362" w14:textId="77777777" w:rsidR="00B53F03" w:rsidRPr="00D45ACB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  <w:lang w:val="ru-RU"/>
                      </w:rPr>
                    </w:pPr>
                    <w:r w:rsidRPr="00D45ACB">
                      <w:rPr>
                        <w:rFonts w:ascii="Verdana" w:hAnsi="Verdana"/>
                        <w:i/>
                        <w:lang w:val="ru-RU"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2C70C35" w14:textId="77777777" w:rsidR="00B53F03" w:rsidRPr="00D45ACB" w:rsidRDefault="00B53F03" w:rsidP="00B53F03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F3467F4" wp14:editId="7884E07E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5436E" w14:textId="77777777" w:rsidR="00B53F03" w:rsidRPr="0061661F" w:rsidRDefault="004B3D7F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67F4" id="Поле 25" o:spid="_x0000_s1051" type="#_x0000_t202" style="position:absolute;margin-left:440.2pt;margin-top:-54.45pt;width:54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9E5436E" w14:textId="77777777" w:rsidR="00B53F03" w:rsidRPr="0061661F" w:rsidRDefault="004B3D7F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CA52E59" wp14:editId="07EFC774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D36E3" w14:textId="77777777" w:rsidR="00B53F03" w:rsidRPr="0061661F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52E59" id="Поле 24" o:spid="_x0000_s1052" type="#_x0000_t202" style="position:absolute;margin-left:397.6pt;margin-top:-54.45pt;width:41.3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053D36E3" w14:textId="77777777" w:rsidR="00B53F03" w:rsidRPr="0061661F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4C36CAF" wp14:editId="282D2A40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CBB89" w14:textId="77777777" w:rsidR="00B53F03" w:rsidRPr="0061661F" w:rsidRDefault="004B3D7F" w:rsidP="00B53F03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36CAF" id="Поле 23" o:spid="_x0000_s1053" type="#_x0000_t202" style="position:absolute;margin-left:355pt;margin-top:-54.4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040CBB89" w14:textId="77777777" w:rsidR="00B53F03" w:rsidRPr="0061661F" w:rsidRDefault="004B3D7F" w:rsidP="00B53F03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7BAA753" wp14:editId="7EB1FF5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554E5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D9D341A" wp14:editId="62E4833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0CB04"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38AB08A" wp14:editId="2AA39CFD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48276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1CA5D51" wp14:editId="2B6ACA3D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85B9B" id="Прямая соединительная линия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3ADD4985" wp14:editId="565A5878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B7718" id="Прямая соединительная линия 1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300D5AC" wp14:editId="32121EC5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97505"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C334BFF" wp14:editId="56F76D1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351BF" w14:textId="77777777" w:rsidR="00B53F03" w:rsidRPr="00B51140" w:rsidRDefault="004B3D7F" w:rsidP="00B53F03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34BFF" id="Поле 16" o:spid="_x0000_s1054" type="#_x0000_t202" style="position:absolute;margin-left:355pt;margin-top:.65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7CD351BF" w14:textId="77777777" w:rsidR="00B53F03" w:rsidRPr="00B51140" w:rsidRDefault="004B3D7F" w:rsidP="00B53F03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D203A0E" wp14:editId="0860283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C4AF7" id="Прямая соединительная линия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BF3AD01" wp14:editId="7E40F63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97032" id="Прямая соединительная линия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D31DFAA" wp14:editId="1D5E4E35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74724" id="Прямая соединительная линия 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EB0BBD" wp14:editId="652E2C3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3523A" w14:textId="77777777" w:rsidR="00B53F03" w:rsidRPr="00961A19" w:rsidRDefault="00B53F03" w:rsidP="00B53F03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B0BBD" id="Поле 12" o:spid="_x0000_s1055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1A43523A" w14:textId="77777777" w:rsidR="00B53F03" w:rsidRPr="00961A19" w:rsidRDefault="00B53F03" w:rsidP="00B53F03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7645DE1" wp14:editId="2072574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C5198" id="Прямая соединительная линия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8B3720" wp14:editId="40CEBBE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4BAE1" id="Прямая соединительная линия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60AD791" wp14:editId="78FCC94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6832F" id="Прямая соединительная линия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C30024" wp14:editId="17E91A0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297B5" id="Прямая соединительная линия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4994EAB" wp14:editId="686BF02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7BF59" id="Прямая соединительная линия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E9EA6F" wp14:editId="1BD3500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65D34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B13299" wp14:editId="6CEED13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7B9BF" id="Прямая соединительная линия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0DC8585" wp14:editId="46FAF9A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35FA7" id="Прямая соединительная линия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5499B86" wp14:editId="13E01B3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D8AEB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7806439" wp14:editId="3391996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61F57" id="Прямая соединительная линия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3B5DA54" wp14:editId="2285BC4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D2D02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8CFB" w14:textId="77777777" w:rsidR="00930871" w:rsidRDefault="00930871">
      <w:pPr>
        <w:spacing w:after="0" w:line="240" w:lineRule="auto"/>
      </w:pPr>
      <w:r>
        <w:separator/>
      </w:r>
    </w:p>
  </w:footnote>
  <w:footnote w:type="continuationSeparator" w:id="0">
    <w:p w14:paraId="0B27F6D2" w14:textId="77777777" w:rsidR="00930871" w:rsidRDefault="00930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16C4" w14:textId="77777777" w:rsidR="00B53F03" w:rsidRDefault="004B3D7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0C3745" wp14:editId="3CB12670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616283" w14:textId="77777777" w:rsidR="00B53F03" w:rsidRDefault="00B53F03" w:rsidP="00B53F03">
                          <w:pPr>
                            <w:jc w:val="center"/>
                          </w:pPr>
                        </w:p>
                        <w:p w14:paraId="410D1F18" w14:textId="77777777" w:rsidR="00B53F03" w:rsidRDefault="00B53F03" w:rsidP="00B53F03">
                          <w:pPr>
                            <w:jc w:val="center"/>
                          </w:pPr>
                        </w:p>
                        <w:p w14:paraId="2F6EBDF3" w14:textId="77777777" w:rsidR="00B53F03" w:rsidRDefault="00B53F03" w:rsidP="00B53F03">
                          <w:pPr>
                            <w:jc w:val="center"/>
                          </w:pPr>
                        </w:p>
                        <w:p w14:paraId="4679F223" w14:textId="77777777" w:rsidR="00B53F03" w:rsidRDefault="00B53F03" w:rsidP="00B53F0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0C3745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66616283" w14:textId="77777777" w:rsidR="00B53F03" w:rsidRDefault="00B53F03" w:rsidP="00B53F03">
                    <w:pPr>
                      <w:jc w:val="center"/>
                    </w:pPr>
                  </w:p>
                  <w:p w14:paraId="410D1F18" w14:textId="77777777" w:rsidR="00B53F03" w:rsidRDefault="00B53F03" w:rsidP="00B53F03">
                    <w:pPr>
                      <w:jc w:val="center"/>
                    </w:pPr>
                  </w:p>
                  <w:p w14:paraId="2F6EBDF3" w14:textId="77777777" w:rsidR="00B53F03" w:rsidRDefault="00B53F03" w:rsidP="00B53F03">
                    <w:pPr>
                      <w:jc w:val="center"/>
                    </w:pPr>
                  </w:p>
                  <w:p w14:paraId="4679F223" w14:textId="77777777" w:rsidR="00B53F03" w:rsidRDefault="00B53F03" w:rsidP="00B53F03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8D0A" w14:textId="77777777" w:rsidR="00B53F03" w:rsidRDefault="004B3D7F">
    <w:pPr>
      <w:pStyle w:val="a4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AF7BCC" wp14:editId="2B2CF49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24B054" id="Прямоугольник 43" o:spid="_x0000_s1026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E27"/>
    <w:multiLevelType w:val="hybridMultilevel"/>
    <w:tmpl w:val="870C7442"/>
    <w:lvl w:ilvl="0" w:tplc="0C7C5C46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EB1084E"/>
    <w:multiLevelType w:val="hybridMultilevel"/>
    <w:tmpl w:val="1F903F3C"/>
    <w:lvl w:ilvl="0" w:tplc="EE2EEC5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1582A01"/>
    <w:multiLevelType w:val="hybridMultilevel"/>
    <w:tmpl w:val="66D46D24"/>
    <w:lvl w:ilvl="0" w:tplc="5462A95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86824A1"/>
    <w:multiLevelType w:val="hybridMultilevel"/>
    <w:tmpl w:val="EACE883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0518F"/>
    <w:multiLevelType w:val="hybridMultilevel"/>
    <w:tmpl w:val="48C40DA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A94E83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266255">
    <w:abstractNumId w:val="3"/>
  </w:num>
  <w:num w:numId="2" w16cid:durableId="221066332">
    <w:abstractNumId w:val="4"/>
  </w:num>
  <w:num w:numId="3" w16cid:durableId="1103771415">
    <w:abstractNumId w:val="1"/>
  </w:num>
  <w:num w:numId="4" w16cid:durableId="22754362">
    <w:abstractNumId w:val="0"/>
  </w:num>
  <w:num w:numId="5" w16cid:durableId="80072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A8"/>
    <w:rsid w:val="000217A9"/>
    <w:rsid w:val="00022DD3"/>
    <w:rsid w:val="00050939"/>
    <w:rsid w:val="00081915"/>
    <w:rsid w:val="000962D3"/>
    <w:rsid w:val="000F0F77"/>
    <w:rsid w:val="0012273C"/>
    <w:rsid w:val="00150B6A"/>
    <w:rsid w:val="001511F7"/>
    <w:rsid w:val="00165566"/>
    <w:rsid w:val="00193178"/>
    <w:rsid w:val="001C22B6"/>
    <w:rsid w:val="001F249B"/>
    <w:rsid w:val="00207496"/>
    <w:rsid w:val="00265488"/>
    <w:rsid w:val="002B6710"/>
    <w:rsid w:val="002D6CB9"/>
    <w:rsid w:val="002F6BA4"/>
    <w:rsid w:val="00304ED2"/>
    <w:rsid w:val="00312E35"/>
    <w:rsid w:val="00335EBE"/>
    <w:rsid w:val="00346747"/>
    <w:rsid w:val="0036364B"/>
    <w:rsid w:val="003773C5"/>
    <w:rsid w:val="003A527A"/>
    <w:rsid w:val="00407978"/>
    <w:rsid w:val="00444676"/>
    <w:rsid w:val="00490FB9"/>
    <w:rsid w:val="004B3D7F"/>
    <w:rsid w:val="004B6DDB"/>
    <w:rsid w:val="004C051D"/>
    <w:rsid w:val="004D68AB"/>
    <w:rsid w:val="004E2E8F"/>
    <w:rsid w:val="00502DD3"/>
    <w:rsid w:val="0053683B"/>
    <w:rsid w:val="00562ADC"/>
    <w:rsid w:val="005D07CA"/>
    <w:rsid w:val="005E67A4"/>
    <w:rsid w:val="006146E9"/>
    <w:rsid w:val="006332CE"/>
    <w:rsid w:val="006A410E"/>
    <w:rsid w:val="006E240B"/>
    <w:rsid w:val="006E75A0"/>
    <w:rsid w:val="00720346"/>
    <w:rsid w:val="00725788"/>
    <w:rsid w:val="0075201C"/>
    <w:rsid w:val="007B1FBB"/>
    <w:rsid w:val="00825B7F"/>
    <w:rsid w:val="008262AE"/>
    <w:rsid w:val="0083135E"/>
    <w:rsid w:val="00831597"/>
    <w:rsid w:val="00881554"/>
    <w:rsid w:val="00900EB6"/>
    <w:rsid w:val="00906511"/>
    <w:rsid w:val="00907FF0"/>
    <w:rsid w:val="00930871"/>
    <w:rsid w:val="0093653F"/>
    <w:rsid w:val="009B179F"/>
    <w:rsid w:val="009C535E"/>
    <w:rsid w:val="009E52E7"/>
    <w:rsid w:val="00A05622"/>
    <w:rsid w:val="00A37219"/>
    <w:rsid w:val="00A4083E"/>
    <w:rsid w:val="00A5035E"/>
    <w:rsid w:val="00A83FA5"/>
    <w:rsid w:val="00A94564"/>
    <w:rsid w:val="00AB7F1D"/>
    <w:rsid w:val="00AD39FC"/>
    <w:rsid w:val="00B345E9"/>
    <w:rsid w:val="00B44552"/>
    <w:rsid w:val="00B53C41"/>
    <w:rsid w:val="00B53F03"/>
    <w:rsid w:val="00BA32EE"/>
    <w:rsid w:val="00C055B3"/>
    <w:rsid w:val="00C37C5D"/>
    <w:rsid w:val="00C9486B"/>
    <w:rsid w:val="00CC1CC7"/>
    <w:rsid w:val="00D070A8"/>
    <w:rsid w:val="00D277C9"/>
    <w:rsid w:val="00D45ACB"/>
    <w:rsid w:val="00DD33FB"/>
    <w:rsid w:val="00DE741F"/>
    <w:rsid w:val="00DF1E8B"/>
    <w:rsid w:val="00E06FB8"/>
    <w:rsid w:val="00E64410"/>
    <w:rsid w:val="00E9430F"/>
    <w:rsid w:val="00ED26D0"/>
    <w:rsid w:val="00F00C9E"/>
    <w:rsid w:val="00F349D1"/>
    <w:rsid w:val="00F3662B"/>
    <w:rsid w:val="00F4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DF428"/>
  <w15:chartTrackingRefBased/>
  <w15:docId w15:val="{3EBACA52-6E90-4E5F-AF3F-B955093C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F77"/>
    <w:pPr>
      <w:spacing w:after="160" w:line="259" w:lineRule="auto"/>
      <w:ind w:firstLine="0"/>
      <w:jc w:val="left"/>
    </w:pPr>
    <w:rPr>
      <w:szCs w:val="30"/>
    </w:rPr>
  </w:style>
  <w:style w:type="paragraph" w:styleId="2">
    <w:name w:val="heading 2"/>
    <w:basedOn w:val="a"/>
    <w:next w:val="a"/>
    <w:link w:val="20"/>
    <w:qFormat/>
    <w:rsid w:val="006A410E"/>
    <w:pPr>
      <w:keepNext/>
      <w:spacing w:after="0" w:line="240" w:lineRule="auto"/>
      <w:jc w:val="center"/>
      <w:outlineLvl w:val="1"/>
    </w:pPr>
    <w:rPr>
      <w:rFonts w:ascii="GOST type B" w:eastAsia="Times New Roman" w:hAnsi="GOST type B"/>
      <w:i/>
      <w:sz w:val="4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6A410E"/>
    <w:pPr>
      <w:keepNext/>
      <w:spacing w:after="0" w:line="240" w:lineRule="auto"/>
      <w:jc w:val="center"/>
      <w:outlineLvl w:val="2"/>
    </w:pPr>
    <w:rPr>
      <w:rFonts w:ascii="GOST type B" w:eastAsia="Times New Roman" w:hAnsi="GOST type B"/>
      <w:i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7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A410E"/>
    <w:rPr>
      <w:rFonts w:ascii="GOST type B" w:eastAsia="Times New Roman" w:hAnsi="GOST type B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A410E"/>
    <w:rPr>
      <w:rFonts w:ascii="GOST type B" w:eastAsia="Times New Roman" w:hAnsi="GOST type B"/>
      <w:i/>
      <w:szCs w:val="20"/>
      <w:lang w:val="ru-RU" w:eastAsia="ru-RU"/>
    </w:rPr>
  </w:style>
  <w:style w:type="paragraph" w:styleId="a4">
    <w:name w:val="header"/>
    <w:basedOn w:val="a"/>
    <w:link w:val="1"/>
    <w:uiPriority w:val="99"/>
    <w:rsid w:val="006A410E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val="ru-RU" w:eastAsia="ru-RU"/>
    </w:rPr>
  </w:style>
  <w:style w:type="character" w:customStyle="1" w:styleId="a5">
    <w:name w:val="Верхний колонтитул Знак"/>
    <w:basedOn w:val="a0"/>
    <w:uiPriority w:val="99"/>
    <w:semiHidden/>
    <w:rsid w:val="006A410E"/>
    <w:rPr>
      <w:szCs w:val="30"/>
    </w:rPr>
  </w:style>
  <w:style w:type="paragraph" w:styleId="a6">
    <w:name w:val="footer"/>
    <w:basedOn w:val="a"/>
    <w:link w:val="a7"/>
    <w:uiPriority w:val="99"/>
    <w:rsid w:val="006A410E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val="ru-RU"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6A410E"/>
    <w:rPr>
      <w:rFonts w:eastAsia="Times New Roman"/>
      <w:sz w:val="20"/>
      <w:szCs w:val="20"/>
      <w:lang w:val="ru-RU" w:eastAsia="ru-RU"/>
    </w:rPr>
  </w:style>
  <w:style w:type="character" w:styleId="a8">
    <w:name w:val="page number"/>
    <w:basedOn w:val="a0"/>
    <w:rsid w:val="006A410E"/>
  </w:style>
  <w:style w:type="character" w:customStyle="1" w:styleId="1">
    <w:name w:val="Верхний колонтитул Знак1"/>
    <w:link w:val="a4"/>
    <w:uiPriority w:val="99"/>
    <w:rsid w:val="006A410E"/>
    <w:rPr>
      <w:rFonts w:eastAsia="Times New Roman"/>
      <w:sz w:val="20"/>
      <w:szCs w:val="20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00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Соколовский</dc:creator>
  <cp:keywords/>
  <dc:description/>
  <cp:lastModifiedBy>USER</cp:lastModifiedBy>
  <cp:revision>3</cp:revision>
  <dcterms:created xsi:type="dcterms:W3CDTF">2024-04-16T05:45:00Z</dcterms:created>
  <dcterms:modified xsi:type="dcterms:W3CDTF">2024-04-16T06:09:00Z</dcterms:modified>
</cp:coreProperties>
</file>