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B143" w14:textId="5C41AA91" w:rsidR="00E671A5" w:rsidRPr="00AA5334" w:rsidRDefault="00B75A2B" w:rsidP="00316171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AA53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</w:t>
      </w:r>
    </w:p>
    <w:p w14:paraId="3E20592B" w14:textId="77777777" w:rsidR="00B75A2B" w:rsidRDefault="00B75A2B" w:rsidP="00316171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614A4" w14:textId="4A034577" w:rsidR="00B75A2B" w:rsidRDefault="00B75A2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B75A2B">
        <w:rPr>
          <w:rFonts w:ascii="Times New Roman" w:hAnsi="Times New Roman" w:cs="Times New Roman"/>
          <w:sz w:val="28"/>
          <w:szCs w:val="28"/>
        </w:rPr>
        <w:t xml:space="preserve">шифрование с использованием системы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75A2B">
        <w:rPr>
          <w:rFonts w:ascii="Times New Roman" w:hAnsi="Times New Roman" w:cs="Times New Roman"/>
          <w:sz w:val="28"/>
          <w:szCs w:val="28"/>
        </w:rPr>
        <w:t>ижинера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B75A2B">
        <w:rPr>
          <w:rFonts w:ascii="Times New Roman" w:hAnsi="Times New Roman" w:cs="Times New Roman"/>
          <w:sz w:val="28"/>
          <w:szCs w:val="28"/>
        </w:rPr>
        <w:t xml:space="preserve"> шифра «двойной квадрат»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75A2B">
        <w:rPr>
          <w:rFonts w:ascii="Times New Roman" w:hAnsi="Times New Roman" w:cs="Times New Roman"/>
          <w:sz w:val="28"/>
          <w:szCs w:val="28"/>
        </w:rPr>
        <w:t>итстона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8EF147" w14:textId="77777777" w:rsidR="00B75A2B" w:rsidRDefault="00B75A2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AB84759" w14:textId="748A1262" w:rsidR="00B75A2B" w:rsidRDefault="00B75A2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B75A2B">
        <w:rPr>
          <w:rFonts w:ascii="Times New Roman" w:hAnsi="Times New Roman" w:cs="Times New Roman"/>
          <w:sz w:val="28"/>
          <w:szCs w:val="28"/>
        </w:rPr>
        <w:t>формирование умений шифрования с использованием системы Вижинера и шифра «двойной квадрат» Уитстона.</w:t>
      </w:r>
    </w:p>
    <w:p w14:paraId="6A8AEC2D" w14:textId="77777777" w:rsidR="00B75A2B" w:rsidRDefault="00B75A2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5B27FDE" w14:textId="60DF0E06" w:rsidR="00B75A2B" w:rsidRDefault="00F771B8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Pr="00F771B8">
        <w:rPr>
          <w:rFonts w:ascii="Times New Roman" w:hAnsi="Times New Roman" w:cs="Times New Roman"/>
          <w:sz w:val="28"/>
          <w:szCs w:val="28"/>
        </w:rPr>
        <w:t>Используя систему Вижинера, зашифруйте сообщения. 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сообщения и ключевое слово должны соответствовать варианту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задания лабораторной работы 3.</w:t>
      </w:r>
    </w:p>
    <w:p w14:paraId="635E3C7B" w14:textId="77777777" w:rsidR="00B0035B" w:rsidRDefault="00B0035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50AD481" w14:textId="67FFE9FA" w:rsidR="00B0035B" w:rsidRDefault="00B0035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сообщение: «</w:t>
      </w:r>
      <w:r w:rsidRPr="00F771B8">
        <w:rPr>
          <w:rFonts w:ascii="Times New Roman" w:hAnsi="Times New Roman" w:cs="Times New Roman"/>
          <w:sz w:val="28"/>
          <w:szCs w:val="28"/>
        </w:rPr>
        <w:t>ТОТ, КТО СМОТРИТ НА ДЕЛО С ОБЕИХ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СТОРОН,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ОБЫЧНО НЕ ВИДИТ НИ ОДНОЙ ИЗ НИХ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6C1BB7A" w14:textId="32B144F3" w:rsidR="00B0035B" w:rsidRDefault="00B0035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слово: «ЖИЗНЬ».</w:t>
      </w:r>
    </w:p>
    <w:p w14:paraId="6BFF3301" w14:textId="77777777" w:rsidR="00F771B8" w:rsidRDefault="00F771B8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E68B5D0" w14:textId="6126C721" w:rsidR="00F771B8" w:rsidRDefault="00F771B8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Таблица шифрования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81"/>
        <w:gridCol w:w="491"/>
        <w:gridCol w:w="491"/>
        <w:gridCol w:w="491"/>
        <w:gridCol w:w="492"/>
        <w:gridCol w:w="496"/>
        <w:gridCol w:w="496"/>
        <w:gridCol w:w="492"/>
        <w:gridCol w:w="492"/>
        <w:gridCol w:w="492"/>
        <w:gridCol w:w="492"/>
        <w:gridCol w:w="496"/>
        <w:gridCol w:w="496"/>
        <w:gridCol w:w="492"/>
        <w:gridCol w:w="492"/>
        <w:gridCol w:w="492"/>
        <w:gridCol w:w="480"/>
      </w:tblGrid>
      <w:tr w:rsidR="00F91091" w14:paraId="2644799F" w14:textId="6DEE1B62" w:rsidTr="00F771B8">
        <w:tc>
          <w:tcPr>
            <w:tcW w:w="1006" w:type="pct"/>
          </w:tcPr>
          <w:p w14:paraId="4A74DED1" w14:textId="2CDBF7A5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</w:t>
            </w:r>
          </w:p>
        </w:tc>
        <w:tc>
          <w:tcPr>
            <w:tcW w:w="250" w:type="pct"/>
          </w:tcPr>
          <w:p w14:paraId="0094D78A" w14:textId="280CB03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50" w:type="pct"/>
          </w:tcPr>
          <w:p w14:paraId="098156E9" w14:textId="09D0D70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691D73EA" w14:textId="2BD68927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50" w:type="pct"/>
          </w:tcPr>
          <w:p w14:paraId="29F4CD59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2F769F82" w14:textId="605873EF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50" w:type="pct"/>
          </w:tcPr>
          <w:p w14:paraId="74D1FF56" w14:textId="3C647EB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50" w:type="pct"/>
          </w:tcPr>
          <w:p w14:paraId="373D8087" w14:textId="765D81E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4D787F4D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22B89905" w14:textId="7C4E465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50" w:type="pct"/>
          </w:tcPr>
          <w:p w14:paraId="3960E050" w14:textId="61ECC74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250" w:type="pct"/>
          </w:tcPr>
          <w:p w14:paraId="626CAAE2" w14:textId="53A5C2A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1ED32BCF" w14:textId="1928CADF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50" w:type="pct"/>
          </w:tcPr>
          <w:p w14:paraId="34776FD2" w14:textId="4CFB96D1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250" w:type="pct"/>
          </w:tcPr>
          <w:p w14:paraId="0FB81BA4" w14:textId="6AD5A68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3DFABD43" w14:textId="2162FB70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50" w:type="pct"/>
          </w:tcPr>
          <w:p w14:paraId="629D7044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91091" w14:paraId="0CBEAB3B" w14:textId="4CE8CFAC" w:rsidTr="00F771B8">
        <w:tc>
          <w:tcPr>
            <w:tcW w:w="1006" w:type="pct"/>
          </w:tcPr>
          <w:p w14:paraId="2BFA7EF0" w14:textId="3E0FB08E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Ключ. слово</w:t>
            </w:r>
          </w:p>
        </w:tc>
        <w:tc>
          <w:tcPr>
            <w:tcW w:w="250" w:type="pct"/>
          </w:tcPr>
          <w:p w14:paraId="43E47D2D" w14:textId="4A5F567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</w:tcPr>
          <w:p w14:paraId="2960C87F" w14:textId="4685758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2FA305D5" w14:textId="08FA28B7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</w:tcPr>
          <w:p w14:paraId="1C239818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1C8E90C9" w14:textId="7FF8AD3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24552E1C" w14:textId="02196AA1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</w:tcPr>
          <w:p w14:paraId="72D6BFC3" w14:textId="241C419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</w:tcPr>
          <w:p w14:paraId="338782A4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70ABAF82" w14:textId="6B0CD99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56EFFC00" w14:textId="6703FB8C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</w:tcPr>
          <w:p w14:paraId="45B02FFA" w14:textId="1ED6229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0578F794" w14:textId="17F9066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</w:tcPr>
          <w:p w14:paraId="3E66F0C8" w14:textId="4778065F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</w:tcPr>
          <w:p w14:paraId="6AE48EA2" w14:textId="629939A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2056B55C" w14:textId="2B44F4D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</w:tcPr>
          <w:p w14:paraId="1A73D3B3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91091" w14:paraId="46A1C76C" w14:textId="688D482D" w:rsidTr="00F771B8">
        <w:tc>
          <w:tcPr>
            <w:tcW w:w="1006" w:type="pct"/>
          </w:tcPr>
          <w:p w14:paraId="09BBAE55" w14:textId="1D04237B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Ключи</w:t>
            </w:r>
          </w:p>
        </w:tc>
        <w:tc>
          <w:tcPr>
            <w:tcW w:w="250" w:type="pct"/>
          </w:tcPr>
          <w:p w14:paraId="001BB9B1" w14:textId="3E5D046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</w:tcPr>
          <w:p w14:paraId="5790477C" w14:textId="117EF4B5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</w:tcPr>
          <w:p w14:paraId="42AF615D" w14:textId="07950531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</w:tcPr>
          <w:p w14:paraId="5D37111D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24987614" w14:textId="1FD5B468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</w:tcPr>
          <w:p w14:paraId="07F6B05D" w14:textId="38B0855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</w:tcPr>
          <w:p w14:paraId="1DD8A41F" w14:textId="66F817D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</w:tcPr>
          <w:p w14:paraId="1B1D05EA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4378B4E1" w14:textId="586DA11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</w:tcPr>
          <w:p w14:paraId="4CB461B0" w14:textId="629B3D35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</w:tcPr>
          <w:p w14:paraId="4CFF36F7" w14:textId="5926AB3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</w:tcPr>
          <w:p w14:paraId="08BFF189" w14:textId="211D5FCF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</w:tcPr>
          <w:p w14:paraId="6183A353" w14:textId="09207B4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</w:tcPr>
          <w:p w14:paraId="1856E2E9" w14:textId="3E26735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</w:tcPr>
          <w:p w14:paraId="5985FD34" w14:textId="64249A70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</w:tcPr>
          <w:p w14:paraId="0F16D180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91091" w14:paraId="75CA932B" w14:textId="796FC53B" w:rsidTr="00F771B8">
        <w:tc>
          <w:tcPr>
            <w:tcW w:w="1006" w:type="pct"/>
          </w:tcPr>
          <w:p w14:paraId="476C4BFB" w14:textId="65EB1285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Шифртекст</w:t>
            </w:r>
          </w:p>
        </w:tc>
        <w:tc>
          <w:tcPr>
            <w:tcW w:w="250" w:type="pct"/>
          </w:tcPr>
          <w:p w14:paraId="20ABBC8B" w14:textId="1F491505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250" w:type="pct"/>
          </w:tcPr>
          <w:p w14:paraId="60F65030" w14:textId="51B82B98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250" w:type="pct"/>
          </w:tcPr>
          <w:p w14:paraId="776CEA99" w14:textId="216D4AB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250" w:type="pct"/>
          </w:tcPr>
          <w:p w14:paraId="2870E213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0D9DBB5D" w14:textId="78D77EC1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250" w:type="pct"/>
          </w:tcPr>
          <w:p w14:paraId="772984B2" w14:textId="7DE5FA4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0ED49D6C" w14:textId="7ABFAD5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250" w:type="pct"/>
          </w:tcPr>
          <w:p w14:paraId="0DA7FC59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00889A15" w14:textId="266AC9E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250" w:type="pct"/>
          </w:tcPr>
          <w:p w14:paraId="0FF7F824" w14:textId="69CFE21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250" w:type="pct"/>
          </w:tcPr>
          <w:p w14:paraId="0E360BBB" w14:textId="6721FB1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250" w:type="pct"/>
          </w:tcPr>
          <w:p w14:paraId="138BD081" w14:textId="1DA9FCDE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15F7E7C0" w14:textId="1D5698E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250" w:type="pct"/>
          </w:tcPr>
          <w:p w14:paraId="6D72DCF4" w14:textId="1E33CD7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250" w:type="pct"/>
          </w:tcPr>
          <w:p w14:paraId="7AAC9439" w14:textId="445E7DB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250" w:type="pct"/>
          </w:tcPr>
          <w:p w14:paraId="4FEE6F4E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</w:tbl>
    <w:p w14:paraId="1AAF6135" w14:textId="52B7153C" w:rsidR="00F771B8" w:rsidRDefault="00F771B8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7928421" w14:textId="784E0C38" w:rsidR="00F771B8" w:rsidRDefault="00F771B8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 – Таблица шифрования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80"/>
        <w:gridCol w:w="496"/>
        <w:gridCol w:w="496"/>
        <w:gridCol w:w="491"/>
        <w:gridCol w:w="491"/>
        <w:gridCol w:w="491"/>
        <w:gridCol w:w="491"/>
        <w:gridCol w:w="496"/>
        <w:gridCol w:w="491"/>
        <w:gridCol w:w="496"/>
        <w:gridCol w:w="491"/>
        <w:gridCol w:w="491"/>
        <w:gridCol w:w="491"/>
        <w:gridCol w:w="491"/>
        <w:gridCol w:w="496"/>
        <w:gridCol w:w="496"/>
        <w:gridCol w:w="479"/>
      </w:tblGrid>
      <w:tr w:rsidR="00F771B8" w14:paraId="6F292228" w14:textId="77777777" w:rsidTr="0011670C">
        <w:tc>
          <w:tcPr>
            <w:tcW w:w="1006" w:type="pct"/>
          </w:tcPr>
          <w:p w14:paraId="2D03BE1F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</w:t>
            </w:r>
          </w:p>
        </w:tc>
        <w:tc>
          <w:tcPr>
            <w:tcW w:w="250" w:type="pct"/>
          </w:tcPr>
          <w:p w14:paraId="03A17F1C" w14:textId="6D54C28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65961276" w14:textId="67B8139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250" w:type="pct"/>
          </w:tcPr>
          <w:p w14:paraId="494F2909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7CE614E2" w14:textId="1BD400E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250" w:type="pct"/>
          </w:tcPr>
          <w:p w14:paraId="21BC2168" w14:textId="2F32E26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250" w:type="pct"/>
          </w:tcPr>
          <w:p w14:paraId="495A5DA2" w14:textId="4E2540E5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250" w:type="pct"/>
          </w:tcPr>
          <w:p w14:paraId="2AC6FB4D" w14:textId="06376E1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2EA37E95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513BEA27" w14:textId="1787BE47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50" w:type="pct"/>
          </w:tcPr>
          <w:p w14:paraId="0292B3B6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510502EA" w14:textId="4D9B73AC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484DB4E2" w14:textId="5FB16B11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250" w:type="pct"/>
          </w:tcPr>
          <w:p w14:paraId="682125D4" w14:textId="3465665C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250" w:type="pct"/>
          </w:tcPr>
          <w:p w14:paraId="5AB52D26" w14:textId="3114A29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739203A9" w14:textId="7FADC25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50" w:type="pct"/>
          </w:tcPr>
          <w:p w14:paraId="43A36A13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771B8" w14:paraId="3BC1BAB8" w14:textId="77777777" w:rsidTr="0011670C">
        <w:tc>
          <w:tcPr>
            <w:tcW w:w="1006" w:type="pct"/>
          </w:tcPr>
          <w:p w14:paraId="18104EC5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Ключ. слово</w:t>
            </w:r>
          </w:p>
        </w:tc>
        <w:tc>
          <w:tcPr>
            <w:tcW w:w="250" w:type="pct"/>
          </w:tcPr>
          <w:p w14:paraId="44AAA752" w14:textId="0F72832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61E1C0C4" w14:textId="371F145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</w:tcPr>
          <w:p w14:paraId="2CAD0016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03E92084" w14:textId="4E7E7EF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</w:tcPr>
          <w:p w14:paraId="2191173C" w14:textId="65D8F6C8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563523E0" w14:textId="4F8053F0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</w:tcPr>
          <w:p w14:paraId="4FAE225D" w14:textId="0920ECA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66692964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6B65D8D6" w14:textId="4F2309DF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</w:tcPr>
          <w:p w14:paraId="3D3C7F15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54E40D7D" w14:textId="0E3E95FE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</w:tcPr>
          <w:p w14:paraId="4BE64B7A" w14:textId="120CECE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5CEA63B5" w14:textId="14E9BD5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</w:tcPr>
          <w:p w14:paraId="26FFEF2C" w14:textId="6610FDB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43872B59" w14:textId="34E1D97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</w:tcPr>
          <w:p w14:paraId="3396D04C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771B8" w14:paraId="27CDF521" w14:textId="77777777" w:rsidTr="0011670C">
        <w:tc>
          <w:tcPr>
            <w:tcW w:w="1006" w:type="pct"/>
          </w:tcPr>
          <w:p w14:paraId="1224E6C9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Ключи</w:t>
            </w:r>
          </w:p>
        </w:tc>
        <w:tc>
          <w:tcPr>
            <w:tcW w:w="250" w:type="pct"/>
          </w:tcPr>
          <w:p w14:paraId="2CB65A81" w14:textId="6AB86A2C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</w:tcPr>
          <w:p w14:paraId="6ABAC427" w14:textId="60ACF6A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</w:tcPr>
          <w:p w14:paraId="1A03FC57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25F445DC" w14:textId="667F95DF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</w:tcPr>
          <w:p w14:paraId="2728E1DD" w14:textId="47A57C1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</w:tcPr>
          <w:p w14:paraId="666DA610" w14:textId="3296E775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</w:tcPr>
          <w:p w14:paraId="1788984B" w14:textId="7231951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</w:tcPr>
          <w:p w14:paraId="6E473EF9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3E47CC78" w14:textId="3B16F70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</w:tcPr>
          <w:p w14:paraId="637BF4BA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25687B4F" w14:textId="7B10087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</w:tcPr>
          <w:p w14:paraId="344F4337" w14:textId="31224C5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</w:tcPr>
          <w:p w14:paraId="5FD273B0" w14:textId="0BD6C68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</w:tcPr>
          <w:p w14:paraId="27AD178E" w14:textId="6C57ED3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</w:tcPr>
          <w:p w14:paraId="366D7CA7" w14:textId="65989D5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</w:tcPr>
          <w:p w14:paraId="2153D2E2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771B8" w14:paraId="0AB91012" w14:textId="77777777" w:rsidTr="0011670C">
        <w:tc>
          <w:tcPr>
            <w:tcW w:w="1006" w:type="pct"/>
          </w:tcPr>
          <w:p w14:paraId="2341C257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Шифртекст</w:t>
            </w:r>
          </w:p>
        </w:tc>
        <w:tc>
          <w:tcPr>
            <w:tcW w:w="250" w:type="pct"/>
          </w:tcPr>
          <w:p w14:paraId="2CC944CB" w14:textId="7809986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250" w:type="pct"/>
          </w:tcPr>
          <w:p w14:paraId="4060FAA2" w14:textId="2328160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</w:tcPr>
          <w:p w14:paraId="637BFF5A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27000C1E" w14:textId="53E22BB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50" w:type="pct"/>
          </w:tcPr>
          <w:p w14:paraId="47DDAE5E" w14:textId="26B3DA28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1E773354" w14:textId="5CC4FFB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50" w:type="pct"/>
          </w:tcPr>
          <w:p w14:paraId="5DF8D58F" w14:textId="0C93828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250" w:type="pct"/>
          </w:tcPr>
          <w:p w14:paraId="2E25CA0F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7AC565A1" w14:textId="120417FE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01D8DCEF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77A071A5" w14:textId="42192AA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250" w:type="pct"/>
          </w:tcPr>
          <w:p w14:paraId="6134C951" w14:textId="5A8688DC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250" w:type="pct"/>
          </w:tcPr>
          <w:p w14:paraId="411C1B71" w14:textId="763D363C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250" w:type="pct"/>
          </w:tcPr>
          <w:p w14:paraId="6E5590EB" w14:textId="2556A598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50" w:type="pct"/>
          </w:tcPr>
          <w:p w14:paraId="63A58387" w14:textId="081B6D3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50" w:type="pct"/>
          </w:tcPr>
          <w:p w14:paraId="5FB3AB22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</w:tbl>
    <w:p w14:paraId="4B62EBFA" w14:textId="77777777" w:rsidR="00F771B8" w:rsidRDefault="00F771B8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5BD3F85" w14:textId="4BBF0C24" w:rsidR="00F771B8" w:rsidRDefault="00F771B8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 – Таблица шифрования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80"/>
        <w:gridCol w:w="490"/>
        <w:gridCol w:w="490"/>
        <w:gridCol w:w="490"/>
        <w:gridCol w:w="496"/>
        <w:gridCol w:w="496"/>
        <w:gridCol w:w="490"/>
        <w:gridCol w:w="490"/>
        <w:gridCol w:w="490"/>
        <w:gridCol w:w="490"/>
        <w:gridCol w:w="496"/>
        <w:gridCol w:w="496"/>
        <w:gridCol w:w="491"/>
        <w:gridCol w:w="491"/>
        <w:gridCol w:w="491"/>
        <w:gridCol w:w="491"/>
        <w:gridCol w:w="496"/>
      </w:tblGrid>
      <w:tr w:rsidR="00F771B8" w14:paraId="5B8C8C43" w14:textId="77777777" w:rsidTr="00F91091">
        <w:tc>
          <w:tcPr>
            <w:tcW w:w="1006" w:type="pct"/>
          </w:tcPr>
          <w:p w14:paraId="1ED58FF7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</w:t>
            </w:r>
          </w:p>
        </w:tc>
        <w:tc>
          <w:tcPr>
            <w:tcW w:w="250" w:type="pct"/>
          </w:tcPr>
          <w:p w14:paraId="0200B79F" w14:textId="48061EE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50" w:type="pct"/>
          </w:tcPr>
          <w:p w14:paraId="70910DC6" w14:textId="2DDCA23E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50" w:type="pct"/>
          </w:tcPr>
          <w:p w14:paraId="07CA5BEC" w14:textId="0448F6F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79352201" w14:textId="7E36744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250" w:type="pct"/>
          </w:tcPr>
          <w:p w14:paraId="06668630" w14:textId="0A16F9B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2636A2CD" w14:textId="2E76D77E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19105144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220A596C" w14:textId="2035D9D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02155529" w14:textId="4CF2B125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250" w:type="pct"/>
          </w:tcPr>
          <w:p w14:paraId="0770BFF8" w14:textId="1582C07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250" w:type="pct"/>
          </w:tcPr>
          <w:p w14:paraId="0B8137CF" w14:textId="541D8D6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250" w:type="pct"/>
          </w:tcPr>
          <w:p w14:paraId="7746B8D5" w14:textId="0CC5DCBE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6F2DC09C" w14:textId="1DB22D55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494315EF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2DAD5601" w14:textId="5781D438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44" w:type="pct"/>
          </w:tcPr>
          <w:p w14:paraId="6DC93895" w14:textId="2AB746F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</w:tr>
      <w:tr w:rsidR="00F771B8" w14:paraId="44963439" w14:textId="77777777" w:rsidTr="00F91091">
        <w:tc>
          <w:tcPr>
            <w:tcW w:w="1006" w:type="pct"/>
          </w:tcPr>
          <w:p w14:paraId="39EDC1FA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Ключ. слово</w:t>
            </w:r>
          </w:p>
        </w:tc>
        <w:tc>
          <w:tcPr>
            <w:tcW w:w="250" w:type="pct"/>
          </w:tcPr>
          <w:p w14:paraId="71377347" w14:textId="576002A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</w:tcPr>
          <w:p w14:paraId="774E545D" w14:textId="1953378F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13077171" w14:textId="28872FD5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</w:tcPr>
          <w:p w14:paraId="1F97C70E" w14:textId="6542D1C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1CBC371C" w14:textId="4F76792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</w:tcPr>
          <w:p w14:paraId="7B9AEA89" w14:textId="0F121640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</w:tcPr>
          <w:p w14:paraId="012480E9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707216ED" w14:textId="43EC434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63E66959" w14:textId="59DD02AF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</w:tcPr>
          <w:p w14:paraId="19646C40" w14:textId="0EBCC6E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3C99A2D3" w14:textId="7B27186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</w:tcPr>
          <w:p w14:paraId="6D084EBE" w14:textId="25E11A9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</w:tcPr>
          <w:p w14:paraId="72C1C3E9" w14:textId="47C6CD2E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0E85A946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38BB9E00" w14:textId="30BA36E0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44" w:type="pct"/>
          </w:tcPr>
          <w:p w14:paraId="10A928FD" w14:textId="72D80F0E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</w:tr>
      <w:tr w:rsidR="00F771B8" w14:paraId="19954230" w14:textId="77777777" w:rsidTr="00F91091">
        <w:tc>
          <w:tcPr>
            <w:tcW w:w="1006" w:type="pct"/>
          </w:tcPr>
          <w:p w14:paraId="515E3F08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Ключи</w:t>
            </w:r>
          </w:p>
        </w:tc>
        <w:tc>
          <w:tcPr>
            <w:tcW w:w="250" w:type="pct"/>
          </w:tcPr>
          <w:p w14:paraId="27A4E4F5" w14:textId="2AD87948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</w:tcPr>
          <w:p w14:paraId="7BF056AE" w14:textId="4DB189DC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</w:tcPr>
          <w:p w14:paraId="4E3A3C95" w14:textId="2F029A6F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</w:tcPr>
          <w:p w14:paraId="2B330535" w14:textId="0E2227A0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</w:tcPr>
          <w:p w14:paraId="5F5B9D5D" w14:textId="52C311F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</w:tcPr>
          <w:p w14:paraId="58B0F431" w14:textId="209589F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</w:tcPr>
          <w:p w14:paraId="1794DBDD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44C35B84" w14:textId="5E731927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</w:tcPr>
          <w:p w14:paraId="159AB391" w14:textId="0098DD31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</w:tcPr>
          <w:p w14:paraId="6AE788A1" w14:textId="1E9DB715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</w:tcPr>
          <w:p w14:paraId="4F718937" w14:textId="5212A8B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</w:tcPr>
          <w:p w14:paraId="51A9DF37" w14:textId="30DE93C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</w:tcPr>
          <w:p w14:paraId="7CE531D2" w14:textId="65D86361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</w:tcPr>
          <w:p w14:paraId="7FB53441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65A2A243" w14:textId="3969668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4" w:type="pct"/>
          </w:tcPr>
          <w:p w14:paraId="2B37DFE6" w14:textId="4BA1B46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F771B8" w14:paraId="70B0F48B" w14:textId="77777777" w:rsidTr="00F91091">
        <w:tc>
          <w:tcPr>
            <w:tcW w:w="1006" w:type="pct"/>
          </w:tcPr>
          <w:p w14:paraId="0E18F7CB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Шифртекст</w:t>
            </w:r>
          </w:p>
        </w:tc>
        <w:tc>
          <w:tcPr>
            <w:tcW w:w="250" w:type="pct"/>
          </w:tcPr>
          <w:p w14:paraId="6EE6DDBE" w14:textId="1F38DAC0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250" w:type="pct"/>
          </w:tcPr>
          <w:p w14:paraId="29D5A84D" w14:textId="632CCB71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250" w:type="pct"/>
          </w:tcPr>
          <w:p w14:paraId="04A66991" w14:textId="4885AA2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50" w:type="pct"/>
          </w:tcPr>
          <w:p w14:paraId="7F2CA01C" w14:textId="4ADCAC6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250" w:type="pct"/>
          </w:tcPr>
          <w:p w14:paraId="6E075A77" w14:textId="0ECE9AE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50" w:type="pct"/>
          </w:tcPr>
          <w:p w14:paraId="2B2670A8" w14:textId="271A2FB8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250" w:type="pct"/>
          </w:tcPr>
          <w:p w14:paraId="7CBCA662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6C47F722" w14:textId="32A57378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250" w:type="pct"/>
          </w:tcPr>
          <w:p w14:paraId="1FE0C52C" w14:textId="104BA35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0CF8D92B" w14:textId="40C5941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41AFF23B" w14:textId="76CF60F7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250" w:type="pct"/>
          </w:tcPr>
          <w:p w14:paraId="15EC9056" w14:textId="0CC7D46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250" w:type="pct"/>
          </w:tcPr>
          <w:p w14:paraId="2F69F0FC" w14:textId="692D144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250" w:type="pct"/>
          </w:tcPr>
          <w:p w14:paraId="0E4EC0CD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7E47365C" w14:textId="016F572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244" w:type="pct"/>
          </w:tcPr>
          <w:p w14:paraId="0CFD68FA" w14:textId="276F8D4C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</w:tr>
    </w:tbl>
    <w:p w14:paraId="33CE8B4F" w14:textId="77777777" w:rsidR="00F91091" w:rsidRDefault="00F91091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5C31803" w14:textId="77777777" w:rsidR="00F91091" w:rsidRDefault="00F91091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 – Таблица шифрования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81"/>
        <w:gridCol w:w="496"/>
        <w:gridCol w:w="491"/>
        <w:gridCol w:w="491"/>
        <w:gridCol w:w="491"/>
        <w:gridCol w:w="496"/>
        <w:gridCol w:w="491"/>
        <w:gridCol w:w="496"/>
        <w:gridCol w:w="491"/>
        <w:gridCol w:w="491"/>
        <w:gridCol w:w="491"/>
        <w:gridCol w:w="492"/>
        <w:gridCol w:w="496"/>
        <w:gridCol w:w="496"/>
        <w:gridCol w:w="492"/>
        <w:gridCol w:w="492"/>
        <w:gridCol w:w="480"/>
      </w:tblGrid>
      <w:tr w:rsidR="00F91091" w:rsidRPr="00F771B8" w14:paraId="26D01BB5" w14:textId="77777777" w:rsidTr="0011670C"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FB69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 w:rsidRPr="00F771B8">
              <w:rPr>
                <w:sz w:val="28"/>
                <w:szCs w:val="28"/>
              </w:rPr>
              <w:t>Сообщение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E08E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99B3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5A71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88E7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D678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7730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2BC0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513E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B854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82B49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4EE9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0DBF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2EB4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92D2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5D8D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CD33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91091" w:rsidRPr="00F771B8" w14:paraId="7142C5B9" w14:textId="77777777" w:rsidTr="0011670C"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3C41A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 w:rsidRPr="00F771B8">
              <w:rPr>
                <w:sz w:val="28"/>
                <w:szCs w:val="28"/>
              </w:rPr>
              <w:t>Ключ. слово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C8A7" w14:textId="65C68A90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72C8" w14:textId="0CBEA788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1A66" w14:textId="092DD17E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C0A7" w14:textId="3DCA9462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9B6A" w14:textId="1FAB43A1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F5B2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6C61" w14:textId="084E2AAB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A05A" w14:textId="39C797EC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71BE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3FB8" w14:textId="391BFC3F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4A71" w14:textId="01A8C99E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874C" w14:textId="434B65E0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5BEE" w14:textId="3E90140C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93E7" w14:textId="385DF53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C19D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5C75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91091" w:rsidRPr="00F771B8" w14:paraId="6ECEF420" w14:textId="77777777" w:rsidTr="0011670C"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4684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 w:rsidRPr="00F771B8">
              <w:rPr>
                <w:sz w:val="28"/>
                <w:szCs w:val="28"/>
              </w:rPr>
              <w:t>Ключи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F69E" w14:textId="5B608C4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DBDE" w14:textId="21F26BFE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D700" w14:textId="6C25ADD6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DE82" w14:textId="7C8ADE4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1452" w14:textId="6673872D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4145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9F5F" w14:textId="4E393913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FF44" w14:textId="044F6CD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A200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D316" w14:textId="760F2CE6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BADA" w14:textId="3F3A679E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F818" w14:textId="016187C8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5B5A" w14:textId="1E63E482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7319" w14:textId="794223A1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5308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48A7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91091" w:rsidRPr="00F771B8" w14:paraId="65AEDEB1" w14:textId="77777777" w:rsidTr="0011670C"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5814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 w:rsidRPr="00F771B8">
              <w:rPr>
                <w:sz w:val="28"/>
                <w:szCs w:val="28"/>
              </w:rPr>
              <w:t>Шифртекст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B2D5" w14:textId="60F3677A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7EBA" w14:textId="74D59F24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8E3F" w14:textId="4247108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D735" w14:textId="3B51ECFA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01AA" w14:textId="50FCF5CE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C8CD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25A2" w14:textId="136EC884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846D" w14:textId="1C0F19EA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3BDD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6733" w14:textId="0A61F510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E82A" w14:textId="6B030C20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8EE4" w14:textId="6EF512FF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8F93" w14:textId="4AE6A5B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F6EF" w14:textId="0D7038AC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0452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7AEE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</w:tbl>
    <w:p w14:paraId="55631090" w14:textId="77777777" w:rsidR="00F91091" w:rsidRDefault="00F91091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 – Таблица шифрования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82"/>
        <w:gridCol w:w="492"/>
        <w:gridCol w:w="492"/>
        <w:gridCol w:w="492"/>
        <w:gridCol w:w="496"/>
        <w:gridCol w:w="496"/>
        <w:gridCol w:w="492"/>
        <w:gridCol w:w="492"/>
        <w:gridCol w:w="492"/>
        <w:gridCol w:w="492"/>
        <w:gridCol w:w="492"/>
        <w:gridCol w:w="492"/>
        <w:gridCol w:w="492"/>
        <w:gridCol w:w="493"/>
        <w:gridCol w:w="493"/>
        <w:gridCol w:w="493"/>
        <w:gridCol w:w="481"/>
      </w:tblGrid>
      <w:tr w:rsidR="00F91091" w:rsidRPr="00F771B8" w14:paraId="41F6348B" w14:textId="77777777" w:rsidTr="0011670C"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F3D54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 w:rsidRPr="00F771B8">
              <w:rPr>
                <w:sz w:val="28"/>
                <w:szCs w:val="28"/>
              </w:rPr>
              <w:t>Сообщение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9143" w14:textId="4449F030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97B4" w14:textId="63904C22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7821" w14:textId="49CEB564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7C7C" w14:textId="31C5A75E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4324" w14:textId="06B29406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885A" w14:textId="688DC7AF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E174" w14:textId="685260AD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E32D" w14:textId="72FCD3B3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0C7D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FAC3" w14:textId="379890EE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057F" w14:textId="2E88224C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C03D" w14:textId="35F90D83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BB99" w14:textId="160AC375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DBCF" w14:textId="138FFDDD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7E86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AAED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91091" w:rsidRPr="00F771B8" w14:paraId="7C86DBC4" w14:textId="77777777" w:rsidTr="0011670C"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884C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 w:rsidRPr="00F771B8">
              <w:rPr>
                <w:sz w:val="28"/>
                <w:szCs w:val="28"/>
              </w:rPr>
              <w:t>Ключ. слово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903E" w14:textId="253AD423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830D" w14:textId="5CE8F84A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4C1D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A577" w14:textId="708A03D9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9129" w14:textId="79C29B48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9DF2" w14:textId="39CC184F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34C3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139A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D10A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3B29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5528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C164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E0E3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29D9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4B51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21F7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91091" w:rsidRPr="00F771B8" w14:paraId="0FBFB400" w14:textId="77777777" w:rsidTr="0011670C"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9EE1B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 w:rsidRPr="00F771B8">
              <w:rPr>
                <w:sz w:val="28"/>
                <w:szCs w:val="28"/>
              </w:rPr>
              <w:t>Ключи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5E0B" w14:textId="65CD71FA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BCD7" w14:textId="159A7783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4CDD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7C12" w14:textId="0E298FD9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AAD0" w14:textId="2F6C02FA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B318" w14:textId="5DBAF12F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8F24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0F61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B1AA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8DCB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5FB6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C772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43D9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90BC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38EB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40D2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91091" w:rsidRPr="00F771B8" w14:paraId="2E812CA0" w14:textId="77777777" w:rsidTr="0011670C"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91348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 w:rsidRPr="00F771B8">
              <w:rPr>
                <w:sz w:val="28"/>
                <w:szCs w:val="28"/>
              </w:rPr>
              <w:t>Шифртекст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7C3D" w14:textId="67C37309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E3CA" w14:textId="50210DBD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E75A2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89A1" w14:textId="1F18F3F6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C283" w14:textId="1B53F83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F5B1" w14:textId="7F661345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5E2E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E8D3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9F85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AC5A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B5E9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94D8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FD35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B2D2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F096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A394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</w:tbl>
    <w:p w14:paraId="2C99B105" w14:textId="77777777" w:rsidR="00F91091" w:rsidRDefault="00F91091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70E2819" w14:textId="782C82D4" w:rsidR="00B0035B" w:rsidRDefault="00F771B8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шифрования сообщения</w:t>
      </w:r>
      <w:r w:rsidR="00B0035B">
        <w:rPr>
          <w:rFonts w:ascii="Times New Roman" w:hAnsi="Times New Roman" w:cs="Times New Roman"/>
          <w:sz w:val="28"/>
          <w:szCs w:val="28"/>
        </w:rPr>
        <w:t>:</w:t>
      </w:r>
    </w:p>
    <w:p w14:paraId="5AB2C604" w14:textId="77777777" w:rsidR="00B0035B" w:rsidRDefault="00F771B8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0035B" w:rsidRPr="00F771B8">
        <w:rPr>
          <w:rFonts w:ascii="Times New Roman" w:hAnsi="Times New Roman" w:cs="Times New Roman"/>
          <w:sz w:val="28"/>
          <w:szCs w:val="28"/>
        </w:rPr>
        <w:t>ТОТ, КТО СМОТРИТ НА ДЕЛО С ОБЕИХ СТОРОН,</w:t>
      </w:r>
      <w:r w:rsidR="00B0035B">
        <w:rPr>
          <w:rFonts w:ascii="Times New Roman" w:hAnsi="Times New Roman" w:cs="Times New Roman"/>
          <w:sz w:val="28"/>
          <w:szCs w:val="28"/>
        </w:rPr>
        <w:t xml:space="preserve"> </w:t>
      </w:r>
      <w:r w:rsidR="00B0035B" w:rsidRPr="00F771B8">
        <w:rPr>
          <w:rFonts w:ascii="Times New Roman" w:hAnsi="Times New Roman" w:cs="Times New Roman"/>
          <w:sz w:val="28"/>
          <w:szCs w:val="28"/>
        </w:rPr>
        <w:t>ОБЫЧНО НЕ ВИДИТ НИ ОДНОЙ ИЗ НИХ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7819EA5" w14:textId="77777777" w:rsidR="00B0035B" w:rsidRDefault="00F771B8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шифртекст</w:t>
      </w:r>
      <w:r w:rsidR="00F91091">
        <w:rPr>
          <w:rFonts w:ascii="Times New Roman" w:hAnsi="Times New Roman" w:cs="Times New Roman"/>
          <w:sz w:val="28"/>
          <w:szCs w:val="28"/>
        </w:rPr>
        <w:t>:</w:t>
      </w:r>
    </w:p>
    <w:p w14:paraId="298B3DE7" w14:textId="6CF2C06A" w:rsidR="00F771B8" w:rsidRDefault="00F771B8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0035B" w:rsidRPr="00F91091">
        <w:rPr>
          <w:rFonts w:ascii="Times New Roman" w:hAnsi="Times New Roman" w:cs="Times New Roman"/>
          <w:sz w:val="28"/>
          <w:szCs w:val="28"/>
        </w:rPr>
        <w:t>ШЦЩ, ЧОФ ЩУЫОЦРЩ ЪЬ КНТЫ Н ФЙМХС ЧЪХЭКУ,</w:t>
      </w:r>
      <w:r w:rsidR="00B0035B">
        <w:rPr>
          <w:rFonts w:ascii="Times New Roman" w:hAnsi="Times New Roman" w:cs="Times New Roman"/>
          <w:sz w:val="28"/>
          <w:szCs w:val="28"/>
        </w:rPr>
        <w:t xml:space="preserve"> </w:t>
      </w:r>
      <w:r w:rsidR="00B0035B" w:rsidRPr="00F91091">
        <w:rPr>
          <w:rFonts w:ascii="Times New Roman" w:hAnsi="Times New Roman" w:cs="Times New Roman"/>
          <w:sz w:val="28"/>
          <w:szCs w:val="28"/>
        </w:rPr>
        <w:t>ЦИИУУЦ ФТ ЮОМПЯ ЙО ЦЛЪКП РО ЪДЫ</w:t>
      </w:r>
      <w:r w:rsidR="00B0035B">
        <w:rPr>
          <w:rFonts w:ascii="Times New Roman" w:hAnsi="Times New Roman" w:cs="Times New Roman"/>
          <w:sz w:val="28"/>
          <w:szCs w:val="28"/>
        </w:rPr>
        <w:t>»</w:t>
      </w:r>
    </w:p>
    <w:p w14:paraId="0E26435B" w14:textId="77777777" w:rsidR="00B0035B" w:rsidRPr="00F771B8" w:rsidRDefault="00B0035B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0DBED45" w14:textId="29677977" w:rsidR="00F771B8" w:rsidRDefault="00F771B8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F771B8">
        <w:rPr>
          <w:rFonts w:ascii="Times New Roman" w:hAnsi="Times New Roman" w:cs="Times New Roman"/>
          <w:sz w:val="28"/>
          <w:szCs w:val="28"/>
        </w:rPr>
        <w:t>Используя шифр «двойной квадрат» Уитстона и шифрующие таблицы, представленные на рис. 4.1, выполните шифрование сообщения из задания лабораторной работы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C94E1C" w14:textId="77777777" w:rsidR="00F771B8" w:rsidRDefault="00F771B8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F733C4E" w14:textId="0CA527F1" w:rsidR="00F771B8" w:rsidRDefault="00B0035B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2, 3 – Шифрующие таблицы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5"/>
        <w:gridCol w:w="606"/>
        <w:gridCol w:w="605"/>
        <w:gridCol w:w="605"/>
        <w:gridCol w:w="605"/>
        <w:gridCol w:w="606"/>
        <w:gridCol w:w="605"/>
        <w:gridCol w:w="605"/>
        <w:gridCol w:w="606"/>
      </w:tblGrid>
      <w:tr w:rsidR="00B0035B" w14:paraId="660F0B9A" w14:textId="31977F58" w:rsidTr="00B0035B">
        <w:tc>
          <w:tcPr>
            <w:tcW w:w="605" w:type="dxa"/>
            <w:vAlign w:val="center"/>
          </w:tcPr>
          <w:p w14:paraId="51245153" w14:textId="50923A7D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605" w:type="dxa"/>
            <w:vAlign w:val="center"/>
          </w:tcPr>
          <w:p w14:paraId="7950C048" w14:textId="14DABA22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605" w:type="dxa"/>
            <w:vAlign w:val="center"/>
          </w:tcPr>
          <w:p w14:paraId="29ED6FE9" w14:textId="26237355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606" w:type="dxa"/>
            <w:vAlign w:val="center"/>
          </w:tcPr>
          <w:p w14:paraId="14EB0AE6" w14:textId="390C5A92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605" w:type="dxa"/>
            <w:vAlign w:val="center"/>
          </w:tcPr>
          <w:p w14:paraId="180DD773" w14:textId="29FB72F3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FB145A1" w14:textId="7777777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14:paraId="1EC8E497" w14:textId="2E759AF0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606" w:type="dxa"/>
            <w:vAlign w:val="center"/>
          </w:tcPr>
          <w:p w14:paraId="1BF64A0D" w14:textId="70C5A7AD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605" w:type="dxa"/>
            <w:vAlign w:val="center"/>
          </w:tcPr>
          <w:p w14:paraId="52839C5A" w14:textId="69BE846B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605" w:type="dxa"/>
            <w:vAlign w:val="center"/>
          </w:tcPr>
          <w:p w14:paraId="1E121B6A" w14:textId="4CEADE5A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606" w:type="dxa"/>
            <w:vAlign w:val="center"/>
          </w:tcPr>
          <w:p w14:paraId="1BFD100A" w14:textId="69610898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</w:tr>
      <w:tr w:rsidR="00B0035B" w14:paraId="22DA5B60" w14:textId="565D0488" w:rsidTr="00B0035B">
        <w:tc>
          <w:tcPr>
            <w:tcW w:w="605" w:type="dxa"/>
            <w:vAlign w:val="center"/>
          </w:tcPr>
          <w:p w14:paraId="6A3CEEF4" w14:textId="4A93B09F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605" w:type="dxa"/>
            <w:vAlign w:val="center"/>
          </w:tcPr>
          <w:p w14:paraId="3EA808F1" w14:textId="1EEB91D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605" w:type="dxa"/>
            <w:vAlign w:val="center"/>
          </w:tcPr>
          <w:p w14:paraId="4F6BDA85" w14:textId="4E46A2EC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606" w:type="dxa"/>
            <w:vAlign w:val="center"/>
          </w:tcPr>
          <w:p w14:paraId="77AAF967" w14:textId="06E50BF5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605" w:type="dxa"/>
            <w:vAlign w:val="center"/>
          </w:tcPr>
          <w:p w14:paraId="752EE37E" w14:textId="1C086FC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2600324" w14:textId="7777777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14:paraId="48655398" w14:textId="0AB4DA7F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</w:tc>
        <w:tc>
          <w:tcPr>
            <w:tcW w:w="606" w:type="dxa"/>
            <w:vAlign w:val="center"/>
          </w:tcPr>
          <w:p w14:paraId="7244CE0D" w14:textId="0BBFA961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605" w:type="dxa"/>
            <w:vAlign w:val="center"/>
          </w:tcPr>
          <w:p w14:paraId="54A1AEC6" w14:textId="52D199D9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605" w:type="dxa"/>
            <w:vAlign w:val="center"/>
          </w:tcPr>
          <w:p w14:paraId="59BACB0E" w14:textId="4E07E8BB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606" w:type="dxa"/>
            <w:vAlign w:val="center"/>
          </w:tcPr>
          <w:p w14:paraId="4983B863" w14:textId="2078320A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</w:tr>
      <w:tr w:rsidR="00B0035B" w14:paraId="069A6A46" w14:textId="5D4585C8" w:rsidTr="00B0035B">
        <w:tc>
          <w:tcPr>
            <w:tcW w:w="605" w:type="dxa"/>
            <w:vAlign w:val="center"/>
          </w:tcPr>
          <w:p w14:paraId="2DF03C6E" w14:textId="3E2476E2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605" w:type="dxa"/>
            <w:vAlign w:val="center"/>
          </w:tcPr>
          <w:p w14:paraId="744B1788" w14:textId="17F1A05C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605" w:type="dxa"/>
            <w:vAlign w:val="center"/>
          </w:tcPr>
          <w:p w14:paraId="7FD2B8DC" w14:textId="2BA19E3F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606" w:type="dxa"/>
            <w:vAlign w:val="center"/>
          </w:tcPr>
          <w:p w14:paraId="520AC4E2" w14:textId="7240B2E5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605" w:type="dxa"/>
            <w:vAlign w:val="center"/>
          </w:tcPr>
          <w:p w14:paraId="023000C6" w14:textId="371BFD7E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729CD3E" w14:textId="7777777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14:paraId="19B3B7E4" w14:textId="47D89FD1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606" w:type="dxa"/>
            <w:vAlign w:val="center"/>
          </w:tcPr>
          <w:p w14:paraId="1EA25CC1" w14:textId="5C77F4FC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605" w:type="dxa"/>
            <w:vAlign w:val="center"/>
          </w:tcPr>
          <w:p w14:paraId="55CD110F" w14:textId="00FE3C25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605" w:type="dxa"/>
            <w:vAlign w:val="center"/>
          </w:tcPr>
          <w:p w14:paraId="37144816" w14:textId="34560DB1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606" w:type="dxa"/>
            <w:vAlign w:val="center"/>
          </w:tcPr>
          <w:p w14:paraId="4F2A1F00" w14:textId="64580642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</w:tr>
      <w:tr w:rsidR="00B0035B" w14:paraId="0A518D5D" w14:textId="1DF41892" w:rsidTr="00B0035B">
        <w:tc>
          <w:tcPr>
            <w:tcW w:w="605" w:type="dxa"/>
            <w:vAlign w:val="center"/>
          </w:tcPr>
          <w:p w14:paraId="6CEBB7B3" w14:textId="1FF4F7D8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605" w:type="dxa"/>
            <w:vAlign w:val="center"/>
          </w:tcPr>
          <w:p w14:paraId="29F34EAC" w14:textId="13D4DDCE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605" w:type="dxa"/>
            <w:vAlign w:val="center"/>
          </w:tcPr>
          <w:p w14:paraId="761DE264" w14:textId="603C36FE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06" w:type="dxa"/>
            <w:vAlign w:val="center"/>
          </w:tcPr>
          <w:p w14:paraId="73830239" w14:textId="01168EA3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605" w:type="dxa"/>
            <w:vAlign w:val="center"/>
          </w:tcPr>
          <w:p w14:paraId="03F93421" w14:textId="7777777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6744C5A" w14:textId="7777777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14:paraId="76A1EFE9" w14:textId="596AA6F4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606" w:type="dxa"/>
            <w:vAlign w:val="center"/>
          </w:tcPr>
          <w:p w14:paraId="3D7DA7F8" w14:textId="6B93D121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605" w:type="dxa"/>
            <w:vAlign w:val="center"/>
          </w:tcPr>
          <w:p w14:paraId="18A1A558" w14:textId="20CAD946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05" w:type="dxa"/>
            <w:vAlign w:val="center"/>
          </w:tcPr>
          <w:p w14:paraId="0C50E90E" w14:textId="20FE16B1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606" w:type="dxa"/>
            <w:vAlign w:val="center"/>
          </w:tcPr>
          <w:p w14:paraId="385F5D26" w14:textId="4EB949FC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</w:tr>
      <w:tr w:rsidR="00B0035B" w14:paraId="1E16E6FF" w14:textId="3D8558EA" w:rsidTr="00B0035B">
        <w:tc>
          <w:tcPr>
            <w:tcW w:w="605" w:type="dxa"/>
            <w:vAlign w:val="center"/>
          </w:tcPr>
          <w:p w14:paraId="75A8E52D" w14:textId="35581F8A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605" w:type="dxa"/>
            <w:vAlign w:val="center"/>
          </w:tcPr>
          <w:p w14:paraId="6B6CD89F" w14:textId="10BEC68E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605" w:type="dxa"/>
            <w:vAlign w:val="center"/>
          </w:tcPr>
          <w:p w14:paraId="49BF2D8B" w14:textId="01D3EBC3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606" w:type="dxa"/>
            <w:vAlign w:val="center"/>
          </w:tcPr>
          <w:p w14:paraId="464308FC" w14:textId="3A0857D4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605" w:type="dxa"/>
            <w:vAlign w:val="center"/>
          </w:tcPr>
          <w:p w14:paraId="14BC7D12" w14:textId="6D1E3E80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ED54450" w14:textId="7777777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14:paraId="36AA9997" w14:textId="3C50A73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606" w:type="dxa"/>
            <w:vAlign w:val="center"/>
          </w:tcPr>
          <w:p w14:paraId="49D2F83E" w14:textId="7D2BC66A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605" w:type="dxa"/>
            <w:vAlign w:val="center"/>
          </w:tcPr>
          <w:p w14:paraId="3D8A39D1" w14:textId="1367BDC2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605" w:type="dxa"/>
            <w:vAlign w:val="center"/>
          </w:tcPr>
          <w:p w14:paraId="7AD8D1DA" w14:textId="0DE768A9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606" w:type="dxa"/>
            <w:vAlign w:val="center"/>
          </w:tcPr>
          <w:p w14:paraId="3FB0E83E" w14:textId="01A6E32E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  <w:tr w:rsidR="00B0035B" w14:paraId="3E910144" w14:textId="00CA6732" w:rsidTr="00B0035B">
        <w:tc>
          <w:tcPr>
            <w:tcW w:w="605" w:type="dxa"/>
            <w:vAlign w:val="center"/>
          </w:tcPr>
          <w:p w14:paraId="6FA874BD" w14:textId="7A660FA2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605" w:type="dxa"/>
            <w:vAlign w:val="center"/>
          </w:tcPr>
          <w:p w14:paraId="2C936807" w14:textId="501D94D6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605" w:type="dxa"/>
            <w:vAlign w:val="center"/>
          </w:tcPr>
          <w:p w14:paraId="2E0AA7A4" w14:textId="19E3C444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606" w:type="dxa"/>
            <w:vAlign w:val="center"/>
          </w:tcPr>
          <w:p w14:paraId="69CE02E9" w14:textId="51ED151B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605" w:type="dxa"/>
            <w:vAlign w:val="center"/>
          </w:tcPr>
          <w:p w14:paraId="1F5297A9" w14:textId="0F4F93B0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58D6A99" w14:textId="7777777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14:paraId="0D3F4707" w14:textId="7AE18978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606" w:type="dxa"/>
            <w:vAlign w:val="center"/>
          </w:tcPr>
          <w:p w14:paraId="4F948A0B" w14:textId="3963CC30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605" w:type="dxa"/>
            <w:vAlign w:val="center"/>
          </w:tcPr>
          <w:p w14:paraId="1080B22C" w14:textId="449D1033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605" w:type="dxa"/>
            <w:vAlign w:val="center"/>
          </w:tcPr>
          <w:p w14:paraId="34400439" w14:textId="5883484C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606" w:type="dxa"/>
            <w:vAlign w:val="center"/>
          </w:tcPr>
          <w:p w14:paraId="6FE5A661" w14:textId="3F79684C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</w:tr>
      <w:tr w:rsidR="00B0035B" w14:paraId="7F4FC7D0" w14:textId="582CC070" w:rsidTr="00B0035B">
        <w:tc>
          <w:tcPr>
            <w:tcW w:w="605" w:type="dxa"/>
            <w:vAlign w:val="center"/>
          </w:tcPr>
          <w:p w14:paraId="5BEA637F" w14:textId="2FA2F989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605" w:type="dxa"/>
            <w:vAlign w:val="center"/>
          </w:tcPr>
          <w:p w14:paraId="49F7D827" w14:textId="1A4BD304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605" w:type="dxa"/>
            <w:vAlign w:val="center"/>
          </w:tcPr>
          <w:p w14:paraId="442C21EA" w14:textId="69EAF68D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</w:tc>
        <w:tc>
          <w:tcPr>
            <w:tcW w:w="606" w:type="dxa"/>
            <w:vAlign w:val="center"/>
          </w:tcPr>
          <w:p w14:paraId="6C1DEE5D" w14:textId="76015E9A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605" w:type="dxa"/>
            <w:vAlign w:val="center"/>
          </w:tcPr>
          <w:p w14:paraId="534E5640" w14:textId="2D9742EA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17DE0FB" w14:textId="7777777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14:paraId="352CEEDA" w14:textId="1EEEE659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606" w:type="dxa"/>
            <w:vAlign w:val="center"/>
          </w:tcPr>
          <w:p w14:paraId="17D3E9BB" w14:textId="4E07A7EB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605" w:type="dxa"/>
            <w:vAlign w:val="center"/>
          </w:tcPr>
          <w:p w14:paraId="37BA57D1" w14:textId="16C1B612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605" w:type="dxa"/>
            <w:vAlign w:val="center"/>
          </w:tcPr>
          <w:p w14:paraId="02C7BF33" w14:textId="20727FE5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606" w:type="dxa"/>
            <w:vAlign w:val="center"/>
          </w:tcPr>
          <w:p w14:paraId="47DF6EF7" w14:textId="7777777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</w:tbl>
    <w:p w14:paraId="64B6C887" w14:textId="77777777" w:rsidR="00B0035B" w:rsidRDefault="00B0035B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D106807" w14:textId="57E21F34" w:rsidR="00B0035B" w:rsidRDefault="00B0035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сообщение: «</w:t>
      </w:r>
      <w:r w:rsidRPr="00F771B8">
        <w:rPr>
          <w:rFonts w:ascii="Times New Roman" w:hAnsi="Times New Roman" w:cs="Times New Roman"/>
          <w:sz w:val="28"/>
          <w:szCs w:val="28"/>
        </w:rPr>
        <w:t>ТОТ, КТО СМОТРИТ НА ДЕЛО С ОБЕИХ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СТОРОН,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ОБЫЧНО НЕ ВИДИТ НИ ОДНОЙ ИЗ НИХ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7142416" w14:textId="77777777" w:rsidR="00B0035B" w:rsidRDefault="00B0035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CD5CA1B" w14:textId="4BBC61B3" w:rsidR="00B0035B" w:rsidRPr="00BD18A1" w:rsidRDefault="00B0035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Разобьём исходное сообщение на биграммы</w:t>
      </w:r>
      <w:r w:rsidR="00BD18A1" w:rsidRPr="00BD18A1">
        <w:rPr>
          <w:rFonts w:ascii="Times New Roman" w:hAnsi="Times New Roman" w:cs="Times New Roman"/>
          <w:sz w:val="28"/>
          <w:szCs w:val="28"/>
        </w:rPr>
        <w:t xml:space="preserve"> </w:t>
      </w:r>
      <w:r w:rsidR="00BD18A1">
        <w:rPr>
          <w:rFonts w:ascii="Times New Roman" w:hAnsi="Times New Roman" w:cs="Times New Roman"/>
          <w:sz w:val="28"/>
          <w:szCs w:val="28"/>
        </w:rPr>
        <w:t>и сопоставим им соответствующие биграммы из таблицы</w:t>
      </w:r>
    </w:p>
    <w:p w14:paraId="189970E7" w14:textId="77777777" w:rsidR="00316171" w:rsidRDefault="00316171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5B198C0" w14:textId="6BBEFA69" w:rsidR="00BD18A1" w:rsidRDefault="00BD18A1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Биграммы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  <w:gridCol w:w="985"/>
        <w:gridCol w:w="986"/>
        <w:gridCol w:w="986"/>
        <w:gridCol w:w="986"/>
        <w:gridCol w:w="986"/>
      </w:tblGrid>
      <w:tr w:rsidR="00BD18A1" w14:paraId="2C7E069A" w14:textId="77777777" w:rsidTr="00BD18A1">
        <w:tc>
          <w:tcPr>
            <w:tcW w:w="985" w:type="dxa"/>
          </w:tcPr>
          <w:p w14:paraId="1BF39FDB" w14:textId="0022390E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«ТО»</w:t>
            </w:r>
          </w:p>
        </w:tc>
        <w:tc>
          <w:tcPr>
            <w:tcW w:w="985" w:type="dxa"/>
          </w:tcPr>
          <w:p w14:paraId="6C484DCD" w14:textId="01E175DA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«Т,»</w:t>
            </w:r>
          </w:p>
        </w:tc>
        <w:tc>
          <w:tcPr>
            <w:tcW w:w="985" w:type="dxa"/>
          </w:tcPr>
          <w:p w14:paraId="2CDDA8FC" w14:textId="52933371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К»</w:t>
            </w:r>
          </w:p>
        </w:tc>
        <w:tc>
          <w:tcPr>
            <w:tcW w:w="985" w:type="dxa"/>
          </w:tcPr>
          <w:p w14:paraId="4EA89A98" w14:textId="162506DA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«ТО»</w:t>
            </w:r>
          </w:p>
        </w:tc>
        <w:tc>
          <w:tcPr>
            <w:tcW w:w="985" w:type="dxa"/>
          </w:tcPr>
          <w:p w14:paraId="353FAB43" w14:textId="1D57C088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С»</w:t>
            </w:r>
          </w:p>
        </w:tc>
        <w:tc>
          <w:tcPr>
            <w:tcW w:w="985" w:type="dxa"/>
          </w:tcPr>
          <w:p w14:paraId="6699EE59" w14:textId="2A623954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«МО»</w:t>
            </w:r>
          </w:p>
        </w:tc>
        <w:tc>
          <w:tcPr>
            <w:tcW w:w="986" w:type="dxa"/>
          </w:tcPr>
          <w:p w14:paraId="3A59B156" w14:textId="52EAE4B4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«ТР»</w:t>
            </w:r>
          </w:p>
        </w:tc>
        <w:tc>
          <w:tcPr>
            <w:tcW w:w="986" w:type="dxa"/>
          </w:tcPr>
          <w:p w14:paraId="1DF50464" w14:textId="5A44F3F7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«ИТ»</w:t>
            </w:r>
          </w:p>
        </w:tc>
        <w:tc>
          <w:tcPr>
            <w:tcW w:w="986" w:type="dxa"/>
          </w:tcPr>
          <w:p w14:paraId="5BB62321" w14:textId="490FA19A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Н»</w:t>
            </w:r>
          </w:p>
        </w:tc>
        <w:tc>
          <w:tcPr>
            <w:tcW w:w="986" w:type="dxa"/>
          </w:tcPr>
          <w:p w14:paraId="756E88AB" w14:textId="71DF1184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«А  »</w:t>
            </w:r>
          </w:p>
        </w:tc>
      </w:tr>
      <w:tr w:rsidR="00A32F3A" w14:paraId="29AEBB36" w14:textId="77777777" w:rsidTr="00316171">
        <w:tc>
          <w:tcPr>
            <w:tcW w:w="985" w:type="dxa"/>
            <w:tcBorders>
              <w:bottom w:val="single" w:sz="12" w:space="0" w:color="auto"/>
            </w:tcBorders>
          </w:tcPr>
          <w:p w14:paraId="6DF055A0" w14:textId="046CBA3E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ЖБ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3811DF39" w14:textId="574FBC07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ЖИ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20AD708A" w14:textId="7A31BA6F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:Ш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38C32803" w14:textId="37B27FCD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ЖБ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31E2D8AD" w14:textId="63AD2DD4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ПШ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669F39AA" w14:textId="4F6FC954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ЩТ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  <w:tcBorders>
              <w:bottom w:val="single" w:sz="12" w:space="0" w:color="auto"/>
            </w:tcBorders>
          </w:tcPr>
          <w:p w14:paraId="05742047" w14:textId="63FACBB9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ЬМ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  <w:tcBorders>
              <w:bottom w:val="single" w:sz="12" w:space="0" w:color="auto"/>
            </w:tcBorders>
          </w:tcPr>
          <w:p w14:paraId="5306FE63" w14:textId="5AA71CD1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ОЖ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  <w:tcBorders>
              <w:bottom w:val="single" w:sz="12" w:space="0" w:color="auto"/>
            </w:tcBorders>
          </w:tcPr>
          <w:p w14:paraId="4E59F774" w14:textId="725E6397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ПК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  <w:tcBorders>
              <w:bottom w:val="single" w:sz="12" w:space="0" w:color="auto"/>
            </w:tcBorders>
          </w:tcPr>
          <w:p w14:paraId="6C76EEA9" w14:textId="69BAF37F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ФЪ</w:t>
            </w:r>
            <w:r>
              <w:rPr>
                <w:sz w:val="28"/>
                <w:szCs w:val="28"/>
              </w:rPr>
              <w:t>»</w:t>
            </w:r>
          </w:p>
        </w:tc>
      </w:tr>
      <w:tr w:rsidR="00BD18A1" w14:paraId="1C52BDA6" w14:textId="77777777" w:rsidTr="00316171">
        <w:tc>
          <w:tcPr>
            <w:tcW w:w="985" w:type="dxa"/>
            <w:tcBorders>
              <w:top w:val="single" w:sz="12" w:space="0" w:color="auto"/>
            </w:tcBorders>
          </w:tcPr>
          <w:p w14:paraId="79D00CCC" w14:textId="7FFD89C1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«ДЕ»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3D87D98F" w14:textId="26B74DCB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«ЛО»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1FB208B6" w14:textId="3A7AE2F8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С»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0C04E5B8" w14:textId="14274FF1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О»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32ED6EC7" w14:textId="4E726B98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«БЕ»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59BFA534" w14:textId="4ACAD041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«ИХ»</w:t>
            </w:r>
          </w:p>
        </w:tc>
        <w:tc>
          <w:tcPr>
            <w:tcW w:w="986" w:type="dxa"/>
            <w:tcBorders>
              <w:top w:val="single" w:sz="12" w:space="0" w:color="auto"/>
            </w:tcBorders>
          </w:tcPr>
          <w:p w14:paraId="28319EB9" w14:textId="0856C8EA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С»</w:t>
            </w:r>
          </w:p>
        </w:tc>
        <w:tc>
          <w:tcPr>
            <w:tcW w:w="986" w:type="dxa"/>
            <w:tcBorders>
              <w:top w:val="single" w:sz="12" w:space="0" w:color="auto"/>
            </w:tcBorders>
          </w:tcPr>
          <w:p w14:paraId="12A2E917" w14:textId="626DB3E1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«ТО»</w:t>
            </w:r>
          </w:p>
        </w:tc>
        <w:tc>
          <w:tcPr>
            <w:tcW w:w="986" w:type="dxa"/>
            <w:tcBorders>
              <w:top w:val="single" w:sz="12" w:space="0" w:color="auto"/>
            </w:tcBorders>
          </w:tcPr>
          <w:p w14:paraId="0ED4CE95" w14:textId="0FEA241D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«РО»</w:t>
            </w:r>
          </w:p>
        </w:tc>
        <w:tc>
          <w:tcPr>
            <w:tcW w:w="986" w:type="dxa"/>
            <w:tcBorders>
              <w:top w:val="single" w:sz="12" w:space="0" w:color="auto"/>
            </w:tcBorders>
          </w:tcPr>
          <w:p w14:paraId="1505D896" w14:textId="002E9C95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«Н,»</w:t>
            </w:r>
          </w:p>
        </w:tc>
      </w:tr>
      <w:tr w:rsidR="00A32F3A" w14:paraId="65CC29F0" w14:textId="77777777" w:rsidTr="00316171">
        <w:tc>
          <w:tcPr>
            <w:tcW w:w="985" w:type="dxa"/>
            <w:tcBorders>
              <w:bottom w:val="single" w:sz="12" w:space="0" w:color="auto"/>
            </w:tcBorders>
          </w:tcPr>
          <w:p w14:paraId="35831DB5" w14:textId="1CB976A3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.Ы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0217690C" w14:textId="0A818B7B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Ц»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57259EFD" w14:textId="3FC3A9FB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ПШ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59514181" w14:textId="3D1E06A2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ЛБ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1D4ACA6E" w14:textId="217C402D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 xml:space="preserve"> 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5944AC43" w14:textId="241336CD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О: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  <w:tcBorders>
              <w:bottom w:val="single" w:sz="12" w:space="0" w:color="auto"/>
            </w:tcBorders>
          </w:tcPr>
          <w:p w14:paraId="3A915910" w14:textId="3743DE90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ПШ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  <w:tcBorders>
              <w:bottom w:val="single" w:sz="12" w:space="0" w:color="auto"/>
            </w:tcBorders>
          </w:tcPr>
          <w:p w14:paraId="751282AA" w14:textId="6DEB8754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ЖБ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  <w:tcBorders>
              <w:bottom w:val="single" w:sz="12" w:space="0" w:color="auto"/>
            </w:tcBorders>
          </w:tcPr>
          <w:p w14:paraId="622BBB60" w14:textId="2DAD1169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ТБ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  <w:tcBorders>
              <w:bottom w:val="single" w:sz="12" w:space="0" w:color="auto"/>
            </w:tcBorders>
          </w:tcPr>
          <w:p w14:paraId="42C04963" w14:textId="5945782B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ИЬ</w:t>
            </w:r>
            <w:r>
              <w:rPr>
                <w:sz w:val="28"/>
                <w:szCs w:val="28"/>
              </w:rPr>
              <w:t>»</w:t>
            </w:r>
          </w:p>
        </w:tc>
      </w:tr>
      <w:tr w:rsidR="00BD18A1" w14:paraId="4C315B20" w14:textId="77777777" w:rsidTr="00316171">
        <w:tc>
          <w:tcPr>
            <w:tcW w:w="985" w:type="dxa"/>
            <w:tcBorders>
              <w:top w:val="single" w:sz="12" w:space="0" w:color="auto"/>
            </w:tcBorders>
          </w:tcPr>
          <w:p w14:paraId="2D4243E6" w14:textId="574D0504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О»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6233AA0A" w14:textId="1B479EBF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«БЫ»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730F3984" w14:textId="6D4B58D7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«ЧН»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2A1E6EC5" w14:textId="4EE2B124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«О   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6C8C521B" w14:textId="7479DD0D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«НЕ»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5E36CE24" w14:textId="0F2AD07F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В»</w:t>
            </w:r>
          </w:p>
        </w:tc>
        <w:tc>
          <w:tcPr>
            <w:tcW w:w="986" w:type="dxa"/>
            <w:tcBorders>
              <w:top w:val="single" w:sz="12" w:space="0" w:color="auto"/>
            </w:tcBorders>
          </w:tcPr>
          <w:p w14:paraId="778F307D" w14:textId="7FE70A98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«ИД»</w:t>
            </w:r>
          </w:p>
        </w:tc>
        <w:tc>
          <w:tcPr>
            <w:tcW w:w="986" w:type="dxa"/>
            <w:tcBorders>
              <w:top w:val="single" w:sz="12" w:space="0" w:color="auto"/>
            </w:tcBorders>
          </w:tcPr>
          <w:p w14:paraId="4B441D73" w14:textId="1FFB40A3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«ИТ»</w:t>
            </w:r>
          </w:p>
        </w:tc>
        <w:tc>
          <w:tcPr>
            <w:tcW w:w="986" w:type="dxa"/>
            <w:tcBorders>
              <w:top w:val="single" w:sz="12" w:space="0" w:color="auto"/>
            </w:tcBorders>
          </w:tcPr>
          <w:p w14:paraId="0F2AB04E" w14:textId="024CE01E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Н»</w:t>
            </w:r>
          </w:p>
        </w:tc>
        <w:tc>
          <w:tcPr>
            <w:tcW w:w="986" w:type="dxa"/>
            <w:tcBorders>
              <w:top w:val="single" w:sz="12" w:space="0" w:color="auto"/>
            </w:tcBorders>
          </w:tcPr>
          <w:p w14:paraId="73BA468C" w14:textId="00727FD3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  »</w:t>
            </w:r>
          </w:p>
        </w:tc>
      </w:tr>
      <w:tr w:rsidR="00A32F3A" w14:paraId="100C2BE0" w14:textId="77777777" w:rsidTr="00BD18A1">
        <w:tc>
          <w:tcPr>
            <w:tcW w:w="985" w:type="dxa"/>
          </w:tcPr>
          <w:p w14:paraId="2835C2DC" w14:textId="7319C9B4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ЛБ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31812C71" w14:textId="74A161F0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МЪ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4392BF92" w14:textId="177795FE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ПО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6FCC19AE" w14:textId="68CFA398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ХЛ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040219A8" w14:textId="092485B4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ЯП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5F9EF5CE" w14:textId="12312C3D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ЕС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</w:tcPr>
          <w:p w14:paraId="7048CD61" w14:textId="0993820A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ОЗ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</w:tcPr>
          <w:p w14:paraId="33FBF182" w14:textId="44EE789A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ОЖ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</w:tcPr>
          <w:p w14:paraId="636CD806" w14:textId="06D102A1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ПК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</w:tcPr>
          <w:p w14:paraId="61A8492D" w14:textId="21F0DC00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ОЧ</w:t>
            </w:r>
            <w:r>
              <w:rPr>
                <w:sz w:val="28"/>
                <w:szCs w:val="28"/>
              </w:rPr>
              <w:t>»</w:t>
            </w:r>
          </w:p>
        </w:tc>
      </w:tr>
    </w:tbl>
    <w:p w14:paraId="0761542E" w14:textId="3D5D165B" w:rsidR="00BD18A1" w:rsidRPr="00BD18A1" w:rsidRDefault="00BD18A1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  <w:gridCol w:w="985"/>
        <w:gridCol w:w="986"/>
        <w:gridCol w:w="986"/>
        <w:gridCol w:w="986"/>
        <w:gridCol w:w="986"/>
      </w:tblGrid>
      <w:tr w:rsidR="00BD18A1" w14:paraId="357E46DC" w14:textId="77777777" w:rsidTr="00BD18A1">
        <w:tc>
          <w:tcPr>
            <w:tcW w:w="985" w:type="dxa"/>
          </w:tcPr>
          <w:p w14:paraId="1C81B49E" w14:textId="3395B218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«ОД»</w:t>
            </w:r>
          </w:p>
        </w:tc>
        <w:tc>
          <w:tcPr>
            <w:tcW w:w="985" w:type="dxa"/>
          </w:tcPr>
          <w:p w14:paraId="36FACAA5" w14:textId="5B780139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«НО»</w:t>
            </w:r>
          </w:p>
        </w:tc>
        <w:tc>
          <w:tcPr>
            <w:tcW w:w="985" w:type="dxa"/>
          </w:tcPr>
          <w:p w14:paraId="4E3CED17" w14:textId="77DC49C1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«Й  »</w:t>
            </w:r>
          </w:p>
        </w:tc>
        <w:tc>
          <w:tcPr>
            <w:tcW w:w="985" w:type="dxa"/>
          </w:tcPr>
          <w:p w14:paraId="12605A55" w14:textId="5D07191C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«ИЗ»</w:t>
            </w:r>
          </w:p>
        </w:tc>
        <w:tc>
          <w:tcPr>
            <w:tcW w:w="985" w:type="dxa"/>
          </w:tcPr>
          <w:p w14:paraId="15763397" w14:textId="44A245BB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Н»</w:t>
            </w:r>
          </w:p>
        </w:tc>
        <w:tc>
          <w:tcPr>
            <w:tcW w:w="985" w:type="dxa"/>
          </w:tcPr>
          <w:p w14:paraId="72A5F0FC" w14:textId="315CCAD3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«ИХ»</w:t>
            </w:r>
          </w:p>
        </w:tc>
        <w:tc>
          <w:tcPr>
            <w:tcW w:w="986" w:type="dxa"/>
          </w:tcPr>
          <w:p w14:paraId="631AD82C" w14:textId="77777777" w:rsidR="00BD18A1" w:rsidRDefault="00BD18A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</w:tcPr>
          <w:p w14:paraId="17E40E17" w14:textId="77777777" w:rsidR="00BD18A1" w:rsidRDefault="00BD18A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</w:tcPr>
          <w:p w14:paraId="22FD56BC" w14:textId="77777777" w:rsidR="00BD18A1" w:rsidRDefault="00BD18A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</w:tcPr>
          <w:p w14:paraId="6BF51D9F" w14:textId="77777777" w:rsidR="00BD18A1" w:rsidRDefault="00BD18A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  <w:tr w:rsidR="00A32F3A" w14:paraId="3BCFCA8C" w14:textId="77777777" w:rsidTr="00BD18A1">
        <w:tc>
          <w:tcPr>
            <w:tcW w:w="985" w:type="dxa"/>
          </w:tcPr>
          <w:p w14:paraId="1A3C8F33" w14:textId="7D3638D7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ХГ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204E587E" w14:textId="1C4E9E18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ТЬ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78A5AB41" w14:textId="48D5B2D6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ОЧ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06A7DE21" w14:textId="37344DD3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,Я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71015D72" w14:textId="6842A988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ПК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5C6AC6DD" w14:textId="1DE8CF9C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О: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</w:tcPr>
          <w:p w14:paraId="075BEE38" w14:textId="77777777" w:rsidR="00A32F3A" w:rsidRDefault="00A32F3A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</w:tcPr>
          <w:p w14:paraId="6CCE9D54" w14:textId="77777777" w:rsidR="00A32F3A" w:rsidRDefault="00A32F3A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</w:tcPr>
          <w:p w14:paraId="4D768831" w14:textId="77777777" w:rsidR="00A32F3A" w:rsidRDefault="00A32F3A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</w:tcPr>
          <w:p w14:paraId="57539033" w14:textId="77777777" w:rsidR="00A32F3A" w:rsidRDefault="00A32F3A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</w:tbl>
    <w:p w14:paraId="5E03E2AF" w14:textId="77777777" w:rsidR="00BD18A1" w:rsidRDefault="00BD18A1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B587A22" w14:textId="77777777" w:rsidR="00316171" w:rsidRDefault="00316171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шифрования сообщения:</w:t>
      </w:r>
    </w:p>
    <w:p w14:paraId="2C523C79" w14:textId="77777777" w:rsidR="00316171" w:rsidRDefault="00316171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771B8">
        <w:rPr>
          <w:rFonts w:ascii="Times New Roman" w:hAnsi="Times New Roman" w:cs="Times New Roman"/>
          <w:sz w:val="28"/>
          <w:szCs w:val="28"/>
        </w:rPr>
        <w:t>ТОТ, КТО СМОТРИТ НА ДЕЛО С ОБЕИХ СТОРОН,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ОБЫЧНО НЕ ВИДИТ НИ ОДНОЙ ИЗ НИХ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9E6CACA" w14:textId="77777777" w:rsidR="00316171" w:rsidRDefault="00316171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шифртекст:</w:t>
      </w:r>
    </w:p>
    <w:p w14:paraId="621DC7E3" w14:textId="10FCB604" w:rsidR="00316171" w:rsidRPr="00316171" w:rsidRDefault="00316171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16171">
        <w:rPr>
          <w:rFonts w:ascii="Times New Roman" w:hAnsi="Times New Roman" w:cs="Times New Roman"/>
          <w:sz w:val="28"/>
          <w:szCs w:val="28"/>
        </w:rPr>
        <w:t>ЖБЖИ:ШЖБПШЩТЬМОЖПКФЪ.Ы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16171">
        <w:rPr>
          <w:rFonts w:ascii="Times New Roman" w:hAnsi="Times New Roman" w:cs="Times New Roman"/>
          <w:sz w:val="28"/>
          <w:szCs w:val="28"/>
        </w:rPr>
        <w:t>ЦПШЛБМ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16171">
        <w:rPr>
          <w:rFonts w:ascii="Times New Roman" w:hAnsi="Times New Roman" w:cs="Times New Roman"/>
          <w:sz w:val="28"/>
          <w:szCs w:val="28"/>
        </w:rPr>
        <w:t>О:ПШЖБТБИЬЛБМЪПОХЛЯПЕСОЗОЖПКОЧХГТЬОЧ,ЯПКО: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D261D5" w14:textId="77777777" w:rsidR="00316171" w:rsidRDefault="00316171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FAF381E" w14:textId="62EBB55D" w:rsidR="00F771B8" w:rsidRDefault="00F771B8" w:rsidP="00316171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29C69E05" w14:textId="77777777" w:rsidR="00F771B8" w:rsidRDefault="00F771B8" w:rsidP="00316171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25253" w14:textId="02BCA11A" w:rsid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71B8">
        <w:rPr>
          <w:rFonts w:ascii="Times New Roman" w:hAnsi="Times New Roman" w:cs="Times New Roman"/>
          <w:sz w:val="28"/>
          <w:szCs w:val="28"/>
        </w:rPr>
        <w:t>1. Чем шифры сложной замены отличаются от шифров простой замены?</w:t>
      </w:r>
    </w:p>
    <w:p w14:paraId="180AE5D1" w14:textId="77777777" w:rsid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65CB60" w14:textId="2B07E2FC" w:rsidR="00F771B8" w:rsidRDefault="00316171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6171">
        <w:rPr>
          <w:rFonts w:ascii="Times New Roman" w:hAnsi="Times New Roman" w:cs="Times New Roman"/>
          <w:sz w:val="28"/>
          <w:szCs w:val="28"/>
        </w:rPr>
        <w:t>Шифры сложной замены отличаются от шифров простой замены тем, что они используют более сложные алгоритмы для замены символов текста. В шифрах простой замены каждая буква или символ заменяется однозначно другой буквой или символом (например, "А" заменяется на "X", "Б" на "Y" и так далее). В шифрах сложной замены, таких как шифр Вижинера или шифр «двойной квадрат» Уитстона, замены могут быть зависимыми от позиции символов или от предыдущих символов, что делает их более сложными для анализа и взлома.</w:t>
      </w:r>
    </w:p>
    <w:p w14:paraId="73DFE038" w14:textId="77777777" w:rsidR="00F771B8" w:rsidRP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ACEAC8" w14:textId="77777777" w:rsid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71B8">
        <w:rPr>
          <w:rFonts w:ascii="Times New Roman" w:hAnsi="Times New Roman" w:cs="Times New Roman"/>
          <w:sz w:val="28"/>
          <w:szCs w:val="28"/>
        </w:rPr>
        <w:t>2. Что используется в качестве ключа в системе Вижинера?</w:t>
      </w:r>
    </w:p>
    <w:p w14:paraId="7D907286" w14:textId="77777777" w:rsid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1091DE" w14:textId="77777777" w:rsidR="00EA139B" w:rsidRPr="00EA139B" w:rsidRDefault="00EA139B" w:rsidP="00EA139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139B">
        <w:rPr>
          <w:rFonts w:ascii="Times New Roman" w:hAnsi="Times New Roman" w:cs="Times New Roman"/>
          <w:sz w:val="28"/>
          <w:szCs w:val="28"/>
        </w:rPr>
        <w:t>Таблица Вижинера имеет два входа:</w:t>
      </w:r>
    </w:p>
    <w:p w14:paraId="6545DF55" w14:textId="7EA72C86" w:rsidR="00EA139B" w:rsidRPr="00EA139B" w:rsidRDefault="00EA139B" w:rsidP="00EA139B">
      <w:pPr>
        <w:pStyle w:val="af0"/>
        <w:numPr>
          <w:ilvl w:val="0"/>
          <w:numId w:val="54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A139B">
        <w:rPr>
          <w:rFonts w:ascii="Times New Roman" w:hAnsi="Times New Roman"/>
          <w:sz w:val="28"/>
          <w:szCs w:val="28"/>
        </w:rPr>
        <w:t>верхнюю строку подчеркнутых символов, используемую для считывания очередной буквы исходного открытого текста;</w:t>
      </w:r>
    </w:p>
    <w:p w14:paraId="4495B930" w14:textId="02312CE6" w:rsidR="00EA139B" w:rsidRDefault="00EA139B" w:rsidP="00EA139B">
      <w:pPr>
        <w:pStyle w:val="af0"/>
        <w:numPr>
          <w:ilvl w:val="0"/>
          <w:numId w:val="54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A139B">
        <w:rPr>
          <w:rFonts w:ascii="Times New Roman" w:hAnsi="Times New Roman"/>
          <w:sz w:val="28"/>
          <w:szCs w:val="28"/>
        </w:rPr>
        <w:t>крайний левый столбец ключа.</w:t>
      </w:r>
    </w:p>
    <w:p w14:paraId="78B21F03" w14:textId="77777777" w:rsidR="00EA139B" w:rsidRPr="00EA139B" w:rsidRDefault="00EA139B" w:rsidP="00EA139B">
      <w:p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</w:p>
    <w:p w14:paraId="6E086A30" w14:textId="10EB3436" w:rsidR="00F771B8" w:rsidRPr="00EA139B" w:rsidRDefault="00EA139B" w:rsidP="00EA139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139B">
        <w:rPr>
          <w:rFonts w:ascii="Times New Roman" w:hAnsi="Times New Roman" w:cs="Times New Roman"/>
          <w:sz w:val="28"/>
          <w:szCs w:val="28"/>
        </w:rPr>
        <w:t>Последовательность ключей получают из порядковых номеров в алфавите букв ключевого слова (начиная с 0).</w:t>
      </w:r>
    </w:p>
    <w:p w14:paraId="4C77FC9E" w14:textId="77777777" w:rsidR="00EA139B" w:rsidRPr="00F771B8" w:rsidRDefault="00EA139B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B64570" w14:textId="7042DEF2" w:rsidR="00F771B8" w:rsidRP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71B8">
        <w:rPr>
          <w:rFonts w:ascii="Times New Roman" w:hAnsi="Times New Roman" w:cs="Times New Roman"/>
          <w:sz w:val="28"/>
          <w:szCs w:val="28"/>
        </w:rPr>
        <w:t>3. Как осуществляется шифрование текста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системы Вижинера?</w:t>
      </w:r>
    </w:p>
    <w:p w14:paraId="1FFD9F28" w14:textId="77777777" w:rsid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427D23" w14:textId="2F75949E" w:rsidR="00F771B8" w:rsidRDefault="00EA139B" w:rsidP="00EA139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139B">
        <w:rPr>
          <w:rFonts w:ascii="Times New Roman" w:hAnsi="Times New Roman" w:cs="Times New Roman"/>
          <w:sz w:val="28"/>
          <w:szCs w:val="28"/>
        </w:rPr>
        <w:t>При шифровании исходного сообщения его выписывают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39B">
        <w:rPr>
          <w:rFonts w:ascii="Times New Roman" w:hAnsi="Times New Roman" w:cs="Times New Roman"/>
          <w:sz w:val="28"/>
          <w:szCs w:val="28"/>
        </w:rPr>
        <w:t>строку, а под ним записывают ключевое слово или фразу.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39B">
        <w:rPr>
          <w:rFonts w:ascii="Times New Roman" w:hAnsi="Times New Roman" w:cs="Times New Roman"/>
          <w:sz w:val="28"/>
          <w:szCs w:val="28"/>
        </w:rPr>
        <w:t>ключ оказался короче сообщения, то его циклически повторяют.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39B">
        <w:rPr>
          <w:rFonts w:ascii="Times New Roman" w:hAnsi="Times New Roman" w:cs="Times New Roman"/>
          <w:sz w:val="28"/>
          <w:szCs w:val="28"/>
        </w:rPr>
        <w:t xml:space="preserve">В процессе шифрования находят в </w:t>
      </w:r>
      <w:r w:rsidRPr="00EA139B">
        <w:rPr>
          <w:rFonts w:ascii="Times New Roman" w:hAnsi="Times New Roman" w:cs="Times New Roman"/>
          <w:sz w:val="28"/>
          <w:szCs w:val="28"/>
        </w:rPr>
        <w:lastRenderedPageBreak/>
        <w:t>верхней строке таблицы очередную букву исходного текста и в левом столбце очередное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39B">
        <w:rPr>
          <w:rFonts w:ascii="Times New Roman" w:hAnsi="Times New Roman" w:cs="Times New Roman"/>
          <w:sz w:val="28"/>
          <w:szCs w:val="28"/>
        </w:rPr>
        <w:t>значение ключа. Очередная буква шифртекста находится на пересечении столбца, определяемого шифруемой буквой, и строки,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39B">
        <w:rPr>
          <w:rFonts w:ascii="Times New Roman" w:hAnsi="Times New Roman" w:cs="Times New Roman"/>
          <w:sz w:val="28"/>
          <w:szCs w:val="28"/>
        </w:rPr>
        <w:t>определяемой числовым значением ключа.</w:t>
      </w:r>
    </w:p>
    <w:p w14:paraId="5F2889C8" w14:textId="77777777" w:rsidR="00EA139B" w:rsidRDefault="00EA139B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DE1E44" w14:textId="4CD33F19" w:rsidR="00F771B8" w:rsidRP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71B8">
        <w:rPr>
          <w:rFonts w:ascii="Times New Roman" w:hAnsi="Times New Roman" w:cs="Times New Roman"/>
          <w:sz w:val="28"/>
          <w:szCs w:val="28"/>
        </w:rPr>
        <w:t>4. Какие требования предъявляются к шифруемому тексту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при использовании шифра «двойной квадрат» Уитстона?</w:t>
      </w:r>
    </w:p>
    <w:p w14:paraId="7CED1451" w14:textId="77777777" w:rsid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CC666B" w14:textId="3C9B477A" w:rsidR="00F771B8" w:rsidRPr="00EA139B" w:rsidRDefault="00EA139B" w:rsidP="00EA139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139B">
        <w:rPr>
          <w:rFonts w:ascii="Times New Roman" w:hAnsi="Times New Roman" w:cs="Times New Roman"/>
          <w:sz w:val="28"/>
          <w:szCs w:val="28"/>
        </w:rPr>
        <w:t>Перед шифрованием исходное сообщение разбивают на биграммы. Каждая биграмма шифруется отдельно.</w:t>
      </w:r>
    </w:p>
    <w:p w14:paraId="2FB51910" w14:textId="77777777" w:rsid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C85528" w14:textId="2081D42A" w:rsid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71B8">
        <w:rPr>
          <w:rFonts w:ascii="Times New Roman" w:hAnsi="Times New Roman" w:cs="Times New Roman"/>
          <w:sz w:val="28"/>
          <w:szCs w:val="28"/>
        </w:rPr>
        <w:t>5. Как осуществляется шифрование текста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шифра «двойной квадрат» Уитстона?</w:t>
      </w:r>
    </w:p>
    <w:p w14:paraId="0233C1E8" w14:textId="77777777" w:rsid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EFE224" w14:textId="4FD44884" w:rsidR="00F771B8" w:rsidRPr="00F771B8" w:rsidRDefault="00CD05D5" w:rsidP="00CD05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D05D5">
        <w:rPr>
          <w:rFonts w:ascii="Times New Roman" w:hAnsi="Times New Roman" w:cs="Times New Roman"/>
          <w:sz w:val="28"/>
          <w:szCs w:val="28"/>
        </w:rPr>
        <w:t>Шифр «двойной квадрат» использует две таблицы со случайно расположенными в них буквами русского алфавита, размещенными по одной горизонтали; шифрование идет биграммами, как в шифре Плейфейра. Перед шифрованием исходное сообщение разбивают на биграммы. Каждая биграмма шифруется отдельно. Первую букву биграммы находят в левой таблице, а вторую букву в правой. Затем мысленно строят прямоугольник так, чтобы буквы биграммы лежали в его противоположных вершинах. Другие две вершины этого прямоугольника дают буквы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05D5">
        <w:rPr>
          <w:rFonts w:ascii="Times New Roman" w:hAnsi="Times New Roman" w:cs="Times New Roman"/>
          <w:sz w:val="28"/>
          <w:szCs w:val="28"/>
        </w:rPr>
        <w:t>биграммы шифртекста.</w:t>
      </w:r>
    </w:p>
    <w:sectPr w:rsidR="00F771B8" w:rsidRPr="00F771B8" w:rsidSect="00C51FF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63174" w14:textId="77777777" w:rsidR="006A7A51" w:rsidRDefault="006A7A51" w:rsidP="00D973E7">
      <w:pPr>
        <w:spacing w:after="0" w:line="240" w:lineRule="auto"/>
      </w:pPr>
      <w:r>
        <w:separator/>
      </w:r>
    </w:p>
  </w:endnote>
  <w:endnote w:type="continuationSeparator" w:id="0">
    <w:p w14:paraId="2C37DBB8" w14:textId="77777777" w:rsidR="006A7A51" w:rsidRDefault="006A7A51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  <w:p w14:paraId="7E22C4CE" w14:textId="01F21F35" w:rsidR="00EF391B" w:rsidRDefault="0085244B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EAD204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975E12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830B1C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23B56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543CE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B0B61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352BB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7012D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3FEC3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369B72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48F7A30B" w:rsidR="00EF391B" w:rsidRPr="00990A23" w:rsidRDefault="00C51FF6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EF391B"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2-40 01 </w:t>
                          </w:r>
                          <w:r w:rsidR="00EC2F0A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17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.35.38.</w:t>
                          </w:r>
                          <w:r w:rsidR="008A1D00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17</w:t>
                          </w:r>
                          <w:r w:rsidR="00EF391B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.2</w:t>
                          </w:r>
                          <w:r w:rsidR="008A1D00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="00EF391B"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48F7A30B" w:rsidR="00EF391B" w:rsidRPr="00990A23" w:rsidRDefault="00C51FF6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EF391B" w:rsidRPr="00990A23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2-40 01 </w:t>
                    </w:r>
                    <w:r w:rsidR="00EC2F0A"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17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.35.38.</w:t>
                    </w:r>
                    <w:r w:rsidR="008A1D00"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17</w:t>
                    </w:r>
                    <w:r w:rsidR="00EF391B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.2</w:t>
                    </w:r>
                    <w:r w:rsidR="008A1D00"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3</w:t>
                    </w:r>
                    <w:r w:rsidR="00EF391B" w:rsidRPr="00990A23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7777777" w:rsidR="00EF391B" w:rsidRPr="00E861C8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51FF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77777777" w:rsidR="00EF391B" w:rsidRPr="00E861C8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51FF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FE77B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CE5DE2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3DFB6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4E67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EE05A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05C7E4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EB2EF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4BFC6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C94E7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2D4C7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1E2E6A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85EB4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A3501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F272C9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071CA3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D0B4C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60CF22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F1A26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0F78C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CE12AC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B5BBD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8E7DA" w14:textId="77777777" w:rsidR="006A7A51" w:rsidRDefault="006A7A51" w:rsidP="00D973E7">
      <w:pPr>
        <w:spacing w:after="0" w:line="240" w:lineRule="auto"/>
      </w:pPr>
      <w:r>
        <w:separator/>
      </w:r>
    </w:p>
  </w:footnote>
  <w:footnote w:type="continuationSeparator" w:id="0">
    <w:p w14:paraId="7F41880E" w14:textId="77777777" w:rsidR="006A7A51" w:rsidRDefault="006A7A51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D984B4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1843F9"/>
    <w:multiLevelType w:val="hybridMultilevel"/>
    <w:tmpl w:val="B77476F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B0E3BD4"/>
    <w:multiLevelType w:val="hybridMultilevel"/>
    <w:tmpl w:val="5718CDD8"/>
    <w:lvl w:ilvl="0" w:tplc="4C68B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E2F94"/>
    <w:multiLevelType w:val="hybridMultilevel"/>
    <w:tmpl w:val="1B2CDD94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5AA4BC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E2D73"/>
    <w:multiLevelType w:val="hybridMultilevel"/>
    <w:tmpl w:val="D2F6D868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5" w15:restartNumberingAfterBreak="0">
    <w:nsid w:val="1A5F63E9"/>
    <w:multiLevelType w:val="hybridMultilevel"/>
    <w:tmpl w:val="FF669C7A"/>
    <w:lvl w:ilvl="0" w:tplc="4C68B81A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1E3B040D"/>
    <w:multiLevelType w:val="hybridMultilevel"/>
    <w:tmpl w:val="1034E716"/>
    <w:lvl w:ilvl="0" w:tplc="CCFEDC6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101EB19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1A6F9C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A74774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6AACCB4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DF2AB0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682022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60C1BF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028C34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7" w15:restartNumberingAfterBreak="0">
    <w:nsid w:val="215919EE"/>
    <w:multiLevelType w:val="hybridMultilevel"/>
    <w:tmpl w:val="DB8C41A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8" w15:restartNumberingAfterBreak="0">
    <w:nsid w:val="232B66F0"/>
    <w:multiLevelType w:val="hybridMultilevel"/>
    <w:tmpl w:val="ACF0F0AA"/>
    <w:lvl w:ilvl="0" w:tplc="6FB4D9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DC352AE"/>
    <w:multiLevelType w:val="hybridMultilevel"/>
    <w:tmpl w:val="6BE49AC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2F7D185F"/>
    <w:multiLevelType w:val="hybridMultilevel"/>
    <w:tmpl w:val="2DA456E8"/>
    <w:lvl w:ilvl="0" w:tplc="73CCD06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2D12EC1"/>
    <w:multiLevelType w:val="hybridMultilevel"/>
    <w:tmpl w:val="BA58460C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6FB775B"/>
    <w:multiLevelType w:val="hybridMultilevel"/>
    <w:tmpl w:val="BFD02774"/>
    <w:lvl w:ilvl="0" w:tplc="D2383628">
      <w:start w:val="1"/>
      <w:numFmt w:val="decimal"/>
      <w:lvlText w:val="%1."/>
      <w:lvlJc w:val="left"/>
      <w:pPr>
        <w:ind w:left="1346" w:hanging="495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72D6DE8"/>
    <w:multiLevelType w:val="hybridMultilevel"/>
    <w:tmpl w:val="90D6C4E4"/>
    <w:lvl w:ilvl="0" w:tplc="96FCA8A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8234FB5"/>
    <w:multiLevelType w:val="hybridMultilevel"/>
    <w:tmpl w:val="D020F154"/>
    <w:lvl w:ilvl="0" w:tplc="70748786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6" w15:restartNumberingAfterBreak="0">
    <w:nsid w:val="390B28B1"/>
    <w:multiLevelType w:val="hybridMultilevel"/>
    <w:tmpl w:val="C0C60E90"/>
    <w:lvl w:ilvl="0" w:tplc="73CCD0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EAD2B3D"/>
    <w:multiLevelType w:val="multilevel"/>
    <w:tmpl w:val="87D43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168C7"/>
    <w:multiLevelType w:val="hybridMultilevel"/>
    <w:tmpl w:val="32FA17BE"/>
    <w:lvl w:ilvl="0" w:tplc="4C68B8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E7350E"/>
    <w:multiLevelType w:val="hybridMultilevel"/>
    <w:tmpl w:val="298EAD46"/>
    <w:lvl w:ilvl="0" w:tplc="D884F86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414F3D1D"/>
    <w:multiLevelType w:val="multilevel"/>
    <w:tmpl w:val="95CE6AEA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25" w:hanging="375"/>
      </w:pPr>
    </w:lvl>
    <w:lvl w:ilvl="2">
      <w:start w:val="1"/>
      <w:numFmt w:val="decimal"/>
      <w:lvlText w:val="%1.%2.%3"/>
      <w:lvlJc w:val="left"/>
      <w:pPr>
        <w:ind w:left="2420" w:hanging="720"/>
      </w:pPr>
    </w:lvl>
    <w:lvl w:ilvl="3">
      <w:start w:val="1"/>
      <w:numFmt w:val="decimal"/>
      <w:lvlText w:val="%1.%2.%3.%4"/>
      <w:lvlJc w:val="left"/>
      <w:pPr>
        <w:ind w:left="3630" w:hanging="1080"/>
      </w:pPr>
    </w:lvl>
    <w:lvl w:ilvl="4">
      <w:start w:val="1"/>
      <w:numFmt w:val="decimal"/>
      <w:lvlText w:val="%1.%2.%3.%4.%5"/>
      <w:lvlJc w:val="left"/>
      <w:pPr>
        <w:ind w:left="4480" w:hanging="1080"/>
      </w:pPr>
    </w:lvl>
    <w:lvl w:ilvl="5">
      <w:start w:val="1"/>
      <w:numFmt w:val="decimal"/>
      <w:lvlText w:val="%1.%2.%3.%4.%5.%6"/>
      <w:lvlJc w:val="left"/>
      <w:pPr>
        <w:ind w:left="5690" w:hanging="1440"/>
      </w:pPr>
    </w:lvl>
    <w:lvl w:ilvl="6">
      <w:start w:val="1"/>
      <w:numFmt w:val="decimal"/>
      <w:lvlText w:val="%1.%2.%3.%4.%5.%6.%7"/>
      <w:lvlJc w:val="left"/>
      <w:pPr>
        <w:ind w:left="6540" w:hanging="1440"/>
      </w:pPr>
    </w:lvl>
    <w:lvl w:ilvl="7">
      <w:start w:val="1"/>
      <w:numFmt w:val="decimal"/>
      <w:lvlText w:val="%1.%2.%3.%4.%5.%6.%7.%8"/>
      <w:lvlJc w:val="left"/>
      <w:pPr>
        <w:ind w:left="7750" w:hanging="1800"/>
      </w:pPr>
    </w:lvl>
    <w:lvl w:ilvl="8">
      <w:start w:val="1"/>
      <w:numFmt w:val="decimal"/>
      <w:lvlText w:val="%1.%2.%3.%4.%5.%6.%7.%8.%9"/>
      <w:lvlJc w:val="left"/>
      <w:pPr>
        <w:ind w:left="8960" w:hanging="2160"/>
      </w:pPr>
    </w:lvl>
  </w:abstractNum>
  <w:abstractNum w:abstractNumId="21" w15:restartNumberingAfterBreak="0">
    <w:nsid w:val="429F1631"/>
    <w:multiLevelType w:val="hybridMultilevel"/>
    <w:tmpl w:val="2CC28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C3BE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83C7AE9"/>
    <w:multiLevelType w:val="hybridMultilevel"/>
    <w:tmpl w:val="38C2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A6B"/>
    <w:multiLevelType w:val="hybridMultilevel"/>
    <w:tmpl w:val="F266DB66"/>
    <w:lvl w:ilvl="0" w:tplc="70748786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5" w15:restartNumberingAfterBreak="0">
    <w:nsid w:val="485B1646"/>
    <w:multiLevelType w:val="hybridMultilevel"/>
    <w:tmpl w:val="407A0D2C"/>
    <w:lvl w:ilvl="0" w:tplc="D884F86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86A4BD8"/>
    <w:multiLevelType w:val="hybridMultilevel"/>
    <w:tmpl w:val="93A0F366"/>
    <w:lvl w:ilvl="0" w:tplc="D884F8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89122AF"/>
    <w:multiLevelType w:val="hybridMultilevel"/>
    <w:tmpl w:val="78EEA678"/>
    <w:lvl w:ilvl="0" w:tplc="5AA4BC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9B1443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C411388"/>
    <w:multiLevelType w:val="hybridMultilevel"/>
    <w:tmpl w:val="C242E42A"/>
    <w:lvl w:ilvl="0" w:tplc="D53019C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0" w15:restartNumberingAfterBreak="0">
    <w:nsid w:val="4D2012CB"/>
    <w:multiLevelType w:val="hybridMultilevel"/>
    <w:tmpl w:val="FA72816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50E45AA"/>
    <w:multiLevelType w:val="hybridMultilevel"/>
    <w:tmpl w:val="BD8AD354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74FE5"/>
    <w:multiLevelType w:val="hybridMultilevel"/>
    <w:tmpl w:val="9DCE565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33" w15:restartNumberingAfterBreak="0">
    <w:nsid w:val="597A710A"/>
    <w:multiLevelType w:val="hybridMultilevel"/>
    <w:tmpl w:val="BE2642CE"/>
    <w:lvl w:ilvl="0" w:tplc="5AA4BC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175C89"/>
    <w:multiLevelType w:val="hybridMultilevel"/>
    <w:tmpl w:val="9EC217AE"/>
    <w:lvl w:ilvl="0" w:tplc="3A486798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D0F466C"/>
    <w:multiLevelType w:val="hybridMultilevel"/>
    <w:tmpl w:val="D18A5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DE58DC"/>
    <w:multiLevelType w:val="hybridMultilevel"/>
    <w:tmpl w:val="81CCFCB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0C1359"/>
    <w:multiLevelType w:val="hybridMultilevel"/>
    <w:tmpl w:val="FC8C2E4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8" w15:restartNumberingAfterBreak="0">
    <w:nsid w:val="65454DA3"/>
    <w:multiLevelType w:val="hybridMultilevel"/>
    <w:tmpl w:val="556A1964"/>
    <w:lvl w:ilvl="0" w:tplc="D884F8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935501"/>
    <w:multiLevelType w:val="hybridMultilevel"/>
    <w:tmpl w:val="0EE0E294"/>
    <w:lvl w:ilvl="0" w:tplc="4C68B8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A0F1097"/>
    <w:multiLevelType w:val="hybridMultilevel"/>
    <w:tmpl w:val="280CA55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65CD0"/>
    <w:multiLevelType w:val="hybridMultilevel"/>
    <w:tmpl w:val="A2AC180A"/>
    <w:lvl w:ilvl="0" w:tplc="D884F8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0177F4D"/>
    <w:multiLevelType w:val="hybridMultilevel"/>
    <w:tmpl w:val="7DEA064E"/>
    <w:lvl w:ilvl="0" w:tplc="D8888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0AC4AE8"/>
    <w:multiLevelType w:val="hybridMultilevel"/>
    <w:tmpl w:val="F4865018"/>
    <w:lvl w:ilvl="0" w:tplc="834203E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72EC1C49"/>
    <w:multiLevelType w:val="hybridMultilevel"/>
    <w:tmpl w:val="C100A9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9E1027B"/>
    <w:multiLevelType w:val="multilevel"/>
    <w:tmpl w:val="9DFEBAE2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494" w:hanging="600"/>
      </w:pPr>
    </w:lvl>
    <w:lvl w:ilvl="2">
      <w:start w:val="2"/>
      <w:numFmt w:val="decimal"/>
      <w:lvlText w:val="%1.%2.%3"/>
      <w:lvlJc w:val="left"/>
      <w:pPr>
        <w:ind w:left="2508" w:hanging="720"/>
      </w:pPr>
    </w:lvl>
    <w:lvl w:ilvl="3">
      <w:start w:val="1"/>
      <w:numFmt w:val="decimal"/>
      <w:lvlText w:val="%1.%2.%3.%4"/>
      <w:lvlJc w:val="left"/>
      <w:pPr>
        <w:ind w:left="3762" w:hanging="1080"/>
      </w:pPr>
    </w:lvl>
    <w:lvl w:ilvl="4">
      <w:start w:val="1"/>
      <w:numFmt w:val="decimal"/>
      <w:lvlText w:val="%1.%2.%3.%4.%5"/>
      <w:lvlJc w:val="left"/>
      <w:pPr>
        <w:ind w:left="4656" w:hanging="1080"/>
      </w:pPr>
    </w:lvl>
    <w:lvl w:ilvl="5">
      <w:start w:val="1"/>
      <w:numFmt w:val="decimal"/>
      <w:lvlText w:val="%1.%2.%3.%4.%5.%6"/>
      <w:lvlJc w:val="left"/>
      <w:pPr>
        <w:ind w:left="5910" w:hanging="1440"/>
      </w:pPr>
    </w:lvl>
    <w:lvl w:ilvl="6">
      <w:start w:val="1"/>
      <w:numFmt w:val="decimal"/>
      <w:lvlText w:val="%1.%2.%3.%4.%5.%6.%7"/>
      <w:lvlJc w:val="left"/>
      <w:pPr>
        <w:ind w:left="6804" w:hanging="1440"/>
      </w:pPr>
    </w:lvl>
    <w:lvl w:ilvl="7">
      <w:start w:val="1"/>
      <w:numFmt w:val="decimal"/>
      <w:lvlText w:val="%1.%2.%3.%4.%5.%6.%7.%8"/>
      <w:lvlJc w:val="left"/>
      <w:pPr>
        <w:ind w:left="8058" w:hanging="1800"/>
      </w:pPr>
    </w:lvl>
    <w:lvl w:ilvl="8">
      <w:start w:val="1"/>
      <w:numFmt w:val="decimal"/>
      <w:lvlText w:val="%1.%2.%3.%4.%5.%6.%7.%8.%9"/>
      <w:lvlJc w:val="left"/>
      <w:pPr>
        <w:ind w:left="9312" w:hanging="2160"/>
      </w:pPr>
    </w:lvl>
  </w:abstractNum>
  <w:abstractNum w:abstractNumId="46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964544">
    <w:abstractNumId w:val="29"/>
  </w:num>
  <w:num w:numId="2" w16cid:durableId="199249530">
    <w:abstractNumId w:val="17"/>
  </w:num>
  <w:num w:numId="3" w16cid:durableId="36319582">
    <w:abstractNumId w:val="19"/>
  </w:num>
  <w:num w:numId="4" w16cid:durableId="718824672">
    <w:abstractNumId w:val="26"/>
  </w:num>
  <w:num w:numId="5" w16cid:durableId="1947299859">
    <w:abstractNumId w:val="9"/>
  </w:num>
  <w:num w:numId="6" w16cid:durableId="1907765687">
    <w:abstractNumId w:val="46"/>
  </w:num>
  <w:num w:numId="7" w16cid:durableId="243150568">
    <w:abstractNumId w:val="14"/>
  </w:num>
  <w:num w:numId="8" w16cid:durableId="2053841315">
    <w:abstractNumId w:val="1"/>
  </w:num>
  <w:num w:numId="9" w16cid:durableId="693576417">
    <w:abstractNumId w:val="25"/>
  </w:num>
  <w:num w:numId="10" w16cid:durableId="1836872556">
    <w:abstractNumId w:val="41"/>
  </w:num>
  <w:num w:numId="11" w16cid:durableId="983192266">
    <w:abstractNumId w:val="31"/>
  </w:num>
  <w:num w:numId="12" w16cid:durableId="1264533945">
    <w:abstractNumId w:val="39"/>
  </w:num>
  <w:num w:numId="13" w16cid:durableId="47225720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53033719">
    <w:abstractNumId w:val="2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4801371">
    <w:abstractNumId w:val="5"/>
  </w:num>
  <w:num w:numId="16" w16cid:durableId="1349676565">
    <w:abstractNumId w:val="45"/>
    <w:lvlOverride w:ilvl="0">
      <w:startOverride w:val="6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8402468">
    <w:abstractNumId w:val="18"/>
  </w:num>
  <w:num w:numId="18" w16cid:durableId="185934899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78311795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 w16cid:durableId="1085420028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 w16cid:durableId="8724286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801710">
    <w:abstractNumId w:val="24"/>
  </w:num>
  <w:num w:numId="23" w16cid:durableId="1374890882">
    <w:abstractNumId w:val="4"/>
  </w:num>
  <w:num w:numId="24" w16cid:durableId="740836426">
    <w:abstractNumId w:val="11"/>
  </w:num>
  <w:num w:numId="25" w16cid:durableId="2074237730">
    <w:abstractNumId w:val="2"/>
  </w:num>
  <w:num w:numId="26" w16cid:durableId="121582489">
    <w:abstractNumId w:val="4"/>
  </w:num>
  <w:num w:numId="27" w16cid:durableId="2024092238">
    <w:abstractNumId w:val="32"/>
  </w:num>
  <w:num w:numId="28" w16cid:durableId="1736734433">
    <w:abstractNumId w:val="7"/>
  </w:num>
  <w:num w:numId="29" w16cid:durableId="2005668533">
    <w:abstractNumId w:val="40"/>
  </w:num>
  <w:num w:numId="30" w16cid:durableId="1908110225">
    <w:abstractNumId w:val="21"/>
  </w:num>
  <w:num w:numId="31" w16cid:durableId="1808861960">
    <w:abstractNumId w:val="23"/>
  </w:num>
  <w:num w:numId="32" w16cid:durableId="1825927003">
    <w:abstractNumId w:val="36"/>
  </w:num>
  <w:num w:numId="33" w16cid:durableId="39599267">
    <w:abstractNumId w:val="37"/>
  </w:num>
  <w:num w:numId="34" w16cid:durableId="1429304036">
    <w:abstractNumId w:val="35"/>
  </w:num>
  <w:num w:numId="35" w16cid:durableId="455568796">
    <w:abstractNumId w:val="38"/>
  </w:num>
  <w:num w:numId="36" w16cid:durableId="21169795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78741623">
    <w:abstractNumId w:val="11"/>
  </w:num>
  <w:num w:numId="38" w16cid:durableId="335614717">
    <w:abstractNumId w:val="28"/>
  </w:num>
  <w:num w:numId="39" w16cid:durableId="639307360">
    <w:abstractNumId w:val="15"/>
  </w:num>
  <w:num w:numId="40" w16cid:durableId="1645623314">
    <w:abstractNumId w:val="30"/>
  </w:num>
  <w:num w:numId="41" w16cid:durableId="17829131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94503350">
    <w:abstractNumId w:val="22"/>
  </w:num>
  <w:num w:numId="43" w16cid:durableId="1808890670">
    <w:abstractNumId w:val="10"/>
  </w:num>
  <w:num w:numId="44" w16cid:durableId="1549225996">
    <w:abstractNumId w:val="44"/>
  </w:num>
  <w:num w:numId="45" w16cid:durableId="1730765626">
    <w:abstractNumId w:val="10"/>
  </w:num>
  <w:num w:numId="46" w16cid:durableId="71781932">
    <w:abstractNumId w:val="42"/>
  </w:num>
  <w:num w:numId="47" w16cid:durableId="1172573573">
    <w:abstractNumId w:val="16"/>
  </w:num>
  <w:num w:numId="48" w16cid:durableId="1039429958">
    <w:abstractNumId w:val="34"/>
  </w:num>
  <w:num w:numId="49" w16cid:durableId="910844792">
    <w:abstractNumId w:val="8"/>
  </w:num>
  <w:num w:numId="50" w16cid:durableId="1673025816">
    <w:abstractNumId w:val="43"/>
  </w:num>
  <w:num w:numId="51" w16cid:durableId="1353991003">
    <w:abstractNumId w:val="13"/>
  </w:num>
  <w:num w:numId="52" w16cid:durableId="22633183">
    <w:abstractNumId w:val="33"/>
  </w:num>
  <w:num w:numId="53" w16cid:durableId="111632427">
    <w:abstractNumId w:val="3"/>
  </w:num>
  <w:num w:numId="54" w16cid:durableId="115681661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B51"/>
    <w:rsid w:val="000431DB"/>
    <w:rsid w:val="00044F1F"/>
    <w:rsid w:val="000458BC"/>
    <w:rsid w:val="00047487"/>
    <w:rsid w:val="00050D11"/>
    <w:rsid w:val="00055B16"/>
    <w:rsid w:val="000612E0"/>
    <w:rsid w:val="000617A5"/>
    <w:rsid w:val="00061DF3"/>
    <w:rsid w:val="00064774"/>
    <w:rsid w:val="00065428"/>
    <w:rsid w:val="00075D14"/>
    <w:rsid w:val="00076E2B"/>
    <w:rsid w:val="00084609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077FD"/>
    <w:rsid w:val="00116F57"/>
    <w:rsid w:val="00120A14"/>
    <w:rsid w:val="00123542"/>
    <w:rsid w:val="001259BA"/>
    <w:rsid w:val="00135B28"/>
    <w:rsid w:val="00137E55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A0615"/>
    <w:rsid w:val="001A0634"/>
    <w:rsid w:val="001A3188"/>
    <w:rsid w:val="001A4162"/>
    <w:rsid w:val="001A4F4D"/>
    <w:rsid w:val="001A6B69"/>
    <w:rsid w:val="001B0175"/>
    <w:rsid w:val="001B084E"/>
    <w:rsid w:val="001B7E53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24D36"/>
    <w:rsid w:val="00230E2F"/>
    <w:rsid w:val="002325DF"/>
    <w:rsid w:val="00232C4F"/>
    <w:rsid w:val="00232E3D"/>
    <w:rsid w:val="002336CD"/>
    <w:rsid w:val="002358DB"/>
    <w:rsid w:val="00237A55"/>
    <w:rsid w:val="00240C9D"/>
    <w:rsid w:val="0024496F"/>
    <w:rsid w:val="002451C0"/>
    <w:rsid w:val="0024758E"/>
    <w:rsid w:val="002501AB"/>
    <w:rsid w:val="0025067D"/>
    <w:rsid w:val="00250885"/>
    <w:rsid w:val="002549BC"/>
    <w:rsid w:val="00256BBB"/>
    <w:rsid w:val="00257854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5FC1"/>
    <w:rsid w:val="002E32B7"/>
    <w:rsid w:val="002E741B"/>
    <w:rsid w:val="002E7A1F"/>
    <w:rsid w:val="002F2CF9"/>
    <w:rsid w:val="0030285C"/>
    <w:rsid w:val="00304410"/>
    <w:rsid w:val="003132F3"/>
    <w:rsid w:val="0031442C"/>
    <w:rsid w:val="00315681"/>
    <w:rsid w:val="0031617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64F11"/>
    <w:rsid w:val="00382117"/>
    <w:rsid w:val="0038266E"/>
    <w:rsid w:val="00383F6E"/>
    <w:rsid w:val="00385CC5"/>
    <w:rsid w:val="00390A27"/>
    <w:rsid w:val="00392CC5"/>
    <w:rsid w:val="003962F6"/>
    <w:rsid w:val="00397D3A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5821"/>
    <w:rsid w:val="005407B0"/>
    <w:rsid w:val="00540E01"/>
    <w:rsid w:val="00542388"/>
    <w:rsid w:val="00543378"/>
    <w:rsid w:val="00547ED1"/>
    <w:rsid w:val="00553B34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AF1"/>
    <w:rsid w:val="005A55DA"/>
    <w:rsid w:val="005A79E2"/>
    <w:rsid w:val="005B1A07"/>
    <w:rsid w:val="005C3A9A"/>
    <w:rsid w:val="005C43FF"/>
    <w:rsid w:val="005C778E"/>
    <w:rsid w:val="005D0B60"/>
    <w:rsid w:val="005D13A0"/>
    <w:rsid w:val="005E1683"/>
    <w:rsid w:val="005E4B11"/>
    <w:rsid w:val="005E4B97"/>
    <w:rsid w:val="005E5CF8"/>
    <w:rsid w:val="005E6E7D"/>
    <w:rsid w:val="00606A2A"/>
    <w:rsid w:val="006079BA"/>
    <w:rsid w:val="00611388"/>
    <w:rsid w:val="00623969"/>
    <w:rsid w:val="0062573B"/>
    <w:rsid w:val="006340A3"/>
    <w:rsid w:val="00637E7F"/>
    <w:rsid w:val="00641B0A"/>
    <w:rsid w:val="00645F02"/>
    <w:rsid w:val="0066416A"/>
    <w:rsid w:val="006641E2"/>
    <w:rsid w:val="006654E5"/>
    <w:rsid w:val="0066668F"/>
    <w:rsid w:val="00667127"/>
    <w:rsid w:val="006717B0"/>
    <w:rsid w:val="0067335F"/>
    <w:rsid w:val="00686995"/>
    <w:rsid w:val="00691255"/>
    <w:rsid w:val="00691263"/>
    <w:rsid w:val="00694FD2"/>
    <w:rsid w:val="00696898"/>
    <w:rsid w:val="00697371"/>
    <w:rsid w:val="006A3911"/>
    <w:rsid w:val="006A4107"/>
    <w:rsid w:val="006A7A51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07FD6"/>
    <w:rsid w:val="007103E0"/>
    <w:rsid w:val="0071376B"/>
    <w:rsid w:val="007167DD"/>
    <w:rsid w:val="00720528"/>
    <w:rsid w:val="00723103"/>
    <w:rsid w:val="007242D2"/>
    <w:rsid w:val="0073031F"/>
    <w:rsid w:val="00735587"/>
    <w:rsid w:val="00737053"/>
    <w:rsid w:val="00737757"/>
    <w:rsid w:val="007456E7"/>
    <w:rsid w:val="00746B7B"/>
    <w:rsid w:val="007475C3"/>
    <w:rsid w:val="00751EF3"/>
    <w:rsid w:val="00753F2D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B6A56"/>
    <w:rsid w:val="007B6FBB"/>
    <w:rsid w:val="007C27ED"/>
    <w:rsid w:val="007C5475"/>
    <w:rsid w:val="007D2E9E"/>
    <w:rsid w:val="007D6070"/>
    <w:rsid w:val="007D6377"/>
    <w:rsid w:val="007D6F61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1D00"/>
    <w:rsid w:val="008A7AAC"/>
    <w:rsid w:val="008B0141"/>
    <w:rsid w:val="008B1536"/>
    <w:rsid w:val="008B713D"/>
    <w:rsid w:val="008B7972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4BE0"/>
    <w:rsid w:val="00977145"/>
    <w:rsid w:val="00980865"/>
    <w:rsid w:val="00980D54"/>
    <w:rsid w:val="00981BB7"/>
    <w:rsid w:val="00990A23"/>
    <w:rsid w:val="00992FB2"/>
    <w:rsid w:val="0099549C"/>
    <w:rsid w:val="00995E28"/>
    <w:rsid w:val="009966C5"/>
    <w:rsid w:val="009A70C4"/>
    <w:rsid w:val="009B0FCA"/>
    <w:rsid w:val="009B18A6"/>
    <w:rsid w:val="009B38EC"/>
    <w:rsid w:val="009B62B6"/>
    <w:rsid w:val="009B637E"/>
    <w:rsid w:val="009B6BD6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3DE6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2F3A"/>
    <w:rsid w:val="00A37548"/>
    <w:rsid w:val="00A442B0"/>
    <w:rsid w:val="00A44CA0"/>
    <w:rsid w:val="00A45A09"/>
    <w:rsid w:val="00A50997"/>
    <w:rsid w:val="00A52304"/>
    <w:rsid w:val="00A538E6"/>
    <w:rsid w:val="00A55270"/>
    <w:rsid w:val="00A560E2"/>
    <w:rsid w:val="00A57065"/>
    <w:rsid w:val="00A6036F"/>
    <w:rsid w:val="00A60385"/>
    <w:rsid w:val="00A64556"/>
    <w:rsid w:val="00A66E82"/>
    <w:rsid w:val="00A705AB"/>
    <w:rsid w:val="00A71CBC"/>
    <w:rsid w:val="00A7263F"/>
    <w:rsid w:val="00A72BB7"/>
    <w:rsid w:val="00A75001"/>
    <w:rsid w:val="00A75A19"/>
    <w:rsid w:val="00A817F0"/>
    <w:rsid w:val="00A825B1"/>
    <w:rsid w:val="00A82ECE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5334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3376"/>
    <w:rsid w:val="00AE7C7F"/>
    <w:rsid w:val="00AF0809"/>
    <w:rsid w:val="00AF2635"/>
    <w:rsid w:val="00AF54C4"/>
    <w:rsid w:val="00B0035B"/>
    <w:rsid w:val="00B02292"/>
    <w:rsid w:val="00B04F84"/>
    <w:rsid w:val="00B073C3"/>
    <w:rsid w:val="00B1031F"/>
    <w:rsid w:val="00B154F4"/>
    <w:rsid w:val="00B16F00"/>
    <w:rsid w:val="00B24D05"/>
    <w:rsid w:val="00B30068"/>
    <w:rsid w:val="00B329D9"/>
    <w:rsid w:val="00B37592"/>
    <w:rsid w:val="00B37CB4"/>
    <w:rsid w:val="00B51A8E"/>
    <w:rsid w:val="00B541D8"/>
    <w:rsid w:val="00B56F8B"/>
    <w:rsid w:val="00B603F9"/>
    <w:rsid w:val="00B6615A"/>
    <w:rsid w:val="00B74039"/>
    <w:rsid w:val="00B75A2B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18A1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16E08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13FE"/>
    <w:rsid w:val="00C95E94"/>
    <w:rsid w:val="00C975BE"/>
    <w:rsid w:val="00CA132D"/>
    <w:rsid w:val="00CA1D98"/>
    <w:rsid w:val="00CA205B"/>
    <w:rsid w:val="00CB0D18"/>
    <w:rsid w:val="00CC3821"/>
    <w:rsid w:val="00CD0412"/>
    <w:rsid w:val="00CD05D5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75D3"/>
    <w:rsid w:val="00D53541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D3311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6251"/>
    <w:rsid w:val="00E51866"/>
    <w:rsid w:val="00E541BA"/>
    <w:rsid w:val="00E54F12"/>
    <w:rsid w:val="00E55B30"/>
    <w:rsid w:val="00E55FF9"/>
    <w:rsid w:val="00E5685B"/>
    <w:rsid w:val="00E62A4C"/>
    <w:rsid w:val="00E633EE"/>
    <w:rsid w:val="00E671A5"/>
    <w:rsid w:val="00E70F85"/>
    <w:rsid w:val="00E72C05"/>
    <w:rsid w:val="00E76872"/>
    <w:rsid w:val="00E83240"/>
    <w:rsid w:val="00E861C8"/>
    <w:rsid w:val="00E871DC"/>
    <w:rsid w:val="00E94786"/>
    <w:rsid w:val="00E97838"/>
    <w:rsid w:val="00EA139B"/>
    <w:rsid w:val="00EC033C"/>
    <w:rsid w:val="00EC2F0A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1B8"/>
    <w:rsid w:val="00F7777F"/>
    <w:rsid w:val="00F908F4"/>
    <w:rsid w:val="00F90B2A"/>
    <w:rsid w:val="00F90E8C"/>
    <w:rsid w:val="00F91091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B6ED1"/>
  <w15:docId w15:val="{E6063D8A-E04C-4FE1-B0F7-D40BD56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17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BE46B-B9A6-4444-AF10-AECFA50C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USER</cp:lastModifiedBy>
  <cp:revision>8</cp:revision>
  <cp:lastPrinted>2021-07-18T20:22:00Z</cp:lastPrinted>
  <dcterms:created xsi:type="dcterms:W3CDTF">2023-10-06T10:46:00Z</dcterms:created>
  <dcterms:modified xsi:type="dcterms:W3CDTF">2023-11-16T11:42:00Z</dcterms:modified>
</cp:coreProperties>
</file>