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1B5C" w14:textId="6D414BC9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1C654D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DC5809A" w14:textId="5FCE9D89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9B9ED" w14:textId="4CB0E7F7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057BE7">
        <w:rPr>
          <w:rFonts w:ascii="Times New Roman" w:hAnsi="Times New Roman" w:cs="Times New Roman"/>
          <w:sz w:val="28"/>
          <w:szCs w:val="28"/>
        </w:rPr>
        <w:t>«</w:t>
      </w:r>
      <w:r w:rsidR="001C654D" w:rsidRPr="001C654D">
        <w:rPr>
          <w:rFonts w:ascii="Times New Roman" w:hAnsi="Times New Roman" w:cs="Times New Roman"/>
          <w:sz w:val="28"/>
          <w:szCs w:val="28"/>
        </w:rPr>
        <w:t>Реализация элементов схемы шифрования Эль-Гамаля</w:t>
      </w:r>
      <w:r w:rsidRPr="00057B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DFE522" w14:textId="606A5080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7BE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54D">
        <w:rPr>
          <w:rFonts w:ascii="Times New Roman" w:hAnsi="Times New Roman" w:cs="Times New Roman"/>
          <w:sz w:val="28"/>
          <w:szCs w:val="28"/>
        </w:rPr>
        <w:t>и</w:t>
      </w:r>
      <w:r w:rsidR="001C654D" w:rsidRPr="001C654D">
        <w:rPr>
          <w:rFonts w:ascii="Times New Roman" w:hAnsi="Times New Roman" w:cs="Times New Roman"/>
          <w:sz w:val="28"/>
          <w:szCs w:val="28"/>
        </w:rPr>
        <w:t>зучить схему шифрования Эль-Гамаля</w:t>
      </w:r>
    </w:p>
    <w:p w14:paraId="0394A10A" w14:textId="77777777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0E07965" w14:textId="5F4039EF" w:rsid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D39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5B7C5EE9" w14:textId="77777777" w:rsidR="00DC2F56" w:rsidRPr="008D394D" w:rsidRDefault="00DC2F56" w:rsidP="00CA484A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1483F" w14:textId="6F8D8ECD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54D">
        <w:rPr>
          <w:rFonts w:ascii="Times New Roman" w:hAnsi="Times New Roman" w:cs="Times New Roman"/>
          <w:sz w:val="28"/>
          <w:szCs w:val="28"/>
        </w:rPr>
        <w:t>Реализация алгоритма шифрования данных Эль Гамаля:</w:t>
      </w:r>
    </w:p>
    <w:p w14:paraId="5EAD7D4A" w14:textId="1EAC128C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Выбор параметров: </w:t>
      </w:r>
      <w:r w:rsidR="004C3A02">
        <w:rPr>
          <w:rFonts w:ascii="Times New Roman" w:hAnsi="Times New Roman" w:cs="Times New Roman"/>
          <w:sz w:val="28"/>
          <w:szCs w:val="28"/>
        </w:rPr>
        <w:t>г</w:t>
      </w:r>
      <w:r w:rsidRPr="001C654D">
        <w:rPr>
          <w:rFonts w:ascii="Times New Roman" w:hAnsi="Times New Roman" w:cs="Times New Roman"/>
          <w:sz w:val="28"/>
          <w:szCs w:val="28"/>
        </w:rPr>
        <w:t>енерируются два больших простых числа, p и g. Число p используется для создания конечного поля, а g - для генерации генератора подгруппы.</w:t>
      </w:r>
    </w:p>
    <w:p w14:paraId="40AC6902" w14:textId="06B87CF0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Генерация ключей: </w:t>
      </w:r>
      <w:r w:rsidR="004C3A02">
        <w:rPr>
          <w:rFonts w:ascii="Times New Roman" w:hAnsi="Times New Roman" w:cs="Times New Roman"/>
          <w:sz w:val="28"/>
          <w:szCs w:val="28"/>
        </w:rPr>
        <w:t>в</w:t>
      </w:r>
      <w:r w:rsidRPr="001C654D">
        <w:rPr>
          <w:rFonts w:ascii="Times New Roman" w:hAnsi="Times New Roman" w:cs="Times New Roman"/>
          <w:sz w:val="28"/>
          <w:szCs w:val="28"/>
        </w:rPr>
        <w:t xml:space="preserve">ыбирается случайное число x (закрытый ключ), и вычисляется y (открытый ключ) по формуле y =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g^x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3145457F" w14:textId="343BC082" w:rsid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Шифрование: </w:t>
      </w:r>
      <w:r w:rsidR="004C3A02">
        <w:rPr>
          <w:rFonts w:ascii="Times New Roman" w:hAnsi="Times New Roman" w:cs="Times New Roman"/>
          <w:sz w:val="28"/>
          <w:szCs w:val="28"/>
        </w:rPr>
        <w:t>д</w:t>
      </w:r>
      <w:r w:rsidRPr="001C654D">
        <w:rPr>
          <w:rFonts w:ascii="Times New Roman" w:hAnsi="Times New Roman" w:cs="Times New Roman"/>
          <w:sz w:val="28"/>
          <w:szCs w:val="28"/>
        </w:rPr>
        <w:t xml:space="preserve">ля каждого сообщения m генерируется случайное число k, и вычисляются два значения: a =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g^k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 и b = (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y^k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* m)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p. Зашифрованный текст - пара (a, b).</w:t>
      </w:r>
    </w:p>
    <w:p w14:paraId="5C77B361" w14:textId="77777777" w:rsidR="00DC2F56" w:rsidRPr="001C654D" w:rsidRDefault="00DC2F56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FEE6D93" w14:textId="2FC4FEC3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2. Расшифрование в алгоритме Эль Гамаля:</w:t>
      </w:r>
    </w:p>
    <w:p w14:paraId="78EE9D01" w14:textId="7F5483BB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Полученная пара (a, b) передается владельцу закрытого ключа.</w:t>
      </w:r>
    </w:p>
    <w:p w14:paraId="750A3243" w14:textId="6E1A32E4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Вычисляется общий секретный ключ s по формуле s =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a^x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23371AC5" w14:textId="69EAEDD2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Инвертированием s находится обратный элемент s</w:t>
      </w:r>
      <w:proofErr w:type="gramStart"/>
      <w:r w:rsidRPr="001C654D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1C654D">
        <w:rPr>
          <w:rFonts w:ascii="Times New Roman" w:hAnsi="Times New Roman" w:cs="Times New Roman"/>
          <w:sz w:val="28"/>
          <w:szCs w:val="28"/>
        </w:rPr>
        <w:t>-1) в конечном поле по модулю p.</w:t>
      </w:r>
    </w:p>
    <w:p w14:paraId="140AB6BC" w14:textId="5BDF0076" w:rsid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Исходное сообщение восстанавливается умножением b на обратный элемент s</w:t>
      </w:r>
      <w:proofErr w:type="gramStart"/>
      <w:r w:rsidRPr="001C654D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1C654D">
        <w:rPr>
          <w:rFonts w:ascii="Times New Roman" w:hAnsi="Times New Roman" w:cs="Times New Roman"/>
          <w:sz w:val="28"/>
          <w:szCs w:val="28"/>
        </w:rPr>
        <w:t xml:space="preserve">-1)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p.</w:t>
      </w:r>
    </w:p>
    <w:p w14:paraId="0C5B617B" w14:textId="77777777" w:rsidR="00DC2F56" w:rsidRPr="001C654D" w:rsidRDefault="00DC2F56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9997E73" w14:textId="15AFEAFA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3. Выбор открытого ключа в криптосистеме Эль Гамаля:</w:t>
      </w:r>
    </w:p>
    <w:p w14:paraId="10950A86" w14:textId="67619DE1" w:rsid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 xml:space="preserve">- Открытый ключ состоит из чисел p, g и y, где p и g выбираются как описано выше, а y вычисляется по формуле y =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g^x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D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C654D">
        <w:rPr>
          <w:rFonts w:ascii="Times New Roman" w:hAnsi="Times New Roman" w:cs="Times New Roman"/>
          <w:sz w:val="28"/>
          <w:szCs w:val="28"/>
        </w:rPr>
        <w:t xml:space="preserve"> p, где x - закрытый ключ.</w:t>
      </w:r>
    </w:p>
    <w:p w14:paraId="2099193D" w14:textId="77777777" w:rsidR="00DC2F56" w:rsidRPr="001C654D" w:rsidRDefault="00DC2F56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9EC715A" w14:textId="118A7BB5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4. Информационная безопасность криптосистемы Эль Гамаля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C57E82" w14:textId="760BC1BE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Безопасность основана на сложности задачи вычисления дискретного логарифма в конечных полях.</w:t>
      </w:r>
    </w:p>
    <w:p w14:paraId="7C87C113" w14:textId="4E282B23" w:rsid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Криптосистема обеспечивает конфиденциальность сообщений и может использоваться для обмена ключами для симметричного шифрования.</w:t>
      </w:r>
    </w:p>
    <w:p w14:paraId="776B7217" w14:textId="77777777" w:rsidR="00DC2F56" w:rsidRPr="001C654D" w:rsidRDefault="00DC2F56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F06FE45" w14:textId="485BA861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5. Преимущества криптосистемы Эль Гамаля:</w:t>
      </w:r>
    </w:p>
    <w:p w14:paraId="4A558D62" w14:textId="09F4A917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Ключевое преимущество - отсутствие прямого вычисления закрытого ключа из открытого ключа без решения сложной математической задачи.</w:t>
      </w:r>
    </w:p>
    <w:p w14:paraId="4F1DCD3B" w14:textId="0BBA6D02" w:rsidR="001C654D" w:rsidRPr="001C654D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lastRenderedPageBreak/>
        <w:t>- Эль Гамаль также поддерживает протоколы аутентификации и обмена ключами.</w:t>
      </w:r>
    </w:p>
    <w:p w14:paraId="4A965012" w14:textId="7004D06B" w:rsidR="007A09D2" w:rsidRDefault="001C654D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1C654D">
        <w:rPr>
          <w:rFonts w:ascii="Times New Roman" w:hAnsi="Times New Roman" w:cs="Times New Roman"/>
          <w:sz w:val="28"/>
          <w:szCs w:val="28"/>
        </w:rPr>
        <w:t>- Отсутствие необходимости в цифровой подписи для обеспечения аутентичности сообщений.</w:t>
      </w:r>
    </w:p>
    <w:p w14:paraId="7A4D1376" w14:textId="77777777" w:rsidR="007A09D2" w:rsidRPr="00CA484A" w:rsidRDefault="007A09D2" w:rsidP="001C65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B85C66B" w14:textId="10D25DB2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8D83114" w14:textId="36A214AA" w:rsidR="00113116" w:rsidRDefault="00113116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849"/>
        <w:gridCol w:w="1542"/>
        <w:gridCol w:w="1106"/>
        <w:gridCol w:w="761"/>
        <w:gridCol w:w="1556"/>
        <w:gridCol w:w="992"/>
        <w:gridCol w:w="865"/>
        <w:gridCol w:w="1452"/>
      </w:tblGrid>
      <w:tr w:rsidR="00392F96" w14:paraId="518B73B4" w14:textId="77777777" w:rsidTr="00392F96">
        <w:tc>
          <w:tcPr>
            <w:tcW w:w="957" w:type="dxa"/>
            <w:tcBorders>
              <w:top w:val="single" w:sz="12" w:space="0" w:color="auto"/>
              <w:left w:val="single" w:sz="12" w:space="0" w:color="auto"/>
            </w:tcBorders>
          </w:tcPr>
          <w:p w14:paraId="06D43F17" w14:textId="111AA53B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849" w:type="dxa"/>
            <w:tcBorders>
              <w:top w:val="single" w:sz="12" w:space="0" w:color="auto"/>
            </w:tcBorders>
          </w:tcPr>
          <w:p w14:paraId="17851AF7" w14:textId="010DE743" w:rsidR="009A1C87" w:rsidRP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542" w:type="dxa"/>
            <w:tcBorders>
              <w:top w:val="single" w:sz="12" w:space="0" w:color="auto"/>
            </w:tcBorders>
          </w:tcPr>
          <w:p w14:paraId="686845C0" w14:textId="439C1E0F" w:rsidR="009A1C87" w:rsidRP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106" w:type="dxa"/>
            <w:tcBorders>
              <w:top w:val="single" w:sz="12" w:space="0" w:color="auto"/>
            </w:tcBorders>
          </w:tcPr>
          <w:p w14:paraId="0348D6A8" w14:textId="46418BA5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761" w:type="dxa"/>
            <w:tcBorders>
              <w:top w:val="single" w:sz="12" w:space="0" w:color="auto"/>
            </w:tcBorders>
          </w:tcPr>
          <w:p w14:paraId="1C5FA0D5" w14:textId="798EDA33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556" w:type="dxa"/>
            <w:tcBorders>
              <w:top w:val="single" w:sz="12" w:space="0" w:color="auto"/>
            </w:tcBorders>
          </w:tcPr>
          <w:p w14:paraId="1BA9CEE5" w14:textId="7855CE42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C72E48E" w14:textId="5B971028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865" w:type="dxa"/>
            <w:tcBorders>
              <w:top w:val="single" w:sz="12" w:space="0" w:color="auto"/>
            </w:tcBorders>
          </w:tcPr>
          <w:p w14:paraId="3EB712B9" w14:textId="256A42E1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1452" w:type="dxa"/>
            <w:tcBorders>
              <w:top w:val="single" w:sz="12" w:space="0" w:color="auto"/>
              <w:right w:val="single" w:sz="12" w:space="0" w:color="auto"/>
            </w:tcBorders>
          </w:tcPr>
          <w:p w14:paraId="105615B5" w14:textId="78947848" w:rsidR="009A1C87" w:rsidRDefault="009A1C87" w:rsidP="009A1C8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Bin-</w:t>
            </w:r>
            <w:r>
              <w:rPr>
                <w:sz w:val="28"/>
                <w:szCs w:val="28"/>
              </w:rPr>
              <w:t>код</w:t>
            </w:r>
          </w:p>
        </w:tc>
      </w:tr>
      <w:tr w:rsidR="00392F96" w14:paraId="63A31F06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6DE2AE02" w14:textId="03DC5200" w:rsidR="007A1CB2" w:rsidRPr="009A1C87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849" w:type="dxa"/>
          </w:tcPr>
          <w:p w14:paraId="2C3A78F7" w14:textId="5FB4EDD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</w:p>
        </w:tc>
        <w:tc>
          <w:tcPr>
            <w:tcW w:w="1542" w:type="dxa"/>
          </w:tcPr>
          <w:p w14:paraId="5A3F677B" w14:textId="585517F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1100 000</w:t>
            </w:r>
          </w:p>
        </w:tc>
        <w:tc>
          <w:tcPr>
            <w:tcW w:w="1106" w:type="dxa"/>
          </w:tcPr>
          <w:p w14:paraId="4D71CC06" w14:textId="123AF10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761" w:type="dxa"/>
          </w:tcPr>
          <w:p w14:paraId="21ACE310" w14:textId="2220A45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1556" w:type="dxa"/>
          </w:tcPr>
          <w:p w14:paraId="008FB156" w14:textId="798397E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1011</w:t>
            </w:r>
          </w:p>
        </w:tc>
        <w:tc>
          <w:tcPr>
            <w:tcW w:w="992" w:type="dxa"/>
          </w:tcPr>
          <w:p w14:paraId="2392DF86" w14:textId="7934457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865" w:type="dxa"/>
          </w:tcPr>
          <w:p w14:paraId="5495E2C2" w14:textId="1550CFE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152911F8" w14:textId="3546663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0110</w:t>
            </w:r>
          </w:p>
        </w:tc>
      </w:tr>
      <w:tr w:rsidR="00392F96" w14:paraId="532ACCB2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03EA1169" w14:textId="36427AD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849" w:type="dxa"/>
          </w:tcPr>
          <w:p w14:paraId="45AA8FA8" w14:textId="2FB5AEC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</w:t>
            </w:r>
          </w:p>
        </w:tc>
        <w:tc>
          <w:tcPr>
            <w:tcW w:w="1542" w:type="dxa"/>
          </w:tcPr>
          <w:p w14:paraId="3B5607CF" w14:textId="5D576E04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1100 0001</w:t>
            </w:r>
          </w:p>
        </w:tc>
        <w:tc>
          <w:tcPr>
            <w:tcW w:w="1106" w:type="dxa"/>
          </w:tcPr>
          <w:p w14:paraId="6E7659A0" w14:textId="7A3D7C12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761" w:type="dxa"/>
          </w:tcPr>
          <w:p w14:paraId="4D594FA0" w14:textId="620F0E1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</w:tc>
        <w:tc>
          <w:tcPr>
            <w:tcW w:w="1556" w:type="dxa"/>
          </w:tcPr>
          <w:p w14:paraId="76509ABE" w14:textId="5A43EEB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1100</w:t>
            </w:r>
          </w:p>
        </w:tc>
        <w:tc>
          <w:tcPr>
            <w:tcW w:w="992" w:type="dxa"/>
          </w:tcPr>
          <w:p w14:paraId="0D4D6144" w14:textId="58881FA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865" w:type="dxa"/>
          </w:tcPr>
          <w:p w14:paraId="6C991317" w14:textId="69F0A0F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477E4BB2" w14:textId="078A5EA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0111</w:t>
            </w:r>
          </w:p>
        </w:tc>
      </w:tr>
      <w:tr w:rsidR="00392F96" w14:paraId="09E7633F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2BFBAB1F" w14:textId="2F6FE785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49" w:type="dxa"/>
          </w:tcPr>
          <w:p w14:paraId="70E091A9" w14:textId="67FEF2F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</w:t>
            </w:r>
          </w:p>
        </w:tc>
        <w:tc>
          <w:tcPr>
            <w:tcW w:w="1542" w:type="dxa"/>
          </w:tcPr>
          <w:p w14:paraId="7240F295" w14:textId="4D172FDD" w:rsidR="007A1CB2" w:rsidRPr="007A1CB2" w:rsidRDefault="007A1CB2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1100 0010</w:t>
            </w:r>
          </w:p>
        </w:tc>
        <w:tc>
          <w:tcPr>
            <w:tcW w:w="1106" w:type="dxa"/>
          </w:tcPr>
          <w:p w14:paraId="40A73770" w14:textId="23CDB94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761" w:type="dxa"/>
          </w:tcPr>
          <w:p w14:paraId="6A06A085" w14:textId="038CF44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1556" w:type="dxa"/>
          </w:tcPr>
          <w:p w14:paraId="1B49108B" w14:textId="0059255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1101</w:t>
            </w:r>
          </w:p>
        </w:tc>
        <w:tc>
          <w:tcPr>
            <w:tcW w:w="992" w:type="dxa"/>
          </w:tcPr>
          <w:p w14:paraId="5D0C727F" w14:textId="1AF2328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865" w:type="dxa"/>
          </w:tcPr>
          <w:p w14:paraId="41914F59" w14:textId="266439A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216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7E9DE1AB" w14:textId="565DEB9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392F96" w14:paraId="2F9742B0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0CD720C3" w14:textId="7311A97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849" w:type="dxa"/>
          </w:tcPr>
          <w:p w14:paraId="34108726" w14:textId="5EEAB3E3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</w:t>
            </w:r>
          </w:p>
        </w:tc>
        <w:tc>
          <w:tcPr>
            <w:tcW w:w="1542" w:type="dxa"/>
          </w:tcPr>
          <w:p w14:paraId="791D7A05" w14:textId="10E66DC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1100 0011</w:t>
            </w:r>
          </w:p>
        </w:tc>
        <w:tc>
          <w:tcPr>
            <w:tcW w:w="1106" w:type="dxa"/>
          </w:tcPr>
          <w:p w14:paraId="7ADEFB03" w14:textId="26497A4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761" w:type="dxa"/>
          </w:tcPr>
          <w:p w14:paraId="5750A331" w14:textId="4ECABEC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1556" w:type="dxa"/>
          </w:tcPr>
          <w:p w14:paraId="4B916771" w14:textId="587DB54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1110</w:t>
            </w:r>
          </w:p>
        </w:tc>
        <w:tc>
          <w:tcPr>
            <w:tcW w:w="992" w:type="dxa"/>
          </w:tcPr>
          <w:p w14:paraId="243A2F52" w14:textId="60A0FC0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865" w:type="dxa"/>
          </w:tcPr>
          <w:p w14:paraId="67362B63" w14:textId="5C63877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242B6390" w14:textId="567043D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1001</w:t>
            </w:r>
          </w:p>
        </w:tc>
      </w:tr>
      <w:tr w:rsidR="00392F96" w14:paraId="16A6BDE2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58E61654" w14:textId="07A007E4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849" w:type="dxa"/>
          </w:tcPr>
          <w:p w14:paraId="0DF37DCB" w14:textId="1AA00A3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  <w:tc>
          <w:tcPr>
            <w:tcW w:w="1542" w:type="dxa"/>
          </w:tcPr>
          <w:p w14:paraId="512D9017" w14:textId="091225B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1100 0100</w:t>
            </w:r>
          </w:p>
        </w:tc>
        <w:tc>
          <w:tcPr>
            <w:tcW w:w="1106" w:type="dxa"/>
          </w:tcPr>
          <w:p w14:paraId="5BFD96CC" w14:textId="6BE523C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761" w:type="dxa"/>
          </w:tcPr>
          <w:p w14:paraId="2A8F0526" w14:textId="2FF0CD4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</w:t>
            </w:r>
          </w:p>
        </w:tc>
        <w:tc>
          <w:tcPr>
            <w:tcW w:w="1556" w:type="dxa"/>
          </w:tcPr>
          <w:p w14:paraId="4BC55201" w14:textId="68BAF825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6644C3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1111</w:t>
            </w:r>
          </w:p>
        </w:tc>
        <w:tc>
          <w:tcPr>
            <w:tcW w:w="992" w:type="dxa"/>
          </w:tcPr>
          <w:p w14:paraId="6BE7C9FA" w14:textId="7710F55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865" w:type="dxa"/>
          </w:tcPr>
          <w:p w14:paraId="363C5EF4" w14:textId="40D69C03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4513761B" w14:textId="732F098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D0A96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1010</w:t>
            </w:r>
          </w:p>
        </w:tc>
      </w:tr>
      <w:tr w:rsidR="007A1CB2" w14:paraId="236442BD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47AE5A88" w14:textId="215B637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849" w:type="dxa"/>
          </w:tcPr>
          <w:p w14:paraId="06D3DC51" w14:textId="7B61E92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</w:p>
        </w:tc>
        <w:tc>
          <w:tcPr>
            <w:tcW w:w="1542" w:type="dxa"/>
          </w:tcPr>
          <w:p w14:paraId="08B7B8CA" w14:textId="4D5A93D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1106" w:type="dxa"/>
          </w:tcPr>
          <w:p w14:paraId="0B38DB0D" w14:textId="509A5A4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761" w:type="dxa"/>
          </w:tcPr>
          <w:p w14:paraId="1F384802" w14:textId="7F7A58E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1556" w:type="dxa"/>
          </w:tcPr>
          <w:p w14:paraId="4D2F36BD" w14:textId="548F058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1101 0000</w:t>
            </w:r>
          </w:p>
        </w:tc>
        <w:tc>
          <w:tcPr>
            <w:tcW w:w="992" w:type="dxa"/>
          </w:tcPr>
          <w:p w14:paraId="2753CB7A" w14:textId="34700D3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865" w:type="dxa"/>
          </w:tcPr>
          <w:p w14:paraId="54B1C07D" w14:textId="31E060D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42326BF4" w14:textId="530162B9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1011</w:t>
            </w:r>
          </w:p>
        </w:tc>
      </w:tr>
      <w:tr w:rsidR="007A1CB2" w14:paraId="5BCC34EF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586110FE" w14:textId="4A03711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849" w:type="dxa"/>
          </w:tcPr>
          <w:p w14:paraId="1ED5D34A" w14:textId="7D77B07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198</w:t>
            </w:r>
          </w:p>
        </w:tc>
        <w:tc>
          <w:tcPr>
            <w:tcW w:w="1542" w:type="dxa"/>
          </w:tcPr>
          <w:p w14:paraId="0C1790C2" w14:textId="18C3746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1106" w:type="dxa"/>
          </w:tcPr>
          <w:p w14:paraId="7F1911E7" w14:textId="4C86B05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761" w:type="dxa"/>
          </w:tcPr>
          <w:p w14:paraId="7FD0CA4B" w14:textId="54560F9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</w:t>
            </w:r>
          </w:p>
        </w:tc>
        <w:tc>
          <w:tcPr>
            <w:tcW w:w="1556" w:type="dxa"/>
          </w:tcPr>
          <w:p w14:paraId="07ED975C" w14:textId="6F7A645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992" w:type="dxa"/>
          </w:tcPr>
          <w:p w14:paraId="40D45E7E" w14:textId="04A2DD5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865" w:type="dxa"/>
          </w:tcPr>
          <w:p w14:paraId="2E39D8D9" w14:textId="2B7C801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7C40C4D6" w14:textId="16F9BF4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1100</w:t>
            </w:r>
          </w:p>
        </w:tc>
      </w:tr>
      <w:tr w:rsidR="007A1CB2" w14:paraId="2CF8C4B4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4417A3F1" w14:textId="01168DA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49" w:type="dxa"/>
          </w:tcPr>
          <w:p w14:paraId="59F93CB3" w14:textId="3A421BD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1542" w:type="dxa"/>
          </w:tcPr>
          <w:p w14:paraId="499A8B4C" w14:textId="3040C32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0111</w:t>
            </w:r>
          </w:p>
        </w:tc>
        <w:tc>
          <w:tcPr>
            <w:tcW w:w="1106" w:type="dxa"/>
          </w:tcPr>
          <w:p w14:paraId="48DECE82" w14:textId="66288D5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761" w:type="dxa"/>
          </w:tcPr>
          <w:p w14:paraId="26A51A49" w14:textId="1F21AA59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1556" w:type="dxa"/>
          </w:tcPr>
          <w:p w14:paraId="26EE19D2" w14:textId="512D4B6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992" w:type="dxa"/>
          </w:tcPr>
          <w:p w14:paraId="176142B7" w14:textId="07D78D9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865" w:type="dxa"/>
          </w:tcPr>
          <w:p w14:paraId="09492D84" w14:textId="1041614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5763DBEC" w14:textId="549C685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1101</w:t>
            </w:r>
          </w:p>
        </w:tc>
      </w:tr>
      <w:tr w:rsidR="007A1CB2" w14:paraId="09B4FEDF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5E9EEA4E" w14:textId="5944CA4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849" w:type="dxa"/>
          </w:tcPr>
          <w:p w14:paraId="118FA607" w14:textId="7DED903C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42" w:type="dxa"/>
          </w:tcPr>
          <w:p w14:paraId="4EE11F67" w14:textId="5ACC875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106" w:type="dxa"/>
          </w:tcPr>
          <w:p w14:paraId="2D7E897C" w14:textId="3CC32D3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761" w:type="dxa"/>
          </w:tcPr>
          <w:p w14:paraId="6A6D366E" w14:textId="7654D51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w="1556" w:type="dxa"/>
          </w:tcPr>
          <w:p w14:paraId="7ACE18BD" w14:textId="49349B1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992" w:type="dxa"/>
          </w:tcPr>
          <w:p w14:paraId="4F97F163" w14:textId="000CD86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865" w:type="dxa"/>
          </w:tcPr>
          <w:p w14:paraId="13143E01" w14:textId="7F575C6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0A9B7A71" w14:textId="1F2BFA0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1110</w:t>
            </w:r>
          </w:p>
        </w:tc>
      </w:tr>
      <w:tr w:rsidR="007A1CB2" w14:paraId="39DD630E" w14:textId="77777777" w:rsidTr="00392F96">
        <w:tc>
          <w:tcPr>
            <w:tcW w:w="957" w:type="dxa"/>
            <w:tcBorders>
              <w:left w:val="single" w:sz="12" w:space="0" w:color="auto"/>
            </w:tcBorders>
          </w:tcPr>
          <w:p w14:paraId="7FA25EDD" w14:textId="3F120A99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849" w:type="dxa"/>
          </w:tcPr>
          <w:p w14:paraId="131E4AC9" w14:textId="5593FE7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w="1542" w:type="dxa"/>
          </w:tcPr>
          <w:p w14:paraId="0C27B64C" w14:textId="64DEA08B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1001</w:t>
            </w:r>
          </w:p>
        </w:tc>
        <w:tc>
          <w:tcPr>
            <w:tcW w:w="1106" w:type="dxa"/>
          </w:tcPr>
          <w:p w14:paraId="6A893AB4" w14:textId="26AAF61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761" w:type="dxa"/>
          </w:tcPr>
          <w:p w14:paraId="2D9DF4F7" w14:textId="706BCE4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  <w:tc>
          <w:tcPr>
            <w:tcW w:w="1556" w:type="dxa"/>
          </w:tcPr>
          <w:p w14:paraId="1FCB7EF3" w14:textId="75A7E424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992" w:type="dxa"/>
          </w:tcPr>
          <w:p w14:paraId="5CD1F43C" w14:textId="20F20740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865" w:type="dxa"/>
          </w:tcPr>
          <w:p w14:paraId="7D939854" w14:textId="7CD78FC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</w:t>
            </w:r>
          </w:p>
        </w:tc>
        <w:tc>
          <w:tcPr>
            <w:tcW w:w="1452" w:type="dxa"/>
            <w:tcBorders>
              <w:right w:val="single" w:sz="12" w:space="0" w:color="auto"/>
            </w:tcBorders>
          </w:tcPr>
          <w:p w14:paraId="2247DC5B" w14:textId="5628945F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BA6C64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1111</w:t>
            </w:r>
          </w:p>
        </w:tc>
      </w:tr>
      <w:tr w:rsidR="007A1CB2" w14:paraId="0096A83D" w14:textId="77777777" w:rsidTr="00392F96">
        <w:tc>
          <w:tcPr>
            <w:tcW w:w="957" w:type="dxa"/>
            <w:tcBorders>
              <w:left w:val="single" w:sz="12" w:space="0" w:color="auto"/>
              <w:bottom w:val="single" w:sz="12" w:space="0" w:color="auto"/>
            </w:tcBorders>
          </w:tcPr>
          <w:p w14:paraId="70B4CE7F" w14:textId="322D62FA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49" w:type="dxa"/>
            <w:tcBorders>
              <w:bottom w:val="single" w:sz="12" w:space="0" w:color="auto"/>
            </w:tcBorders>
          </w:tcPr>
          <w:p w14:paraId="6362D1F9" w14:textId="4F51C5B8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1542" w:type="dxa"/>
            <w:tcBorders>
              <w:bottom w:val="single" w:sz="12" w:space="0" w:color="auto"/>
            </w:tcBorders>
          </w:tcPr>
          <w:p w14:paraId="611E36C4" w14:textId="0E3DDE45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7312E0">
              <w:rPr>
                <w:sz w:val="28"/>
                <w:szCs w:val="28"/>
                <w:lang w:val="en-US"/>
              </w:rPr>
              <w:t xml:space="preserve">1100 </w:t>
            </w:r>
            <w:r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1106" w:type="dxa"/>
            <w:tcBorders>
              <w:bottom w:val="single" w:sz="12" w:space="0" w:color="auto"/>
            </w:tcBorders>
          </w:tcPr>
          <w:p w14:paraId="5F27D9F6" w14:textId="07B0B3E5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761" w:type="dxa"/>
            <w:tcBorders>
              <w:bottom w:val="single" w:sz="12" w:space="0" w:color="auto"/>
            </w:tcBorders>
          </w:tcPr>
          <w:p w14:paraId="16E1ADA1" w14:textId="74A6CC7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213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6ACEA53E" w14:textId="7CC43AE6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 w:rsidRPr="00D84C8D">
              <w:rPr>
                <w:sz w:val="28"/>
                <w:szCs w:val="28"/>
                <w:lang w:val="en-US"/>
              </w:rPr>
              <w:t xml:space="preserve">1101 </w:t>
            </w:r>
            <w:r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14A63EBA" w14:textId="7777777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865" w:type="dxa"/>
            <w:tcBorders>
              <w:bottom w:val="single" w:sz="12" w:space="0" w:color="auto"/>
            </w:tcBorders>
          </w:tcPr>
          <w:p w14:paraId="48C11B25" w14:textId="7777777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452" w:type="dxa"/>
            <w:tcBorders>
              <w:bottom w:val="single" w:sz="12" w:space="0" w:color="auto"/>
              <w:right w:val="single" w:sz="12" w:space="0" w:color="auto"/>
            </w:tcBorders>
          </w:tcPr>
          <w:p w14:paraId="333B2F69" w14:textId="7777777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1258A6D8" w14:textId="77777777" w:rsidR="00113116" w:rsidRPr="00113116" w:rsidRDefault="00113116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CB5936A" w14:textId="4218868D" w:rsidR="001545EC" w:rsidRDefault="001545EC" w:rsidP="001545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45EC">
        <w:rPr>
          <w:rFonts w:ascii="Times New Roman" w:hAnsi="Times New Roman" w:cs="Times New Roman"/>
          <w:sz w:val="28"/>
          <w:szCs w:val="28"/>
        </w:rPr>
        <w:t>При оформлении отчета необходимо привести исходное сообщение (фамилию) и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5EC">
        <w:rPr>
          <w:rFonts w:ascii="Times New Roman" w:hAnsi="Times New Roman" w:cs="Times New Roman"/>
          <w:sz w:val="28"/>
          <w:szCs w:val="28"/>
        </w:rPr>
        <w:t>генерации ключей, шифрования и расшифрования. Для первого и второго способов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5EC">
        <w:rPr>
          <w:rFonts w:ascii="Times New Roman" w:hAnsi="Times New Roman" w:cs="Times New Roman"/>
          <w:sz w:val="28"/>
          <w:szCs w:val="28"/>
        </w:rPr>
        <w:t>принять, что код символа соответствует его положению в алфавите, для второго –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5EC">
        <w:rPr>
          <w:rFonts w:ascii="Times New Roman" w:hAnsi="Times New Roman" w:cs="Times New Roman"/>
          <w:sz w:val="28"/>
          <w:szCs w:val="28"/>
        </w:rPr>
        <w:t>соответствии с кодировкой Windows 1251 (табл.3).</w:t>
      </w:r>
    </w:p>
    <w:p w14:paraId="1B2B5A4B" w14:textId="77777777" w:rsidR="001545EC" w:rsidRPr="009A1C87" w:rsidRDefault="001545EC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703339B" w14:textId="25238C44" w:rsidR="001545EC" w:rsidRDefault="001545EC" w:rsidP="001545EC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«</w:t>
      </w:r>
      <w:r w:rsidR="00DF470B">
        <w:rPr>
          <w:rFonts w:ascii="Times New Roman" w:hAnsi="Times New Roman" w:cs="Times New Roman"/>
          <w:sz w:val="28"/>
          <w:szCs w:val="28"/>
        </w:rPr>
        <w:t>СТАНКЕВИЧ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ABD9017" w14:textId="77777777" w:rsidR="001545EC" w:rsidRDefault="001545EC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12A3EC7" w14:textId="0BDCCAB5" w:rsidR="00CF3AB2" w:rsidRDefault="00CF3AB2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CF3AB2">
        <w:rPr>
          <w:rFonts w:ascii="Times New Roman" w:hAnsi="Times New Roman" w:cs="Times New Roman"/>
          <w:sz w:val="28"/>
          <w:szCs w:val="28"/>
        </w:rPr>
        <w:t>Зашифровать свою фамилию с помощью шифров гаммирования 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AB2">
        <w:rPr>
          <w:rFonts w:ascii="Times New Roman" w:hAnsi="Times New Roman" w:cs="Times New Roman"/>
          <w:sz w:val="28"/>
          <w:szCs w:val="28"/>
        </w:rPr>
        <w:t>N и модулю 2.</w:t>
      </w:r>
    </w:p>
    <w:p w14:paraId="00979D66" w14:textId="77777777" w:rsidR="007A1CB2" w:rsidRDefault="007A1CB2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1E3E3E5" w14:textId="335B9AC6" w:rsidR="007A1CB2" w:rsidRPr="00990559" w:rsidRDefault="007A1CB2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Зашифруем сообщение по модулю </w:t>
      </w:r>
      <w:r w:rsidR="00990559">
        <w:rPr>
          <w:rFonts w:ascii="Times New Roman" w:hAnsi="Times New Roman" w:cs="Times New Roman"/>
          <w:sz w:val="28"/>
          <w:szCs w:val="28"/>
        </w:rPr>
        <w:t>2.</w:t>
      </w:r>
    </w:p>
    <w:p w14:paraId="2E61D9C3" w14:textId="35988138" w:rsidR="00990559" w:rsidRPr="00990559" w:rsidRDefault="00990559" w:rsidP="0099055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9"/>
        <w:gridCol w:w="916"/>
        <w:gridCol w:w="799"/>
        <w:gridCol w:w="799"/>
        <w:gridCol w:w="799"/>
        <w:gridCol w:w="799"/>
        <w:gridCol w:w="799"/>
        <w:gridCol w:w="800"/>
        <w:gridCol w:w="800"/>
        <w:gridCol w:w="800"/>
        <w:gridCol w:w="800"/>
      </w:tblGrid>
      <w:tr w:rsidR="00A8614D" w14:paraId="62E840F2" w14:textId="77777777" w:rsidTr="00A8614D">
        <w:tc>
          <w:tcPr>
            <w:tcW w:w="1969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F7513F8" w14:textId="4EDB348D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сообщение</w:t>
            </w:r>
          </w:p>
        </w:tc>
        <w:tc>
          <w:tcPr>
            <w:tcW w:w="916" w:type="dxa"/>
            <w:tcBorders>
              <w:top w:val="single" w:sz="12" w:space="0" w:color="auto"/>
            </w:tcBorders>
          </w:tcPr>
          <w:p w14:paraId="198BC95E" w14:textId="65CEFA22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22B8DE70" w14:textId="33E331FD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293A2683" w14:textId="09499365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36E42F6E" w14:textId="62308A68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6AFC5F82" w14:textId="15CB1A91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6EE8E22E" w14:textId="0AF0630C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00" w:type="dxa"/>
            <w:tcBorders>
              <w:top w:val="single" w:sz="12" w:space="0" w:color="auto"/>
            </w:tcBorders>
          </w:tcPr>
          <w:p w14:paraId="7739E489" w14:textId="1EB5C6AE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800" w:type="dxa"/>
            <w:tcBorders>
              <w:top w:val="single" w:sz="12" w:space="0" w:color="auto"/>
            </w:tcBorders>
          </w:tcPr>
          <w:p w14:paraId="03015648" w14:textId="3E93D43B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00" w:type="dxa"/>
            <w:tcBorders>
              <w:top w:val="single" w:sz="12" w:space="0" w:color="auto"/>
            </w:tcBorders>
          </w:tcPr>
          <w:p w14:paraId="6557BB08" w14:textId="4841BF2A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800" w:type="dxa"/>
            <w:tcBorders>
              <w:top w:val="single" w:sz="12" w:space="0" w:color="auto"/>
              <w:right w:val="single" w:sz="12" w:space="0" w:color="auto"/>
            </w:tcBorders>
          </w:tcPr>
          <w:p w14:paraId="71AF088F" w14:textId="1D4F7F08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A8614D" w14:paraId="650AAC19" w14:textId="77777777" w:rsidTr="00A8614D">
        <w:tc>
          <w:tcPr>
            <w:tcW w:w="1969" w:type="dxa"/>
            <w:vMerge/>
            <w:tcBorders>
              <w:left w:val="single" w:sz="12" w:space="0" w:color="auto"/>
            </w:tcBorders>
          </w:tcPr>
          <w:p w14:paraId="03106C71" w14:textId="77777777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281CED70" w14:textId="21E0F82D" w:rsidR="007A1CB2" w:rsidRP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799" w:type="dxa"/>
          </w:tcPr>
          <w:p w14:paraId="78CDB8FA" w14:textId="414F2F5B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</w:t>
            </w:r>
          </w:p>
        </w:tc>
        <w:tc>
          <w:tcPr>
            <w:tcW w:w="799" w:type="dxa"/>
          </w:tcPr>
          <w:p w14:paraId="073E571E" w14:textId="3F7AC256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799" w:type="dxa"/>
          </w:tcPr>
          <w:p w14:paraId="7DA0DCF5" w14:textId="52CD2FBA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</w:t>
            </w:r>
          </w:p>
        </w:tc>
        <w:tc>
          <w:tcPr>
            <w:tcW w:w="799" w:type="dxa"/>
          </w:tcPr>
          <w:p w14:paraId="1F4992A6" w14:textId="796C38D2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  <w:tc>
          <w:tcPr>
            <w:tcW w:w="799" w:type="dxa"/>
          </w:tcPr>
          <w:p w14:paraId="648BB6A8" w14:textId="10C22B20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800" w:type="dxa"/>
          </w:tcPr>
          <w:p w14:paraId="5EEB2864" w14:textId="325FEDE6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</w:p>
        </w:tc>
        <w:tc>
          <w:tcPr>
            <w:tcW w:w="800" w:type="dxa"/>
          </w:tcPr>
          <w:p w14:paraId="7E796A9A" w14:textId="02BC1112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</w:t>
            </w:r>
          </w:p>
        </w:tc>
        <w:tc>
          <w:tcPr>
            <w:tcW w:w="800" w:type="dxa"/>
          </w:tcPr>
          <w:p w14:paraId="12FB93D4" w14:textId="04EAFA6A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5862E57C" w14:textId="4937DF6A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</w:tr>
      <w:tr w:rsidR="00A8614D" w14:paraId="08832D5A" w14:textId="77777777" w:rsidTr="00A8614D">
        <w:tc>
          <w:tcPr>
            <w:tcW w:w="1969" w:type="dxa"/>
            <w:vMerge/>
            <w:tcBorders>
              <w:left w:val="single" w:sz="12" w:space="0" w:color="auto"/>
            </w:tcBorders>
          </w:tcPr>
          <w:p w14:paraId="6579240E" w14:textId="77777777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73691948" w14:textId="0DFC4E09" w:rsidR="007A1CB2" w:rsidRP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</w:t>
            </w:r>
            <w:r>
              <w:rPr>
                <w:sz w:val="28"/>
                <w:szCs w:val="28"/>
              </w:rPr>
              <w:t>-код</w:t>
            </w:r>
          </w:p>
        </w:tc>
        <w:tc>
          <w:tcPr>
            <w:tcW w:w="799" w:type="dxa"/>
          </w:tcPr>
          <w:p w14:paraId="274DE761" w14:textId="77777777" w:rsidR="00DF470B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  <w:p w14:paraId="21FBC416" w14:textId="10FF257D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799" w:type="dxa"/>
          </w:tcPr>
          <w:p w14:paraId="529E4D3E" w14:textId="7D5DE37C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1101 0010</w:t>
            </w:r>
          </w:p>
        </w:tc>
        <w:tc>
          <w:tcPr>
            <w:tcW w:w="799" w:type="dxa"/>
          </w:tcPr>
          <w:p w14:paraId="1E0627C8" w14:textId="0AC913D7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1100 0000</w:t>
            </w:r>
          </w:p>
        </w:tc>
        <w:tc>
          <w:tcPr>
            <w:tcW w:w="799" w:type="dxa"/>
          </w:tcPr>
          <w:p w14:paraId="6D30D87A" w14:textId="660B7D4A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1100 1101</w:t>
            </w:r>
          </w:p>
        </w:tc>
        <w:tc>
          <w:tcPr>
            <w:tcW w:w="799" w:type="dxa"/>
          </w:tcPr>
          <w:p w14:paraId="05EDC2B3" w14:textId="5F5B58E8" w:rsidR="007A1CB2" w:rsidRDefault="00DF470B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1100 1010</w:t>
            </w:r>
          </w:p>
        </w:tc>
        <w:tc>
          <w:tcPr>
            <w:tcW w:w="800" w:type="dxa"/>
          </w:tcPr>
          <w:p w14:paraId="0D53029B" w14:textId="3426383E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1100 01</w:t>
            </w:r>
            <w:r w:rsidR="0099055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00" w:type="dxa"/>
          </w:tcPr>
          <w:p w14:paraId="4497A2EA" w14:textId="6FEC1427" w:rsidR="007A1CB2" w:rsidRDefault="00A8614D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1100 0010</w:t>
            </w:r>
          </w:p>
        </w:tc>
        <w:tc>
          <w:tcPr>
            <w:tcW w:w="800" w:type="dxa"/>
          </w:tcPr>
          <w:p w14:paraId="0851C41A" w14:textId="5098DF8E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1100 1000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43DCCBCC" w14:textId="46FF0774" w:rsidR="007A1CB2" w:rsidRDefault="007A1CB2" w:rsidP="00CF3A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1101 0111</w:t>
            </w:r>
          </w:p>
        </w:tc>
      </w:tr>
      <w:tr w:rsidR="00A8614D" w14:paraId="134212F4" w14:textId="77777777" w:rsidTr="00A8614D">
        <w:tc>
          <w:tcPr>
            <w:tcW w:w="1969" w:type="dxa"/>
            <w:vMerge w:val="restart"/>
            <w:tcBorders>
              <w:left w:val="single" w:sz="12" w:space="0" w:color="auto"/>
            </w:tcBorders>
          </w:tcPr>
          <w:p w14:paraId="2B6F79D0" w14:textId="5CFB85C1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Гамма</w:t>
            </w:r>
          </w:p>
        </w:tc>
        <w:tc>
          <w:tcPr>
            <w:tcW w:w="916" w:type="dxa"/>
          </w:tcPr>
          <w:p w14:paraId="6EA0E92A" w14:textId="1C07AA4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Буква</w:t>
            </w:r>
          </w:p>
        </w:tc>
        <w:tc>
          <w:tcPr>
            <w:tcW w:w="799" w:type="dxa"/>
          </w:tcPr>
          <w:p w14:paraId="2E1DF0D6" w14:textId="3F4FE439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799" w:type="dxa"/>
          </w:tcPr>
          <w:p w14:paraId="4DAD0FE4" w14:textId="76F32EA7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799" w:type="dxa"/>
          </w:tcPr>
          <w:p w14:paraId="034788FB" w14:textId="6A51B59A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799" w:type="dxa"/>
          </w:tcPr>
          <w:p w14:paraId="6A5EAEEB" w14:textId="5BB0B560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799" w:type="dxa"/>
          </w:tcPr>
          <w:p w14:paraId="4D694DE1" w14:textId="252B1B50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800" w:type="dxa"/>
          </w:tcPr>
          <w:p w14:paraId="5BDD9FC8" w14:textId="01C39413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800" w:type="dxa"/>
          </w:tcPr>
          <w:p w14:paraId="60479CD6" w14:textId="47143F5F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800" w:type="dxa"/>
          </w:tcPr>
          <w:p w14:paraId="3658AE23" w14:textId="6ECFE844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031D39E1" w14:textId="390E77DB" w:rsidR="007A1CB2" w:rsidRDefault="00A8614D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A8614D" w14:paraId="4A8AC200" w14:textId="77777777" w:rsidTr="00A8614D">
        <w:tc>
          <w:tcPr>
            <w:tcW w:w="1969" w:type="dxa"/>
            <w:vMerge/>
            <w:tcBorders>
              <w:left w:val="single" w:sz="12" w:space="0" w:color="auto"/>
            </w:tcBorders>
          </w:tcPr>
          <w:p w14:paraId="68DDE68B" w14:textId="7777777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23E2536A" w14:textId="6D1D17B9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799" w:type="dxa"/>
          </w:tcPr>
          <w:p w14:paraId="3CA6D915" w14:textId="20B63396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799" w:type="dxa"/>
          </w:tcPr>
          <w:p w14:paraId="67E2D0B8" w14:textId="57685E7A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799" w:type="dxa"/>
          </w:tcPr>
          <w:p w14:paraId="036E17BC" w14:textId="58BEFD4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799" w:type="dxa"/>
          </w:tcPr>
          <w:p w14:paraId="31914890" w14:textId="067AD436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799" w:type="dxa"/>
          </w:tcPr>
          <w:p w14:paraId="2D9977CF" w14:textId="6074B088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800" w:type="dxa"/>
          </w:tcPr>
          <w:p w14:paraId="7395FC37" w14:textId="73613C2F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800" w:type="dxa"/>
          </w:tcPr>
          <w:p w14:paraId="5BF9B6C6" w14:textId="1375457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  <w:tc>
          <w:tcPr>
            <w:tcW w:w="800" w:type="dxa"/>
          </w:tcPr>
          <w:p w14:paraId="15E5C03F" w14:textId="262FFAA4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2A0CDD19" w14:textId="766E2618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</w:tr>
      <w:tr w:rsidR="00A8614D" w14:paraId="7B4919BB" w14:textId="77777777" w:rsidTr="00A8614D">
        <w:tc>
          <w:tcPr>
            <w:tcW w:w="1969" w:type="dxa"/>
            <w:tcBorders>
              <w:left w:val="single" w:sz="12" w:space="0" w:color="auto"/>
            </w:tcBorders>
          </w:tcPr>
          <w:p w14:paraId="48416380" w14:textId="7777777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</w:tcPr>
          <w:p w14:paraId="0F92F5C0" w14:textId="1024068D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</w:t>
            </w:r>
            <w:r>
              <w:rPr>
                <w:sz w:val="28"/>
                <w:szCs w:val="28"/>
              </w:rPr>
              <w:t>-код</w:t>
            </w:r>
          </w:p>
        </w:tc>
        <w:tc>
          <w:tcPr>
            <w:tcW w:w="799" w:type="dxa"/>
          </w:tcPr>
          <w:p w14:paraId="13EA8ED6" w14:textId="08E5CA40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1100 1010</w:t>
            </w:r>
          </w:p>
        </w:tc>
        <w:tc>
          <w:tcPr>
            <w:tcW w:w="799" w:type="dxa"/>
          </w:tcPr>
          <w:p w14:paraId="2876512E" w14:textId="4CBB2E66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1011</w:t>
            </w:r>
          </w:p>
        </w:tc>
        <w:tc>
          <w:tcPr>
            <w:tcW w:w="799" w:type="dxa"/>
          </w:tcPr>
          <w:p w14:paraId="5E151658" w14:textId="4A9D0D53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1101 1110</w:t>
            </w:r>
          </w:p>
        </w:tc>
        <w:tc>
          <w:tcPr>
            <w:tcW w:w="799" w:type="dxa"/>
          </w:tcPr>
          <w:p w14:paraId="6A07167E" w14:textId="312BCBB9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1101 0111</w:t>
            </w:r>
          </w:p>
        </w:tc>
        <w:tc>
          <w:tcPr>
            <w:tcW w:w="799" w:type="dxa"/>
          </w:tcPr>
          <w:p w14:paraId="2CF6C886" w14:textId="77A53B47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1100 1010</w:t>
            </w:r>
          </w:p>
        </w:tc>
        <w:tc>
          <w:tcPr>
            <w:tcW w:w="800" w:type="dxa"/>
          </w:tcPr>
          <w:p w14:paraId="127793F9" w14:textId="656EA332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1011</w:t>
            </w:r>
          </w:p>
        </w:tc>
        <w:tc>
          <w:tcPr>
            <w:tcW w:w="800" w:type="dxa"/>
          </w:tcPr>
          <w:p w14:paraId="10748263" w14:textId="14F6A672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1101 1110</w:t>
            </w:r>
          </w:p>
        </w:tc>
        <w:tc>
          <w:tcPr>
            <w:tcW w:w="800" w:type="dxa"/>
          </w:tcPr>
          <w:p w14:paraId="60BADC04" w14:textId="19AF2CD6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1101 0111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7B976D4D" w14:textId="7AB86A70" w:rsidR="00A8614D" w:rsidRDefault="00A8614D" w:rsidP="00A861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1100 1010</w:t>
            </w:r>
          </w:p>
        </w:tc>
      </w:tr>
      <w:tr w:rsidR="00A8614D" w14:paraId="6FDB39D3" w14:textId="77777777" w:rsidTr="00A8614D">
        <w:tc>
          <w:tcPr>
            <w:tcW w:w="1969" w:type="dxa"/>
            <w:vMerge w:val="restart"/>
            <w:tcBorders>
              <w:left w:val="single" w:sz="12" w:space="0" w:color="auto"/>
            </w:tcBorders>
          </w:tcPr>
          <w:p w14:paraId="3E6D1764" w14:textId="5C03258E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Шифрограмма</w:t>
            </w:r>
          </w:p>
        </w:tc>
        <w:tc>
          <w:tcPr>
            <w:tcW w:w="916" w:type="dxa"/>
          </w:tcPr>
          <w:p w14:paraId="7A2725ED" w14:textId="18BCA60D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Dec-</w:t>
            </w: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799" w:type="dxa"/>
          </w:tcPr>
          <w:p w14:paraId="4AE6E3B1" w14:textId="69D1106E" w:rsidR="007A1CB2" w:rsidRPr="00990559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99" w:type="dxa"/>
          </w:tcPr>
          <w:p w14:paraId="16B9DB0A" w14:textId="2E9DE9D2" w:rsidR="007A1CB2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99" w:type="dxa"/>
          </w:tcPr>
          <w:p w14:paraId="7314CB06" w14:textId="189C9BA6" w:rsidR="007A1CB2" w:rsidRPr="00DF470B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99" w:type="dxa"/>
          </w:tcPr>
          <w:p w14:paraId="7FBD8E73" w14:textId="664C42AE" w:rsidR="007A1CB2" w:rsidRPr="00DF470B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799" w:type="dxa"/>
          </w:tcPr>
          <w:p w14:paraId="260ED9ED" w14:textId="1CB866DD" w:rsidR="007A1CB2" w:rsidRPr="00DF470B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0" w:type="dxa"/>
          </w:tcPr>
          <w:p w14:paraId="22CB0E39" w14:textId="28D59BA1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00" w:type="dxa"/>
          </w:tcPr>
          <w:p w14:paraId="62ED723A" w14:textId="58FB7907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00" w:type="dxa"/>
          </w:tcPr>
          <w:p w14:paraId="4A440CE3" w14:textId="4E661581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800" w:type="dxa"/>
            <w:tcBorders>
              <w:right w:val="single" w:sz="12" w:space="0" w:color="auto"/>
            </w:tcBorders>
          </w:tcPr>
          <w:p w14:paraId="2FAF36EF" w14:textId="51E6EE7C" w:rsidR="007A1CB2" w:rsidRPr="00990559" w:rsidRDefault="00990559" w:rsidP="007A1CB2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A8614D" w14:paraId="4506217D" w14:textId="77777777" w:rsidTr="00A8614D">
        <w:tc>
          <w:tcPr>
            <w:tcW w:w="196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8464D09" w14:textId="77777777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916" w:type="dxa"/>
            <w:tcBorders>
              <w:bottom w:val="single" w:sz="12" w:space="0" w:color="auto"/>
            </w:tcBorders>
          </w:tcPr>
          <w:p w14:paraId="4C063600" w14:textId="183B0489" w:rsidR="007A1CB2" w:rsidRDefault="007A1CB2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Bin</w:t>
            </w:r>
            <w:r>
              <w:rPr>
                <w:sz w:val="28"/>
                <w:szCs w:val="28"/>
              </w:rPr>
              <w:t>-код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25526EC6" w14:textId="0078D62C" w:rsidR="007A1CB2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0001 1011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6670746C" w14:textId="285F5740" w:rsidR="007A1CB2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0001 1001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032F52EB" w14:textId="1BC64BDD" w:rsidR="007A1CB2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0001 1110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498CA244" w14:textId="2F5967F1" w:rsidR="007A1CB2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0001 1010</w:t>
            </w:r>
          </w:p>
        </w:tc>
        <w:tc>
          <w:tcPr>
            <w:tcW w:w="799" w:type="dxa"/>
            <w:tcBorders>
              <w:bottom w:val="single" w:sz="12" w:space="0" w:color="auto"/>
            </w:tcBorders>
          </w:tcPr>
          <w:p w14:paraId="3339DA95" w14:textId="70806A85" w:rsidR="007A1CB2" w:rsidRDefault="00DF470B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14:paraId="4D83425F" w14:textId="43791FC8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0000 11</w:t>
            </w:r>
            <w:r w:rsidR="00DF470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14:paraId="3F9611DA" w14:textId="0F437120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0001 1100</w:t>
            </w:r>
          </w:p>
        </w:tc>
        <w:tc>
          <w:tcPr>
            <w:tcW w:w="800" w:type="dxa"/>
            <w:tcBorders>
              <w:bottom w:val="single" w:sz="12" w:space="0" w:color="auto"/>
            </w:tcBorders>
          </w:tcPr>
          <w:p w14:paraId="7B379BC7" w14:textId="15DD5BB8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0001 1111</w:t>
            </w:r>
          </w:p>
        </w:tc>
        <w:tc>
          <w:tcPr>
            <w:tcW w:w="800" w:type="dxa"/>
            <w:tcBorders>
              <w:bottom w:val="single" w:sz="12" w:space="0" w:color="auto"/>
              <w:right w:val="single" w:sz="12" w:space="0" w:color="auto"/>
            </w:tcBorders>
          </w:tcPr>
          <w:p w14:paraId="1F601B5A" w14:textId="57CA309F" w:rsidR="007A1CB2" w:rsidRDefault="002D0D06" w:rsidP="007A1CB2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0001 1101</w:t>
            </w:r>
          </w:p>
        </w:tc>
      </w:tr>
    </w:tbl>
    <w:p w14:paraId="35F007E6" w14:textId="77777777" w:rsidR="007A1CB2" w:rsidRDefault="007A1CB2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1FB9D9F" w14:textId="5643AF85" w:rsidR="00990559" w:rsidRDefault="00990559" w:rsidP="00CF3AB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модулю 33.</w:t>
      </w:r>
    </w:p>
    <w:p w14:paraId="43C4D724" w14:textId="15E12363" w:rsidR="00990559" w:rsidRDefault="00990559" w:rsidP="0099055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13"/>
        <w:gridCol w:w="3902"/>
        <w:gridCol w:w="605"/>
        <w:gridCol w:w="605"/>
        <w:gridCol w:w="615"/>
        <w:gridCol w:w="605"/>
        <w:gridCol w:w="605"/>
        <w:gridCol w:w="605"/>
        <w:gridCol w:w="615"/>
        <w:gridCol w:w="605"/>
        <w:gridCol w:w="605"/>
      </w:tblGrid>
      <w:tr w:rsidR="00F75E5F" w14:paraId="7EA1A3A8" w14:textId="77777777" w:rsidTr="00F75E5F"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</w:tcPr>
          <w:p w14:paraId="6E0E7587" w14:textId="72227D26" w:rsidR="00F75E5F" w:rsidRDefault="00F75E5F" w:rsidP="00F75E5F">
            <w:pPr>
              <w:spacing w:line="360" w:lineRule="exact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1933" w:type="pct"/>
            <w:vMerge w:val="restart"/>
            <w:tcBorders>
              <w:top w:val="single" w:sz="12" w:space="0" w:color="auto"/>
            </w:tcBorders>
          </w:tcPr>
          <w:p w14:paraId="3BBFB966" w14:textId="75CE1F8B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открытого сообщения, </w:t>
            </w:r>
            <w:r>
              <w:rPr>
                <w:sz w:val="28"/>
                <w:szCs w:val="28"/>
                <w:lang w:val="en-US"/>
              </w:rPr>
              <w:t>P</w:t>
            </w:r>
            <w:r w:rsidRPr="00F75E5F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4538538C" w14:textId="5E715CCE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1CEA055E" w14:textId="73A78E1F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05" w:type="pct"/>
            <w:tcBorders>
              <w:top w:val="single" w:sz="12" w:space="0" w:color="auto"/>
            </w:tcBorders>
          </w:tcPr>
          <w:p w14:paraId="58DCA304" w14:textId="7F98C1F2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2366AF50" w14:textId="3EBB21D2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35606841" w14:textId="15371B73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4E8C576F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05" w:type="pct"/>
            <w:tcBorders>
              <w:top w:val="single" w:sz="12" w:space="0" w:color="auto"/>
            </w:tcBorders>
          </w:tcPr>
          <w:p w14:paraId="790324A6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pct"/>
            <w:tcBorders>
              <w:top w:val="single" w:sz="12" w:space="0" w:color="auto"/>
            </w:tcBorders>
          </w:tcPr>
          <w:p w14:paraId="08A1E0A8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00" w:type="pct"/>
            <w:tcBorders>
              <w:top w:val="single" w:sz="12" w:space="0" w:color="auto"/>
              <w:right w:val="single" w:sz="12" w:space="0" w:color="auto"/>
            </w:tcBorders>
          </w:tcPr>
          <w:p w14:paraId="45343352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F75E5F" w14:paraId="11D6EF69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1A106031" w14:textId="019FAA06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0146EA88" w14:textId="544179A6" w:rsidR="00F75E5F" w:rsidRPr="007A1CB2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300" w:type="pct"/>
          </w:tcPr>
          <w:p w14:paraId="18A015C3" w14:textId="09690F11" w:rsidR="00F75E5F" w:rsidRPr="00DF470B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0" w:type="pct"/>
          </w:tcPr>
          <w:p w14:paraId="506F8FB7" w14:textId="15FB2C2A" w:rsidR="00F75E5F" w:rsidRPr="00DF470B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05" w:type="pct"/>
          </w:tcPr>
          <w:p w14:paraId="62E93575" w14:textId="4966451B" w:rsidR="00F75E5F" w:rsidRPr="00DF470B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00" w:type="pct"/>
          </w:tcPr>
          <w:p w14:paraId="27B4C716" w14:textId="1772512E" w:rsidR="00F75E5F" w:rsidRPr="00DF470B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00" w:type="pct"/>
          </w:tcPr>
          <w:p w14:paraId="5D465AF3" w14:textId="1656805F" w:rsidR="00F75E5F" w:rsidRPr="00DF470B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0" w:type="pct"/>
          </w:tcPr>
          <w:p w14:paraId="6F1C12D0" w14:textId="3837406E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5" w:type="pct"/>
          </w:tcPr>
          <w:p w14:paraId="230A9D0A" w14:textId="7EA2392A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0" w:type="pct"/>
          </w:tcPr>
          <w:p w14:paraId="69375CA0" w14:textId="0709DCCB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0BE957B8" w14:textId="14748EBD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F75E5F" w14:paraId="1DCD8C28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02125E94" w14:textId="112E71D4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 w:val="restart"/>
          </w:tcPr>
          <w:p w14:paraId="15C30560" w14:textId="0D2B8F06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гаммы, </w:t>
            </w:r>
            <w:r>
              <w:rPr>
                <w:sz w:val="28"/>
                <w:szCs w:val="28"/>
                <w:lang w:val="en-US"/>
              </w:rPr>
              <w:t>K</w:t>
            </w:r>
            <w:r w:rsidRPr="00F75E5F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</w:tcPr>
          <w:p w14:paraId="75B1E16C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pct"/>
          </w:tcPr>
          <w:p w14:paraId="4421F599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5" w:type="pct"/>
          </w:tcPr>
          <w:p w14:paraId="65D7BEAE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pct"/>
          </w:tcPr>
          <w:p w14:paraId="20BAF9B9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pct"/>
          </w:tcPr>
          <w:p w14:paraId="400ADFE3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00" w:type="pct"/>
          </w:tcPr>
          <w:p w14:paraId="7C3BCB59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5" w:type="pct"/>
          </w:tcPr>
          <w:p w14:paraId="1CF504E7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00" w:type="pct"/>
          </w:tcPr>
          <w:p w14:paraId="7EC9D739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2052A696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F75E5F" w14:paraId="0B3FC449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71868ED4" w14:textId="262F1D5D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522252FA" w14:textId="6A9CC21A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300" w:type="pct"/>
          </w:tcPr>
          <w:p w14:paraId="09D61352" w14:textId="1F57F32D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F470B">
              <w:rPr>
                <w:sz w:val="28"/>
                <w:szCs w:val="28"/>
              </w:rPr>
              <w:t>1</w:t>
            </w:r>
          </w:p>
        </w:tc>
        <w:tc>
          <w:tcPr>
            <w:tcW w:w="300" w:type="pct"/>
          </w:tcPr>
          <w:p w14:paraId="74AFE3BD" w14:textId="372C926A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05" w:type="pct"/>
          </w:tcPr>
          <w:p w14:paraId="1AC0B748" w14:textId="560637F7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300" w:type="pct"/>
          </w:tcPr>
          <w:p w14:paraId="6E44151A" w14:textId="5ED1F78F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00" w:type="pct"/>
          </w:tcPr>
          <w:p w14:paraId="44EA7F61" w14:textId="5120ED8B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00" w:type="pct"/>
          </w:tcPr>
          <w:p w14:paraId="73258CAB" w14:textId="0E90D925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05" w:type="pct"/>
          </w:tcPr>
          <w:p w14:paraId="02927390" w14:textId="032A4C86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300" w:type="pct"/>
          </w:tcPr>
          <w:p w14:paraId="4767FD1B" w14:textId="7A4927B5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00" w:type="pct"/>
            <w:tcBorders>
              <w:right w:val="single" w:sz="12" w:space="0" w:color="auto"/>
            </w:tcBorders>
          </w:tcPr>
          <w:p w14:paraId="7B65CB93" w14:textId="42EE1ECC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F75E5F" w14:paraId="18FF5CFA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290601E8" w14:textId="463C1DB3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 w:val="restart"/>
          </w:tcPr>
          <w:p w14:paraId="6683E7DD" w14:textId="09078703" w:rsidR="00F75E5F" w:rsidRPr="00F75E5F" w:rsidRDefault="00F75E5F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шифрограммы, </w:t>
            </w:r>
            <w:r>
              <w:rPr>
                <w:sz w:val="28"/>
                <w:szCs w:val="28"/>
                <w:lang w:val="en-US"/>
              </w:rPr>
              <w:t>C</w:t>
            </w:r>
            <w:r w:rsidRPr="00F75E5F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00" w:type="pct"/>
          </w:tcPr>
          <w:p w14:paraId="6D62E72B" w14:textId="25BAD2D2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00" w:type="pct"/>
          </w:tcPr>
          <w:p w14:paraId="064B4D51" w14:textId="48109B2C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05" w:type="pct"/>
          </w:tcPr>
          <w:p w14:paraId="11E1D719" w14:textId="4DE32E33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00" w:type="pct"/>
          </w:tcPr>
          <w:p w14:paraId="2005962D" w14:textId="2D7378E2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00" w:type="pct"/>
          </w:tcPr>
          <w:p w14:paraId="115F09C0" w14:textId="60A60CF4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300" w:type="pct"/>
          </w:tcPr>
          <w:p w14:paraId="0605D695" w14:textId="443D127A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305" w:type="pct"/>
          </w:tcPr>
          <w:p w14:paraId="2905BEB7" w14:textId="2E1E41E2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pct"/>
          </w:tcPr>
          <w:p w14:paraId="5C7228E1" w14:textId="75D4EA6D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00" w:type="pct"/>
          </w:tcPr>
          <w:p w14:paraId="229714A2" w14:textId="188D7A2C" w:rsidR="00F75E5F" w:rsidRP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</w:tr>
      <w:tr w:rsidR="00F75E5F" w14:paraId="1740FC66" w14:textId="77777777" w:rsidTr="00F75E5F">
        <w:tc>
          <w:tcPr>
            <w:tcW w:w="353" w:type="pct"/>
            <w:vMerge/>
            <w:tcBorders>
              <w:left w:val="single" w:sz="12" w:space="0" w:color="auto"/>
            </w:tcBorders>
          </w:tcPr>
          <w:p w14:paraId="179E994C" w14:textId="77777777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1933" w:type="pct"/>
            <w:vMerge/>
          </w:tcPr>
          <w:p w14:paraId="3A6BAE1C" w14:textId="1B289DDD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300" w:type="pct"/>
          </w:tcPr>
          <w:p w14:paraId="5003362C" w14:textId="2CA8D02A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00" w:type="pct"/>
          </w:tcPr>
          <w:p w14:paraId="26421332" w14:textId="06FF9D91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05" w:type="pct"/>
          </w:tcPr>
          <w:p w14:paraId="4FE73D81" w14:textId="379EA7C5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00" w:type="pct"/>
          </w:tcPr>
          <w:p w14:paraId="752F5D9E" w14:textId="286E955A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0" w:type="pct"/>
          </w:tcPr>
          <w:p w14:paraId="35277BD9" w14:textId="5C063FA8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00" w:type="pct"/>
          </w:tcPr>
          <w:p w14:paraId="46C6FAA4" w14:textId="70E7FB15" w:rsidR="00F75E5F" w:rsidRDefault="00DF470B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05" w:type="pct"/>
          </w:tcPr>
          <w:p w14:paraId="5A8A3201" w14:textId="60ED5DAE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" w:type="pct"/>
          </w:tcPr>
          <w:p w14:paraId="02AD34B2" w14:textId="7F10CCB9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0" w:type="pct"/>
          </w:tcPr>
          <w:p w14:paraId="49CB4C75" w14:textId="5FC2F600" w:rsidR="00F75E5F" w:rsidRDefault="00F75E5F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43579BAF" w14:textId="77777777" w:rsidR="00F75E5F" w:rsidRPr="00F75E5F" w:rsidRDefault="00F75E5F" w:rsidP="00990559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E14A92" w14:textId="1FF84E36" w:rsidR="001545EC" w:rsidRDefault="001545EC" w:rsidP="001545E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1545EC">
        <w:rPr>
          <w:rFonts w:ascii="Times New Roman" w:hAnsi="Times New Roman" w:cs="Times New Roman"/>
          <w:sz w:val="28"/>
          <w:szCs w:val="28"/>
        </w:rPr>
        <w:t>. Зашифровать свою фамилию с помощью алгоритма шифрования Эль-Гамаля.</w:t>
      </w:r>
    </w:p>
    <w:p w14:paraId="560B2E1E" w14:textId="77777777" w:rsidR="00113116" w:rsidRDefault="00113116" w:rsidP="001545EC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21871AC" w14:textId="41421EAB" w:rsidR="00F75E5F" w:rsidRDefault="00F75E5F" w:rsidP="001545EC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«</w:t>
      </w:r>
      <w:r w:rsidR="00DF470B">
        <w:rPr>
          <w:rFonts w:ascii="Times New Roman" w:hAnsi="Times New Roman" w:cs="Times New Roman"/>
          <w:sz w:val="28"/>
          <w:szCs w:val="28"/>
        </w:rPr>
        <w:t>СТАНКЕВИЧ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F771728" w14:textId="64E3CC9B" w:rsidR="00F75E5F" w:rsidRDefault="00F75E5F" w:rsidP="00F75E5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шифровани</w:t>
      </w:r>
      <w:r w:rsidR="0051233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алгоритму Эль-Гамаля необходимо сначала сгенерировать ключи</w:t>
      </w:r>
      <w:r w:rsidR="00A75AF7">
        <w:rPr>
          <w:rFonts w:ascii="Times New Roman" w:hAnsi="Times New Roman" w:cs="Times New Roman"/>
          <w:sz w:val="28"/>
          <w:szCs w:val="28"/>
        </w:rPr>
        <w:t xml:space="preserve"> по примеру таблицы 1.</w:t>
      </w:r>
    </w:p>
    <w:p w14:paraId="0CF57D06" w14:textId="79174010" w:rsidR="00A75AF7" w:rsidRDefault="00A75AF7" w:rsidP="00A75AF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5619"/>
        <w:gridCol w:w="3360"/>
      </w:tblGrid>
      <w:tr w:rsidR="00A75AF7" w14:paraId="6241B13E" w14:textId="77777777" w:rsidTr="008558F9"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14:paraId="2A16E51B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5619" w:type="dxa"/>
            <w:tcBorders>
              <w:top w:val="single" w:sz="12" w:space="0" w:color="auto"/>
            </w:tcBorders>
          </w:tcPr>
          <w:p w14:paraId="4B6000B1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операции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12" w:space="0" w:color="auto"/>
            </w:tcBorders>
          </w:tcPr>
          <w:p w14:paraId="3D0775DF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75AF7" w14:paraId="481A3146" w14:textId="77777777" w:rsidTr="008558F9">
        <w:tc>
          <w:tcPr>
            <w:tcW w:w="1101" w:type="dxa"/>
            <w:tcBorders>
              <w:left w:val="single" w:sz="12" w:space="0" w:color="auto"/>
            </w:tcBorders>
          </w:tcPr>
          <w:p w14:paraId="0D39916F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19" w:type="dxa"/>
          </w:tcPr>
          <w:p w14:paraId="748D171A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Выбирается простое число </w:t>
            </w:r>
            <w:r>
              <w:rPr>
                <w:sz w:val="28"/>
                <w:szCs w:val="28"/>
                <w:lang w:val="en-US"/>
              </w:rPr>
              <w:t>p.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63BC4118" w14:textId="6846BFFD" w:rsidR="00A75AF7" w:rsidRP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 = </w:t>
            </w:r>
            <w:r>
              <w:rPr>
                <w:sz w:val="28"/>
                <w:szCs w:val="28"/>
              </w:rPr>
              <w:t>17</w:t>
            </w:r>
          </w:p>
        </w:tc>
      </w:tr>
      <w:tr w:rsidR="00A75AF7" w14:paraId="41F81FA4" w14:textId="77777777" w:rsidTr="008558F9">
        <w:tc>
          <w:tcPr>
            <w:tcW w:w="1101" w:type="dxa"/>
            <w:tcBorders>
              <w:left w:val="single" w:sz="12" w:space="0" w:color="auto"/>
            </w:tcBorders>
          </w:tcPr>
          <w:p w14:paraId="2FE1386D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19" w:type="dxa"/>
          </w:tcPr>
          <w:p w14:paraId="6E3E79F2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Выбирается число g, являющееся первообразным корнем по модулю </w:t>
            </w:r>
            <w:r>
              <w:rPr>
                <w:sz w:val="28"/>
                <w:szCs w:val="28"/>
                <w:lang w:val="en-US"/>
              </w:rPr>
              <w:t>p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меньшее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6DD93CA3" w14:textId="353246F5" w:rsidR="00A75AF7" w:rsidRPr="001A6866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 = </w:t>
            </w:r>
            <w:r w:rsidR="001A6866">
              <w:rPr>
                <w:sz w:val="28"/>
                <w:szCs w:val="28"/>
              </w:rPr>
              <w:t>3</w:t>
            </w:r>
          </w:p>
        </w:tc>
      </w:tr>
      <w:tr w:rsidR="00A75AF7" w14:paraId="61202552" w14:textId="77777777" w:rsidTr="008558F9">
        <w:tc>
          <w:tcPr>
            <w:tcW w:w="1101" w:type="dxa"/>
            <w:tcBorders>
              <w:left w:val="single" w:sz="12" w:space="0" w:color="auto"/>
            </w:tcBorders>
          </w:tcPr>
          <w:p w14:paraId="66E2BC1B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19" w:type="dxa"/>
          </w:tcPr>
          <w:p w14:paraId="2357365F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Выбирается произвольное число </w:t>
            </w:r>
            <w:r>
              <w:rPr>
                <w:sz w:val="28"/>
                <w:szCs w:val="28"/>
                <w:lang w:val="en-US"/>
              </w:rPr>
              <w:t>x</w:t>
            </w:r>
            <w:r w:rsidRPr="007A09D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меньшее </w:t>
            </w:r>
            <w:r>
              <w:rPr>
                <w:sz w:val="28"/>
                <w:szCs w:val="28"/>
                <w:lang w:val="en-US"/>
              </w:rPr>
              <w:t>p</w:t>
            </w:r>
            <w:r w:rsidRPr="007A09D2"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63CD96D4" w14:textId="1156B221" w:rsidR="00A75AF7" w:rsidRPr="00A27BE8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x = </w:t>
            </w:r>
            <w:r w:rsidR="00A27BE8">
              <w:rPr>
                <w:sz w:val="28"/>
                <w:szCs w:val="28"/>
              </w:rPr>
              <w:t>2</w:t>
            </w:r>
          </w:p>
        </w:tc>
      </w:tr>
      <w:tr w:rsidR="00A75AF7" w14:paraId="55070B30" w14:textId="77777777" w:rsidTr="008558F9">
        <w:tc>
          <w:tcPr>
            <w:tcW w:w="1101" w:type="dxa"/>
            <w:tcBorders>
              <w:left w:val="single" w:sz="12" w:space="0" w:color="auto"/>
            </w:tcBorders>
          </w:tcPr>
          <w:p w14:paraId="2944A09E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19" w:type="dxa"/>
          </w:tcPr>
          <w:p w14:paraId="48D2A178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Вычисляется </w:t>
            </w:r>
            <w:r>
              <w:rPr>
                <w:sz w:val="28"/>
                <w:szCs w:val="28"/>
                <w:lang w:val="en-US"/>
              </w:rPr>
              <w:t>y</w:t>
            </w:r>
            <w:r w:rsidRPr="007A09D2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  <w:vertAlign w:val="superscript"/>
                <w:lang w:val="en-US"/>
              </w:rPr>
              <w:t>x</w:t>
            </w:r>
            <w:proofErr w:type="spellEnd"/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53894ACA" w14:textId="23ADBF37" w:rsidR="00A75AF7" w:rsidRPr="007A09D2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= </w:t>
            </w:r>
            <w:r w:rsidR="001A6866">
              <w:rPr>
                <w:sz w:val="28"/>
                <w:szCs w:val="28"/>
                <w:lang w:val="en-US"/>
              </w:rPr>
              <w:t>3</w:t>
            </w:r>
            <w:r w:rsidR="001A6866" w:rsidRPr="001A6866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mod </w:t>
            </w:r>
            <w:r w:rsidR="001A6866">
              <w:rPr>
                <w:sz w:val="28"/>
                <w:szCs w:val="28"/>
                <w:lang w:val="en-US"/>
              </w:rPr>
              <w:t>17</w:t>
            </w:r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="001A6866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mod </w:t>
            </w:r>
            <w:r w:rsidR="001A6866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7 = </w:t>
            </w:r>
            <w:r w:rsidR="001A6866">
              <w:rPr>
                <w:sz w:val="28"/>
                <w:szCs w:val="28"/>
                <w:lang w:val="en-US"/>
              </w:rPr>
              <w:t>9</w:t>
            </w:r>
          </w:p>
        </w:tc>
      </w:tr>
      <w:tr w:rsidR="00A75AF7" w14:paraId="249CB555" w14:textId="77777777" w:rsidTr="008558F9"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</w:tcPr>
          <w:p w14:paraId="0A45082F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19" w:type="dxa"/>
            <w:tcBorders>
              <w:bottom w:val="single" w:sz="12" w:space="0" w:color="auto"/>
            </w:tcBorders>
          </w:tcPr>
          <w:p w14:paraId="15579B17" w14:textId="77777777" w:rsidR="00A75AF7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Открытый ключ – </w:t>
            </w:r>
            <w:r>
              <w:rPr>
                <w:sz w:val="28"/>
                <w:szCs w:val="28"/>
                <w:lang w:val="en-US"/>
              </w:rPr>
              <w:t>y</w:t>
            </w:r>
            <w:r w:rsidRPr="007A09D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. Причем </w:t>
            </w:r>
            <w:r>
              <w:rPr>
                <w:sz w:val="28"/>
                <w:szCs w:val="28"/>
                <w:lang w:val="en-US"/>
              </w:rPr>
              <w:t>g</w:t>
            </w:r>
            <w:r w:rsidRPr="007A09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</w:rPr>
              <w:t xml:space="preserve"> можно сделать общими для группы пользователей.</w:t>
            </w:r>
          </w:p>
          <w:p w14:paraId="5CE574AE" w14:textId="77777777" w:rsidR="00A75AF7" w:rsidRPr="007A09D2" w:rsidRDefault="00A75AF7" w:rsidP="008558F9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Закрытый ключ – </w:t>
            </w:r>
            <w:r>
              <w:rPr>
                <w:sz w:val="28"/>
                <w:szCs w:val="28"/>
                <w:lang w:val="en-US"/>
              </w:rPr>
              <w:t>x.</w:t>
            </w:r>
          </w:p>
        </w:tc>
        <w:tc>
          <w:tcPr>
            <w:tcW w:w="3360" w:type="dxa"/>
            <w:tcBorders>
              <w:bottom w:val="single" w:sz="12" w:space="0" w:color="auto"/>
              <w:right w:val="single" w:sz="12" w:space="0" w:color="auto"/>
            </w:tcBorders>
          </w:tcPr>
          <w:p w14:paraId="69BA214F" w14:textId="5EE6551C" w:rsidR="00A75AF7" w:rsidRPr="00BB3E41" w:rsidRDefault="00A75AF7" w:rsidP="008558F9">
            <w:pPr>
              <w:spacing w:line="360" w:lineRule="exact"/>
              <w:rPr>
                <w:sz w:val="28"/>
                <w:szCs w:val="28"/>
                <w:lang w:val="en-US"/>
              </w:rPr>
            </w:pPr>
          </w:p>
        </w:tc>
      </w:tr>
    </w:tbl>
    <w:p w14:paraId="75C59AA0" w14:textId="5970F49F" w:rsidR="00440E17" w:rsidRPr="00440E17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40E1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15. Тогда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81313F" w14:textId="7C6F8E2F" w:rsidR="001A6866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0E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40E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p = 3</w:t>
      </w:r>
      <w:r w:rsidRPr="00440E1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440E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17 = 6,</w:t>
      </w:r>
    </w:p>
    <w:p w14:paraId="7890DFBC" w14:textId="564A6FAA" w:rsidR="00440E17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T) mod p = (9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T) mod 17</w:t>
      </w:r>
      <w:r w:rsidRPr="00440E1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C984939" w14:textId="24C379AC" w:rsidR="00440E17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(b * 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p-1-x</w:t>
      </w:r>
      <w:r>
        <w:rPr>
          <w:rFonts w:ascii="Times New Roman" w:hAnsi="Times New Roman" w:cs="Times New Roman"/>
          <w:sz w:val="28"/>
          <w:szCs w:val="28"/>
          <w:lang w:val="en-US"/>
        </w:rPr>
        <w:t>) mod p = (b * 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) mod 17.</w:t>
      </w:r>
    </w:p>
    <w:p w14:paraId="74671617" w14:textId="77777777" w:rsidR="00440E17" w:rsidRPr="00440E17" w:rsidRDefault="00440E17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3B6CF" w14:textId="384830B4" w:rsidR="00A75AF7" w:rsidRDefault="001A6866" w:rsidP="001A686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зашифруем сообщение по примеру таблицы 2.</w:t>
      </w:r>
    </w:p>
    <w:p w14:paraId="7C5F9178" w14:textId="0C01A15F" w:rsidR="001A6866" w:rsidRPr="000951C6" w:rsidRDefault="001A6866" w:rsidP="001A686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809"/>
        <w:gridCol w:w="1509"/>
        <w:gridCol w:w="496"/>
        <w:gridCol w:w="496"/>
        <w:gridCol w:w="491"/>
        <w:gridCol w:w="559"/>
        <w:gridCol w:w="559"/>
        <w:gridCol w:w="496"/>
        <w:gridCol w:w="559"/>
        <w:gridCol w:w="560"/>
        <w:gridCol w:w="546"/>
      </w:tblGrid>
      <w:tr w:rsidR="001A6866" w14:paraId="5BF8B6BA" w14:textId="77777777" w:rsidTr="001A6866">
        <w:tc>
          <w:tcPr>
            <w:tcW w:w="1892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95CA2B9" w14:textId="77777777" w:rsidR="001A6866" w:rsidRPr="00B84265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Открытое сообщение,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50" w:type="pct"/>
            <w:tcBorders>
              <w:top w:val="single" w:sz="12" w:space="0" w:color="auto"/>
            </w:tcBorders>
          </w:tcPr>
          <w:p w14:paraId="71DB9667" w14:textId="77777777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236" w:type="pct"/>
            <w:tcBorders>
              <w:top w:val="single" w:sz="12" w:space="0" w:color="auto"/>
            </w:tcBorders>
          </w:tcPr>
          <w:p w14:paraId="4B3C4722" w14:textId="40A62E20" w:rsidR="001A6866" w:rsidRPr="00DF470B" w:rsidRDefault="00DF470B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pct"/>
            <w:tcBorders>
              <w:top w:val="single" w:sz="12" w:space="0" w:color="auto"/>
            </w:tcBorders>
          </w:tcPr>
          <w:p w14:paraId="27A2C30B" w14:textId="45F6F95B" w:rsidR="001A6866" w:rsidRPr="00DF470B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46" w:type="pct"/>
            <w:tcBorders>
              <w:top w:val="single" w:sz="12" w:space="0" w:color="auto"/>
            </w:tcBorders>
          </w:tcPr>
          <w:p w14:paraId="1025EFB9" w14:textId="2EC8EE01" w:rsidR="001A6866" w:rsidRPr="00DF470B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1A6A3AE4" w14:textId="01F03E72" w:rsidR="001A6866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7861F685" w14:textId="074DC48A" w:rsidR="001A6866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46" w:type="pct"/>
            <w:tcBorders>
              <w:top w:val="single" w:sz="12" w:space="0" w:color="auto"/>
            </w:tcBorders>
          </w:tcPr>
          <w:p w14:paraId="613B4746" w14:textId="751346AF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3A2A251E" w14:textId="294EEA75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80" w:type="pct"/>
            <w:tcBorders>
              <w:top w:val="single" w:sz="12" w:space="0" w:color="auto"/>
            </w:tcBorders>
          </w:tcPr>
          <w:p w14:paraId="7DDEBDD2" w14:textId="5385623E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75" w:type="pct"/>
            <w:tcBorders>
              <w:top w:val="single" w:sz="12" w:space="0" w:color="auto"/>
              <w:right w:val="single" w:sz="12" w:space="0" w:color="auto"/>
            </w:tcBorders>
          </w:tcPr>
          <w:p w14:paraId="65251DE5" w14:textId="3F16D943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1A6866" w14:paraId="76BE9669" w14:textId="77777777" w:rsidTr="001A6866">
        <w:tc>
          <w:tcPr>
            <w:tcW w:w="1892" w:type="pct"/>
            <w:vMerge/>
            <w:tcBorders>
              <w:left w:val="single" w:sz="12" w:space="0" w:color="auto"/>
            </w:tcBorders>
          </w:tcPr>
          <w:p w14:paraId="6F86E3EB" w14:textId="77777777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750" w:type="pct"/>
          </w:tcPr>
          <w:p w14:paraId="24E2B339" w14:textId="77777777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236" w:type="pct"/>
          </w:tcPr>
          <w:p w14:paraId="24F0A1BC" w14:textId="6239266E" w:rsidR="001A6866" w:rsidRDefault="00DF470B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36" w:type="pct"/>
          </w:tcPr>
          <w:p w14:paraId="5AB9F0AC" w14:textId="2DD0E38E" w:rsidR="001A6866" w:rsidRPr="00DF470B" w:rsidRDefault="00DF470B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46" w:type="pct"/>
          </w:tcPr>
          <w:p w14:paraId="28024722" w14:textId="12CEF89F" w:rsidR="001A6866" w:rsidRPr="00DF470B" w:rsidRDefault="00DF470B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0" w:type="pct"/>
          </w:tcPr>
          <w:p w14:paraId="7A6FAA61" w14:textId="26B5B65D" w:rsidR="001A6866" w:rsidRPr="00DF470B" w:rsidRDefault="00DF470B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0" w:type="pct"/>
          </w:tcPr>
          <w:p w14:paraId="28E852EF" w14:textId="38BA564F" w:rsidR="001A6866" w:rsidRPr="00DF470B" w:rsidRDefault="00DF470B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46" w:type="pct"/>
          </w:tcPr>
          <w:p w14:paraId="73C272DD" w14:textId="01DB03D3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0" w:type="pct"/>
          </w:tcPr>
          <w:p w14:paraId="05BD728A" w14:textId="728C5CC3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0" w:type="pct"/>
          </w:tcPr>
          <w:p w14:paraId="4FDFBB20" w14:textId="70495C32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75" w:type="pct"/>
            <w:tcBorders>
              <w:right w:val="single" w:sz="12" w:space="0" w:color="auto"/>
            </w:tcBorders>
          </w:tcPr>
          <w:p w14:paraId="551A8DCB" w14:textId="6E39BE58" w:rsidR="001A6866" w:rsidRDefault="001A6866" w:rsidP="001A6866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</w:tr>
      <w:tr w:rsidR="001A6866" w14:paraId="402C6B38" w14:textId="77777777" w:rsidTr="001A6866">
        <w:tc>
          <w:tcPr>
            <w:tcW w:w="2643" w:type="pct"/>
            <w:gridSpan w:val="2"/>
            <w:tcBorders>
              <w:left w:val="single" w:sz="12" w:space="0" w:color="auto"/>
            </w:tcBorders>
          </w:tcPr>
          <w:p w14:paraId="089D290B" w14:textId="77777777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Вторая часть шифрограммы,</w:t>
            </w:r>
          </w:p>
          <w:p w14:paraId="103C37E2" w14:textId="706C28B3" w:rsidR="001A6866" w:rsidRPr="000951C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0951C6">
              <w:rPr>
                <w:sz w:val="28"/>
                <w:szCs w:val="28"/>
              </w:rPr>
              <w:t xml:space="preserve"> = (</w:t>
            </w:r>
            <w:r w:rsidR="00440E17">
              <w:rPr>
                <w:sz w:val="28"/>
                <w:szCs w:val="28"/>
              </w:rPr>
              <w:t>9</w:t>
            </w:r>
            <w:r w:rsidR="00440E17">
              <w:rPr>
                <w:sz w:val="28"/>
                <w:szCs w:val="28"/>
                <w:vertAlign w:val="superscript"/>
              </w:rPr>
              <w:t>15</w:t>
            </w:r>
            <w:r w:rsidRPr="000951C6">
              <w:rPr>
                <w:sz w:val="28"/>
                <w:szCs w:val="28"/>
                <w:vertAlign w:val="superscript"/>
              </w:rPr>
              <w:t xml:space="preserve"> </w:t>
            </w:r>
            <w:r w:rsidRPr="000951C6">
              <w:rPr>
                <w:sz w:val="28"/>
                <w:szCs w:val="28"/>
              </w:rPr>
              <w:t xml:space="preserve">* </w:t>
            </w:r>
            <w:r>
              <w:rPr>
                <w:sz w:val="28"/>
                <w:szCs w:val="28"/>
                <w:lang w:val="en-US"/>
              </w:rPr>
              <w:t>T</w:t>
            </w:r>
            <w:r w:rsidRPr="000951C6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0951C6">
              <w:rPr>
                <w:sz w:val="28"/>
                <w:szCs w:val="28"/>
              </w:rPr>
              <w:t xml:space="preserve"> </w:t>
            </w:r>
            <w:r w:rsidR="00440E17">
              <w:rPr>
                <w:sz w:val="28"/>
                <w:szCs w:val="28"/>
              </w:rPr>
              <w:t>1</w:t>
            </w:r>
            <w:r w:rsidRPr="000951C6">
              <w:rPr>
                <w:sz w:val="28"/>
                <w:szCs w:val="28"/>
              </w:rPr>
              <w:t>7</w:t>
            </w:r>
          </w:p>
        </w:tc>
        <w:tc>
          <w:tcPr>
            <w:tcW w:w="236" w:type="pct"/>
          </w:tcPr>
          <w:p w14:paraId="54BA3DA1" w14:textId="648EC416" w:rsidR="001A6866" w:rsidRPr="00DF470B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" w:type="pct"/>
          </w:tcPr>
          <w:p w14:paraId="49E025DA" w14:textId="6DE3A012" w:rsidR="001A6866" w:rsidRPr="00DF470B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6" w:type="pct"/>
          </w:tcPr>
          <w:p w14:paraId="71388502" w14:textId="7974F0F1" w:rsidR="001A6866" w:rsidRPr="00DF470B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0" w:type="pct"/>
          </w:tcPr>
          <w:p w14:paraId="20538880" w14:textId="7548F341" w:rsidR="001A6866" w:rsidRPr="00DF470B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0" w:type="pct"/>
          </w:tcPr>
          <w:p w14:paraId="3FA86A32" w14:textId="104A61C3" w:rsidR="001A6866" w:rsidRPr="00DF470B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6" w:type="pct"/>
          </w:tcPr>
          <w:p w14:paraId="3AFED5E2" w14:textId="6E2C05BF" w:rsidR="001A6866" w:rsidRPr="00DF470B" w:rsidRDefault="00DF470B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0" w:type="pct"/>
          </w:tcPr>
          <w:p w14:paraId="5D601126" w14:textId="5050C852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0" w:type="pct"/>
          </w:tcPr>
          <w:p w14:paraId="497EB4AC" w14:textId="1AE98184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5" w:type="pct"/>
            <w:tcBorders>
              <w:right w:val="single" w:sz="12" w:space="0" w:color="auto"/>
            </w:tcBorders>
          </w:tcPr>
          <w:p w14:paraId="1CE60A78" w14:textId="797F1FC9" w:rsidR="001A6866" w:rsidRPr="00B84265" w:rsidRDefault="006E55BF" w:rsidP="000C07AC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1A6866" w14:paraId="4B5A47A7" w14:textId="77777777" w:rsidTr="001A6866">
        <w:tc>
          <w:tcPr>
            <w:tcW w:w="2643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31A2415" w14:textId="77777777" w:rsidR="001A6866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сообщение,</w:t>
            </w:r>
          </w:p>
          <w:p w14:paraId="1CE6D9DA" w14:textId="4E48E358" w:rsidR="001A6866" w:rsidRPr="001545EC" w:rsidRDefault="001A6866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1545EC">
              <w:rPr>
                <w:sz w:val="28"/>
                <w:szCs w:val="28"/>
              </w:rPr>
              <w:t xml:space="preserve"> = (</w:t>
            </w:r>
            <w:r>
              <w:rPr>
                <w:sz w:val="28"/>
                <w:szCs w:val="28"/>
                <w:lang w:val="en-US"/>
              </w:rPr>
              <w:t>b</w:t>
            </w:r>
            <w:r w:rsidRPr="001545EC">
              <w:rPr>
                <w:sz w:val="28"/>
                <w:szCs w:val="28"/>
              </w:rPr>
              <w:t xml:space="preserve"> * </w:t>
            </w:r>
            <w:r w:rsidR="00085E62">
              <w:rPr>
                <w:sz w:val="28"/>
                <w:szCs w:val="28"/>
                <w:lang w:val="en-US"/>
              </w:rPr>
              <w:t>6</w:t>
            </w:r>
            <w:r w:rsidR="00085E62">
              <w:rPr>
                <w:sz w:val="28"/>
                <w:szCs w:val="28"/>
                <w:lang w:val="en-US"/>
              </w:rPr>
              <w:softHyphen/>
            </w:r>
            <w:r w:rsidR="00085E62">
              <w:rPr>
                <w:sz w:val="28"/>
                <w:szCs w:val="28"/>
                <w:vertAlign w:val="superscript"/>
                <w:lang w:val="en-US"/>
              </w:rPr>
              <w:t>14</w:t>
            </w:r>
            <w:r w:rsidRPr="001545EC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1545EC">
              <w:rPr>
                <w:sz w:val="28"/>
                <w:szCs w:val="28"/>
              </w:rPr>
              <w:t xml:space="preserve"> 37</w:t>
            </w:r>
          </w:p>
        </w:tc>
        <w:tc>
          <w:tcPr>
            <w:tcW w:w="236" w:type="pct"/>
            <w:tcBorders>
              <w:bottom w:val="single" w:sz="12" w:space="0" w:color="auto"/>
            </w:tcBorders>
          </w:tcPr>
          <w:p w14:paraId="7F934068" w14:textId="32F75D60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36" w:type="pct"/>
            <w:tcBorders>
              <w:bottom w:val="single" w:sz="12" w:space="0" w:color="auto"/>
            </w:tcBorders>
          </w:tcPr>
          <w:p w14:paraId="564FAA29" w14:textId="450F98EE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46" w:type="pct"/>
            <w:tcBorders>
              <w:bottom w:val="single" w:sz="12" w:space="0" w:color="auto"/>
            </w:tcBorders>
          </w:tcPr>
          <w:p w14:paraId="5F4037B8" w14:textId="5589F357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3DA66F2D" w14:textId="077191CB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3503E951" w14:textId="73CCB5EE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46" w:type="pct"/>
            <w:tcBorders>
              <w:bottom w:val="single" w:sz="12" w:space="0" w:color="auto"/>
            </w:tcBorders>
          </w:tcPr>
          <w:p w14:paraId="721A8557" w14:textId="49C7D468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7E7A4E4B" w14:textId="4E370E1D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0" w:type="pct"/>
            <w:tcBorders>
              <w:bottom w:val="single" w:sz="12" w:space="0" w:color="auto"/>
            </w:tcBorders>
          </w:tcPr>
          <w:p w14:paraId="351A7E78" w14:textId="008CA313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5" w:type="pct"/>
            <w:tcBorders>
              <w:bottom w:val="single" w:sz="12" w:space="0" w:color="auto"/>
              <w:right w:val="single" w:sz="12" w:space="0" w:color="auto"/>
            </w:tcBorders>
          </w:tcPr>
          <w:p w14:paraId="547298BC" w14:textId="15A8CC45" w:rsidR="001A6866" w:rsidRPr="0046757E" w:rsidRDefault="0046757E" w:rsidP="000C07AC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14:paraId="3E2660F8" w14:textId="77777777" w:rsidR="006E55BF" w:rsidRPr="001A6866" w:rsidRDefault="006E55BF" w:rsidP="006E55B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6E55BF" w:rsidRPr="001A6866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A31F" w14:textId="77777777" w:rsidR="00A1135D" w:rsidRDefault="00A1135D" w:rsidP="00D973E7">
      <w:pPr>
        <w:spacing w:after="0" w:line="240" w:lineRule="auto"/>
      </w:pPr>
      <w:r>
        <w:separator/>
      </w:r>
    </w:p>
  </w:endnote>
  <w:endnote w:type="continuationSeparator" w:id="0">
    <w:p w14:paraId="73ECA77B" w14:textId="77777777" w:rsidR="00A1135D" w:rsidRDefault="00A1135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3E72997C" w:rsidR="00EF391B" w:rsidRDefault="00000000" w:rsidP="00510612">
    <w:pPr>
      <w:pStyle w:val="a5"/>
      <w:ind w:right="360"/>
    </w:pPr>
    <w:r>
      <w:rPr>
        <w:noProof/>
      </w:rPr>
      <w:pict w14:anchorId="000FD539">
        <v:shapetype id="_x0000_t202" coordsize="21600,21600" o:spt="202" path="m,l,21600r21600,l21600,xe">
          <v:stroke joinstyle="miter"/>
          <v:path gradientshapeok="t" o:connecttype="rect"/>
        </v:shapetype>
        <v:shape id="Поле 65" o:spid="_x0000_s1085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<v:textbox inset="0,0,0,0">
            <w:txbxContent>
              <w:p w14:paraId="63567645" w14:textId="77777777" w:rsidR="00EF391B" w:rsidRPr="00C57622" w:rsidRDefault="00EF391B" w:rsidP="00215D2D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 w:cs="Times New Roman"/>
                    <w:i/>
                  </w:rPr>
                  <w:t>№докум.</w:t>
                </w:r>
              </w:p>
            </w:txbxContent>
          </v:textbox>
        </v:shape>
      </w:pict>
    </w:r>
    <w:r>
      <w:rPr>
        <w:noProof/>
      </w:rPr>
      <w:pict w14:anchorId="57AC06D6">
        <v:line id="Прямая соединительная линия 48" o:spid="_x0000_s108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<w10:wrap anchorx="page" anchory="page"/>
        </v:line>
      </w:pict>
    </w:r>
    <w:r>
      <w:rPr>
        <w:noProof/>
      </w:rPr>
      <w:pict w14:anchorId="05E24547">
        <v:line id="Прямая соединительная линия 46" o:spid="_x0000_s108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55B8431B">
        <v:line id="Прямая соединительная линия 47" o:spid="_x0000_s108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1990BAA8">
        <v:line id="Прямая соединительная линия 51" o:spid="_x0000_s108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14215BBB">
        <v:line id="Прямая соединительная линия 50" o:spid="_x0000_s1080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DE34DB3">
        <v:line id="Прямая соединительная линия 56" o:spid="_x0000_s1079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0F7ED808">
        <v:line id="Прямая соединительная линия 52" o:spid="_x0000_s1078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<w10:wrap anchorx="page" anchory="page"/>
        </v:line>
      </w:pict>
    </w:r>
    <w:r>
      <w:rPr>
        <w:noProof/>
      </w:rPr>
      <w:pict w14:anchorId="1A08ADB8">
        <v:line id="Прямая соединительная линия 49" o:spid="_x0000_s107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0D6AB7C0">
        <v:line id="Прямая соединительная линия 64" o:spid="_x0000_s107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64B9366">
        <v:shape id="Поле 60" o:spid="_x0000_s1075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<v:textbox inset="0,0,0,0">
            <w:txbxContent>
              <w:p w14:paraId="3A1E8FE6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/>
                    <w:i/>
                  </w:rPr>
                  <w:t>Лист</w:t>
                </w:r>
              </w:p>
              <w:p w14:paraId="41833C9A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1F038765">
        <v:line id="Прямая соединительная линия 45" o:spid="_x0000_s107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<w10:wrap anchorx="page" anchory="page"/>
        </v:line>
      </w:pict>
    </w:r>
    <w:r>
      <w:rPr>
        <w:noProof/>
      </w:rPr>
      <w:pict w14:anchorId="7AD4C3B7">
        <v:shape id="Поле 54" o:spid="_x0000_s1073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<v:textbox inset="0,0,0,0">
            <w:txbxContent>
              <w:p w14:paraId="6323CC8B" w14:textId="48F7A30B" w:rsidR="00EF391B" w:rsidRPr="00990A23" w:rsidRDefault="00C51FF6" w:rsidP="00510612">
                <w:pPr>
                  <w:jc w:val="center"/>
                  <w:rPr>
                    <w:rFonts w:ascii="ISOCPEUR" w:hAnsi="ISOCPEUR" w:cs="ISOCT2"/>
                    <w:i/>
                    <w:sz w:val="24"/>
                    <w:szCs w:val="28"/>
                  </w:rPr>
                </w:pPr>
                <w:r>
                  <w:rPr>
                    <w:rFonts w:ascii="ISOCPEUR" w:hAnsi="ISOCPEUR" w:cs="Times New Roman"/>
                    <w:i/>
                    <w:sz w:val="28"/>
                    <w:szCs w:val="32"/>
                  </w:rPr>
                  <w:t>ЛР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32"/>
                  </w:rPr>
                  <w:t xml:space="preserve"> 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2-40 01 </w:t>
                </w:r>
                <w:r w:rsidR="00EC2F0A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>.35.38.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 w:rsidR="00EF391B">
                  <w:rPr>
                    <w:rFonts w:ascii="ISOCPEUR" w:hAnsi="ISOCPEUR" w:cs="ISOCT2"/>
                    <w:i/>
                    <w:sz w:val="28"/>
                    <w:szCs w:val="28"/>
                  </w:rPr>
                  <w:t>.2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3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EF11446">
        <v:shape id="Поле 53" o:spid="_x0000_s1072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<v:textbox inset="0,0,0,0">
            <w:txbxContent>
              <w:p w14:paraId="584B5A43" w14:textId="77777777" w:rsidR="00EF391B" w:rsidRPr="00E861C8" w:rsidRDefault="00EF391B" w:rsidP="00E861C8">
                <w:pPr>
                  <w:jc w:val="center"/>
                  <w:rPr>
                    <w:rFonts w:ascii="ISOCPEUR" w:hAnsi="ISOCPEUR"/>
                    <w:i/>
                    <w:sz w:val="24"/>
                    <w:szCs w:val="32"/>
                  </w:rPr>
                </w:pP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begin"/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instrText>PAGE   \* MERGEFORMAT</w:instrTex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separate"/>
                </w:r>
                <w:r w:rsidR="00C51FF6">
                  <w:rPr>
                    <w:rFonts w:ascii="ISOCPEUR" w:hAnsi="ISOCPEUR"/>
                    <w:i/>
                    <w:noProof/>
                    <w:sz w:val="24"/>
                    <w:szCs w:val="32"/>
                  </w:rPr>
                  <w:t>1</w: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end"/>
                </w:r>
              </w:p>
              <w:p w14:paraId="5DD296ED" w14:textId="77777777" w:rsidR="00EF391B" w:rsidRPr="00C00CD7" w:rsidRDefault="00EF391B" w:rsidP="00510612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 w14:anchorId="6B1E1B2B">
        <v:shape id="Поле 62" o:spid="_x0000_s107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<v:textbox inset="0,0,0,0">
            <w:txbxContent>
              <w:p w14:paraId="42E1DEC3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79E4AA95">
        <v:shape id="Поле 59" o:spid="_x0000_s107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<v:textbox inset="0,0,0,0">
            <w:txbxContent>
              <w:p w14:paraId="1E86BAD1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1B8E38BF">
        <v:shape id="Поле 58" o:spid="_x0000_s1069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<v:textbox inset="0,0,0,0">
            <w:txbxContent>
              <w:p w14:paraId="398489FC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184BEA77">
        <v:shape id="Поле 63" o:spid="_x0000_s1068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<v:textbox inset="0,0,0,0">
            <w:txbxContent>
              <w:p w14:paraId="38B68500" w14:textId="77777777" w:rsidR="00EF391B" w:rsidRPr="00C57622" w:rsidRDefault="00EF391B" w:rsidP="00510612">
                <w:pPr>
                  <w:jc w:val="center"/>
                  <w:rPr>
                    <w:rFonts w:ascii="ISOCPEUR" w:hAnsi="ISOCPEUR" w:cs="Times New Roman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Изм</w:t>
                </w:r>
                <w:r w:rsidRPr="00C57622">
                  <w:rPr>
                    <w:rFonts w:ascii="ISOCPEUR" w:hAnsi="ISOCPEUR" w:cs="Times New Roman"/>
                    <w:i/>
                    <w:lang w:val="en-US"/>
                  </w:rPr>
                  <w:t>.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1813125B" w:rsidR="00EF391B" w:rsidRDefault="00000000" w:rsidP="00510612">
    <w:pPr>
      <w:pStyle w:val="a5"/>
      <w:ind w:right="360"/>
      <w:rPr>
        <w:rFonts w:ascii="GOST type B" w:hAnsi="GOST type B"/>
      </w:rPr>
    </w:pPr>
    <w:r>
      <w:rPr>
        <w:noProof/>
      </w:rPr>
      <w:pict w14:anchorId="6EFDEBD6">
        <v:line id="Прямая соединительная линия 42" o:spid="_x0000_s106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</w:pict>
    </w:r>
    <w:r>
      <w:rPr>
        <w:noProof/>
      </w:rPr>
      <w:pict w14:anchorId="30CC28CB">
        <v:shapetype id="_x0000_t202" coordsize="21600,21600" o:spt="202" path="m,l,21600r21600,l21600,xe">
          <v:stroke joinstyle="miter"/>
          <v:path gradientshapeok="t" o:connecttype="rect"/>
        </v:shapetype>
        <v:shape id="Поле 41" o:spid="_x0000_s106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<v:textbox>
            <w:txbxContent>
              <w:p w14:paraId="72CC49C7" w14:textId="77777777" w:rsidR="00EF391B" w:rsidRPr="00934A03" w:rsidRDefault="00EF391B" w:rsidP="00510612">
                <w:pPr>
                  <w:pStyle w:val="2"/>
                  <w:rPr>
                    <w:sz w:val="32"/>
                    <w:szCs w:val="32"/>
                    <w:lang w:val="en-US"/>
                  </w:rPr>
                </w:pPr>
                <w:r w:rsidRPr="000A3393">
                  <w:rPr>
                    <w:sz w:val="32"/>
                    <w:szCs w:val="32"/>
                  </w:rPr>
                  <w:t>Практическая работа</w:t>
                </w:r>
                <w:r w:rsidRPr="00FA176E">
                  <w:rPr>
                    <w:sz w:val="32"/>
                    <w:szCs w:val="32"/>
                  </w:rPr>
                  <w:t xml:space="preserve"> №</w:t>
                </w:r>
                <w:r>
                  <w:rPr>
                    <w:sz w:val="32"/>
                    <w:szCs w:val="32"/>
                    <w:lang w:val="en-US"/>
                  </w:rPr>
                  <w:t>5</w:t>
                </w:r>
                <w:r w:rsidRPr="00FA176E">
                  <w:rPr>
                    <w:sz w:val="32"/>
                    <w:szCs w:val="32"/>
                  </w:rPr>
                  <w:t>.</w:t>
                </w:r>
                <w:r>
                  <w:rPr>
                    <w:sz w:val="32"/>
                    <w:szCs w:val="32"/>
                    <w:lang w:val="en-US"/>
                  </w:rPr>
                  <w:t>2</w:t>
                </w:r>
              </w:p>
              <w:p w14:paraId="22374451" w14:textId="77777777" w:rsidR="00EF391B" w:rsidRPr="008D6622" w:rsidRDefault="00EF391B" w:rsidP="00510612"/>
            </w:txbxContent>
          </v:textbox>
        </v:shape>
      </w:pict>
    </w:r>
    <w:r>
      <w:rPr>
        <w:noProof/>
      </w:rPr>
      <w:pict w14:anchorId="393A0181">
        <v:shape id="Поле 40" o:spid="_x0000_s1064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<v:textbox inset="0,0,0,0">
            <w:txbxContent>
              <w:p w14:paraId="0B3AFE7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A233FF1">
        <v:shape id="Поле 39" o:spid="_x0000_s1063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<v:textbox inset="0,0,0,0">
            <w:txbxContent>
              <w:p w14:paraId="4D8BC81F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43AB1D9A">
        <v:shape id="Поле 38" o:spid="_x0000_s1062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<v:textbox inset="0,0,0,0">
            <w:txbxContent>
              <w:p w14:paraId="56F2DF03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spacing w:val="-20"/>
                  </w:rPr>
                </w:pPr>
                <w:r>
                  <w:rPr>
                    <w:rFonts w:ascii="GOST type B" w:hAnsi="GOST type B"/>
                    <w:i/>
                    <w:spacing w:val="-20"/>
                  </w:rPr>
                  <w:t>№ док.</w:t>
                </w:r>
              </w:p>
            </w:txbxContent>
          </v:textbox>
        </v:shape>
      </w:pict>
    </w:r>
    <w:r>
      <w:rPr>
        <w:noProof/>
      </w:rPr>
      <w:pict w14:anchorId="32730B9D">
        <v:shape id="Поле 37" o:spid="_x0000_s1061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<v:textbox inset="0,0,0,0">
            <w:txbxContent>
              <w:p w14:paraId="5EFCD3F9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52303B11">
        <v:shape id="Поле 36" o:spid="_x0000_s106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<v:textbox inset="0,0,0,0">
            <w:txbxContent>
              <w:p w14:paraId="1A4E85D5" w14:textId="77777777" w:rsidR="00EF391B" w:rsidRPr="00504EE5" w:rsidRDefault="00EF391B">
                <w:pPr>
                  <w:jc w:val="center"/>
                  <w:rPr>
                    <w:rFonts w:ascii="GOST type B" w:hAnsi="GOST type B"/>
                    <w:i/>
                    <w:spacing w:val="-20"/>
                    <w:lang w:val="en-US"/>
                  </w:rPr>
                </w:pPr>
                <w:proofErr w:type="spellStart"/>
                <w:r w:rsidRPr="00504EE5">
                  <w:rPr>
                    <w:rFonts w:ascii="GOST type B" w:hAnsi="GOST type B"/>
                    <w:i/>
                    <w:spacing w:val="-20"/>
                  </w:rPr>
                  <w:t>Колич</w:t>
                </w:r>
                <w:proofErr w:type="spellEnd"/>
                <w:r w:rsidRPr="00504EE5">
                  <w:rPr>
                    <w:rFonts w:ascii="GOST type B" w:hAnsi="GOST type B"/>
                    <w:i/>
                    <w:spacing w:val="-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D12B607">
        <v:shape id="Поле 35" o:spid="_x0000_s1059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<v:textbox inset="0,0,0,0">
            <w:txbxContent>
              <w:p w14:paraId="76B99EB1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504EE5">
                  <w:rPr>
                    <w:rFonts w:ascii="GOST type B" w:hAnsi="GOST type B"/>
                    <w:i/>
                  </w:rPr>
                  <w:t>Изм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BDFC924">
        <v:shape id="Поле 34" o:spid="_x0000_s1058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<v:textbox inset="0,0,0,0">
            <w:txbxContent>
              <w:p w14:paraId="768707DA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Чертил</w:t>
                </w:r>
              </w:p>
            </w:txbxContent>
          </v:textbox>
        </v:shape>
      </w:pict>
    </w:r>
    <w:r>
      <w:rPr>
        <w:noProof/>
      </w:rPr>
      <w:pict w14:anchorId="5A5B4768">
        <v:shape id="Поле 33" o:spid="_x0000_s1057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<v:textbox inset="0,0,0,0">
            <w:txbxContent>
              <w:p w14:paraId="3BE2D1C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Проверил</w:t>
                </w:r>
              </w:p>
            </w:txbxContent>
          </v:textbox>
        </v:shape>
      </w:pict>
    </w:r>
    <w:r>
      <w:rPr>
        <w:noProof/>
      </w:rPr>
      <w:pict w14:anchorId="320AE727">
        <v:shape id="Поле 32" o:spid="_x0000_s1056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<v:textbox inset="0,0,0,0">
            <w:txbxContent>
              <w:p w14:paraId="230B0A87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proofErr w:type="spellStart"/>
                <w:r w:rsidRPr="00504EE5">
                  <w:rPr>
                    <w:rFonts w:ascii="GOST type B" w:hAnsi="GOST type B"/>
                    <w:i/>
                  </w:rPr>
                  <w:t>Гоцко</w:t>
                </w:r>
                <w:proofErr w:type="spellEnd"/>
                <w:r w:rsidRPr="00504EE5">
                  <w:rPr>
                    <w:rFonts w:ascii="GOST type B" w:hAnsi="GOST type B"/>
                    <w:i/>
                  </w:rPr>
                  <w:t xml:space="preserve"> 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  <w:r w:rsidRPr="00504EE5">
                  <w:rPr>
                    <w:rFonts w:ascii="GOST type B" w:hAnsi="GOST type B"/>
                    <w:i/>
                  </w:rPr>
                  <w:t>И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83AA13B">
        <v:shape id="Поле 31" o:spid="_x0000_s105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<v:textbox inset="0,0,0,0">
            <w:txbxContent>
              <w:p w14:paraId="7CF04806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OST type B" w:hAnsi="GOST type B"/>
                    <w:i/>
                    <w:spacing w:val="-4"/>
                  </w:rPr>
                  <w:t>Шакаль</w:t>
                </w:r>
                <w:proofErr w:type="spellEnd"/>
                <w:r>
                  <w:rPr>
                    <w:rFonts w:ascii="GOST type B" w:hAnsi="GOST type B"/>
                    <w:i/>
                    <w:spacing w:val="-4"/>
                  </w:rPr>
                  <w:t xml:space="preserve"> Е.Г.</w:t>
                </w:r>
                <w:r w:rsidRPr="00504EE5"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7C85E508">
        <v:shape id="Поле 30" o:spid="_x0000_s1054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<v:textbox inset="0,0,0,0">
            <w:txbxContent>
              <w:p w14:paraId="33F1A4CD" w14:textId="77777777" w:rsidR="00EF391B" w:rsidRPr="000F58C4" w:rsidRDefault="00EF391B" w:rsidP="00510612">
                <w:pPr>
                  <w:pStyle w:val="a3"/>
                  <w:spacing w:line="360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 xml:space="preserve">  </w:t>
                </w:r>
                <w:r w:rsidRPr="000F58C4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Вариант - 2</w:t>
                </w:r>
              </w:p>
            </w:txbxContent>
          </v:textbox>
        </v:shape>
      </w:pict>
    </w:r>
    <w:r>
      <w:rPr>
        <w:noProof/>
      </w:rPr>
      <w:pict w14:anchorId="1368502A">
        <v:shape id="Поле 29" o:spid="_x0000_s1053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<v:textbox inset="0,0,0,0">
            <w:txbxContent>
              <w:p w14:paraId="789DE850" w14:textId="77777777" w:rsidR="00EF391B" w:rsidRPr="00EA3828" w:rsidRDefault="00EF391B" w:rsidP="00510612">
                <w:pPr>
                  <w:pStyle w:val="3"/>
                  <w:rPr>
                    <w:szCs w:val="28"/>
                  </w:rPr>
                </w:pPr>
                <w:r w:rsidRPr="00EA3828">
                  <w:rPr>
                    <w:szCs w:val="28"/>
                  </w:rPr>
                  <w:t>У</w:t>
                </w:r>
              </w:p>
            </w:txbxContent>
          </v:textbox>
        </v:shape>
      </w:pict>
    </w:r>
    <w:r>
      <w:rPr>
        <w:noProof/>
      </w:rPr>
      <w:pict w14:anchorId="4DB81F5F">
        <v:shape id="Поле 28" o:spid="_x0000_s1052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<v:textbox inset="0,0,0,0">
            <w:txbxContent>
              <w:p w14:paraId="0A12E6D5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4CB9E64E">
        <v:shape id="Поле 27" o:spid="_x0000_s1051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<v:textbox inset="0,0,0,0">
            <w:txbxContent>
              <w:p w14:paraId="13C0199A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0261541B">
        <v:shape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<v:textbox>
            <w:txbxContent>
              <w:p w14:paraId="405F5EE2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Verdana" w:hAnsi="Verdana"/>
                    <w:i/>
                  </w:rPr>
                  <w:t>Разработка элементов ТК на монтаж одноэтажного промышленного здания</w:t>
                </w:r>
              </w:p>
              <w:p w14:paraId="25C7DADF" w14:textId="77777777" w:rsidR="00EF391B" w:rsidRPr="009032C9" w:rsidRDefault="00EF391B" w:rsidP="00510612"/>
            </w:txbxContent>
          </v:textbox>
        </v:shape>
      </w:pict>
    </w:r>
    <w:r>
      <w:rPr>
        <w:noProof/>
      </w:rPr>
      <w:pict w14:anchorId="500F5AD8">
        <v:shape id="Поле 25" o:spid="_x0000_s1049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<v:textbox inset="0,0,0,0">
            <w:txbxContent>
              <w:p w14:paraId="3124C695" w14:textId="77777777" w:rsidR="00EF391B" w:rsidRPr="0061661F" w:rsidRDefault="00EF391B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Масштаб</w:t>
                </w:r>
              </w:p>
            </w:txbxContent>
          </v:textbox>
        </v:shape>
      </w:pict>
    </w:r>
    <w:r>
      <w:rPr>
        <w:noProof/>
      </w:rPr>
      <w:pict w14:anchorId="767DB071">
        <v:shape id="Поле 24" o:spid="_x0000_s1048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<v:textbox inset="0,0,0,0">
            <w:txbxContent>
              <w:p w14:paraId="21A9F953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Масса</w:t>
                </w:r>
              </w:p>
            </w:txbxContent>
          </v:textbox>
        </v:shape>
      </w:pict>
    </w:r>
    <w:r>
      <w:rPr>
        <w:noProof/>
      </w:rPr>
      <w:pict w14:anchorId="5AB86952">
        <v:shape id="Поле 23" o:spid="_x0000_s1047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<v:textbox inset="0,0,0,0">
            <w:txbxContent>
              <w:p w14:paraId="64937E30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61661F">
                  <w:rPr>
                    <w:rFonts w:ascii="GOST type B" w:hAnsi="GOST type B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4436230C">
        <v:line id="Прямая соединительная линия 22" o:spid="_x0000_s104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4698AAC3">
        <v:line id="Прямая соединительная линия 21" o:spid="_x0000_s1045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<w10:wrap anchorx="page" anchory="page"/>
        </v:line>
      </w:pict>
    </w:r>
    <w:r>
      <w:rPr>
        <w:noProof/>
      </w:rPr>
      <w:pict w14:anchorId="0818FD2A">
        <v:line id="Прямая соединительная линия 20" o:spid="_x0000_s1044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<w10:wrap anchorx="page" anchory="page"/>
        </v:line>
      </w:pict>
    </w:r>
    <w:r>
      <w:rPr>
        <w:noProof/>
      </w:rPr>
      <w:pict w14:anchorId="12D2F314">
        <v:line id="Прямая соединительная линия 19" o:spid="_x0000_s1043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<w10:wrap anchorx="page" anchory="page"/>
        </v:line>
      </w:pict>
    </w:r>
    <w:r>
      <w:rPr>
        <w:noProof/>
      </w:rPr>
      <w:pict w14:anchorId="65F80D80">
        <v:line id="Прямая соединительная линия 18" o:spid="_x0000_s1042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</w:pict>
    </w:r>
    <w:r>
      <w:rPr>
        <w:noProof/>
      </w:rPr>
      <w:pict w14:anchorId="1342D8F8">
        <v:line id="Прямая соединительная линия 17" o:spid="_x0000_s1041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<w10:wrap anchorx="page" anchory="page"/>
        </v:line>
      </w:pict>
    </w:r>
    <w:r>
      <w:rPr>
        <w:noProof/>
      </w:rPr>
      <w:pict w14:anchorId="59040159">
        <v:shape id="Поле 16" o:spid="_x0000_s1040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<v:textbox inset="0,0,0,0">
            <w:txbxContent>
              <w:p w14:paraId="4B8183AF" w14:textId="77777777" w:rsidR="00EF391B" w:rsidRPr="00B51140" w:rsidRDefault="00EF391B" w:rsidP="00510612">
                <w:pPr>
                  <w:pStyle w:val="2"/>
                  <w:rPr>
                    <w:sz w:val="32"/>
                    <w:szCs w:val="32"/>
                  </w:rPr>
                </w:pPr>
                <w:r w:rsidRPr="00B51140">
                  <w:rPr>
                    <w:sz w:val="32"/>
                    <w:szCs w:val="32"/>
                  </w:rPr>
                  <w:t>УО ГГПК ПГС-</w:t>
                </w:r>
                <w:r w:rsidRPr="00B51140">
                  <w:rPr>
                    <w:sz w:val="32"/>
                    <w:szCs w:val="32"/>
                    <w:lang w:val="en-US"/>
                  </w:rPr>
                  <w:t>2</w:t>
                </w:r>
                <w:r w:rsidRPr="00B51140">
                  <w:rPr>
                    <w:sz w:val="32"/>
                    <w:szCs w:val="32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319FFC99">
        <v:line id="Прямая соединительная линия 15" o:spid="_x0000_s1039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643D2BAF">
        <v:line id="Прямая соединительная линия 14" o:spid="_x0000_s1038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61934043">
        <v:line id="Прямая соединительная линия 13" o:spid="_x0000_s1037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626D0C1E">
        <v:shape id="Поле 12" o:spid="_x0000_s103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<v:textbox style="mso-fit-shape-to-text:t" inset="0,0,0,0">
            <w:txbxContent>
              <w:p w14:paraId="6AF45A3E" w14:textId="77777777" w:rsidR="00EF391B" w:rsidRPr="00961A19" w:rsidRDefault="00EF391B" w:rsidP="00510612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1016C323">
        <v:line id="Прямая соединительная линия 11" o:spid="_x0000_s1035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E78CE99">
        <v:line id="Прямая соединительная линия 10" o:spid="_x0000_s103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6A38F54">
        <v:line id="Прямая соединительная линия 9" o:spid="_x0000_s103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<w10:wrap anchorx="page" anchory="page"/>
        </v:line>
      </w:pict>
    </w:r>
    <w:r>
      <w:rPr>
        <w:noProof/>
      </w:rPr>
      <w:pict w14:anchorId="3EE0A958">
        <v:line id="Прямая соединительная линия 8" o:spid="_x0000_s103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523A9D00">
        <v:line id="Прямая соединительная линия 7" o:spid="_x0000_s1031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89B6E6A">
        <v:line id="Прямая соединительная линия 6" o:spid="_x0000_s1030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7B11D933">
        <v:line id="Прямая соединительная линия 5" o:spid="_x0000_s1029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227AB0B">
        <v:line id="Прямая соединительная линия 4" o:spid="_x0000_s1028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6D1C66BA">
        <v:line id="Прямая соединительная линия 3" o:spid="_x0000_s1027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0C075D4D">
        <v:line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<w10:wrap anchorx="page" anchory="page"/>
        </v:line>
      </w:pict>
    </w:r>
    <w:r>
      <w:rPr>
        <w:noProof/>
      </w:rPr>
      <w:pict w14:anchorId="2B877AA1">
        <v:line id="Прямая соединительная линия 1" o:spid="_x0000_s1025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<w10:wrap anchorx="page" anchory="page"/>
        </v:line>
      </w:pict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B876" w14:textId="77777777" w:rsidR="00A1135D" w:rsidRDefault="00A1135D" w:rsidP="00D973E7">
      <w:pPr>
        <w:spacing w:after="0" w:line="240" w:lineRule="auto"/>
      </w:pPr>
      <w:r>
        <w:separator/>
      </w:r>
    </w:p>
  </w:footnote>
  <w:footnote w:type="continuationSeparator" w:id="0">
    <w:p w14:paraId="65513951" w14:textId="77777777" w:rsidR="00A1135D" w:rsidRDefault="00A1135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679F9701" w:rsidR="00EF391B" w:rsidRDefault="00000000">
    <w:pPr>
      <w:pStyle w:val="a3"/>
    </w:pPr>
    <w:r>
      <w:rPr>
        <w:noProof/>
      </w:rPr>
      <w:pict w14:anchorId="18B4A0F3">
        <v:rect id="Прямоугольник 44" o:spid="_x0000_s108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<v:textbox>
            <w:txbxContent>
              <w:p w14:paraId="58C3706F" w14:textId="77777777" w:rsidR="00EF391B" w:rsidRDefault="00EF391B" w:rsidP="00D973E7">
                <w:pPr>
                  <w:jc w:val="center"/>
                </w:pPr>
              </w:p>
              <w:p w14:paraId="138D64B2" w14:textId="77777777" w:rsidR="00EF391B" w:rsidRDefault="00EF391B" w:rsidP="00D973E7">
                <w:pPr>
                  <w:jc w:val="center"/>
                </w:pPr>
              </w:p>
              <w:p w14:paraId="325CC4DA" w14:textId="77777777" w:rsidR="00EF391B" w:rsidRDefault="00EF391B" w:rsidP="00D973E7">
                <w:pPr>
                  <w:jc w:val="center"/>
                </w:pPr>
              </w:p>
              <w:p w14:paraId="2BF89DE9" w14:textId="77777777" w:rsidR="00EF391B" w:rsidRDefault="00EF391B" w:rsidP="00D973E7">
                <w:pPr>
                  <w:jc w:val="center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252869E" w:rsidR="00EF391B" w:rsidRDefault="00000000">
    <w:pPr>
      <w:pStyle w:val="a3"/>
    </w:pPr>
    <w:r>
      <w:rPr>
        <w:noProof/>
      </w:rPr>
      <w:pict w14:anchorId="20F43A34">
        <v:rect id="Прямоугольник 43" o:spid="_x0000_s1067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0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5"/>
  </w:num>
  <w:num w:numId="2" w16cid:durableId="199249530">
    <w:abstractNumId w:val="14"/>
  </w:num>
  <w:num w:numId="3" w16cid:durableId="36319582">
    <w:abstractNumId w:val="16"/>
  </w:num>
  <w:num w:numId="4" w16cid:durableId="718824672">
    <w:abstractNumId w:val="23"/>
  </w:num>
  <w:num w:numId="5" w16cid:durableId="1947299859">
    <w:abstractNumId w:val="7"/>
  </w:num>
  <w:num w:numId="6" w16cid:durableId="1907765687">
    <w:abstractNumId w:val="40"/>
  </w:num>
  <w:num w:numId="7" w16cid:durableId="243150568">
    <w:abstractNumId w:val="11"/>
  </w:num>
  <w:num w:numId="8" w16cid:durableId="2053841315">
    <w:abstractNumId w:val="1"/>
  </w:num>
  <w:num w:numId="9" w16cid:durableId="693576417">
    <w:abstractNumId w:val="22"/>
  </w:num>
  <w:num w:numId="10" w16cid:durableId="1836872556">
    <w:abstractNumId w:val="36"/>
  </w:num>
  <w:num w:numId="11" w16cid:durableId="983192266">
    <w:abstractNumId w:val="27"/>
  </w:num>
  <w:num w:numId="12" w16cid:durableId="1264533945">
    <w:abstractNumId w:val="34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39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5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1"/>
  </w:num>
  <w:num w:numId="23" w16cid:durableId="1374890882">
    <w:abstractNumId w:val="3"/>
  </w:num>
  <w:num w:numId="24" w16cid:durableId="740836426">
    <w:abstractNumId w:val="9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28"/>
  </w:num>
  <w:num w:numId="28" w16cid:durableId="1736734433">
    <w:abstractNumId w:val="6"/>
  </w:num>
  <w:num w:numId="29" w16cid:durableId="2005668533">
    <w:abstractNumId w:val="35"/>
  </w:num>
  <w:num w:numId="30" w16cid:durableId="1908110225">
    <w:abstractNumId w:val="18"/>
  </w:num>
  <w:num w:numId="31" w16cid:durableId="1808861960">
    <w:abstractNumId w:val="20"/>
  </w:num>
  <w:num w:numId="32" w16cid:durableId="1825927003">
    <w:abstractNumId w:val="31"/>
  </w:num>
  <w:num w:numId="33" w16cid:durableId="39599267">
    <w:abstractNumId w:val="32"/>
  </w:num>
  <w:num w:numId="34" w16cid:durableId="1429304036">
    <w:abstractNumId w:val="30"/>
  </w:num>
  <w:num w:numId="35" w16cid:durableId="455568796">
    <w:abstractNumId w:val="33"/>
  </w:num>
  <w:num w:numId="36" w16cid:durableId="2116979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9"/>
  </w:num>
  <w:num w:numId="38" w16cid:durableId="335614717">
    <w:abstractNumId w:val="24"/>
  </w:num>
  <w:num w:numId="39" w16cid:durableId="639307360">
    <w:abstractNumId w:val="12"/>
  </w:num>
  <w:num w:numId="40" w16cid:durableId="1645623314">
    <w:abstractNumId w:val="26"/>
  </w:num>
  <w:num w:numId="41" w16cid:durableId="178291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19"/>
  </w:num>
  <w:num w:numId="43" w16cid:durableId="1808890670">
    <w:abstractNumId w:val="8"/>
  </w:num>
  <w:num w:numId="44" w16cid:durableId="1549225996">
    <w:abstractNumId w:val="38"/>
  </w:num>
  <w:num w:numId="45" w16cid:durableId="1730765626">
    <w:abstractNumId w:val="8"/>
  </w:num>
  <w:num w:numId="46" w16cid:durableId="71781932">
    <w:abstractNumId w:val="37"/>
  </w:num>
  <w:num w:numId="47" w16cid:durableId="1172573573">
    <w:abstractNumId w:val="13"/>
  </w:num>
  <w:num w:numId="48" w16cid:durableId="103942995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57BE7"/>
    <w:rsid w:val="000612E0"/>
    <w:rsid w:val="000617A5"/>
    <w:rsid w:val="00061DF3"/>
    <w:rsid w:val="00065428"/>
    <w:rsid w:val="00075D14"/>
    <w:rsid w:val="00076E2B"/>
    <w:rsid w:val="00084609"/>
    <w:rsid w:val="00085E62"/>
    <w:rsid w:val="00087D17"/>
    <w:rsid w:val="00087F9F"/>
    <w:rsid w:val="00090A66"/>
    <w:rsid w:val="000928F9"/>
    <w:rsid w:val="00093FCE"/>
    <w:rsid w:val="000951C6"/>
    <w:rsid w:val="0009620C"/>
    <w:rsid w:val="0009735D"/>
    <w:rsid w:val="00097B71"/>
    <w:rsid w:val="000A628E"/>
    <w:rsid w:val="000A7584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3116"/>
    <w:rsid w:val="00116F57"/>
    <w:rsid w:val="00120A14"/>
    <w:rsid w:val="00123542"/>
    <w:rsid w:val="001259BA"/>
    <w:rsid w:val="00135B28"/>
    <w:rsid w:val="00142419"/>
    <w:rsid w:val="001436D9"/>
    <w:rsid w:val="00147D70"/>
    <w:rsid w:val="001545EC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6DB2"/>
    <w:rsid w:val="00187C69"/>
    <w:rsid w:val="00193F70"/>
    <w:rsid w:val="00195287"/>
    <w:rsid w:val="001A0615"/>
    <w:rsid w:val="001A3188"/>
    <w:rsid w:val="001A4162"/>
    <w:rsid w:val="001A4F4D"/>
    <w:rsid w:val="001A620E"/>
    <w:rsid w:val="001A6866"/>
    <w:rsid w:val="001A6B69"/>
    <w:rsid w:val="001B0175"/>
    <w:rsid w:val="001B084E"/>
    <w:rsid w:val="001B7E53"/>
    <w:rsid w:val="001C0928"/>
    <w:rsid w:val="001C34F2"/>
    <w:rsid w:val="001C3CED"/>
    <w:rsid w:val="001C4056"/>
    <w:rsid w:val="001C654D"/>
    <w:rsid w:val="001D0E0D"/>
    <w:rsid w:val="001D292A"/>
    <w:rsid w:val="001D693B"/>
    <w:rsid w:val="001E2E1F"/>
    <w:rsid w:val="001E5FDF"/>
    <w:rsid w:val="001E6895"/>
    <w:rsid w:val="001F08C4"/>
    <w:rsid w:val="001F7A0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0D06"/>
    <w:rsid w:val="002D2910"/>
    <w:rsid w:val="002D5FC1"/>
    <w:rsid w:val="002D6DDA"/>
    <w:rsid w:val="002E18B7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2F96"/>
    <w:rsid w:val="003962F6"/>
    <w:rsid w:val="003A2A60"/>
    <w:rsid w:val="003A3BE2"/>
    <w:rsid w:val="003A5698"/>
    <w:rsid w:val="003A7D3E"/>
    <w:rsid w:val="003B6F56"/>
    <w:rsid w:val="003B7825"/>
    <w:rsid w:val="003C2738"/>
    <w:rsid w:val="003C2B60"/>
    <w:rsid w:val="003C4554"/>
    <w:rsid w:val="003C4B43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0E17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0B51"/>
    <w:rsid w:val="00465194"/>
    <w:rsid w:val="00466076"/>
    <w:rsid w:val="0046742C"/>
    <w:rsid w:val="0046757E"/>
    <w:rsid w:val="00472739"/>
    <w:rsid w:val="00473405"/>
    <w:rsid w:val="00473B5C"/>
    <w:rsid w:val="0047489B"/>
    <w:rsid w:val="00476AAA"/>
    <w:rsid w:val="00477412"/>
    <w:rsid w:val="0047779C"/>
    <w:rsid w:val="00495B74"/>
    <w:rsid w:val="004A5E0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3A02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339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3B04"/>
    <w:rsid w:val="00535821"/>
    <w:rsid w:val="00540E01"/>
    <w:rsid w:val="00542388"/>
    <w:rsid w:val="00543378"/>
    <w:rsid w:val="00547ED1"/>
    <w:rsid w:val="00553B34"/>
    <w:rsid w:val="005564D3"/>
    <w:rsid w:val="00556525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676B"/>
    <w:rsid w:val="00587AFA"/>
    <w:rsid w:val="005915B3"/>
    <w:rsid w:val="00591923"/>
    <w:rsid w:val="00592E5A"/>
    <w:rsid w:val="00594E1F"/>
    <w:rsid w:val="0059636E"/>
    <w:rsid w:val="005A3AF1"/>
    <w:rsid w:val="005A55DA"/>
    <w:rsid w:val="005A5D4C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86DBB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8FA"/>
    <w:rsid w:val="006C2A06"/>
    <w:rsid w:val="006C53A2"/>
    <w:rsid w:val="006C5A9A"/>
    <w:rsid w:val="006C6485"/>
    <w:rsid w:val="006C6FA0"/>
    <w:rsid w:val="006D05F8"/>
    <w:rsid w:val="006D1214"/>
    <w:rsid w:val="006D3BEC"/>
    <w:rsid w:val="006D4AED"/>
    <w:rsid w:val="006D6732"/>
    <w:rsid w:val="006D6EC2"/>
    <w:rsid w:val="006D7C12"/>
    <w:rsid w:val="006E043D"/>
    <w:rsid w:val="006E0CF4"/>
    <w:rsid w:val="006E55BF"/>
    <w:rsid w:val="006E7E4C"/>
    <w:rsid w:val="006F0A5F"/>
    <w:rsid w:val="006F3AF2"/>
    <w:rsid w:val="006F4DCB"/>
    <w:rsid w:val="00700786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3BC0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6225"/>
    <w:rsid w:val="00797500"/>
    <w:rsid w:val="007A0776"/>
    <w:rsid w:val="007A09D2"/>
    <w:rsid w:val="007A1CB2"/>
    <w:rsid w:val="007A2487"/>
    <w:rsid w:val="007A2DF0"/>
    <w:rsid w:val="007B2195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809"/>
    <w:rsid w:val="008B7941"/>
    <w:rsid w:val="008B7972"/>
    <w:rsid w:val="008C0C3C"/>
    <w:rsid w:val="008C2A4C"/>
    <w:rsid w:val="008C4824"/>
    <w:rsid w:val="008D394D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118C"/>
    <w:rsid w:val="00923AA4"/>
    <w:rsid w:val="00926384"/>
    <w:rsid w:val="00927156"/>
    <w:rsid w:val="00935E2B"/>
    <w:rsid w:val="00940873"/>
    <w:rsid w:val="00945BBE"/>
    <w:rsid w:val="00946A41"/>
    <w:rsid w:val="00951203"/>
    <w:rsid w:val="0095501D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559"/>
    <w:rsid w:val="00990A23"/>
    <w:rsid w:val="00992FB2"/>
    <w:rsid w:val="0099549C"/>
    <w:rsid w:val="00995E28"/>
    <w:rsid w:val="009966C5"/>
    <w:rsid w:val="009A1C87"/>
    <w:rsid w:val="009A70C4"/>
    <w:rsid w:val="009B0FCA"/>
    <w:rsid w:val="009B18A6"/>
    <w:rsid w:val="009B38EC"/>
    <w:rsid w:val="009B5157"/>
    <w:rsid w:val="009B62B6"/>
    <w:rsid w:val="009B637E"/>
    <w:rsid w:val="009B6BD6"/>
    <w:rsid w:val="009C1D95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35D"/>
    <w:rsid w:val="00A1173A"/>
    <w:rsid w:val="00A12592"/>
    <w:rsid w:val="00A1392A"/>
    <w:rsid w:val="00A16E1E"/>
    <w:rsid w:val="00A26E31"/>
    <w:rsid w:val="00A27BE8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75AF7"/>
    <w:rsid w:val="00A817F0"/>
    <w:rsid w:val="00A825B1"/>
    <w:rsid w:val="00A83670"/>
    <w:rsid w:val="00A839C5"/>
    <w:rsid w:val="00A84052"/>
    <w:rsid w:val="00A85794"/>
    <w:rsid w:val="00A8614D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137E"/>
    <w:rsid w:val="00AC7FFE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30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84265"/>
    <w:rsid w:val="00B91935"/>
    <w:rsid w:val="00B91AFC"/>
    <w:rsid w:val="00BA3435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3E41"/>
    <w:rsid w:val="00BB57BC"/>
    <w:rsid w:val="00BC2F0D"/>
    <w:rsid w:val="00BC32F5"/>
    <w:rsid w:val="00BC3C79"/>
    <w:rsid w:val="00BC57E4"/>
    <w:rsid w:val="00BC5981"/>
    <w:rsid w:val="00BD189A"/>
    <w:rsid w:val="00BD5E5F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3DA1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A484A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3AB2"/>
    <w:rsid w:val="00CF4C04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7D15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2F1A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2EC3"/>
    <w:rsid w:val="00DA428F"/>
    <w:rsid w:val="00DA5352"/>
    <w:rsid w:val="00DA607E"/>
    <w:rsid w:val="00DB4F86"/>
    <w:rsid w:val="00DB6DDE"/>
    <w:rsid w:val="00DC2F56"/>
    <w:rsid w:val="00DC3019"/>
    <w:rsid w:val="00DC3C2A"/>
    <w:rsid w:val="00DC6BC1"/>
    <w:rsid w:val="00DC77A5"/>
    <w:rsid w:val="00DD0ED4"/>
    <w:rsid w:val="00DD2808"/>
    <w:rsid w:val="00DD2BD1"/>
    <w:rsid w:val="00DD3311"/>
    <w:rsid w:val="00DE3B15"/>
    <w:rsid w:val="00DF1EED"/>
    <w:rsid w:val="00DF470B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653F8"/>
    <w:rsid w:val="00E70F85"/>
    <w:rsid w:val="00E72C05"/>
    <w:rsid w:val="00E76872"/>
    <w:rsid w:val="00E76C07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E220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9D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6957"/>
    <w:rsid w:val="00F60906"/>
    <w:rsid w:val="00F60AA9"/>
    <w:rsid w:val="00F62D46"/>
    <w:rsid w:val="00F75E27"/>
    <w:rsid w:val="00F75E5F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2B20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B583FF27-A646-454E-9538-42604CC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6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USER</cp:lastModifiedBy>
  <cp:revision>24</cp:revision>
  <cp:lastPrinted>2021-07-18T20:22:00Z</cp:lastPrinted>
  <dcterms:created xsi:type="dcterms:W3CDTF">2022-09-12T08:17:00Z</dcterms:created>
  <dcterms:modified xsi:type="dcterms:W3CDTF">2024-01-08T06:01:00Z</dcterms:modified>
</cp:coreProperties>
</file>