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A747" w14:textId="77777777" w:rsidR="0073122D" w:rsidRDefault="001769D9" w:rsidP="0073122D">
      <w:pPr>
        <w:pStyle w:val="a9"/>
        <w:spacing w:before="0" w:line="360" w:lineRule="auto"/>
        <w:ind w:firstLine="85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1769D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Содержание</w:t>
      </w:r>
    </w:p>
    <w:p w14:paraId="300BCB37" w14:textId="3810687F" w:rsidR="00212071" w:rsidRPr="001769D9" w:rsidRDefault="00212071" w:rsidP="0073122D">
      <w:pPr>
        <w:pStyle w:val="a9"/>
        <w:spacing w:before="0" w:line="360" w:lineRule="auto"/>
        <w:ind w:firstLine="85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F7FCAAE" wp14:editId="6BBE4D20">
                <wp:simplePos x="0" y="0"/>
                <wp:positionH relativeFrom="page">
                  <wp:posOffset>693420</wp:posOffset>
                </wp:positionH>
                <wp:positionV relativeFrom="page">
                  <wp:posOffset>262255</wp:posOffset>
                </wp:positionV>
                <wp:extent cx="6588760" cy="10081895"/>
                <wp:effectExtent l="0" t="0" r="21590" b="146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C3F78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BC43D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E59EF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50E627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3D16E5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23779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F84178" w14:textId="4BB3C98C" w:rsidR="00212071" w:rsidRPr="00BF13C4" w:rsidRDefault="00E1239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2E469" w14:textId="74AE27E8" w:rsidR="00212071" w:rsidRDefault="00AF4B9A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О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555E2">
                                <w:rPr>
                                  <w:szCs w:val="40"/>
                                  <w:lang w:val="ru-RU"/>
                                </w:rPr>
                                <w:t>8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1769D9">
                                <w:rPr>
                                  <w:szCs w:val="40"/>
                                  <w:lang w:val="ru-RU"/>
                                </w:rPr>
                                <w:t>17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2555E2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2D16902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66B65BE6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E7FAC2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730DB8" w14:textId="39D1D1B3" w:rsidR="00212071" w:rsidRPr="00FA7B0C" w:rsidRDefault="00FA7B0C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FA7B0C">
                                  <w:rPr>
                                    <w:sz w:val="20"/>
                                    <w:lang w:val="ru-RU"/>
                                  </w:rPr>
                                  <w:t>Микуцевич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6D1DFC" w14:textId="20CF50BA" w:rsidR="00212071" w:rsidRPr="00FA7B0C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06FF77" w14:textId="155FD4C6" w:rsidR="00212071" w:rsidRPr="00FA7B0C" w:rsidRDefault="00FA7B0C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FA7B0C">
                                  <w:rPr>
                                    <w:sz w:val="20"/>
                                    <w:lang w:val="ru-RU"/>
                                  </w:rPr>
                                  <w:t>Хомич</w:t>
                                </w:r>
                              </w:p>
                              <w:p w14:paraId="68835810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F65E42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12DAE9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2D983C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76B1C6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891D9F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5912A0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8018F4" w14:textId="77777777" w:rsidR="001769D9" w:rsidRDefault="001769D9" w:rsidP="001769D9">
                              <w:pPr>
                                <w:pStyle w:val="a3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463ECA9F" w14:textId="77777777" w:rsidR="00FA7B0C" w:rsidRDefault="00212071" w:rsidP="000D7F2E">
                              <w:pPr>
                                <w:pStyle w:val="a3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</w:t>
                              </w:r>
                              <w:r w:rsidR="001769D9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консольного</w:t>
                              </w:r>
                            </w:p>
                            <w:p w14:paraId="123A889F" w14:textId="1EAEE89B" w:rsidR="00212071" w:rsidRPr="00695E6F" w:rsidRDefault="001769D9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приложения</w:t>
                              </w:r>
                              <w:r w:rsidR="00695E6F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="00695E6F">
                                <w:rPr>
                                  <w:rFonts w:ascii="Times New Roman" w:hAnsi="Times New Roman"/>
                                  <w:szCs w:val="28"/>
                                </w:rPr>
                                <w:t>«</w:t>
                              </w: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Гостиница</w:t>
                              </w:r>
                              <w:r w:rsidR="00695E6F">
                                <w:rPr>
                                  <w:rFonts w:ascii="Times New Roman" w:hAnsi="Times New Roman"/>
                                  <w:szCs w:val="28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F2946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00144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301A6" w14:textId="106501B6" w:rsidR="00212071" w:rsidRPr="00AA13B9" w:rsidRDefault="00FA7B0C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 w:rsidR="00695E6F">
                                <w:rPr>
                                  <w:sz w:val="18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B71A5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FCAAE" id="Группа 1" o:spid="_x0000_s1026" style="position:absolute;left:0;text-align:left;margin-left:54.6pt;margin-top:20.65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MttwgAAEJjAAAOAAAAZHJzL2Uyb0RvYy54bWzsXdtyo0YQfU9V/oHiPZaGO6qVt7a8l0rV&#10;JtnKbj4AIyRRQUAAW3a+Pj0XWgNCtnxhJGL84BJCgqH79JmeMz2jd+/vNol2GxVlnKVznVxMdS1K&#10;w2wRp6u5/tePz794ulZWQboIkiyN5vp9VOrvL3/+6d02n0VGts6SRVRocJG0nG3zub6uqnw2mZTh&#10;OtoE5UWWRymcXGbFJqjgsFhNFkWwhatvkokxnTqTbVYs8iILo7KEdz/yk/olu/5yGYXVH8tlGVVa&#10;MtehbRX7X7D/1/T/5PJdMFsVQb6OQ9GM4Bmt2ARxCjfFS30MqkC7KeK9S23isMjKbFldhNlmki2X&#10;cRixZ4CnIdPW03wpspucPctqtl3laCYwbctOz75s+PvtlyL/nn8reOvh5dcs/LsEu0y2+Womn6fH&#10;K/5h7Xr7W7YAfwY3VcYe/G5ZbOgl4JG0O2bfe7RvdFdpIbzp2J7nOuCGEM6R6dQjnm9zF4Rr8NPe&#10;F8P1J/FV8PVUfJG/pA0MZvyurKWiZdTzAKVyZ63yZdb6vg7yiDmhpNb4VmjxYq4bupYGGzDAnwCx&#10;IF0lkeb7FqEPQ+8PH6xtWnKDaml2tYYPRh+KItuuo2AB7WKfh9ZLX6AHJbjjeRZ+0EzBLC/K6kuU&#10;bTT6Yq4X0HbmvOD2a1lxi9Yfob5Ms89xksD7wSxJtS08tW2BF+hxmSXxgp5lB8Xq+ioptNuARhn7&#10;o4YA/zQ+tokriPUk3sx1Dz8UzKgtPqULdpsqiBP+Gr6cpAyE3B7crtfZ4h5sU2Q8kIF44MU6K/7V&#10;tS0E8Vwv/7kJikjXkl9TsK9PLItGPTuwbNeAg0I+cy2fCdIQLjXXK13jL68qzhQ3eRGv1nAnwp49&#10;zT4A6pcxsxj1F2+VaCxATxEGzRqDX+OUwc+Q4HeV8pAO71IR0ohAhugf9zmgtwFA/pWjAej70AAa&#10;yC7xTB7FdaBDdPAQNz0BhJoeangJBCbQcoUIBD4VQHs66CigqW3U+ddq+5dZmbYB6KV//xIIFu5e&#10;t+Ve4vuOK1w8+veIjry7D7Hb/rWUxq9BPKf2sM+oI5i1AthwfXd08LMdDOblSUJN0CzZURbAlk/8&#10;0cFiaNFLFggk2HSwozSCHduGFnCOHiO4jzQfRq9NBzM6VBbBrmNjJ3wgxwKKZqDDwdBelj/mWEwa&#10;6O6DgSCbDmYJqzIHE9uzAGM0hD3D9Cl77DphyP9oFu1Ans1HU2MS/ZBa0u1gmsU2PcysrM7DIoB9&#10;g7tx517XMQj3MEu+XjGAieG+YJg+rEESARs2/AuMCdGi3r+OxXi4y798lF2rVS8n6Dfl306lzVap&#10;tNlAxCzJ8klrmORBp8w42pwyVjkcw0+S2mgngNpbtxBW3V3fCZg/URPj4BGamDjgmpg44JqYOBia&#10;JkZQFJOFWVtWxvoWZskU0HkAMARU7xMihknXGDojcCRBn6Da1gCOLLn1DRwQZEQu6O4xjWGDCMep&#10;xnmkO+mDasScx8g4+zNBBGW8BnBkLa9v4Fg+7Ye6uyhim2IccZI+igEHg2hkHJlxUB5sAEfWCPsG&#10;juNMD+Y20FOdvKvCIBqBIwMHZccGcGTtsW/gEBvGs7VuYTPNZDfwIZYLnEili9NRDkbRiBwZOahn&#10;NpAji5oqkeMY7YnFHXJAt3lQ9CqeUrtw5ICKdVYYRiNyZOSgUNpAjqyW9o0cl5UOsSzH8lgOLFGO&#10;AYzEOcdyH5my7A05GEYjciTk0JqbpkCnWIAFAYmCBvT1NtuMZQwXTyoc7FbYqYrdcDBU+KlUYA1I&#10;NhgreG1W2CnsjwyZxymyB6bIDFRgRRkDFyCUK+yubYwK+4sKfw/EL0qmtX9ltVRdnZnn82rBXa/e&#10;X/xydZvVrj6jkHVYM2QGKpu1f1GPUVpH6NntEoY34F9RMU8nJFkxfV0+jqIhq/GH2nFHaB3Nknu6&#10;oOC1SvKhvEAkQlC8CR30Ls4sbypmok0+7Apmj9XjQwmoLxLu86jH7xTTHJQBTlWQ73k2tIxqIftm&#10;2psI7m1kgsO0cWQij0w6dTQHBQAFmPENyFlpVIqVSHX9LZlCUf3pcYMjtaHgZrcSiDMuY8898kUV&#10;DMlXDN0VkK8DE42HyJcXEQyQfDvFIQdZR0Eg8SqrVhSdB/nyLpUOl4YSRbStva+gM1EXkhVFBylH&#10;AWjOnH2htE3oKEMBzlH0a6JeVNOvKwQjBfTrc4B15r5DpV8TBRo5klxEj4JIOmf6RTVjKFGkhn5R&#10;9WmABo2lADTnTr8okwwFOMfRL8pBSL/iQfunX998IPsdqvRgopbTiCSsXVEQSedMv2iHoUSRGvrt&#10;1KugbmY3c9b3fPq50y/aYijAOY5+UXRC+hWCkwL6hXq//534AJNGYvq5Qb9YjPHG6RfVzKFEkRr6&#10;7VSsXJWK1bnTLwbQUIDTpF8FChbdWqhR+OLK4pWCiXPLmAL5ieImdu+drgGaANuCx4VWQk5xeGXa&#10;WPvyQO0L7OjV0bl4Qq+Stu2Cra562ucL9gCoK9j2Rk+wAYSYXSTOKVYg8vVkyJpDYQolXYyFqpwo&#10;u+DVafTekJIoYQdamcfYwfZaM/62CzooJ4iRHZ69v4+FGlrtYlk+U+LieocfKJ5qdQA7F7NGjR3A&#10;I5ttdhfHWaiW1S5GVVBNFLsWxO6BPh7gN24Qcvx2qgc83CnfeShbKRg/EsuAfVCFkztWUwEGT7ua&#10;ClhmYDORarr4ThHPQ+FKBXRcG9a7HICOYRpw7rTQgeUfI3T2V41bKAPKqhVsyKhO/yWu7dcJogP7&#10;ZsCdpeGjCcX2p4YOzmCPAwupbJFuGNaQHXhyr3Bg4dp1b2X7rWo2ITuYr77x71uq2LdQnayTThxi&#10;q0k6bZMWhPOhY71De12aOnr4FdbM0W0deQw36B/TLBWZwy7p9A1QChr0b1M5idE/3UAdTh0ePhZ9&#10;LcSGdWeiMxwK/TMFGn6ogZlL/KgE/SUI+Rheyz99cfkfAAAA//8DAFBLAwQUAAYACAAAACEArrnk&#10;POEAAAAMAQAADwAAAGRycy9kb3ducmV2LnhtbEyPXUvDMBSG7wX/QziCdy5JN4urTccY6tUQ3ATx&#10;LmvO2rImKU3Wdv/esyt3d17Ow/uRrybbsgH70HinQM4EMHSlN42rFHzv359egIWondGtd6jgggFW&#10;xf1drjPjR/eFwy5WjExcyLSCOsYu4zyUNVodZr5DR7+j762OJPuKm16PZG5bngiRcqsbRwm17nBT&#10;Y3nana2Cj1GP67l8G7an4+byu3/+/NlKVOrxYVq/Aos4xX8YrvWpOhTU6eDPzgTWkhbLhFAFCzkH&#10;dgXkIqUxB7rSZCmAFzm/HVH8AQAA//8DAFBLAQItABQABgAIAAAAIQC2gziS/gAAAOEBAAATAAAA&#10;AAAAAAAAAAAAAAAAAABbQ29udGVudF9UeXBlc10ueG1sUEsBAi0AFAAGAAgAAAAhADj9If/WAAAA&#10;lAEAAAsAAAAAAAAAAAAAAAAALwEAAF9yZWxzLy5yZWxzUEsBAi0AFAAGAAgAAAAhAOuJsy23CAAA&#10;QmMAAA4AAAAAAAAAAAAAAAAALgIAAGRycy9lMm9Eb2MueG1sUEsBAi0AFAAGAAgAAAAhAK655Dzh&#10;AAAADAEAAA8AAAAAAAAAAAAAAAAAEQsAAGRycy9kb3ducmV2LnhtbFBLBQYAAAAABAAEAPMAAAAf&#10;DAAAAAA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3AEC3F78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89BC43D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611E59EF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550E627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783D16E5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B223779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AF84178" w14:textId="4BB3C98C" w:rsidR="00212071" w:rsidRPr="00BF13C4" w:rsidRDefault="00E1239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F12E469" w14:textId="74AE27E8" w:rsidR="00212071" w:rsidRDefault="00AF4B9A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О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555E2">
                          <w:rPr>
                            <w:szCs w:val="40"/>
                            <w:lang w:val="ru-RU"/>
                          </w:rPr>
                          <w:t>8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1769D9">
                          <w:rPr>
                            <w:szCs w:val="40"/>
                            <w:lang w:val="ru-RU"/>
                          </w:rPr>
                          <w:t>17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2555E2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2D16902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66B65BE6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EE7FAC2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E730DB8" w14:textId="39D1D1B3" w:rsidR="00212071" w:rsidRPr="00FA7B0C" w:rsidRDefault="00FA7B0C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  <w:r w:rsidRPr="00FA7B0C">
                            <w:rPr>
                              <w:sz w:val="20"/>
                              <w:lang w:val="ru-RU"/>
                            </w:rPr>
                            <w:t>Микуцевич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376D1DFC" w14:textId="20CF50BA" w:rsidR="00212071" w:rsidRPr="00FA7B0C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506FF77" w14:textId="155FD4C6" w:rsidR="00212071" w:rsidRPr="00FA7B0C" w:rsidRDefault="00FA7B0C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  <w:r w:rsidRPr="00FA7B0C">
                            <w:rPr>
                              <w:sz w:val="20"/>
                              <w:lang w:val="ru-RU"/>
                            </w:rPr>
                            <w:t>Хомич</w:t>
                          </w:r>
                        </w:p>
                        <w:p w14:paraId="68835810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63F65E42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5712DAE9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052D983C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C76B1C6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2891D9F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5912A0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D8018F4" w14:textId="77777777" w:rsidR="001769D9" w:rsidRDefault="001769D9" w:rsidP="001769D9">
                        <w:pPr>
                          <w:pStyle w:val="a3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463ECA9F" w14:textId="77777777" w:rsidR="00FA7B0C" w:rsidRDefault="00212071" w:rsidP="000D7F2E">
                        <w:pPr>
                          <w:pStyle w:val="a3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Разработка</w:t>
                        </w:r>
                        <w:r w:rsidR="001769D9">
                          <w:rPr>
                            <w:sz w:val="22"/>
                            <w:szCs w:val="22"/>
                            <w:lang w:val="ru-RU"/>
                          </w:rPr>
                          <w:t xml:space="preserve"> консольного</w:t>
                        </w:r>
                      </w:p>
                      <w:p w14:paraId="123A889F" w14:textId="1EAEE89B" w:rsidR="00212071" w:rsidRPr="00695E6F" w:rsidRDefault="001769D9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приложения</w:t>
                        </w:r>
                        <w:r w:rsidR="00695E6F">
                          <w:rPr>
                            <w:sz w:val="22"/>
                            <w:szCs w:val="22"/>
                            <w:lang w:val="ru-RU"/>
                          </w:rPr>
                          <w:t xml:space="preserve"> </w:t>
                        </w:r>
                        <w:r w:rsidR="00695E6F">
                          <w:rPr>
                            <w:rFonts w:ascii="Times New Roman" w:hAnsi="Times New Roman"/>
                            <w:szCs w:val="28"/>
                          </w:rPr>
                          <w:t>«</w:t>
                        </w: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>Гостиница</w:t>
                        </w:r>
                        <w:r w:rsidR="00695E6F">
                          <w:rPr>
                            <w:rFonts w:ascii="Times New Roman" w:hAnsi="Times New Roman"/>
                            <w:szCs w:val="28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647F2946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E100144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9A301A6" w14:textId="106501B6" w:rsidR="00212071" w:rsidRPr="00AA13B9" w:rsidRDefault="00FA7B0C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  <w:r w:rsidR="00695E6F">
                          <w:rPr>
                            <w:sz w:val="18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69AB71A5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sdt>
      <w:sdtPr>
        <w:rPr>
          <w:rFonts w:ascii="Times New Roman" w:hAnsi="Times New Roman" w:cs="Times New Roman"/>
          <w:sz w:val="28"/>
          <w:szCs w:val="28"/>
        </w:rPr>
        <w:id w:val="-1117443356"/>
        <w:docPartObj>
          <w:docPartGallery w:val="Table of Contents"/>
          <w:docPartUnique/>
        </w:docPartObj>
      </w:sdtPr>
      <w:sdtContent>
        <w:p w14:paraId="3B1C10F0" w14:textId="001B0D54" w:rsidR="00755CE8" w:rsidRPr="001769D9" w:rsidRDefault="00755CE8" w:rsidP="001769D9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769D9">
            <w:rPr>
              <w:rFonts w:ascii="Times New Roman" w:hAnsi="Times New Roman" w:cs="Times New Roman"/>
              <w:sz w:val="28"/>
              <w:szCs w:val="28"/>
            </w:rPr>
            <w:t>Введение</w:t>
          </w:r>
          <w:r w:rsidR="001769D9">
            <w:rPr>
              <w:rFonts w:ascii="Times New Roman" w:hAnsi="Times New Roman" w:cs="Times New Roman"/>
              <w:sz w:val="28"/>
              <w:szCs w:val="28"/>
            </w:rPr>
            <w:t>. Описание структуры предприятия</w:t>
          </w:r>
          <w:r w:rsidRPr="001769D9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3122D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16227BED" w14:textId="72696107" w:rsidR="00755CE8" w:rsidRPr="00755CE8" w:rsidRDefault="00755CE8" w:rsidP="001769D9">
          <w:pPr>
            <w:pStyle w:val="11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F4B9A">
            <w:rPr>
              <w:rFonts w:ascii="Times New Roman" w:hAnsi="Times New Roman" w:cs="Times New Roman"/>
              <w:sz w:val="28"/>
              <w:szCs w:val="28"/>
            </w:rPr>
            <w:t>1 Анализ</w:t>
          </w:r>
          <w:r w:rsidRPr="00AF4B9A">
            <w:rPr>
              <w:rFonts w:ascii="Times New Roman" w:hAnsi="Times New Roman" w:cs="Times New Roman"/>
              <w:szCs w:val="24"/>
              <w:u w:val="single"/>
            </w:rPr>
            <w:t xml:space="preserve"> </w:t>
          </w:r>
          <w:r w:rsidRPr="00AF4B9A">
            <w:rPr>
              <w:rFonts w:ascii="Times New Roman" w:hAnsi="Times New Roman" w:cs="Times New Roman"/>
              <w:sz w:val="28"/>
              <w:szCs w:val="28"/>
            </w:rPr>
            <w:t>предметной области и формулировка требований к программе</w:t>
          </w:r>
          <w:r w:rsidRPr="00755CE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755CE8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79B0FAB8" w14:textId="3EF65626" w:rsidR="00755CE8" w:rsidRPr="00755CE8" w:rsidRDefault="00755CE8" w:rsidP="001769D9">
          <w:pPr>
            <w:pStyle w:val="11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Pr="00FA0041">
            <w:rPr>
              <w:rFonts w:ascii="Times New Roman" w:hAnsi="Times New Roman" w:cs="Times New Roman"/>
              <w:sz w:val="28"/>
              <w:szCs w:val="28"/>
            </w:rPr>
            <w:t xml:space="preserve">.1 </w:t>
          </w:r>
          <w:r w:rsidRPr="00AF4B9A">
            <w:rPr>
              <w:rFonts w:ascii="Times New Roman" w:hAnsi="Times New Roman" w:cs="Times New Roman"/>
              <w:sz w:val="28"/>
              <w:szCs w:val="28"/>
            </w:rPr>
            <w:t>Исследование предметной области</w:t>
          </w:r>
          <w:r w:rsidRPr="00755CE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755CE8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62A73453" w14:textId="7D8DB9B9" w:rsidR="00755CE8" w:rsidRPr="00755CE8" w:rsidRDefault="00755CE8" w:rsidP="001769D9">
          <w:pPr>
            <w:pStyle w:val="11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A0041">
            <w:rPr>
              <w:rFonts w:ascii="Times New Roman" w:hAnsi="Times New Roman" w:cs="Times New Roman"/>
              <w:sz w:val="28"/>
              <w:szCs w:val="28"/>
            </w:rPr>
            <w:t>1.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FA0041">
            <w:rPr>
              <w:rFonts w:ascii="Times New Roman" w:hAnsi="Times New Roman" w:cs="Times New Roman"/>
              <w:sz w:val="28"/>
              <w:szCs w:val="28"/>
            </w:rPr>
            <w:t xml:space="preserve"> Инструменты </w:t>
          </w:r>
          <w:r>
            <w:rPr>
              <w:rFonts w:ascii="Times New Roman" w:hAnsi="Times New Roman" w:cs="Times New Roman"/>
              <w:sz w:val="28"/>
              <w:szCs w:val="28"/>
            </w:rPr>
            <w:t>р</w:t>
          </w:r>
          <w:r w:rsidRPr="00FA0041">
            <w:rPr>
              <w:rFonts w:ascii="Times New Roman" w:hAnsi="Times New Roman" w:cs="Times New Roman"/>
              <w:sz w:val="28"/>
              <w:szCs w:val="28"/>
            </w:rPr>
            <w:t>азработки</w:t>
          </w:r>
          <w:r w:rsidRPr="00755CE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755CE8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31CEB71C" w14:textId="36136872" w:rsidR="00755CE8" w:rsidRPr="00755CE8" w:rsidRDefault="001769D9" w:rsidP="001769D9">
          <w:pPr>
            <w:pStyle w:val="11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769D9">
            <w:rPr>
              <w:rFonts w:ascii="Times New Roman" w:hAnsi="Times New Roman" w:cs="Times New Roman"/>
              <w:sz w:val="28"/>
              <w:szCs w:val="28"/>
            </w:rPr>
            <w:t xml:space="preserve">2 </w:t>
          </w:r>
          <w:r>
            <w:rPr>
              <w:rFonts w:ascii="Times New Roman" w:hAnsi="Times New Roman" w:cs="Times New Roman"/>
              <w:sz w:val="28"/>
              <w:szCs w:val="28"/>
            </w:rPr>
            <w:t>Проектирование</w:t>
          </w:r>
          <w:r w:rsidR="00755CE8" w:rsidRPr="00755CE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3122D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10D1F0B7" w14:textId="452AA4AB" w:rsidR="00755CE8" w:rsidRPr="00755CE8" w:rsidRDefault="001769D9" w:rsidP="001769D9">
          <w:pPr>
            <w:pStyle w:val="11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2.1 Диаграмма вариантов использования</w:t>
          </w:r>
          <w:r w:rsidR="00755CE8" w:rsidRPr="00755CE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3122D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1F54A992" w14:textId="75DC0743" w:rsidR="00755CE8" w:rsidRDefault="001769D9" w:rsidP="001769D9">
          <w:pPr>
            <w:pStyle w:val="11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12071">
            <w:rPr>
              <w:rFonts w:ascii="Times New Roman" w:hAnsi="Times New Roman"/>
              <w:sz w:val="28"/>
              <w:szCs w:val="28"/>
            </w:rPr>
            <w:t>2.</w:t>
          </w:r>
          <w:r w:rsidRPr="00AF4B9A">
            <w:rPr>
              <w:rFonts w:ascii="Times New Roman" w:hAnsi="Times New Roman"/>
              <w:sz w:val="28"/>
              <w:szCs w:val="28"/>
            </w:rPr>
            <w:t>2 Диаграмма деятельности</w:t>
          </w:r>
          <w:r w:rsidR="00755CE8" w:rsidRPr="00755CE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3122D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1B68E661" w14:textId="13307881" w:rsidR="001769D9" w:rsidRPr="001769D9" w:rsidRDefault="001769D9" w:rsidP="001769D9">
          <w:pPr>
            <w:pStyle w:val="11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2.3 Описание тестов</w:t>
          </w:r>
          <w:r w:rsidRPr="00755CE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3122D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14:paraId="537FAFA6" w14:textId="0D048A73" w:rsidR="001769D9" w:rsidRPr="00755CE8" w:rsidRDefault="001769D9" w:rsidP="001769D9">
          <w:pPr>
            <w:pStyle w:val="11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F4B9A">
            <w:rPr>
              <w:rFonts w:ascii="Times New Roman" w:hAnsi="Times New Roman"/>
              <w:sz w:val="28"/>
              <w:szCs w:val="28"/>
            </w:rPr>
            <w:t>3 Построение программы</w:t>
          </w:r>
          <w:r w:rsidRPr="00755CE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3122D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14:paraId="263DC555" w14:textId="53ED1833" w:rsidR="001769D9" w:rsidRPr="00755CE8" w:rsidRDefault="001769D9" w:rsidP="001769D9">
          <w:pPr>
            <w:pStyle w:val="11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12071">
            <w:rPr>
              <w:rFonts w:ascii="Times New Roman" w:hAnsi="Times New Roman" w:cs="Times New Roman"/>
              <w:sz w:val="28"/>
              <w:szCs w:val="28"/>
            </w:rPr>
            <w:t>4 Тестирование</w:t>
          </w:r>
          <w:r w:rsidRPr="00755CE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3122D"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14:paraId="5E7B30E2" w14:textId="439362F4" w:rsidR="001769D9" w:rsidRPr="00755CE8" w:rsidRDefault="001769D9" w:rsidP="001769D9">
          <w:pPr>
            <w:pStyle w:val="11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12071">
            <w:rPr>
              <w:rFonts w:ascii="Times New Roman" w:hAnsi="Times New Roman" w:cs="Times New Roman"/>
              <w:sz w:val="28"/>
              <w:szCs w:val="28"/>
            </w:rPr>
            <w:t xml:space="preserve">5 </w:t>
          </w:r>
          <w:r w:rsidR="004E5CE1">
            <w:rPr>
              <w:rFonts w:ascii="Times New Roman" w:hAnsi="Times New Roman" w:cs="Times New Roman"/>
              <w:sz w:val="28"/>
              <w:szCs w:val="28"/>
            </w:rPr>
            <w:t>Применение</w:t>
          </w:r>
          <w:r w:rsidRPr="00755CE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3122D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F36A7C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0291AACA" w14:textId="6C075BEA" w:rsidR="001769D9" w:rsidRPr="00755CE8" w:rsidRDefault="001769D9" w:rsidP="001769D9">
          <w:pPr>
            <w:pStyle w:val="11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12071">
            <w:rPr>
              <w:rFonts w:ascii="Times New Roman" w:hAnsi="Times New Roman" w:cs="Times New Roman"/>
              <w:sz w:val="28"/>
              <w:szCs w:val="28"/>
            </w:rPr>
            <w:t xml:space="preserve">5.1 </w:t>
          </w:r>
          <w:r w:rsidRPr="00AF4B9A">
            <w:rPr>
              <w:rFonts w:ascii="Times New Roman" w:hAnsi="Times New Roman" w:cs="Times New Roman"/>
              <w:sz w:val="28"/>
              <w:szCs w:val="28"/>
            </w:rPr>
            <w:t>Назначение</w:t>
          </w:r>
          <w:r w:rsidRPr="00AF4B9A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 w:rsidRPr="00AF4B9A">
            <w:rPr>
              <w:rFonts w:ascii="Times New Roman" w:hAnsi="Times New Roman" w:cs="Times New Roman"/>
              <w:sz w:val="28"/>
              <w:szCs w:val="28"/>
            </w:rPr>
            <w:t>и условия применения программы</w:t>
          </w:r>
          <w:r w:rsidRPr="00755CE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3122D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F36A7C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2869B7B6" w14:textId="5854BA6B" w:rsidR="001769D9" w:rsidRPr="00755CE8" w:rsidRDefault="001769D9" w:rsidP="001769D9">
          <w:pPr>
            <w:pStyle w:val="11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A0041">
            <w:rPr>
              <w:rFonts w:ascii="Times New Roman" w:hAnsi="Times New Roman" w:cs="Times New Roman"/>
              <w:sz w:val="28"/>
              <w:szCs w:val="28"/>
            </w:rPr>
            <w:t>5.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FA004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Выполнени</w:t>
          </w:r>
          <w:r w:rsidR="0073122D">
            <w:rPr>
              <w:rFonts w:ascii="Times New Roman" w:hAnsi="Times New Roman" w:cs="Times New Roman"/>
              <w:sz w:val="28"/>
              <w:szCs w:val="28"/>
            </w:rPr>
            <w:t>е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программ</w:t>
          </w:r>
          <w:r w:rsidRPr="00FA0041">
            <w:rPr>
              <w:rFonts w:ascii="Times New Roman" w:hAnsi="Times New Roman" w:cs="Times New Roman"/>
              <w:bCs/>
              <w:sz w:val="28"/>
              <w:szCs w:val="28"/>
            </w:rPr>
            <w:t>ы</w:t>
          </w:r>
          <w:r w:rsidRPr="00755CE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3122D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F36A7C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287DEB9F" w14:textId="6B3EE1F5" w:rsidR="0073122D" w:rsidRPr="00755CE8" w:rsidRDefault="001769D9" w:rsidP="0073122D">
          <w:pPr>
            <w:pStyle w:val="11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12071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755CE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3122D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F36A7C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4DD44934" w14:textId="55D2C5A0" w:rsidR="0073122D" w:rsidRPr="00755CE8" w:rsidRDefault="0073122D" w:rsidP="0073122D">
          <w:pPr>
            <w:pStyle w:val="11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755CE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F36A7C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0CEAFD34" w14:textId="31DC0335" w:rsidR="001769D9" w:rsidRPr="00755CE8" w:rsidRDefault="001769D9" w:rsidP="0073122D">
          <w:pPr>
            <w:pStyle w:val="11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Приложение А</w:t>
          </w:r>
          <w:r w:rsidRPr="00755CE8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3122D"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F36A7C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50EB6094" w14:textId="7D3C2E7E" w:rsidR="00755CE8" w:rsidRPr="00755CE8" w:rsidRDefault="00000000" w:rsidP="001769D9">
          <w:pPr>
            <w:spacing w:line="360" w:lineRule="auto"/>
            <w:rPr>
              <w:lang w:val="en-US"/>
            </w:rPr>
          </w:pPr>
        </w:p>
      </w:sdtContent>
    </w:sdt>
    <w:p w14:paraId="02F6D68E" w14:textId="245CDD90" w:rsidR="001769D9" w:rsidRPr="00212071" w:rsidRDefault="001769D9" w:rsidP="00755CE8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769D9" w:rsidRPr="00212071" w:rsidSect="005F4E99">
      <w:pgSz w:w="11906" w:h="16838"/>
      <w:pgMar w:top="1134" w:right="567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10306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71"/>
    <w:rsid w:val="000329FF"/>
    <w:rsid w:val="000D4F89"/>
    <w:rsid w:val="000D7F2E"/>
    <w:rsid w:val="00116F0B"/>
    <w:rsid w:val="001769D9"/>
    <w:rsid w:val="001B4AB6"/>
    <w:rsid w:val="001E53D9"/>
    <w:rsid w:val="00212071"/>
    <w:rsid w:val="002555E2"/>
    <w:rsid w:val="00282B30"/>
    <w:rsid w:val="00456CE0"/>
    <w:rsid w:val="004E5CE1"/>
    <w:rsid w:val="005125AD"/>
    <w:rsid w:val="005B0B35"/>
    <w:rsid w:val="005F4E99"/>
    <w:rsid w:val="00695E6F"/>
    <w:rsid w:val="006974B4"/>
    <w:rsid w:val="006A35E7"/>
    <w:rsid w:val="006F2C96"/>
    <w:rsid w:val="007102A6"/>
    <w:rsid w:val="0073122D"/>
    <w:rsid w:val="00755CE8"/>
    <w:rsid w:val="007B2D7D"/>
    <w:rsid w:val="00834757"/>
    <w:rsid w:val="008930CF"/>
    <w:rsid w:val="00904AFE"/>
    <w:rsid w:val="00922789"/>
    <w:rsid w:val="009F71FB"/>
    <w:rsid w:val="00A36A5C"/>
    <w:rsid w:val="00A46458"/>
    <w:rsid w:val="00A66737"/>
    <w:rsid w:val="00AF4B9A"/>
    <w:rsid w:val="00BD53F1"/>
    <w:rsid w:val="00BF790A"/>
    <w:rsid w:val="00C76592"/>
    <w:rsid w:val="00CB50C9"/>
    <w:rsid w:val="00D51EA3"/>
    <w:rsid w:val="00DB29B7"/>
    <w:rsid w:val="00DF1282"/>
    <w:rsid w:val="00E1239E"/>
    <w:rsid w:val="00E756DD"/>
    <w:rsid w:val="00F36A7C"/>
    <w:rsid w:val="00F73605"/>
    <w:rsid w:val="00F836D5"/>
    <w:rsid w:val="00FA0041"/>
    <w:rsid w:val="00FA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5F52"/>
  <w15:docId w15:val="{684B7CE2-E6ED-4270-B126-B98C6343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5C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55CE8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755CE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55CE8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2">
    <w:name w:val="toc 2"/>
    <w:basedOn w:val="a"/>
    <w:next w:val="a"/>
    <w:autoRedefine/>
    <w:uiPriority w:val="39"/>
    <w:unhideWhenUsed/>
    <w:rsid w:val="00755CE8"/>
    <w:pPr>
      <w:widowControl/>
      <w:autoSpaceDE/>
      <w:autoSpaceDN/>
      <w:adjustRightInd/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val="en-US" w:eastAsia="en-US"/>
    </w:rPr>
  </w:style>
  <w:style w:type="paragraph" w:styleId="3">
    <w:name w:val="toc 3"/>
    <w:basedOn w:val="a"/>
    <w:next w:val="a"/>
    <w:autoRedefine/>
    <w:uiPriority w:val="39"/>
    <w:unhideWhenUsed/>
    <w:rsid w:val="00755CE8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2A479-080B-4561-B797-9A8141EF6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USER</cp:lastModifiedBy>
  <cp:revision>6</cp:revision>
  <dcterms:created xsi:type="dcterms:W3CDTF">2024-03-28T01:02:00Z</dcterms:created>
  <dcterms:modified xsi:type="dcterms:W3CDTF">2024-03-28T06:50:00Z</dcterms:modified>
</cp:coreProperties>
</file>