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4F0C" w14:textId="631494D7" w:rsidR="00CC2C4B" w:rsidRPr="00CC2C4B" w:rsidRDefault="00CC2C4B" w:rsidP="00CC2C4B">
      <w:pPr>
        <w:jc w:val="center"/>
        <w:rPr>
          <w:b/>
          <w:bCs/>
        </w:rPr>
      </w:pPr>
      <w:r w:rsidRPr="00CC2C4B">
        <w:rPr>
          <w:b/>
          <w:bCs/>
        </w:rPr>
        <w:t>Сочинение</w:t>
      </w:r>
    </w:p>
    <w:p w14:paraId="796D3C5D" w14:textId="52683E00" w:rsidR="00C032AC" w:rsidRDefault="00C032AC" w:rsidP="00C032AC">
      <w:pPr>
        <w:jc w:val="both"/>
      </w:pPr>
      <w:r>
        <w:t xml:space="preserve">Меня зовут Микуцевич Вадим. </w:t>
      </w:r>
      <w:r>
        <w:t xml:space="preserve">Во время своей практики в </w:t>
      </w:r>
      <w:r>
        <w:t>организации</w:t>
      </w:r>
      <w:r>
        <w:t xml:space="preserve"> "СофтСервис" я погрузился в захватывающий мир разработки программных решений на платформе 1С. С первых дней работы в этой компании я ощутил атмосферу профессионализма и творчества, которая стимулировала меня к саморазвитию и изучению новых технологий.</w:t>
      </w:r>
    </w:p>
    <w:p w14:paraId="35011996" w14:textId="254CDEB8" w:rsidR="00C032AC" w:rsidRDefault="00C032AC" w:rsidP="00C032AC">
      <w:pPr>
        <w:jc w:val="both"/>
      </w:pPr>
      <w:r>
        <w:t xml:space="preserve">Одним из основных аспектов моей практики было </w:t>
      </w:r>
      <w:r>
        <w:t>обучение</w:t>
      </w:r>
      <w:r>
        <w:t xml:space="preserve"> </w:t>
      </w:r>
      <w:r>
        <w:t xml:space="preserve">разработке </w:t>
      </w:r>
      <w:r>
        <w:t>1С решений для различных клиентов компании. Это включало в себя анализ требований клиентов, проектирование архитектуры программного продукта, написание и отладку кода, а также тестирование и внедрение разработанных решений. Благодаря этому опыту я приобрел не только практические навыки в работе с платформой 1С, но и научился адаптировать свои решения под конкретные потребности бизнес</w:t>
      </w:r>
      <w:r>
        <w:t>а</w:t>
      </w:r>
      <w:r>
        <w:t>.</w:t>
      </w:r>
    </w:p>
    <w:p w14:paraId="063F6909" w14:textId="77777777" w:rsidR="00C032AC" w:rsidRDefault="00C032AC" w:rsidP="00C032AC">
      <w:pPr>
        <w:jc w:val="both"/>
      </w:pPr>
      <w:r>
        <w:t>Важным аспектом моей практики было также участие в процессе обучения и обмена опытом с опытными специалистами компании. Я получил ценные знания и советы от своих наставников, которые помогли мне лучше понять принципы работы с платформой 1С и повысить свою профессиональную квалификацию.</w:t>
      </w:r>
    </w:p>
    <w:p w14:paraId="347B35C9" w14:textId="08D99444" w:rsidR="00BB13C0" w:rsidRPr="00CF364A" w:rsidRDefault="00C032AC" w:rsidP="00C032AC">
      <w:pPr>
        <w:jc w:val="both"/>
      </w:pPr>
      <w:r>
        <w:t xml:space="preserve">В целом, моя практика в </w:t>
      </w:r>
      <w:r>
        <w:t>организации</w:t>
      </w:r>
      <w:r>
        <w:t xml:space="preserve"> "СофтСервис" была не только полезным опытом работы с платформой 1С, но и возможностью для личного и профессионального роста. Я уверен, что полученные знания и навыки помогут мне успешно реализовывать свои проекты и достигать новых высот в области информационных технологий.</w:t>
      </w:r>
    </w:p>
    <w:sectPr w:rsidR="00BB13C0" w:rsidRPr="00CF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4A"/>
    <w:rsid w:val="001952C5"/>
    <w:rsid w:val="009A152B"/>
    <w:rsid w:val="009E5180"/>
    <w:rsid w:val="00BB13C0"/>
    <w:rsid w:val="00C032AC"/>
    <w:rsid w:val="00CC2C4B"/>
    <w:rsid w:val="00CD1CDC"/>
    <w:rsid w:val="00CF364A"/>
    <w:rsid w:val="00E4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EE04"/>
  <w15:chartTrackingRefBased/>
  <w15:docId w15:val="{B39D5E66-AD70-4050-AD7B-716F12FF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exact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64A"/>
    <w:pPr>
      <w:spacing w:before="100" w:beforeAutospacing="1" w:after="100" w:afterAutospacing="1" w:line="240" w:lineRule="auto"/>
      <w:ind w:left="0"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yariksen _</dc:creator>
  <cp:keywords/>
  <dc:description/>
  <cp:lastModifiedBy>USER</cp:lastModifiedBy>
  <cp:revision>6</cp:revision>
  <dcterms:created xsi:type="dcterms:W3CDTF">2024-03-10T10:42:00Z</dcterms:created>
  <dcterms:modified xsi:type="dcterms:W3CDTF">2024-03-27T22:09:00Z</dcterms:modified>
</cp:coreProperties>
</file>