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7A9A" w14:textId="77777777" w:rsidR="003A1800" w:rsidRPr="000D7AC8" w:rsidRDefault="003A1800" w:rsidP="003A1800">
      <w:pPr>
        <w:tabs>
          <w:tab w:val="left" w:pos="7513"/>
        </w:tabs>
        <w:ind w:left="851" w:right="-2"/>
        <w:jc w:val="right"/>
        <w:rPr>
          <w:sz w:val="28"/>
          <w:szCs w:val="28"/>
        </w:rPr>
      </w:pPr>
    </w:p>
    <w:p w14:paraId="1C675B96" w14:textId="77777777" w:rsidR="003A1800" w:rsidRPr="00C4014E" w:rsidRDefault="003A1800" w:rsidP="003A1800">
      <w:pPr>
        <w:ind w:left="851"/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443143B6" w14:textId="77777777" w:rsidR="003A1800" w:rsidRPr="000D7AC8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30FF7C21" w14:textId="77777777" w:rsidR="003A1800" w:rsidRPr="000D7AC8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5449BDC0" w14:textId="77777777" w:rsidR="003A1800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2C015EB2" w14:textId="77777777" w:rsidR="003A1800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4B9A9460" w14:textId="77777777" w:rsidR="003A1800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043B0C2F" w14:textId="77777777" w:rsidR="003A1800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684F0A5D" w14:textId="77777777" w:rsidR="003A1800" w:rsidRPr="000D7AC8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3B4D80D4" w14:textId="77777777" w:rsidR="003A1800" w:rsidRPr="000D7AC8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27542633" w14:textId="77777777" w:rsidR="003A1800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624A3C8E" w14:textId="77777777" w:rsidR="003A1800" w:rsidRPr="000D7AC8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5501FF1B" w14:textId="77777777" w:rsidR="003A1800" w:rsidRPr="000D7AC8" w:rsidRDefault="003A1800" w:rsidP="003A1800">
      <w:pPr>
        <w:ind w:left="851"/>
        <w:jc w:val="center"/>
        <w:rPr>
          <w:b/>
          <w:sz w:val="28"/>
          <w:szCs w:val="28"/>
        </w:rPr>
      </w:pPr>
    </w:p>
    <w:p w14:paraId="48A4A1C0" w14:textId="77777777" w:rsidR="003A1800" w:rsidRPr="000D7AC8" w:rsidRDefault="003A1800" w:rsidP="003A1800">
      <w:pPr>
        <w:spacing w:after="120"/>
        <w:ind w:left="851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6EDE0EA6" w14:textId="77777777" w:rsidR="003A1800" w:rsidRPr="000D7AC8" w:rsidRDefault="003A1800" w:rsidP="003A1800">
      <w:pPr>
        <w:spacing w:after="720"/>
        <w:ind w:left="851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УЧЕБНОЙ</w:t>
      </w:r>
      <w:r w:rsidRPr="000D7AC8">
        <w:rPr>
          <w:b/>
          <w:sz w:val="28"/>
          <w:szCs w:val="28"/>
        </w:rPr>
        <w:t xml:space="preserve"> ПРАКТИКЕ</w:t>
      </w:r>
      <w:r>
        <w:rPr>
          <w:b/>
          <w:sz w:val="28"/>
          <w:szCs w:val="28"/>
        </w:rPr>
        <w:t xml:space="preserve"> ПО ПРОГРАММИРОВАНИЮ</w:t>
      </w:r>
    </w:p>
    <w:p w14:paraId="57E4F695" w14:textId="77777777" w:rsidR="003A1800" w:rsidRPr="00A43B27" w:rsidRDefault="003A1800" w:rsidP="003A1800">
      <w:pPr>
        <w:tabs>
          <w:tab w:val="left" w:pos="2694"/>
          <w:tab w:val="left" w:pos="3261"/>
          <w:tab w:val="left" w:pos="6521"/>
        </w:tabs>
        <w:spacing w:before="120"/>
        <w:ind w:left="851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ПЗТ-38</w:t>
      </w:r>
      <w:r w:rsidRPr="00A43B27">
        <w:rPr>
          <w:sz w:val="26"/>
          <w:szCs w:val="26"/>
          <w:u w:val="single"/>
        </w:rPr>
        <w:tab/>
      </w:r>
    </w:p>
    <w:p w14:paraId="05D48AC6" w14:textId="77777777" w:rsidR="003A1800" w:rsidRPr="00A43B27" w:rsidRDefault="003A1800" w:rsidP="003A1800">
      <w:pPr>
        <w:spacing w:before="120"/>
        <w:ind w:left="851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45DC7CD6" w14:textId="77777777" w:rsidR="003A1800" w:rsidRPr="00A43B27" w:rsidRDefault="003A1800" w:rsidP="003A1800">
      <w:pPr>
        <w:tabs>
          <w:tab w:val="left" w:pos="6379"/>
          <w:tab w:val="left" w:pos="9214"/>
        </w:tabs>
        <w:spacing w:before="120"/>
        <w:ind w:left="851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14:paraId="36ADEC58" w14:textId="77777777" w:rsidR="003A1800" w:rsidRPr="00A43B27" w:rsidRDefault="003A1800" w:rsidP="003A1800">
      <w:pPr>
        <w:ind w:left="5099" w:firstLine="565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4950B433" w14:textId="77777777" w:rsidR="003A1800" w:rsidRPr="00A43B27" w:rsidRDefault="003A1800" w:rsidP="003A1800">
      <w:pPr>
        <w:ind w:left="851"/>
        <w:jc w:val="center"/>
        <w:rPr>
          <w:b/>
          <w:sz w:val="26"/>
          <w:szCs w:val="26"/>
        </w:rPr>
      </w:pPr>
    </w:p>
    <w:p w14:paraId="15DA30FF" w14:textId="77777777" w:rsidR="003A1800" w:rsidRPr="00A43B27" w:rsidRDefault="003A1800" w:rsidP="003A1800">
      <w:pPr>
        <w:rPr>
          <w:b/>
          <w:sz w:val="26"/>
          <w:szCs w:val="26"/>
        </w:rPr>
      </w:pPr>
    </w:p>
    <w:p w14:paraId="6E96620D" w14:textId="77777777" w:rsidR="003A1800" w:rsidRDefault="003A1800" w:rsidP="003A1800">
      <w:pPr>
        <w:ind w:left="851"/>
        <w:jc w:val="center"/>
        <w:rPr>
          <w:b/>
          <w:sz w:val="26"/>
          <w:szCs w:val="26"/>
        </w:rPr>
      </w:pPr>
    </w:p>
    <w:p w14:paraId="1A3C8E80" w14:textId="77777777" w:rsidR="003A1800" w:rsidRPr="00A43B27" w:rsidRDefault="003A1800" w:rsidP="003A1800">
      <w:pPr>
        <w:ind w:left="851"/>
        <w:jc w:val="center"/>
        <w:rPr>
          <w:b/>
          <w:sz w:val="26"/>
          <w:szCs w:val="26"/>
        </w:rPr>
      </w:pPr>
    </w:p>
    <w:p w14:paraId="20338F0E" w14:textId="77777777" w:rsidR="003A1800" w:rsidRPr="00A43B27" w:rsidRDefault="003A1800" w:rsidP="003A1800">
      <w:pPr>
        <w:ind w:left="851"/>
        <w:jc w:val="center"/>
        <w:rPr>
          <w:b/>
          <w:sz w:val="26"/>
          <w:szCs w:val="26"/>
        </w:rPr>
      </w:pPr>
    </w:p>
    <w:p w14:paraId="7503DBA8" w14:textId="77777777" w:rsidR="003A1800" w:rsidRPr="00A43B27" w:rsidRDefault="003A1800" w:rsidP="003A1800">
      <w:pPr>
        <w:tabs>
          <w:tab w:val="left" w:pos="6804"/>
          <w:tab w:val="left" w:pos="9498"/>
        </w:tabs>
        <w:ind w:left="851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300EB87D" w14:textId="39D4808B" w:rsidR="003A1800" w:rsidRPr="00A43B27" w:rsidRDefault="003A1800" w:rsidP="003A1800">
      <w:pPr>
        <w:tabs>
          <w:tab w:val="left" w:pos="6804"/>
          <w:tab w:val="left" w:pos="9498"/>
        </w:tabs>
        <w:ind w:left="851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ab/>
      </w: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3FC86203" w14:textId="77777777" w:rsidR="003A1800" w:rsidRPr="00A43B27" w:rsidRDefault="003A1800" w:rsidP="003A1800">
      <w:pPr>
        <w:ind w:left="851"/>
        <w:rPr>
          <w:sz w:val="26"/>
          <w:szCs w:val="26"/>
        </w:rPr>
      </w:pPr>
    </w:p>
    <w:p w14:paraId="0564D553" w14:textId="77777777" w:rsidR="003A1800" w:rsidRPr="00A43B27" w:rsidRDefault="003A1800" w:rsidP="003A1800">
      <w:pPr>
        <w:ind w:left="851"/>
        <w:rPr>
          <w:sz w:val="26"/>
          <w:szCs w:val="26"/>
        </w:rPr>
      </w:pPr>
    </w:p>
    <w:p w14:paraId="08588887" w14:textId="77777777" w:rsidR="003A1800" w:rsidRPr="00A43B27" w:rsidRDefault="003A1800" w:rsidP="003A1800">
      <w:pPr>
        <w:ind w:left="851"/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77A5F6F" w14:textId="6C7E5BE9" w:rsidR="003A1800" w:rsidRPr="00A43B27" w:rsidRDefault="003A1800" w:rsidP="003A1800">
      <w:pPr>
        <w:tabs>
          <w:tab w:val="left" w:pos="3544"/>
          <w:tab w:val="left" w:pos="5812"/>
          <w:tab w:val="left" w:pos="6804"/>
          <w:tab w:val="left" w:pos="9498"/>
        </w:tabs>
        <w:ind w:left="851"/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3CAC0E99" w14:textId="4AD5941B" w:rsidR="003A1800" w:rsidRPr="00A43B27" w:rsidRDefault="003A1800" w:rsidP="003A1800">
      <w:pPr>
        <w:ind w:left="851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 xml:space="preserve">                                                                             </w:t>
      </w:r>
      <w:r w:rsidRPr="00A43B27">
        <w:rPr>
          <w:sz w:val="26"/>
          <w:szCs w:val="26"/>
          <w:vertAlign w:val="superscript"/>
        </w:rPr>
        <w:t>(</w:t>
      </w:r>
      <w:r w:rsidRPr="003A1800">
        <w:rPr>
          <w:sz w:val="26"/>
          <w:szCs w:val="26"/>
          <w:vertAlign w:val="superscript"/>
        </w:rPr>
        <w:t>подпись)</w:t>
      </w:r>
      <w:r>
        <w:rPr>
          <w:sz w:val="26"/>
          <w:szCs w:val="26"/>
          <w:vertAlign w:val="superscript"/>
        </w:rPr>
        <w:t xml:space="preserve"> М. П.</w:t>
      </w:r>
      <w:r w:rsidRPr="00A43B27">
        <w:rPr>
          <w:sz w:val="26"/>
          <w:szCs w:val="26"/>
          <w:vertAlign w:val="superscript"/>
        </w:rPr>
        <w:tab/>
      </w:r>
      <w:r>
        <w:rPr>
          <w:sz w:val="26"/>
          <w:szCs w:val="26"/>
          <w:vertAlign w:val="superscript"/>
        </w:rPr>
        <w:t xml:space="preserve">                                            </w:t>
      </w:r>
      <w:r w:rsidRPr="00A43B27">
        <w:rPr>
          <w:sz w:val="26"/>
          <w:szCs w:val="26"/>
          <w:vertAlign w:val="superscript"/>
        </w:rPr>
        <w:t>(инициалы, фамилия)</w:t>
      </w:r>
    </w:p>
    <w:p w14:paraId="63411C53" w14:textId="77777777" w:rsidR="003A1800" w:rsidRPr="00A43B27" w:rsidRDefault="003A1800" w:rsidP="003A1800">
      <w:pPr>
        <w:ind w:left="851"/>
        <w:jc w:val="center"/>
        <w:rPr>
          <w:sz w:val="26"/>
          <w:szCs w:val="26"/>
        </w:rPr>
      </w:pPr>
    </w:p>
    <w:p w14:paraId="53E89130" w14:textId="77777777" w:rsidR="003A1800" w:rsidRPr="00A43B27" w:rsidRDefault="003A1800" w:rsidP="003A1800">
      <w:pPr>
        <w:ind w:left="851"/>
        <w:jc w:val="center"/>
        <w:rPr>
          <w:sz w:val="26"/>
          <w:szCs w:val="26"/>
        </w:rPr>
      </w:pPr>
    </w:p>
    <w:p w14:paraId="1C16D401" w14:textId="77777777" w:rsidR="003A1800" w:rsidRPr="00A43B27" w:rsidRDefault="003A1800" w:rsidP="003A1800">
      <w:pPr>
        <w:ind w:left="851"/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32CFDD9E" w14:textId="39D99FAA" w:rsidR="003A1800" w:rsidRPr="00A43B27" w:rsidRDefault="003A1800" w:rsidP="003A1800">
      <w:pPr>
        <w:tabs>
          <w:tab w:val="left" w:pos="3544"/>
          <w:tab w:val="left" w:pos="5812"/>
          <w:tab w:val="left" w:pos="6804"/>
          <w:tab w:val="left" w:pos="9498"/>
        </w:tabs>
        <w:ind w:left="851"/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6B75B32A" w14:textId="7B0C9B18" w:rsidR="003A1800" w:rsidRPr="00A43B27" w:rsidRDefault="003A1800" w:rsidP="003A1800">
      <w:pPr>
        <w:tabs>
          <w:tab w:val="left" w:pos="7513"/>
        </w:tabs>
        <w:ind w:left="851"/>
        <w:jc w:val="both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 xml:space="preserve">                                                                                 </w:t>
      </w:r>
      <w:r w:rsidRPr="00A43B27">
        <w:rPr>
          <w:sz w:val="26"/>
          <w:szCs w:val="26"/>
          <w:vertAlign w:val="superscript"/>
        </w:rPr>
        <w:t xml:space="preserve"> </w:t>
      </w: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1D673803" w14:textId="77777777" w:rsidR="003A1800" w:rsidRPr="00A43B27" w:rsidRDefault="003A1800" w:rsidP="003A1800">
      <w:pPr>
        <w:ind w:left="851"/>
        <w:rPr>
          <w:sz w:val="26"/>
          <w:szCs w:val="26"/>
        </w:rPr>
      </w:pPr>
    </w:p>
    <w:p w14:paraId="1BDC9858" w14:textId="77777777" w:rsidR="003A1800" w:rsidRPr="00A43B27" w:rsidRDefault="003A1800" w:rsidP="003A1800">
      <w:pPr>
        <w:ind w:left="851"/>
        <w:jc w:val="center"/>
        <w:rPr>
          <w:sz w:val="26"/>
          <w:szCs w:val="26"/>
        </w:rPr>
      </w:pPr>
    </w:p>
    <w:p w14:paraId="78CD25DB" w14:textId="77777777" w:rsidR="003A1800" w:rsidRPr="00A43B27" w:rsidRDefault="003A1800" w:rsidP="003A1800">
      <w:pPr>
        <w:ind w:left="851"/>
        <w:jc w:val="center"/>
        <w:rPr>
          <w:sz w:val="26"/>
          <w:szCs w:val="26"/>
        </w:rPr>
      </w:pPr>
    </w:p>
    <w:p w14:paraId="7132441B" w14:textId="77777777" w:rsidR="003A1800" w:rsidRPr="00A43B27" w:rsidRDefault="003A1800" w:rsidP="003A1800">
      <w:pPr>
        <w:ind w:left="851"/>
        <w:jc w:val="center"/>
        <w:rPr>
          <w:sz w:val="26"/>
          <w:szCs w:val="26"/>
        </w:rPr>
      </w:pPr>
    </w:p>
    <w:p w14:paraId="367E1461" w14:textId="370E475D" w:rsidR="00D54B76" w:rsidRPr="003A1800" w:rsidRDefault="003A1800" w:rsidP="003A1800">
      <w:pPr>
        <w:ind w:left="851"/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>
        <w:rPr>
          <w:sz w:val="26"/>
          <w:szCs w:val="26"/>
        </w:rPr>
        <w:t>4</w:t>
      </w:r>
    </w:p>
    <w:sectPr w:rsidR="00D54B76" w:rsidRPr="003A1800" w:rsidSect="0036463C">
      <w:footerReference w:type="even" r:id="rId8"/>
      <w:footerReference w:type="default" r:id="rId9"/>
      <w:headerReference w:type="first" r:id="rId10"/>
      <w:type w:val="continuous"/>
      <w:pgSz w:w="11906" w:h="16838" w:code="9"/>
      <w:pgMar w:top="902" w:right="567" w:bottom="1276" w:left="1134" w:header="284" w:footer="284" w:gutter="0"/>
      <w:pgNumType w:start="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327B" w14:textId="77777777" w:rsidR="0036463C" w:rsidRDefault="0036463C">
      <w:r>
        <w:separator/>
      </w:r>
    </w:p>
  </w:endnote>
  <w:endnote w:type="continuationSeparator" w:id="0">
    <w:p w14:paraId="66783776" w14:textId="77777777" w:rsidR="0036463C" w:rsidRDefault="0036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656F072" w:rsidR="002C18D1" w:rsidRDefault="002A5342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</w:t>
                            </w:r>
                            <w:r w:rsidR="00EC2B1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 w:rsidR="00EC2B1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A325A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EC2B1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</w:t>
                      </w:r>
                      <w:r w:rsidR="006C2BC4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656F072" w:rsidR="002C18D1" w:rsidRDefault="002A5342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</w:t>
                      </w:r>
                      <w:r w:rsidR="00EC2B1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 w:rsidR="00EC2B1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A325A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EC2B1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B8E5" w14:textId="77777777" w:rsidR="0036463C" w:rsidRDefault="0036463C">
      <w:r>
        <w:separator/>
      </w:r>
    </w:p>
  </w:footnote>
  <w:footnote w:type="continuationSeparator" w:id="0">
    <w:p w14:paraId="3A146C73" w14:textId="77777777" w:rsidR="0036463C" w:rsidRDefault="0036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63C98A" id="Rectangle 78" o:spid="_x0000_s1026" style="position:absolute;margin-left:0;margin-top:6.05pt;width:521.7pt;height:80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10351600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26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4258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D3080"/>
    <w:rsid w:val="001F3154"/>
    <w:rsid w:val="00270917"/>
    <w:rsid w:val="00296A44"/>
    <w:rsid w:val="002A32F7"/>
    <w:rsid w:val="002A5342"/>
    <w:rsid w:val="002C18D1"/>
    <w:rsid w:val="002F70FA"/>
    <w:rsid w:val="00332E1C"/>
    <w:rsid w:val="00336E92"/>
    <w:rsid w:val="00356A09"/>
    <w:rsid w:val="0036463C"/>
    <w:rsid w:val="00373AD8"/>
    <w:rsid w:val="003A0C28"/>
    <w:rsid w:val="003A1800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8445B"/>
    <w:rsid w:val="007A3B62"/>
    <w:rsid w:val="00820F20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35B24"/>
    <w:rsid w:val="009422AC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325A5"/>
    <w:rsid w:val="00A40419"/>
    <w:rsid w:val="00A44A6A"/>
    <w:rsid w:val="00A44F9A"/>
    <w:rsid w:val="00A73E2C"/>
    <w:rsid w:val="00A7465F"/>
    <w:rsid w:val="00A92C29"/>
    <w:rsid w:val="00AC2E0B"/>
    <w:rsid w:val="00AD161D"/>
    <w:rsid w:val="00AD1BC6"/>
    <w:rsid w:val="00AD407D"/>
    <w:rsid w:val="00AF0EA7"/>
    <w:rsid w:val="00B35DF3"/>
    <w:rsid w:val="00B40DF2"/>
    <w:rsid w:val="00B42638"/>
    <w:rsid w:val="00B473B0"/>
    <w:rsid w:val="00B473D3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13D0"/>
    <w:rsid w:val="00D27C2C"/>
    <w:rsid w:val="00D54B76"/>
    <w:rsid w:val="00D55CCD"/>
    <w:rsid w:val="00D55E56"/>
    <w:rsid w:val="00D56B1B"/>
    <w:rsid w:val="00D63ADF"/>
    <w:rsid w:val="00DB211E"/>
    <w:rsid w:val="00DE60B4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4</cp:revision>
  <cp:lastPrinted>2024-01-03T12:58:00Z</cp:lastPrinted>
  <dcterms:created xsi:type="dcterms:W3CDTF">2024-03-28T01:10:00Z</dcterms:created>
  <dcterms:modified xsi:type="dcterms:W3CDTF">2024-03-28T06:39:00Z</dcterms:modified>
</cp:coreProperties>
</file>