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5F" w:rsidRPr="00A45DD1" w:rsidRDefault="00376D5F" w:rsidP="00A45DD1">
      <w:pPr>
        <w:spacing w:after="0"/>
      </w:pPr>
    </w:p>
    <w:p w:rsidR="00112D2B" w:rsidRDefault="00204D07" w:rsidP="00442928">
      <w:pPr>
        <w:spacing w:after="0" w:line="240" w:lineRule="auto"/>
        <w:jc w:val="both"/>
        <w:rPr>
          <w:sz w:val="23"/>
        </w:rPr>
      </w:pPr>
      <w:r>
        <w:rPr>
          <w:sz w:val="23"/>
        </w:rPr>
        <w:t xml:space="preserve">Să se implementeze clasa </w:t>
      </w:r>
      <w:r w:rsidR="009B5FE1">
        <w:rPr>
          <w:b/>
          <w:i/>
          <w:sz w:val="23"/>
        </w:rPr>
        <w:t>Student</w:t>
      </w:r>
      <w:r>
        <w:rPr>
          <w:b/>
          <w:i/>
          <w:sz w:val="23"/>
        </w:rPr>
        <w:t xml:space="preserve"> </w:t>
      </w:r>
      <w:r>
        <w:rPr>
          <w:sz w:val="23"/>
        </w:rPr>
        <w:t>(</w:t>
      </w:r>
      <w:r w:rsidR="00FE1528">
        <w:rPr>
          <w:b/>
          <w:i/>
          <w:sz w:val="23"/>
        </w:rPr>
        <w:t>codStud</w:t>
      </w:r>
      <w:r>
        <w:rPr>
          <w:b/>
          <w:i/>
          <w:sz w:val="23"/>
        </w:rPr>
        <w:t xml:space="preserve"> </w:t>
      </w:r>
      <w:r>
        <w:rPr>
          <w:sz w:val="23"/>
        </w:rPr>
        <w:t xml:space="preserve">– </w:t>
      </w:r>
      <w:r w:rsidR="00A45DD1">
        <w:rPr>
          <w:sz w:val="23"/>
        </w:rPr>
        <w:t>cod reprezentat de un număr î</w:t>
      </w:r>
      <w:r w:rsidR="00FE1528">
        <w:rPr>
          <w:sz w:val="23"/>
        </w:rPr>
        <w:t>ntreg constant</w:t>
      </w:r>
      <w:r>
        <w:rPr>
          <w:sz w:val="23"/>
        </w:rPr>
        <w:t xml:space="preserve">, </w:t>
      </w:r>
      <w:r w:rsidR="009B5FE1">
        <w:rPr>
          <w:b/>
          <w:i/>
          <w:sz w:val="23"/>
        </w:rPr>
        <w:t>nrNote</w:t>
      </w:r>
      <w:r>
        <w:rPr>
          <w:b/>
          <w:i/>
          <w:sz w:val="23"/>
        </w:rPr>
        <w:t xml:space="preserve"> </w:t>
      </w:r>
      <w:r>
        <w:rPr>
          <w:sz w:val="23"/>
        </w:rPr>
        <w:t xml:space="preserve">– </w:t>
      </w:r>
      <w:r w:rsidR="00A40D9E">
        <w:rPr>
          <w:sz w:val="23"/>
        </w:rPr>
        <w:t>n</w:t>
      </w:r>
      <w:r w:rsidR="00A45DD1">
        <w:rPr>
          <w:sz w:val="23"/>
        </w:rPr>
        <w:t>umă</w:t>
      </w:r>
      <w:r w:rsidR="00FE1528">
        <w:rPr>
          <w:sz w:val="23"/>
        </w:rPr>
        <w:t xml:space="preserve">r </w:t>
      </w:r>
      <w:r w:rsidR="009B5FE1">
        <w:rPr>
          <w:sz w:val="23"/>
        </w:rPr>
        <w:t>note</w:t>
      </w:r>
      <w:r>
        <w:rPr>
          <w:sz w:val="23"/>
        </w:rPr>
        <w:t xml:space="preserve">, </w:t>
      </w:r>
      <w:r w:rsidR="009B5FE1">
        <w:rPr>
          <w:b/>
          <w:i/>
          <w:sz w:val="23"/>
        </w:rPr>
        <w:t>note</w:t>
      </w:r>
      <w:r>
        <w:rPr>
          <w:b/>
          <w:i/>
          <w:sz w:val="23"/>
        </w:rPr>
        <w:t xml:space="preserve"> </w:t>
      </w:r>
      <w:r>
        <w:rPr>
          <w:sz w:val="23"/>
        </w:rPr>
        <w:t xml:space="preserve">– vector cu dimensiune variabilă, alocat dinamic,  cu numere </w:t>
      </w:r>
      <w:r w:rsidR="00A45DD1">
        <w:rPr>
          <w:sz w:val="23"/>
        </w:rPr>
        <w:t>î</w:t>
      </w:r>
      <w:r w:rsidR="009B5FE1">
        <w:rPr>
          <w:sz w:val="23"/>
        </w:rPr>
        <w:t>ntregi</w:t>
      </w:r>
      <w:r>
        <w:rPr>
          <w:sz w:val="23"/>
        </w:rPr>
        <w:t xml:space="preserve"> ce reprezintă </w:t>
      </w:r>
      <w:r w:rsidR="009B5FE1">
        <w:rPr>
          <w:sz w:val="23"/>
        </w:rPr>
        <w:t>notele studentului</w:t>
      </w:r>
      <w:r>
        <w:rPr>
          <w:sz w:val="23"/>
        </w:rPr>
        <w:t xml:space="preserve">, </w:t>
      </w:r>
      <w:r w:rsidR="009B5FE1" w:rsidRPr="009B5FE1">
        <w:rPr>
          <w:b/>
          <w:i/>
          <w:sz w:val="23"/>
        </w:rPr>
        <w:t>nrPctCredit</w:t>
      </w:r>
      <w:r w:rsidR="00A45DD1">
        <w:rPr>
          <w:sz w:val="23"/>
        </w:rPr>
        <w:t xml:space="preserve"> – variabilă</w:t>
      </w:r>
      <w:r w:rsidR="00A40D9E">
        <w:rPr>
          <w:sz w:val="23"/>
        </w:rPr>
        <w:t xml:space="preserve"> </w:t>
      </w:r>
      <w:r w:rsidR="00A45DD1">
        <w:rPr>
          <w:sz w:val="23"/>
        </w:rPr>
        <w:t>întreagă statică ce reprezintă</w:t>
      </w:r>
      <w:r w:rsidR="00A40D9E">
        <w:rPr>
          <w:sz w:val="23"/>
        </w:rPr>
        <w:t xml:space="preserve"> </w:t>
      </w:r>
      <w:r w:rsidR="00A45DD1">
        <w:rPr>
          <w:sz w:val="23"/>
        </w:rPr>
        <w:t>numă</w:t>
      </w:r>
      <w:r w:rsidR="009B5FE1">
        <w:rPr>
          <w:sz w:val="23"/>
        </w:rPr>
        <w:t>rul</w:t>
      </w:r>
      <w:r w:rsidR="00A45DD1">
        <w:rPr>
          <w:sz w:val="23"/>
        </w:rPr>
        <w:t xml:space="preserve"> de puncte credit pe care le obț</w:t>
      </w:r>
      <w:r w:rsidR="009B5FE1">
        <w:rPr>
          <w:sz w:val="23"/>
        </w:rPr>
        <w:t>ine un student pentru fiecare nota &gt;=5</w:t>
      </w:r>
      <w:r w:rsidR="00A45DD1">
        <w:rPr>
          <w:sz w:val="23"/>
        </w:rPr>
        <w:t>, iniț</w:t>
      </w:r>
      <w:r w:rsidR="00442928">
        <w:rPr>
          <w:sz w:val="23"/>
        </w:rPr>
        <w:t>ializat cu 3</w:t>
      </w:r>
      <w:r>
        <w:rPr>
          <w:sz w:val="23"/>
        </w:rPr>
        <w:t xml:space="preserve">) și să se dezvolte aplicația C++ care conține următoarele instrucțiuni din main():  </w:t>
      </w:r>
    </w:p>
    <w:p w:rsidR="00D21246" w:rsidRDefault="00D21246" w:rsidP="00442928">
      <w:pPr>
        <w:spacing w:after="0" w:line="240" w:lineRule="auto"/>
        <w:jc w:val="both"/>
      </w:pPr>
    </w:p>
    <w:tbl>
      <w:tblPr>
        <w:tblStyle w:val="TableGrid"/>
        <w:tblW w:w="9573" w:type="dxa"/>
        <w:tblInd w:w="-103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8870"/>
      </w:tblGrid>
      <w:tr w:rsidR="00112D2B">
        <w:trPr>
          <w:trHeight w:val="29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204D07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 xml:space="preserve">Definire clasa si atribute conform cerințelor </w:t>
            </w:r>
          </w:p>
        </w:tc>
      </w:tr>
      <w:tr w:rsidR="00112D2B">
        <w:trPr>
          <w:trHeight w:val="29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204D07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 xml:space="preserve">Implementare destructor pentru a evita generarea de memory leaks  </w:t>
            </w:r>
          </w:p>
        </w:tc>
      </w:tr>
      <w:tr w:rsidR="00112D2B" w:rsidTr="00D21246">
        <w:trPr>
          <w:trHeight w:val="13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204D07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void main() </w:t>
            </w:r>
            <w:r w:rsidRPr="00376D5F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 xml:space="preserve"> </w:t>
            </w:r>
            <w:r w:rsidRPr="00376D5F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{ </w:t>
            </w:r>
            <w:r w:rsidRPr="00376D5F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 xml:space="preserve"> 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 s1(</w:t>
            </w:r>
            <w:r w:rsidR="00FE15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102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);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</w:t>
            </w:r>
            <w:r w:rsidR="00FE15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s1.getNrNote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(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); //afișează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="00FE15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0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int note[]{ 10,7,8,10,4 };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 s2(</w:t>
            </w:r>
            <w:r w:rsidR="00FE15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104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, note, 5);</w:t>
            </w:r>
          </w:p>
          <w:p w:rsidR="00112D2B" w:rsidRPr="00376D5F" w:rsidRDefault="00442928" w:rsidP="00442928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</w:t>
            </w:r>
            <w:r w:rsidR="004F3EE2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"\n"</w:t>
            </w:r>
            <w:r w:rsidR="004F3EE2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&lt;&lt; s2.getNrNote(); </w:t>
            </w:r>
            <w:r w:rsidR="00FE15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A45DD1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="00FE15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5</w:t>
            </w:r>
          </w:p>
        </w:tc>
      </w:tr>
      <w:tr w:rsidR="00112D2B" w:rsidTr="00A40D9E">
        <w:trPr>
          <w:trHeight w:val="52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 s3 = s2;</w:t>
            </w:r>
          </w:p>
          <w:p w:rsidR="00112D2B" w:rsidRPr="00376D5F" w:rsidRDefault="00442928" w:rsidP="0012438A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 "\n" &lt;&lt; s3.</w:t>
            </w:r>
            <w:r w:rsidR="0012438A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getCod();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A45DD1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="0012438A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104</w:t>
            </w:r>
          </w:p>
        </w:tc>
      </w:tr>
      <w:tr w:rsidR="00112D2B" w:rsidTr="00A40D9E">
        <w:trPr>
          <w:trHeight w:val="79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int note2[]{ 5,5,4,10 };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s1.setNote(note2,4);</w:t>
            </w:r>
          </w:p>
          <w:p w:rsidR="00112D2B" w:rsidRPr="00376D5F" w:rsidRDefault="00442928" w:rsidP="00442928">
            <w:pPr>
              <w:ind w:right="176"/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&lt;&lt;"\n"&lt;&lt; s1.getNrNote(); 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A45DD1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4</w:t>
            </w:r>
          </w:p>
        </w:tc>
      </w:tr>
      <w:tr w:rsidR="00112D2B">
        <w:trPr>
          <w:trHeight w:val="4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Student::nrPctCredit = 4;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s3 = s1;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bool</w:t>
            </w:r>
            <w:r w:rsidR="0012438A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promovat = s3.estePromovat(15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); </w:t>
            </w:r>
            <w:r w:rsidR="004F3EE2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//</w:t>
            </w:r>
            <w:r w:rsidR="0012438A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15</w:t>
            </w:r>
            <w:r w:rsidR="004F3EE2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reprezintă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nr minim de puncte credit pentru a fi promovat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if (promovat)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ab/>
              <w:t>cout &lt;&lt; "\nStudentul s3 are un numar suficient de puncte credit";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else</w:t>
            </w:r>
          </w:p>
          <w:p w:rsidR="00112D2B" w:rsidRPr="00376D5F" w:rsidRDefault="00442928" w:rsidP="00442928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ab/>
              <w:t>cout &lt;&lt; "\nStudentul s3 nu are un numar suficient de puncte credit";</w:t>
            </w:r>
          </w:p>
        </w:tc>
      </w:tr>
      <w:tr w:rsidR="00112D2B">
        <w:trPr>
          <w:trHeight w:val="71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Student* ps1 = new Student(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109);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*ps1 = s1;</w:t>
            </w:r>
          </w:p>
          <w:p w:rsidR="00112D2B" w:rsidRPr="00376D5F" w:rsidRDefault="00442928" w:rsidP="00376D5F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 *ps1; 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A45DD1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Studentul cu codul 109 are 4 note: 5 5 4 10</w:t>
            </w:r>
          </w:p>
        </w:tc>
      </w:tr>
      <w:tr w:rsidR="00112D2B">
        <w:trPr>
          <w:trHeight w:val="71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204D07">
            <w:pPr>
              <w:rPr>
                <w:color w:val="auto"/>
                <w:sz w:val="20"/>
                <w:szCs w:val="20"/>
              </w:rPr>
            </w:pPr>
            <w:r w:rsidRPr="00376D5F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... // </w:t>
            </w:r>
            <w:r w:rsidR="00A45DD1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dezalocă spaț</w:t>
            </w:r>
            <w:r w:rsidR="00881701" w:rsidRPr="00376D5F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iul ocupat de ps1</w:t>
            </w:r>
            <w:r w:rsidRPr="00376D5F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 – </w:t>
            </w:r>
            <w:r w:rsidR="00A45DD1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implementați apelul pentru ștergere</w:t>
            </w:r>
            <w:r w:rsidRPr="00376D5F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 </w:t>
            </w:r>
            <w:r w:rsidRPr="00376D5F">
              <w:rPr>
                <w:color w:val="auto"/>
                <w:sz w:val="20"/>
                <w:szCs w:val="20"/>
              </w:rPr>
              <w:t xml:space="preserve"> </w:t>
            </w:r>
          </w:p>
          <w:p w:rsidR="00376D5F" w:rsidRPr="00376D5F" w:rsidRDefault="00376D5F" w:rsidP="00376D5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float medie = (float)s1;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ab/>
            </w:r>
          </w:p>
          <w:p w:rsidR="00112D2B" w:rsidRPr="00376D5F" w:rsidRDefault="004F3EE2" w:rsidP="00376D5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 "\n"&lt;&lt;medie; 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A45DD1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6</w:t>
            </w:r>
          </w:p>
        </w:tc>
      </w:tr>
      <w:tr w:rsidR="00112D2B" w:rsidTr="00A40D9E">
        <w:trPr>
          <w:trHeight w:val="78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28" w:rsidRPr="00376D5F" w:rsidRDefault="00376D5F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s1</w:t>
            </w:r>
            <w:r w:rsidR="004F3EE2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= s3++; //dublează</w:t>
            </w:r>
            <w:r w:rsidR="00442928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ultima nota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s1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; 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A45DD1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Studentul cu codul 102 are 4 note: 5 5 4 10</w:t>
            </w:r>
          </w:p>
          <w:p w:rsidR="00112D2B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cout &lt;&lt; s3; //</w:t>
            </w:r>
            <w:r w:rsidR="00A45DD1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afișează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Studentul cu codul 104 are 5 note: 5 5 4 10 10</w:t>
            </w:r>
          </w:p>
        </w:tc>
      </w:tr>
      <w:tr w:rsidR="00112D2B" w:rsidTr="00442928">
        <w:trPr>
          <w:trHeight w:val="122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376D5F" w:rsidRDefault="00112D2B">
            <w:pPr>
              <w:rPr>
                <w:color w:val="auto"/>
              </w:rPr>
            </w:pP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if</w:t>
            </w:r>
            <w:r w:rsidR="00376D5F"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(s1</w:t>
            </w: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 xml:space="preserve"> == s3)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ab/>
              <w:t>cout &lt;&lt; "\ns4 are acelasi numar de note de trecere cu s3";</w:t>
            </w:r>
          </w:p>
          <w:p w:rsidR="00442928" w:rsidRPr="00376D5F" w:rsidRDefault="00442928" w:rsidP="0044292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else</w:t>
            </w:r>
          </w:p>
          <w:p w:rsidR="00442928" w:rsidRPr="00376D5F" w:rsidRDefault="00442928" w:rsidP="00442928">
            <w:pPr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376D5F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ab/>
              <w:t>cout &lt;&lt; "\ns4 nu are acelasi numar de note de trecere cu s3";</w:t>
            </w:r>
          </w:p>
          <w:p w:rsidR="00112D2B" w:rsidRPr="00376D5F" w:rsidRDefault="00A45DD1" w:rsidP="00442928">
            <w:pPr>
              <w:rPr>
                <w:color w:val="auto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//se va afiș</w:t>
            </w:r>
            <w:r w:rsidR="00204D07" w:rsidRPr="00376D5F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a mesajul corect</w:t>
            </w:r>
            <w:r w:rsidR="00204D07" w:rsidRPr="00376D5F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45DD1" w:rsidRDefault="00204D07">
      <w:pPr>
        <w:spacing w:after="0"/>
        <w:rPr>
          <w:color w:val="FF0000"/>
          <w:sz w:val="24"/>
        </w:rPr>
      </w:pPr>
      <w:r>
        <w:rPr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112D2B" w:rsidRPr="00376D5F" w:rsidRDefault="00112D2B">
      <w:pPr>
        <w:spacing w:after="0"/>
        <w:rPr>
          <w:rFonts w:ascii="Consolas" w:hAnsi="Consolas"/>
          <w:sz w:val="20"/>
          <w:szCs w:val="20"/>
        </w:rPr>
      </w:pPr>
    </w:p>
    <w:sectPr w:rsidR="00112D2B" w:rsidRPr="00376D5F">
      <w:pgSz w:w="12240" w:h="15840"/>
      <w:pgMar w:top="1440" w:right="1436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2B"/>
    <w:rsid w:val="00112D2B"/>
    <w:rsid w:val="0012438A"/>
    <w:rsid w:val="001E2390"/>
    <w:rsid w:val="00204D07"/>
    <w:rsid w:val="002E0BDB"/>
    <w:rsid w:val="00376D5F"/>
    <w:rsid w:val="00442928"/>
    <w:rsid w:val="004F3EE2"/>
    <w:rsid w:val="006531B3"/>
    <w:rsid w:val="00881701"/>
    <w:rsid w:val="00884688"/>
    <w:rsid w:val="009B5FE1"/>
    <w:rsid w:val="00A40D9E"/>
    <w:rsid w:val="00A45DD1"/>
    <w:rsid w:val="00D21246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0F59"/>
  <w15:docId w15:val="{F0FDC8FF-B4D1-4373-B888-5C154A71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alinZ</dc:creator>
  <cp:keywords/>
  <cp:lastModifiedBy>Liliana Zurini</cp:lastModifiedBy>
  <cp:revision>2</cp:revision>
  <dcterms:created xsi:type="dcterms:W3CDTF">2019-11-14T12:53:00Z</dcterms:created>
  <dcterms:modified xsi:type="dcterms:W3CDTF">2019-11-14T12:53:00Z</dcterms:modified>
</cp:coreProperties>
</file>