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29B9A" w14:textId="71D0864F" w:rsidR="006C7CB8" w:rsidRDefault="008B7479" w:rsidP="002B15F6">
      <w:pPr>
        <w:pStyle w:val="Title"/>
        <w:jc w:val="both"/>
      </w:pPr>
      <w:r>
        <w:t xml:space="preserve">Designing and Implementing a </w:t>
      </w:r>
      <w:r w:rsidR="006C7CB8">
        <w:t>Random Password Generator</w:t>
      </w:r>
      <w:r w:rsidR="002B15F6">
        <w:t xml:space="preserve"> using Flask</w:t>
      </w:r>
    </w:p>
    <w:p w14:paraId="41293A50" w14:textId="7364C826" w:rsidR="006C7CB8" w:rsidRPr="006C7CB8" w:rsidRDefault="008B7479" w:rsidP="002B15F6">
      <w:pPr>
        <w:pStyle w:val="Subtitle"/>
        <w:jc w:val="both"/>
      </w:pPr>
      <w:r>
        <w:t>Mikyle Jones</w:t>
      </w:r>
    </w:p>
    <w:p w14:paraId="39C3C856" w14:textId="6279C189" w:rsidR="00660A0C" w:rsidRDefault="006C7CB8" w:rsidP="002B15F6">
      <w:pPr>
        <w:pStyle w:val="Heading1"/>
        <w:numPr>
          <w:ilvl w:val="0"/>
          <w:numId w:val="3"/>
        </w:numPr>
        <w:jc w:val="both"/>
      </w:pPr>
      <w:r>
        <w:t>Introduction</w:t>
      </w:r>
    </w:p>
    <w:p w14:paraId="6A1A16E5" w14:textId="645A5FC9" w:rsidR="006C7CB8" w:rsidRDefault="008B7479" w:rsidP="002B15F6">
      <w:pPr>
        <w:jc w:val="both"/>
      </w:pPr>
      <w:r>
        <w:t xml:space="preserve">Validating </w:t>
      </w:r>
      <w:r w:rsidR="00A801E4">
        <w:t>the</w:t>
      </w:r>
      <w:r>
        <w:t xml:space="preserve"> identity </w:t>
      </w:r>
      <w:r w:rsidR="00A801E4">
        <w:t xml:space="preserve">of individuals </w:t>
      </w:r>
      <w:r>
        <w:t xml:space="preserve">has become ever more important </w:t>
      </w:r>
      <w:r w:rsidR="00B52D8F">
        <w:t xml:space="preserve">in the society we live in today, </w:t>
      </w:r>
      <w:r>
        <w:t>as we live more of our lives on the internet</w:t>
      </w:r>
      <w:r w:rsidR="00B52D8F">
        <w:t xml:space="preserve"> now</w:t>
      </w:r>
      <w:r>
        <w:t xml:space="preserve">. </w:t>
      </w:r>
      <w:r w:rsidR="00B52D8F">
        <w:t xml:space="preserve">To validate the identity of an individual, many mechanisms has been put into place, one such mechanism, the most popularly used one, is the use of </w:t>
      </w:r>
      <w:r>
        <w:t>p</w:t>
      </w:r>
      <w:r w:rsidR="006C7CB8">
        <w:t>asswords</w:t>
      </w:r>
      <w:r>
        <w:t xml:space="preserve">. With so many people having different account for different sites, this means they are most likely re-using the same passwords, which is not good </w:t>
      </w:r>
      <w:r w:rsidR="00B52D8F">
        <w:t>for</w:t>
      </w:r>
      <w:r>
        <w:t xml:space="preserve"> security. You need to use different passwords for each site to avoid attackers from getting one password and having access to all of your accounts. But remembering different passwords can be difficult and coming up with different passwords can be even more difficult.  </w:t>
      </w:r>
    </w:p>
    <w:p w14:paraId="536C811B" w14:textId="311D20E1" w:rsidR="006C7CB8" w:rsidRDefault="006C7CB8" w:rsidP="002B15F6">
      <w:pPr>
        <w:pStyle w:val="Heading2"/>
        <w:numPr>
          <w:ilvl w:val="1"/>
          <w:numId w:val="2"/>
        </w:numPr>
        <w:jc w:val="both"/>
      </w:pPr>
      <w:r>
        <w:t>Purpose</w:t>
      </w:r>
    </w:p>
    <w:p w14:paraId="4583193A" w14:textId="0288AB41" w:rsidR="006C7CB8" w:rsidRDefault="008B7479" w:rsidP="002B15F6">
      <w:pPr>
        <w:jc w:val="both"/>
      </w:pPr>
      <w:r>
        <w:t>Th</w:t>
      </w:r>
      <w:r w:rsidR="00A801E4">
        <w:t>e objective of this</w:t>
      </w:r>
      <w:r>
        <w:t xml:space="preserve"> project is to build a </w:t>
      </w:r>
      <w:r w:rsidR="00A801E4">
        <w:t xml:space="preserve">Flask application, that would serve as a </w:t>
      </w:r>
      <w:r>
        <w:t xml:space="preserve">Random Password </w:t>
      </w:r>
      <w:r w:rsidR="006C7CB8">
        <w:t>Generator</w:t>
      </w:r>
      <w:r>
        <w:t>. Here, users wo</w:t>
      </w:r>
      <w:r w:rsidR="00466551">
        <w:t xml:space="preserve">uld </w:t>
      </w:r>
      <w:r>
        <w:t xml:space="preserve">be able to generate a </w:t>
      </w:r>
      <w:r w:rsidR="00B52D8F">
        <w:t xml:space="preserve">unique </w:t>
      </w:r>
      <w:r>
        <w:t>random password</w:t>
      </w:r>
      <w:r w:rsidR="00466551">
        <w:t xml:space="preserve"> through the click of a few buttons</w:t>
      </w:r>
      <w:r>
        <w:t xml:space="preserve">. </w:t>
      </w:r>
      <w:r w:rsidR="00466551">
        <w:t>It would</w:t>
      </w:r>
      <w:r w:rsidR="00F62027">
        <w:t xml:space="preserve"> </w:t>
      </w:r>
      <w:r w:rsidR="00466551">
        <w:t>take away the hassle</w:t>
      </w:r>
      <w:r w:rsidR="00F62027">
        <w:t>, from the user,</w:t>
      </w:r>
      <w:r w:rsidR="00466551">
        <w:t xml:space="preserve"> of coming up with unique passwords to remember. </w:t>
      </w:r>
    </w:p>
    <w:p w14:paraId="3D19628A" w14:textId="76A8EE1D" w:rsidR="006C7CB8" w:rsidRDefault="00466551" w:rsidP="002B15F6">
      <w:pPr>
        <w:pStyle w:val="Heading2"/>
        <w:numPr>
          <w:ilvl w:val="1"/>
          <w:numId w:val="2"/>
        </w:numPr>
        <w:jc w:val="both"/>
      </w:pPr>
      <w:r>
        <w:t>Functional</w:t>
      </w:r>
      <w:r w:rsidR="00882340">
        <w:t xml:space="preserve"> and Non-Functional Requirements</w:t>
      </w:r>
    </w:p>
    <w:p w14:paraId="5264CAC8" w14:textId="338D2466" w:rsidR="006C7CB8" w:rsidRDefault="00882340" w:rsidP="002B15F6">
      <w:pPr>
        <w:pStyle w:val="ListParagraph"/>
        <w:numPr>
          <w:ilvl w:val="0"/>
          <w:numId w:val="15"/>
        </w:numPr>
        <w:ind w:left="720"/>
        <w:jc w:val="both"/>
      </w:pPr>
      <w:r>
        <w:t xml:space="preserve">User </w:t>
      </w:r>
      <w:r w:rsidR="008D613A">
        <w:t xml:space="preserve">should be able to </w:t>
      </w:r>
      <w:r>
        <w:t xml:space="preserve">access the page. </w:t>
      </w:r>
    </w:p>
    <w:p w14:paraId="2BF7A00D" w14:textId="7B497C0F" w:rsidR="00882340" w:rsidRDefault="00882340" w:rsidP="002B15F6">
      <w:pPr>
        <w:pStyle w:val="ListParagraph"/>
        <w:numPr>
          <w:ilvl w:val="0"/>
          <w:numId w:val="15"/>
        </w:numPr>
        <w:ind w:left="720"/>
        <w:jc w:val="both"/>
      </w:pPr>
      <w:r>
        <w:t>User can give the password a name, for easy reference.</w:t>
      </w:r>
      <w:r w:rsidR="008D613A">
        <w:t xml:space="preserve"> Also, </w:t>
      </w:r>
      <w:r>
        <w:t>specify the characteristics of the password, i.e. length of the password, if the password should contain digits, letters or symbols etc.</w:t>
      </w:r>
    </w:p>
    <w:p w14:paraId="151425CF" w14:textId="4A17E2ED" w:rsidR="00882340" w:rsidRDefault="00882340" w:rsidP="002B15F6">
      <w:pPr>
        <w:pStyle w:val="ListParagraph"/>
        <w:numPr>
          <w:ilvl w:val="0"/>
          <w:numId w:val="15"/>
        </w:numPr>
        <w:ind w:left="720"/>
        <w:jc w:val="both"/>
      </w:pPr>
      <w:r>
        <w:t xml:space="preserve">User can save or copy the password or generate a new one. </w:t>
      </w:r>
    </w:p>
    <w:p w14:paraId="7B04FEAB" w14:textId="4DE8F0A8" w:rsidR="00882340" w:rsidRDefault="00882340" w:rsidP="002B15F6">
      <w:pPr>
        <w:pStyle w:val="ListParagraph"/>
        <w:numPr>
          <w:ilvl w:val="0"/>
          <w:numId w:val="14"/>
        </w:numPr>
        <w:ind w:left="720"/>
        <w:jc w:val="both"/>
      </w:pPr>
      <w:r>
        <w:t xml:space="preserve">System displays the </w:t>
      </w:r>
      <w:r w:rsidR="008D613A">
        <w:t xml:space="preserve">entire </w:t>
      </w:r>
      <w:r>
        <w:t xml:space="preserve">page. </w:t>
      </w:r>
    </w:p>
    <w:p w14:paraId="2189876C" w14:textId="1938CB06" w:rsidR="00882340" w:rsidRDefault="00882340" w:rsidP="002B15F6">
      <w:pPr>
        <w:pStyle w:val="ListParagraph"/>
        <w:numPr>
          <w:ilvl w:val="0"/>
          <w:numId w:val="14"/>
        </w:numPr>
        <w:ind w:left="720"/>
        <w:jc w:val="both"/>
      </w:pPr>
      <w:r>
        <w:t xml:space="preserve">System allows the user to enter in a password reference name, and the password characteristics. </w:t>
      </w:r>
    </w:p>
    <w:p w14:paraId="5B9FCC88" w14:textId="272C4A23" w:rsidR="00882340" w:rsidRDefault="00882340" w:rsidP="002B15F6">
      <w:pPr>
        <w:pStyle w:val="ListParagraph"/>
        <w:numPr>
          <w:ilvl w:val="0"/>
          <w:numId w:val="14"/>
        </w:numPr>
        <w:ind w:left="720"/>
        <w:jc w:val="both"/>
      </w:pPr>
      <w:r>
        <w:t>System provides the user with a unique password</w:t>
      </w:r>
      <w:r w:rsidR="008D613A">
        <w:t xml:space="preserve"> once the user generates the password</w:t>
      </w:r>
      <w:r>
        <w:t xml:space="preserve">. </w:t>
      </w:r>
    </w:p>
    <w:p w14:paraId="79525547" w14:textId="3D0DB847" w:rsidR="00882340" w:rsidRPr="00882340" w:rsidRDefault="00882340" w:rsidP="002B15F6">
      <w:pPr>
        <w:pStyle w:val="ListParagraph"/>
        <w:numPr>
          <w:ilvl w:val="0"/>
          <w:numId w:val="14"/>
        </w:numPr>
        <w:ind w:left="720"/>
        <w:jc w:val="both"/>
      </w:pPr>
      <w:r>
        <w:t xml:space="preserve">System allows the user to save the password. </w:t>
      </w:r>
    </w:p>
    <w:p w14:paraId="5D69F2D3" w14:textId="0BD2FD0A" w:rsidR="00882340" w:rsidRDefault="00882340" w:rsidP="002B15F6">
      <w:pPr>
        <w:pStyle w:val="Heading1"/>
        <w:numPr>
          <w:ilvl w:val="0"/>
          <w:numId w:val="8"/>
        </w:numPr>
        <w:jc w:val="both"/>
      </w:pPr>
      <w:r>
        <w:t>System Architecture</w:t>
      </w:r>
    </w:p>
    <w:p w14:paraId="37C95F70" w14:textId="57A3C8FA" w:rsidR="00882340" w:rsidRDefault="00882340" w:rsidP="002B15F6">
      <w:pPr>
        <w:pStyle w:val="Heading2"/>
        <w:numPr>
          <w:ilvl w:val="1"/>
          <w:numId w:val="8"/>
        </w:numPr>
        <w:jc w:val="both"/>
      </w:pPr>
      <w:r>
        <w:t>Hardware Requirements</w:t>
      </w:r>
    </w:p>
    <w:p w14:paraId="435F1D49" w14:textId="46981F72" w:rsidR="00882340" w:rsidRDefault="006759A4" w:rsidP="002B15F6">
      <w:pPr>
        <w:jc w:val="both"/>
      </w:pPr>
      <w:r>
        <w:t xml:space="preserve">Any device with an internet connection and browser should be sufficient. </w:t>
      </w:r>
    </w:p>
    <w:p w14:paraId="32F34BF1" w14:textId="07495F8F" w:rsidR="00882340" w:rsidRDefault="00882340" w:rsidP="002B15F6">
      <w:pPr>
        <w:pStyle w:val="Heading2"/>
        <w:numPr>
          <w:ilvl w:val="1"/>
          <w:numId w:val="9"/>
        </w:numPr>
        <w:jc w:val="both"/>
      </w:pPr>
      <w:r>
        <w:t>Software Requirements</w:t>
      </w:r>
    </w:p>
    <w:p w14:paraId="14093A22" w14:textId="034EFBE7" w:rsidR="006C7CB8" w:rsidRDefault="006759A4" w:rsidP="002B15F6">
      <w:pPr>
        <w:pStyle w:val="Heading3"/>
        <w:numPr>
          <w:ilvl w:val="2"/>
          <w:numId w:val="12"/>
        </w:numPr>
        <w:jc w:val="both"/>
      </w:pPr>
      <w:r>
        <w:t>Display Screen</w:t>
      </w:r>
    </w:p>
    <w:p w14:paraId="63220B74" w14:textId="7E03C5EB" w:rsidR="006759A4" w:rsidRDefault="006759A4" w:rsidP="002B15F6">
      <w:pPr>
        <w:jc w:val="both"/>
      </w:pPr>
      <w:r>
        <w:t>Display the home page where the user would generate the password.</w:t>
      </w:r>
    </w:p>
    <w:p w14:paraId="591D76CD" w14:textId="1E47B762" w:rsidR="006759A4" w:rsidRDefault="00B52D8F" w:rsidP="002B15F6">
      <w:pPr>
        <w:pStyle w:val="Heading3"/>
        <w:numPr>
          <w:ilvl w:val="2"/>
          <w:numId w:val="11"/>
        </w:numPr>
        <w:jc w:val="both"/>
      </w:pPr>
      <w:r>
        <w:t xml:space="preserve">Handle User </w:t>
      </w:r>
      <w:r w:rsidR="006759A4">
        <w:t>Input</w:t>
      </w:r>
    </w:p>
    <w:p w14:paraId="7753E101" w14:textId="090F5478" w:rsidR="006759A4" w:rsidRDefault="006759A4" w:rsidP="002B15F6">
      <w:pPr>
        <w:jc w:val="both"/>
      </w:pPr>
      <w:r>
        <w:t>User enters a string to reference the password. Failure cases – Input is left empty</w:t>
      </w:r>
      <w:r w:rsidR="00B52D8F">
        <w:t xml:space="preserve"> so use default</w:t>
      </w:r>
      <w:r>
        <w:t>.</w:t>
      </w:r>
    </w:p>
    <w:p w14:paraId="4A4F5FF5" w14:textId="16CE3C09" w:rsidR="00B52D8F" w:rsidRDefault="00B52D8F" w:rsidP="002B15F6">
      <w:pPr>
        <w:jc w:val="both"/>
      </w:pPr>
      <w:r>
        <w:t xml:space="preserve">Length of the password needs to be entered. Failure cases </w:t>
      </w:r>
      <w:r w:rsidR="002B15F6">
        <w:t>–</w:t>
      </w:r>
      <w:r>
        <w:t xml:space="preserve"> </w:t>
      </w:r>
      <w:r w:rsidR="002B15F6">
        <w:t>User did not enter a size so use a default length.</w:t>
      </w:r>
    </w:p>
    <w:p w14:paraId="14ED3B53" w14:textId="5D7AC7C9" w:rsidR="006759A4" w:rsidRPr="006759A4" w:rsidRDefault="006759A4" w:rsidP="002B15F6">
      <w:pPr>
        <w:jc w:val="both"/>
      </w:pPr>
      <w:r>
        <w:lastRenderedPageBreak/>
        <w:t>The user chooses if they want to include numbers, letters etc.</w:t>
      </w:r>
      <w:r w:rsidR="00B52D8F">
        <w:t xml:space="preserve"> Failure cases – No preference is given so use default. </w:t>
      </w:r>
      <w:r>
        <w:t xml:space="preserve"> </w:t>
      </w:r>
    </w:p>
    <w:p w14:paraId="7333F77C" w14:textId="501E8167" w:rsidR="006759A4" w:rsidRDefault="006759A4" w:rsidP="002B15F6">
      <w:pPr>
        <w:pStyle w:val="Heading3"/>
        <w:numPr>
          <w:ilvl w:val="2"/>
          <w:numId w:val="13"/>
        </w:numPr>
        <w:jc w:val="both"/>
      </w:pPr>
      <w:r>
        <w:t>Generate Button</w:t>
      </w:r>
    </w:p>
    <w:p w14:paraId="71CCCE91" w14:textId="5C411C5D" w:rsidR="006759A4" w:rsidRDefault="006759A4" w:rsidP="002B15F6">
      <w:pPr>
        <w:jc w:val="both"/>
      </w:pPr>
      <w:r>
        <w:t>Display unique password, when clicking on generate button. Failure cases – Password can’t be generated due</w:t>
      </w:r>
      <w:r w:rsidR="002B15F6">
        <w:t xml:space="preserve"> connection issues</w:t>
      </w:r>
      <w:r>
        <w:t>.</w:t>
      </w:r>
    </w:p>
    <w:p w14:paraId="0EEE95FF" w14:textId="3D572D61" w:rsidR="006759A4" w:rsidRDefault="006759A4" w:rsidP="002B15F6">
      <w:pPr>
        <w:pStyle w:val="Heading3"/>
        <w:numPr>
          <w:ilvl w:val="2"/>
          <w:numId w:val="6"/>
        </w:numPr>
        <w:jc w:val="both"/>
      </w:pPr>
      <w:r>
        <w:t>Save Password</w:t>
      </w:r>
      <w:bookmarkStart w:id="0" w:name="_GoBack"/>
      <w:bookmarkEnd w:id="0"/>
    </w:p>
    <w:p w14:paraId="71FD1380" w14:textId="0C15F600" w:rsidR="006759A4" w:rsidRDefault="006759A4" w:rsidP="002B15F6">
      <w:pPr>
        <w:jc w:val="both"/>
      </w:pPr>
      <w:r>
        <w:t>User can click on a button to save</w:t>
      </w:r>
      <w:r w:rsidR="002B15F6">
        <w:t xml:space="preserve"> </w:t>
      </w:r>
      <w:r>
        <w:t>the password.</w:t>
      </w:r>
      <w:r w:rsidR="002B15F6">
        <w:t xml:space="preserve"> Failure cases – The password has not been generated yet so it can’t be saved. </w:t>
      </w:r>
    </w:p>
    <w:p w14:paraId="418B2867" w14:textId="28CA7F7C" w:rsidR="002B15F6" w:rsidRDefault="002B15F6" w:rsidP="002B15F6">
      <w:pPr>
        <w:pStyle w:val="Heading1"/>
        <w:numPr>
          <w:ilvl w:val="0"/>
          <w:numId w:val="8"/>
        </w:numPr>
        <w:jc w:val="both"/>
      </w:pPr>
      <w:r>
        <w:t>Design</w:t>
      </w:r>
    </w:p>
    <w:p w14:paraId="7B8981D9" w14:textId="32AE9A18" w:rsidR="002B15F6" w:rsidRPr="002B15F6" w:rsidRDefault="002B15F6" w:rsidP="002B15F6">
      <w:pPr>
        <w:pStyle w:val="Heading4"/>
        <w:jc w:val="both"/>
      </w:pPr>
      <w:r>
        <w:t>Activity Diagram: Random Password Generator</w:t>
      </w:r>
    </w:p>
    <w:p w14:paraId="7DB7CADE" w14:textId="7EE2F62E" w:rsidR="006759A4" w:rsidRPr="006759A4" w:rsidRDefault="00B6015C" w:rsidP="002B15F6">
      <w:pPr>
        <w:jc w:val="center"/>
      </w:pPr>
      <w:r>
        <w:rPr>
          <w:noProof/>
        </w:rPr>
        <w:drawing>
          <wp:inline distT="0" distB="0" distL="0" distR="0" wp14:anchorId="14CE66F0" wp14:editId="430D150B">
            <wp:extent cx="5773800" cy="6520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8611" cy="6571424"/>
                    </a:xfrm>
                    <a:prstGeom prst="rect">
                      <a:avLst/>
                    </a:prstGeom>
                    <a:noFill/>
                    <a:ln>
                      <a:noFill/>
                    </a:ln>
                  </pic:spPr>
                </pic:pic>
              </a:graphicData>
            </a:graphic>
          </wp:inline>
        </w:drawing>
      </w:r>
    </w:p>
    <w:sectPr w:rsidR="006759A4" w:rsidRPr="006759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3AE8"/>
    <w:multiLevelType w:val="multilevel"/>
    <w:tmpl w:val="64F68ABE"/>
    <w:lvl w:ilvl="0">
      <w:start w:val="1"/>
      <w:numFmt w:val="decimal"/>
      <w:lvlText w:val="%1."/>
      <w:lvlJc w:val="left"/>
      <w:pPr>
        <w:ind w:left="720" w:hanging="360"/>
      </w:pPr>
      <w:rPr>
        <w:rFonts w:hint="default"/>
      </w:rPr>
    </w:lvl>
    <w:lvl w:ilvl="1">
      <w:start w:val="2"/>
      <w:numFmt w:val="decimal"/>
      <w:lvlText w:val="2.%2"/>
      <w:lvlJc w:val="left"/>
      <w:pPr>
        <w:ind w:left="795" w:hanging="435"/>
      </w:pPr>
      <w:rPr>
        <w:rFonts w:hint="default"/>
      </w:rPr>
    </w:lvl>
    <w:lvl w:ilvl="2">
      <w:start w:val="2"/>
      <w:numFmt w:val="decimal"/>
      <w:lvlText w:val="2.%3.1"/>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 w15:restartNumberingAfterBreak="0">
    <w:nsid w:val="0E8839A9"/>
    <w:multiLevelType w:val="hybridMultilevel"/>
    <w:tmpl w:val="90CE93D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8E50E77"/>
    <w:multiLevelType w:val="multilevel"/>
    <w:tmpl w:val="2C16D77A"/>
    <w:lvl w:ilvl="0">
      <w:start w:val="1"/>
      <w:numFmt w:val="decimal"/>
      <w:lvlText w:val="%1."/>
      <w:lvlJc w:val="left"/>
      <w:pPr>
        <w:ind w:left="720" w:hanging="360"/>
      </w:pPr>
      <w:rPr>
        <w:rFonts w:hint="default"/>
      </w:rPr>
    </w:lvl>
    <w:lvl w:ilvl="1">
      <w:start w:val="2"/>
      <w:numFmt w:val="decimal"/>
      <w:lvlText w:val="2.%2"/>
      <w:lvlJc w:val="left"/>
      <w:pPr>
        <w:ind w:left="795" w:hanging="435"/>
      </w:pPr>
      <w:rPr>
        <w:rFonts w:hint="default"/>
      </w:rPr>
    </w:lvl>
    <w:lvl w:ilvl="2">
      <w:start w:val="3"/>
      <w:numFmt w:val="decimal"/>
      <w:lvlText w:val="2.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3" w15:restartNumberingAfterBreak="0">
    <w:nsid w:val="2EE12C93"/>
    <w:multiLevelType w:val="multilevel"/>
    <w:tmpl w:val="78188D38"/>
    <w:lvl w:ilvl="0">
      <w:start w:val="1"/>
      <w:numFmt w:val="decimal"/>
      <w:lvlText w:val="%1."/>
      <w:lvlJc w:val="left"/>
      <w:pPr>
        <w:ind w:left="720" w:hanging="360"/>
      </w:pPr>
      <w:rPr>
        <w:rFonts w:hint="default"/>
      </w:rPr>
    </w:lvl>
    <w:lvl w:ilvl="1">
      <w:start w:val="2"/>
      <w:numFmt w:val="decimal"/>
      <w:lvlText w:val="2.%2"/>
      <w:lvlJc w:val="left"/>
      <w:pPr>
        <w:ind w:left="795" w:hanging="435"/>
      </w:pPr>
      <w:rPr>
        <w:rFonts w:hint="default"/>
      </w:rPr>
    </w:lvl>
    <w:lvl w:ilvl="2">
      <w:start w:val="1"/>
      <w:numFmt w:val="decimal"/>
      <w:lvlText w:val="2.%3.1"/>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4" w15:restartNumberingAfterBreak="0">
    <w:nsid w:val="30974956"/>
    <w:multiLevelType w:val="multilevel"/>
    <w:tmpl w:val="BA749266"/>
    <w:lvl w:ilvl="0">
      <w:start w:val="1"/>
      <w:numFmt w:val="decimal"/>
      <w:lvlText w:val="%1."/>
      <w:lvlJc w:val="left"/>
      <w:pPr>
        <w:ind w:left="720" w:hanging="360"/>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5" w15:restartNumberingAfterBreak="0">
    <w:nsid w:val="347B0A75"/>
    <w:multiLevelType w:val="hybridMultilevel"/>
    <w:tmpl w:val="AD88E144"/>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3ACD0750"/>
    <w:multiLevelType w:val="multilevel"/>
    <w:tmpl w:val="595EDE06"/>
    <w:lvl w:ilvl="0">
      <w:start w:val="2"/>
      <w:numFmt w:val="decimal"/>
      <w:lvlText w:val="%1."/>
      <w:lvlJc w:val="left"/>
      <w:pPr>
        <w:ind w:left="720" w:hanging="360"/>
      </w:pPr>
      <w:rPr>
        <w:rFonts w:hint="default"/>
      </w:rPr>
    </w:lvl>
    <w:lvl w:ilvl="1">
      <w:start w:val="1"/>
      <w:numFmt w:val="decimal"/>
      <w:lvlText w:val="%1.%2"/>
      <w:lvlJc w:val="left"/>
      <w:pPr>
        <w:ind w:left="79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7" w15:restartNumberingAfterBreak="0">
    <w:nsid w:val="3B225013"/>
    <w:multiLevelType w:val="hybridMultilevel"/>
    <w:tmpl w:val="437C7D14"/>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8" w15:restartNumberingAfterBreak="0">
    <w:nsid w:val="3C455D6F"/>
    <w:multiLevelType w:val="multilevel"/>
    <w:tmpl w:val="78188D38"/>
    <w:lvl w:ilvl="0">
      <w:start w:val="1"/>
      <w:numFmt w:val="decimal"/>
      <w:lvlText w:val="%1."/>
      <w:lvlJc w:val="left"/>
      <w:pPr>
        <w:ind w:left="720" w:hanging="360"/>
      </w:pPr>
      <w:rPr>
        <w:rFonts w:hint="default"/>
      </w:rPr>
    </w:lvl>
    <w:lvl w:ilvl="1">
      <w:start w:val="2"/>
      <w:numFmt w:val="decimal"/>
      <w:lvlText w:val="2.%2"/>
      <w:lvlJc w:val="left"/>
      <w:pPr>
        <w:ind w:left="795" w:hanging="435"/>
      </w:pPr>
      <w:rPr>
        <w:rFonts w:hint="default"/>
      </w:rPr>
    </w:lvl>
    <w:lvl w:ilvl="2">
      <w:start w:val="1"/>
      <w:numFmt w:val="decimal"/>
      <w:lvlText w:val="2.%3.1"/>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9" w15:restartNumberingAfterBreak="0">
    <w:nsid w:val="3F5F5AF5"/>
    <w:multiLevelType w:val="multilevel"/>
    <w:tmpl w:val="16644F02"/>
    <w:lvl w:ilvl="0">
      <w:start w:val="1"/>
      <w:numFmt w:val="decimal"/>
      <w:lvlText w:val="%1."/>
      <w:lvlJc w:val="left"/>
      <w:pPr>
        <w:ind w:left="720" w:hanging="360"/>
      </w:pPr>
      <w:rPr>
        <w:rFonts w:hint="default"/>
      </w:rPr>
    </w:lvl>
    <w:lvl w:ilvl="1">
      <w:start w:val="2"/>
      <w:numFmt w:val="decimal"/>
      <w:lvlText w:val="2.%2"/>
      <w:lvlJc w:val="left"/>
      <w:pPr>
        <w:ind w:left="79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0" w15:restartNumberingAfterBreak="0">
    <w:nsid w:val="3FEF6673"/>
    <w:multiLevelType w:val="multilevel"/>
    <w:tmpl w:val="34C60472"/>
    <w:lvl w:ilvl="0">
      <w:start w:val="1"/>
      <w:numFmt w:val="decimal"/>
      <w:lvlText w:val="%1."/>
      <w:lvlJc w:val="left"/>
      <w:pPr>
        <w:ind w:left="720" w:hanging="360"/>
      </w:pPr>
      <w:rPr>
        <w:rFonts w:hint="default"/>
      </w:rPr>
    </w:lvl>
    <w:lvl w:ilvl="1">
      <w:start w:val="1"/>
      <w:numFmt w:val="decimal"/>
      <w:lvlText w:val="%1.%2"/>
      <w:lvlJc w:val="left"/>
      <w:pPr>
        <w:ind w:left="795" w:hanging="435"/>
      </w:pPr>
      <w:rPr>
        <w:rFonts w:hint="default"/>
      </w:rPr>
    </w:lvl>
    <w:lvl w:ilvl="2">
      <w:start w:val="4"/>
      <w:numFmt w:val="decimal"/>
      <w:lvlText w:val="2.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1" w15:restartNumberingAfterBreak="0">
    <w:nsid w:val="5DB115FE"/>
    <w:multiLevelType w:val="multilevel"/>
    <w:tmpl w:val="FEF83510"/>
    <w:lvl w:ilvl="0">
      <w:start w:val="1"/>
      <w:numFmt w:val="decimal"/>
      <w:lvlText w:val="%1."/>
      <w:lvlJc w:val="left"/>
      <w:pPr>
        <w:ind w:left="720" w:hanging="360"/>
      </w:pPr>
    </w:lvl>
    <w:lvl w:ilvl="1">
      <w:start w:val="1"/>
      <w:numFmt w:val="decimal"/>
      <w:lvlText w:val="%1.%2"/>
      <w:lvlJc w:val="left"/>
      <w:pPr>
        <w:ind w:left="795" w:hanging="43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2" w15:restartNumberingAfterBreak="0">
    <w:nsid w:val="5F4D60D6"/>
    <w:multiLevelType w:val="multilevel"/>
    <w:tmpl w:val="9E908052"/>
    <w:lvl w:ilvl="0">
      <w:start w:val="1"/>
      <w:numFmt w:val="decimal"/>
      <w:lvlText w:val="%1."/>
      <w:lvlJc w:val="left"/>
      <w:pPr>
        <w:ind w:left="720" w:hanging="360"/>
      </w:pPr>
      <w:rPr>
        <w:rFonts w:hint="default"/>
      </w:rPr>
    </w:lvl>
    <w:lvl w:ilvl="1">
      <w:start w:val="2"/>
      <w:numFmt w:val="decimal"/>
      <w:lvlText w:val="2.%2"/>
      <w:lvlJc w:val="left"/>
      <w:pPr>
        <w:ind w:left="795" w:hanging="435"/>
      </w:pPr>
      <w:rPr>
        <w:rFonts w:hint="default"/>
      </w:rPr>
    </w:lvl>
    <w:lvl w:ilvl="2">
      <w:start w:val="2"/>
      <w:numFmt w:val="decimal"/>
      <w:lvlText w:val="2.%3.2"/>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3" w15:restartNumberingAfterBreak="0">
    <w:nsid w:val="6AA80F52"/>
    <w:multiLevelType w:val="multilevel"/>
    <w:tmpl w:val="595EDE06"/>
    <w:lvl w:ilvl="0">
      <w:start w:val="2"/>
      <w:numFmt w:val="decimal"/>
      <w:lvlText w:val="%1."/>
      <w:lvlJc w:val="left"/>
      <w:pPr>
        <w:ind w:left="720" w:hanging="360"/>
      </w:pPr>
      <w:rPr>
        <w:rFonts w:hint="default"/>
      </w:rPr>
    </w:lvl>
    <w:lvl w:ilvl="1">
      <w:start w:val="1"/>
      <w:numFmt w:val="decimal"/>
      <w:lvlText w:val="%1.%2"/>
      <w:lvlJc w:val="left"/>
      <w:pPr>
        <w:ind w:left="79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4" w15:restartNumberingAfterBreak="0">
    <w:nsid w:val="6C122AC3"/>
    <w:multiLevelType w:val="multilevel"/>
    <w:tmpl w:val="FEF83510"/>
    <w:lvl w:ilvl="0">
      <w:start w:val="1"/>
      <w:numFmt w:val="decimal"/>
      <w:lvlText w:val="%1."/>
      <w:lvlJc w:val="left"/>
      <w:pPr>
        <w:ind w:left="720" w:hanging="360"/>
      </w:pPr>
    </w:lvl>
    <w:lvl w:ilvl="1">
      <w:start w:val="1"/>
      <w:numFmt w:val="decimal"/>
      <w:lvlText w:val="%1.%2"/>
      <w:lvlJc w:val="left"/>
      <w:pPr>
        <w:ind w:left="795" w:hanging="43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5" w15:restartNumberingAfterBreak="0">
    <w:nsid w:val="7AE57A62"/>
    <w:multiLevelType w:val="multilevel"/>
    <w:tmpl w:val="35382E84"/>
    <w:lvl w:ilvl="0">
      <w:start w:val="1"/>
      <w:numFmt w:val="decimal"/>
      <w:lvlText w:val="%1."/>
      <w:lvlJc w:val="left"/>
      <w:pPr>
        <w:ind w:left="720" w:hanging="360"/>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num w:numId="1">
    <w:abstractNumId w:val="1"/>
  </w:num>
  <w:num w:numId="2">
    <w:abstractNumId w:val="15"/>
  </w:num>
  <w:num w:numId="3">
    <w:abstractNumId w:val="11"/>
  </w:num>
  <w:num w:numId="4">
    <w:abstractNumId w:val="14"/>
  </w:num>
  <w:num w:numId="5">
    <w:abstractNumId w:val="9"/>
  </w:num>
  <w:num w:numId="6">
    <w:abstractNumId w:val="10"/>
  </w:num>
  <w:num w:numId="7">
    <w:abstractNumId w:val="4"/>
  </w:num>
  <w:num w:numId="8">
    <w:abstractNumId w:val="13"/>
  </w:num>
  <w:num w:numId="9">
    <w:abstractNumId w:val="8"/>
  </w:num>
  <w:num w:numId="10">
    <w:abstractNumId w:val="3"/>
  </w:num>
  <w:num w:numId="11">
    <w:abstractNumId w:val="12"/>
  </w:num>
  <w:num w:numId="12">
    <w:abstractNumId w:val="0"/>
  </w:num>
  <w:num w:numId="13">
    <w:abstractNumId w:val="2"/>
  </w:num>
  <w:num w:numId="14">
    <w:abstractNumId w:val="7"/>
  </w:num>
  <w:num w:numId="15">
    <w:abstractNumId w:val="5"/>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230"/>
    <w:rsid w:val="00057C61"/>
    <w:rsid w:val="002B15F6"/>
    <w:rsid w:val="00466551"/>
    <w:rsid w:val="00633405"/>
    <w:rsid w:val="00660A0C"/>
    <w:rsid w:val="006759A4"/>
    <w:rsid w:val="006C7CB8"/>
    <w:rsid w:val="0087051F"/>
    <w:rsid w:val="00873C29"/>
    <w:rsid w:val="00882340"/>
    <w:rsid w:val="008B7479"/>
    <w:rsid w:val="008D613A"/>
    <w:rsid w:val="00A801E4"/>
    <w:rsid w:val="00B52D8F"/>
    <w:rsid w:val="00B6015C"/>
    <w:rsid w:val="00E96230"/>
    <w:rsid w:val="00F6202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A7C70"/>
  <w15:chartTrackingRefBased/>
  <w15:docId w15:val="{39877B12-92B8-488C-893F-EC8B73FAA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C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7C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23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57C6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C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C7CB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C7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C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CB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7CB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88234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7C61"/>
    <w:pPr>
      <w:ind w:left="720"/>
      <w:contextualSpacing/>
    </w:pPr>
  </w:style>
  <w:style w:type="character" w:customStyle="1" w:styleId="Heading4Char">
    <w:name w:val="Heading 4 Char"/>
    <w:basedOn w:val="DefaultParagraphFont"/>
    <w:link w:val="Heading4"/>
    <w:uiPriority w:val="9"/>
    <w:rsid w:val="00057C6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5EB4ADBFC93E448CF1DB5AAB14181E" ma:contentTypeVersion="6" ma:contentTypeDescription="Create a new document." ma:contentTypeScope="" ma:versionID="87dff2dd25d31a50facdb73e822dff7d">
  <xsd:schema xmlns:xsd="http://www.w3.org/2001/XMLSchema" xmlns:xs="http://www.w3.org/2001/XMLSchema" xmlns:p="http://schemas.microsoft.com/office/2006/metadata/properties" xmlns:ns3="d7d9435e-069a-41cf-af48-f6a3b8aa397e" xmlns:ns4="0985b19a-f3bd-4e79-a89e-280c87550e3a" targetNamespace="http://schemas.microsoft.com/office/2006/metadata/properties" ma:root="true" ma:fieldsID="bab4138b013cb561cae54503b12fc252" ns3:_="" ns4:_="">
    <xsd:import namespace="d7d9435e-069a-41cf-af48-f6a3b8aa397e"/>
    <xsd:import namespace="0985b19a-f3bd-4e79-a89e-280c87550e3a"/>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d9435e-069a-41cf-af48-f6a3b8aa397e"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985b19a-f3bd-4e79-a89e-280c87550e3a"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7d9435e-069a-41cf-af48-f6a3b8aa397e" xsi:nil="true"/>
  </documentManagement>
</p:properties>
</file>

<file path=customXml/itemProps1.xml><?xml version="1.0" encoding="utf-8"?>
<ds:datastoreItem xmlns:ds="http://schemas.openxmlformats.org/officeDocument/2006/customXml" ds:itemID="{F48D33F2-A824-4A92-9942-D91E41C2D31A}">
  <ds:schemaRefs>
    <ds:schemaRef ds:uri="http://schemas.microsoft.com/sharepoint/v3/contenttype/forms"/>
  </ds:schemaRefs>
</ds:datastoreItem>
</file>

<file path=customXml/itemProps2.xml><?xml version="1.0" encoding="utf-8"?>
<ds:datastoreItem xmlns:ds="http://schemas.openxmlformats.org/officeDocument/2006/customXml" ds:itemID="{74CE489E-FD61-4A67-B870-2909301596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d9435e-069a-41cf-af48-f6a3b8aa397e"/>
    <ds:schemaRef ds:uri="0985b19a-f3bd-4e79-a89e-280c87550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B82A21-0F65-4F67-8FC1-4DC79D7FABDF}">
  <ds:schemaRefs>
    <ds:schemaRef ds:uri="http://schemas.microsoft.com/office/2006/metadata/properties"/>
    <ds:schemaRef ds:uri="http://schemas.microsoft.com/office/infopath/2007/PartnerControls"/>
    <ds:schemaRef ds:uri="d7d9435e-069a-41cf-af48-f6a3b8aa397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Sanlam</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Mikyle Jones (SGT)</dc:creator>
  <cp:keywords/>
  <dc:description/>
  <cp:lastModifiedBy>Mikyle Jones (SGT)</cp:lastModifiedBy>
  <cp:revision>4</cp:revision>
  <dcterms:created xsi:type="dcterms:W3CDTF">2023-03-13T13:41:00Z</dcterms:created>
  <dcterms:modified xsi:type="dcterms:W3CDTF">2023-03-13T13:59:00Z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0x0101004E5EB4ADBFC93E448CF1DB5AAB14181E</vt:lpwstr>
  </property>
</Properties>
</file>