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3ACB0" w14:textId="3455EE47" w:rsidR="10F2AFAE" w:rsidRDefault="10F2AFAE" w:rsidP="10F2AFAE">
      <w:pPr>
        <w:ind w:left="360"/>
        <w:rPr>
          <w:rFonts w:ascii="Calibri" w:eastAsia="Calibri" w:hAnsi="Calibri" w:cs="Calibri"/>
        </w:rPr>
      </w:pPr>
    </w:p>
    <w:p w14:paraId="32D9E886" w14:textId="371B4BBD" w:rsidR="10F2AFAE" w:rsidRDefault="10F2AFAE" w:rsidP="10F2AFAE">
      <w:pPr>
        <w:ind w:left="360"/>
        <w:jc w:val="center"/>
        <w:rPr>
          <w:rFonts w:ascii="Calibri" w:eastAsia="Calibri" w:hAnsi="Calibri" w:cs="Calibri"/>
        </w:rPr>
      </w:pPr>
      <w:r w:rsidRPr="10F2AFAE">
        <w:rPr>
          <w:rFonts w:ascii="Roboto" w:eastAsia="Roboto" w:hAnsi="Roboto" w:cs="Roboto"/>
          <w:sz w:val="60"/>
          <w:szCs w:val="60"/>
          <w:u w:val="single"/>
        </w:rPr>
        <w:t>Escape Hunt</w:t>
      </w:r>
    </w:p>
    <w:p w14:paraId="584B1C6B" w14:textId="4D28E8F0" w:rsidR="10F2AFAE" w:rsidRDefault="10F2AFAE" w:rsidP="10F2AFAE">
      <w:pPr>
        <w:ind w:left="360"/>
        <w:rPr>
          <w:rFonts w:ascii="Calibri" w:eastAsia="Calibri" w:hAnsi="Calibri" w:cs="Calibri"/>
        </w:rPr>
      </w:pPr>
    </w:p>
    <w:p w14:paraId="5082F85F" w14:textId="5B364707" w:rsidR="10F2AFAE" w:rsidRDefault="10F2AFAE" w:rsidP="550E27C1">
      <w:pPr>
        <w:ind w:left="360"/>
        <w:rPr>
          <w:rFonts w:ascii="Calibri" w:eastAsia="Calibri" w:hAnsi="Calibri" w:cs="Calibri"/>
        </w:rPr>
      </w:pPr>
    </w:p>
    <w:p w14:paraId="6D3F1D9C" w14:textId="0C3CB2CB" w:rsidR="10F2AFAE" w:rsidRDefault="550E27C1" w:rsidP="550E27C1">
      <w:pPr>
        <w:ind w:left="360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  <w:b/>
          <w:bCs/>
        </w:rPr>
        <w:t>FB: 449 avis</w:t>
      </w:r>
    </w:p>
    <w:p w14:paraId="26791DB6" w14:textId="2AC2BAA0" w:rsidR="10F2AFAE" w:rsidRDefault="550E27C1" w:rsidP="005336F9">
      <w:pPr>
        <w:ind w:left="360"/>
        <w:rPr>
          <w:rFonts w:ascii="Calibri" w:eastAsia="Calibri" w:hAnsi="Calibri" w:cs="Calibri"/>
          <w:b/>
          <w:bCs/>
        </w:rPr>
      </w:pPr>
      <w:r w:rsidRPr="550E27C1">
        <w:rPr>
          <w:rFonts w:ascii="Calibri" w:eastAsia="Calibri" w:hAnsi="Calibri" w:cs="Calibri"/>
          <w:b/>
          <w:bCs/>
        </w:rPr>
        <w:t>4,5 / 5 note moyenne client</w:t>
      </w:r>
    </w:p>
    <w:p w14:paraId="0B7E43CD" w14:textId="58522DE6" w:rsidR="005336F9" w:rsidRDefault="005336F9" w:rsidP="005336F9">
      <w:pPr>
        <w:ind w:left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---------</w:t>
      </w:r>
    </w:p>
    <w:p w14:paraId="0B45ECA2" w14:textId="68CDEC57" w:rsidR="10F2AFAE" w:rsidRDefault="550E27C1" w:rsidP="550E27C1">
      <w:pPr>
        <w:ind w:left="360"/>
        <w:rPr>
          <w:rFonts w:ascii="Calibri" w:eastAsia="Calibri" w:hAnsi="Calibri" w:cs="Calibri"/>
          <w:b/>
          <w:bCs/>
        </w:rPr>
      </w:pPr>
      <w:r w:rsidRPr="550E27C1">
        <w:rPr>
          <w:rFonts w:ascii="Calibri" w:eastAsia="Calibri" w:hAnsi="Calibri" w:cs="Calibri"/>
          <w:b/>
          <w:bCs/>
        </w:rPr>
        <w:t>7K likes de page</w:t>
      </w:r>
    </w:p>
    <w:p w14:paraId="37304349" w14:textId="0FB1FA1A" w:rsidR="10F2AFAE" w:rsidRDefault="550E27C1" w:rsidP="550E27C1">
      <w:pPr>
        <w:ind w:left="360"/>
        <w:rPr>
          <w:rFonts w:ascii="Calibri" w:eastAsia="Calibri" w:hAnsi="Calibri" w:cs="Calibri"/>
          <w:b/>
          <w:bCs/>
        </w:rPr>
      </w:pPr>
      <w:r w:rsidRPr="550E27C1">
        <w:rPr>
          <w:rFonts w:ascii="Calibri" w:eastAsia="Calibri" w:hAnsi="Calibri" w:cs="Calibri"/>
          <w:b/>
          <w:bCs/>
        </w:rPr>
        <w:t>7K suivent la page</w:t>
      </w:r>
    </w:p>
    <w:p w14:paraId="39D481C6" w14:textId="288369F7" w:rsidR="005336F9" w:rsidRDefault="005336F9" w:rsidP="550E27C1">
      <w:pPr>
        <w:ind w:left="360"/>
        <w:rPr>
          <w:rFonts w:ascii="Calibri" w:eastAsia="Calibri" w:hAnsi="Calibri" w:cs="Calibri"/>
          <w:b/>
          <w:bCs/>
        </w:rPr>
      </w:pPr>
    </w:p>
    <w:p w14:paraId="5484E4D2" w14:textId="094B400F" w:rsidR="005336F9" w:rsidRDefault="005336F9" w:rsidP="550E27C1">
      <w:pPr>
        <w:ind w:left="360"/>
        <w:rPr>
          <w:rFonts w:ascii="Calibri" w:eastAsia="Calibri" w:hAnsi="Calibri" w:cs="Calibri"/>
          <w:b/>
          <w:bCs/>
        </w:rPr>
      </w:pPr>
    </w:p>
    <w:p w14:paraId="26E524EA" w14:textId="00092C36" w:rsidR="005336F9" w:rsidRDefault="005336F9" w:rsidP="550E27C1">
      <w:pPr>
        <w:ind w:left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LI : 81 abonnés</w:t>
      </w:r>
    </w:p>
    <w:p w14:paraId="14824453" w14:textId="253D8815" w:rsidR="10F2AFAE" w:rsidRDefault="10F2AFAE" w:rsidP="550E27C1">
      <w:pPr>
        <w:ind w:left="360"/>
        <w:rPr>
          <w:rFonts w:ascii="Calibri" w:eastAsia="Calibri" w:hAnsi="Calibri" w:cs="Calibri"/>
          <w:b/>
          <w:bCs/>
        </w:rPr>
      </w:pPr>
    </w:p>
    <w:p w14:paraId="26975724" w14:textId="4912B1D8" w:rsidR="10F2AFAE" w:rsidRDefault="10F2AFAE" w:rsidP="550E27C1">
      <w:pPr>
        <w:ind w:left="360"/>
        <w:rPr>
          <w:rFonts w:ascii="Calibri" w:eastAsia="Calibri" w:hAnsi="Calibri" w:cs="Calibri"/>
        </w:rPr>
      </w:pPr>
    </w:p>
    <w:p w14:paraId="6A6AA1E2" w14:textId="7E061ADD" w:rsidR="10F2AFAE" w:rsidRDefault="550E27C1" w:rsidP="550E27C1">
      <w:pPr>
        <w:pStyle w:val="Paragraphedeliste"/>
        <w:numPr>
          <w:ilvl w:val="0"/>
          <w:numId w:val="1"/>
        </w:numPr>
      </w:pPr>
      <w:r w:rsidRPr="550E27C1">
        <w:rPr>
          <w:rFonts w:ascii="Calibri" w:eastAsia="Calibri" w:hAnsi="Calibri" w:cs="Calibri"/>
        </w:rPr>
        <w:t>Diversité des sujets : éviter la lassitude sur des sujets récurrents</w:t>
      </w:r>
    </w:p>
    <w:p w14:paraId="26690A19" w14:textId="1E543787" w:rsidR="10F2AFAE" w:rsidRDefault="10F2AFAE" w:rsidP="10F2AFAE">
      <w:pPr>
        <w:ind w:left="360"/>
        <w:rPr>
          <w:rFonts w:ascii="Calibri" w:eastAsia="Calibri" w:hAnsi="Calibri" w:cs="Calibri"/>
        </w:rPr>
      </w:pPr>
    </w:p>
    <w:p w14:paraId="11CFD096" w14:textId="632298E6" w:rsidR="10F2AFAE" w:rsidRDefault="10F2AFAE" w:rsidP="10F2AFAE">
      <w:pPr>
        <w:ind w:left="360"/>
        <w:rPr>
          <w:rFonts w:ascii="Calibri" w:eastAsia="Calibri" w:hAnsi="Calibri" w:cs="Calibri"/>
        </w:rPr>
      </w:pPr>
      <w:r w:rsidRPr="10F2AFAE">
        <w:rPr>
          <w:rFonts w:ascii="Calibri" w:eastAsia="Calibri" w:hAnsi="Calibri" w:cs="Calibri"/>
          <w:b/>
          <w:bCs/>
        </w:rPr>
        <w:t>FB</w:t>
      </w:r>
    </w:p>
    <w:p w14:paraId="1C54FFA4" w14:textId="596C0A41" w:rsidR="10F2AFAE" w:rsidRDefault="550E27C1" w:rsidP="550E27C1">
      <w:pPr>
        <w:ind w:left="360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  <w:u w:val="single"/>
        </w:rPr>
        <w:t xml:space="preserve">Bonne diversité des sujets : </w:t>
      </w:r>
    </w:p>
    <w:p w14:paraId="7D473D11" w14:textId="6315EC3B" w:rsidR="10F2AFAE" w:rsidRDefault="10F2AFAE" w:rsidP="10F2AFAE">
      <w:pPr>
        <w:ind w:left="360"/>
        <w:rPr>
          <w:rFonts w:ascii="Calibri" w:eastAsia="Calibri" w:hAnsi="Calibri" w:cs="Calibri"/>
        </w:rPr>
      </w:pPr>
      <w:r w:rsidRPr="10F2AFAE">
        <w:rPr>
          <w:rFonts w:ascii="Calibri" w:eastAsia="Calibri" w:hAnsi="Calibri" w:cs="Calibri"/>
        </w:rPr>
        <w:t xml:space="preserve">Report des clients passés le </w:t>
      </w:r>
      <w:proofErr w:type="spellStart"/>
      <w:r w:rsidRPr="10F2AFAE">
        <w:rPr>
          <w:rFonts w:ascii="Calibri" w:eastAsia="Calibri" w:hAnsi="Calibri" w:cs="Calibri"/>
        </w:rPr>
        <w:t>week</w:t>
      </w:r>
      <w:proofErr w:type="spellEnd"/>
      <w:r w:rsidRPr="10F2AFAE">
        <w:rPr>
          <w:rFonts w:ascii="Calibri" w:eastAsia="Calibri" w:hAnsi="Calibri" w:cs="Calibri"/>
        </w:rPr>
        <w:t xml:space="preserve"> end</w:t>
      </w:r>
    </w:p>
    <w:p w14:paraId="58C3566B" w14:textId="11F05D32" w:rsidR="10F2AFAE" w:rsidRDefault="10F2AFAE" w:rsidP="10F2AFAE">
      <w:pPr>
        <w:ind w:left="360"/>
        <w:rPr>
          <w:rFonts w:ascii="Calibri" w:eastAsia="Calibri" w:hAnsi="Calibri" w:cs="Calibri"/>
        </w:rPr>
      </w:pPr>
      <w:r w:rsidRPr="10F2AFAE">
        <w:rPr>
          <w:rFonts w:ascii="Calibri" w:eastAsia="Calibri" w:hAnsi="Calibri" w:cs="Calibri"/>
        </w:rPr>
        <w:t>Annonces sur l’équipe en interne (ex: départ)</w:t>
      </w:r>
    </w:p>
    <w:p w14:paraId="6C2256E8" w14:textId="74898764" w:rsidR="10F2AFAE" w:rsidRDefault="10F2AFAE" w:rsidP="10F2AFAE">
      <w:pPr>
        <w:ind w:left="360"/>
        <w:rPr>
          <w:rFonts w:ascii="Calibri" w:eastAsia="Calibri" w:hAnsi="Calibri" w:cs="Calibri"/>
        </w:rPr>
      </w:pPr>
      <w:r w:rsidRPr="10F2AFAE">
        <w:rPr>
          <w:rFonts w:ascii="Calibri" w:eastAsia="Calibri" w:hAnsi="Calibri" w:cs="Calibri"/>
        </w:rPr>
        <w:t>Enigmes – Jeux – anecdotes sur le domaine (en rapport avec une des aventures proposées)</w:t>
      </w:r>
    </w:p>
    <w:p w14:paraId="677385C1" w14:textId="2D28A27B" w:rsidR="10F2AFAE" w:rsidRDefault="10F2AFAE" w:rsidP="10F2AFAE">
      <w:pPr>
        <w:ind w:left="360"/>
        <w:rPr>
          <w:rFonts w:ascii="Calibri" w:eastAsia="Calibri" w:hAnsi="Calibri" w:cs="Calibri"/>
        </w:rPr>
      </w:pPr>
      <w:proofErr w:type="spellStart"/>
      <w:r w:rsidRPr="10F2AFAE">
        <w:rPr>
          <w:rFonts w:ascii="Calibri" w:eastAsia="Calibri" w:hAnsi="Calibri" w:cs="Calibri"/>
        </w:rPr>
        <w:t>Posts</w:t>
      </w:r>
      <w:proofErr w:type="spellEnd"/>
      <w:r w:rsidRPr="10F2AFAE">
        <w:rPr>
          <w:rFonts w:ascii="Calibri" w:eastAsia="Calibri" w:hAnsi="Calibri" w:cs="Calibri"/>
        </w:rPr>
        <w:t xml:space="preserve"> commerciaux informatifs sur un nouveau produit (</w:t>
      </w:r>
      <w:proofErr w:type="spellStart"/>
      <w:r w:rsidRPr="10F2AFAE">
        <w:rPr>
          <w:rFonts w:ascii="Calibri" w:eastAsia="Calibri" w:hAnsi="Calibri" w:cs="Calibri"/>
        </w:rPr>
        <w:t>ex:enigme</w:t>
      </w:r>
      <w:proofErr w:type="spellEnd"/>
      <w:r w:rsidRPr="10F2AFAE">
        <w:rPr>
          <w:rFonts w:ascii="Calibri" w:eastAsia="Calibri" w:hAnsi="Calibri" w:cs="Calibri"/>
        </w:rPr>
        <w:t xml:space="preserve"> à Lyon)</w:t>
      </w:r>
    </w:p>
    <w:p w14:paraId="10AED593" w14:textId="3964126A" w:rsidR="10F2AFAE" w:rsidRDefault="550E27C1" w:rsidP="10F2AFAE">
      <w:pPr>
        <w:ind w:left="360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>Conseils sur leurs produits-aventures</w:t>
      </w:r>
    </w:p>
    <w:p w14:paraId="2921E6AC" w14:textId="38B8014F" w:rsidR="550E27C1" w:rsidRDefault="550E27C1" w:rsidP="550E27C1">
      <w:pPr>
        <w:ind w:left="360"/>
        <w:rPr>
          <w:rFonts w:ascii="Calibri" w:eastAsia="Calibri" w:hAnsi="Calibri" w:cs="Calibri"/>
        </w:rPr>
      </w:pPr>
    </w:p>
    <w:p w14:paraId="4C9AA6B5" w14:textId="5A676898" w:rsidR="550E27C1" w:rsidRDefault="550E27C1" w:rsidP="550E27C1">
      <w:pPr>
        <w:rPr>
          <w:rFonts w:ascii="Calibri" w:eastAsia="Calibri" w:hAnsi="Calibri" w:cs="Calibri"/>
        </w:rPr>
      </w:pPr>
    </w:p>
    <w:p w14:paraId="63C339FD" w14:textId="4686C98A" w:rsidR="550E27C1" w:rsidRDefault="550E27C1" w:rsidP="550E27C1">
      <w:pPr>
        <w:ind w:left="360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  <w:b/>
          <w:bCs/>
        </w:rPr>
        <w:t>LI</w:t>
      </w:r>
    </w:p>
    <w:p w14:paraId="4D8025FE" w14:textId="4DC661E9" w:rsidR="550E27C1" w:rsidRDefault="550E27C1" w:rsidP="550E27C1">
      <w:pPr>
        <w:ind w:left="360"/>
        <w:rPr>
          <w:rFonts w:ascii="Calibri" w:eastAsia="Calibri" w:hAnsi="Calibri" w:cs="Calibri"/>
          <w:b/>
          <w:bCs/>
        </w:rPr>
      </w:pPr>
      <w:r w:rsidRPr="550E27C1">
        <w:rPr>
          <w:rFonts w:ascii="Calibri" w:eastAsia="Calibri" w:hAnsi="Calibri" w:cs="Calibri"/>
          <w:u w:val="single"/>
        </w:rPr>
        <w:t>Moins diversifié : orienté entreprise - pro</w:t>
      </w:r>
    </w:p>
    <w:p w14:paraId="32AD496A" w14:textId="1C23ED1F" w:rsidR="550E27C1" w:rsidRDefault="550E27C1" w:rsidP="550E27C1">
      <w:pPr>
        <w:ind w:left="360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>Sujet majeur : valorisation de</w:t>
      </w:r>
      <w:r w:rsidR="001975A1">
        <w:rPr>
          <w:rFonts w:ascii="Calibri" w:eastAsia="Calibri" w:hAnsi="Calibri" w:cs="Calibri"/>
        </w:rPr>
        <w:t>s</w:t>
      </w:r>
      <w:r w:rsidRPr="550E27C1">
        <w:rPr>
          <w:rFonts w:ascii="Calibri" w:eastAsia="Calibri" w:hAnsi="Calibri" w:cs="Calibri"/>
        </w:rPr>
        <w:t xml:space="preserve"> équipes via </w:t>
      </w:r>
      <w:r w:rsidR="001975A1">
        <w:rPr>
          <w:rFonts w:ascii="Calibri" w:eastAsia="Calibri" w:hAnsi="Calibri" w:cs="Calibri"/>
        </w:rPr>
        <w:t>l’</w:t>
      </w:r>
      <w:r w:rsidRPr="550E27C1">
        <w:rPr>
          <w:rFonts w:ascii="Calibri" w:eastAsia="Calibri" w:hAnsi="Calibri" w:cs="Calibri"/>
        </w:rPr>
        <w:t>escape-</w:t>
      </w:r>
      <w:proofErr w:type="spellStart"/>
      <w:r w:rsidRPr="550E27C1">
        <w:rPr>
          <w:rFonts w:ascii="Calibri" w:eastAsia="Calibri" w:hAnsi="Calibri" w:cs="Calibri"/>
        </w:rPr>
        <w:t>game</w:t>
      </w:r>
      <w:proofErr w:type="spellEnd"/>
      <w:r w:rsidRPr="550E27C1">
        <w:rPr>
          <w:rFonts w:ascii="Calibri" w:eastAsia="Calibri" w:hAnsi="Calibri" w:cs="Calibri"/>
        </w:rPr>
        <w:t xml:space="preserve"> (au travers de team-building d’entreprise)</w:t>
      </w:r>
    </w:p>
    <w:p w14:paraId="3F98A16F" w14:textId="7543F055" w:rsidR="550E27C1" w:rsidRDefault="550E27C1" w:rsidP="550E27C1">
      <w:pPr>
        <w:ind w:left="360"/>
        <w:rPr>
          <w:rFonts w:ascii="Calibri" w:eastAsia="Calibri" w:hAnsi="Calibri" w:cs="Calibri"/>
          <w:b/>
          <w:bCs/>
        </w:rPr>
      </w:pPr>
    </w:p>
    <w:p w14:paraId="42EA116B" w14:textId="6F4DDBDA" w:rsidR="10F2AFAE" w:rsidRDefault="10F2AFAE" w:rsidP="10F2AFAE">
      <w:pPr>
        <w:ind w:left="360"/>
        <w:rPr>
          <w:rFonts w:ascii="Calibri" w:eastAsia="Calibri" w:hAnsi="Calibri" w:cs="Calibri"/>
        </w:rPr>
      </w:pPr>
    </w:p>
    <w:p w14:paraId="6BBD3458" w14:textId="596324F8" w:rsidR="10F2AFAE" w:rsidRDefault="10F2AFAE" w:rsidP="10F2AFAE">
      <w:pPr>
        <w:rPr>
          <w:rFonts w:ascii="Calibri" w:eastAsia="Calibri" w:hAnsi="Calibri" w:cs="Calibri"/>
        </w:rPr>
      </w:pPr>
    </w:p>
    <w:p w14:paraId="3994F40F" w14:textId="1A8AD9CC" w:rsidR="10F2AFAE" w:rsidRDefault="10F2AFAE" w:rsidP="10F2AFAE">
      <w:pPr>
        <w:ind w:left="360"/>
        <w:rPr>
          <w:rFonts w:ascii="Calibri" w:eastAsia="Calibri" w:hAnsi="Calibri" w:cs="Calibri"/>
        </w:rPr>
      </w:pPr>
    </w:p>
    <w:p w14:paraId="31A0DDB9" w14:textId="286BB6ED" w:rsidR="10F2AFAE" w:rsidRDefault="10F2AFAE" w:rsidP="10F2AFAE">
      <w:pPr>
        <w:ind w:left="360"/>
        <w:rPr>
          <w:rFonts w:ascii="Calibri" w:eastAsia="Calibri" w:hAnsi="Calibri" w:cs="Calibri"/>
        </w:rPr>
      </w:pPr>
    </w:p>
    <w:p w14:paraId="61C83D7E" w14:textId="52E4FA62" w:rsidR="10F2AFAE" w:rsidRDefault="550E27C1" w:rsidP="10F2AFAE">
      <w:pPr>
        <w:pStyle w:val="Paragraphedeliste"/>
        <w:numPr>
          <w:ilvl w:val="0"/>
          <w:numId w:val="1"/>
        </w:numPr>
      </w:pPr>
      <w:r w:rsidRPr="550E27C1">
        <w:rPr>
          <w:rFonts w:ascii="Calibri" w:eastAsia="Calibri" w:hAnsi="Calibri" w:cs="Calibri"/>
        </w:rPr>
        <w:t xml:space="preserve">Diversité des formats : photos, </w:t>
      </w:r>
      <w:proofErr w:type="spellStart"/>
      <w:r w:rsidRPr="550E27C1">
        <w:rPr>
          <w:rFonts w:ascii="Calibri" w:eastAsia="Calibri" w:hAnsi="Calibri" w:cs="Calibri"/>
        </w:rPr>
        <w:t>videos</w:t>
      </w:r>
      <w:proofErr w:type="spellEnd"/>
      <w:r w:rsidRPr="550E27C1">
        <w:rPr>
          <w:rFonts w:ascii="Calibri" w:eastAsia="Calibri" w:hAnsi="Calibri" w:cs="Calibri"/>
        </w:rPr>
        <w:t>,</w:t>
      </w:r>
      <w:proofErr w:type="gramStart"/>
      <w:r w:rsidRPr="550E27C1">
        <w:rPr>
          <w:rFonts w:ascii="Calibri" w:eastAsia="Calibri" w:hAnsi="Calibri" w:cs="Calibri"/>
        </w:rPr>
        <w:t xml:space="preserve"> ..</w:t>
      </w:r>
      <w:proofErr w:type="gramEnd"/>
    </w:p>
    <w:p w14:paraId="05E7F59E" w14:textId="7F47C0E4" w:rsidR="10F2AFAE" w:rsidRDefault="10F2AFAE" w:rsidP="10F2AFAE">
      <w:pPr>
        <w:ind w:left="360"/>
        <w:rPr>
          <w:rFonts w:ascii="Calibri" w:eastAsia="Calibri" w:hAnsi="Calibri" w:cs="Calibri"/>
        </w:rPr>
      </w:pPr>
      <w:r w:rsidRPr="10F2AFAE">
        <w:rPr>
          <w:rFonts w:ascii="Calibri" w:eastAsia="Calibri" w:hAnsi="Calibri" w:cs="Calibri"/>
          <w:b/>
          <w:bCs/>
        </w:rPr>
        <w:t>FB</w:t>
      </w:r>
    </w:p>
    <w:p w14:paraId="335CB91B" w14:textId="25460B06" w:rsidR="10F2AFAE" w:rsidRDefault="10F2AFAE" w:rsidP="10F2AFAE">
      <w:pPr>
        <w:ind w:left="360" w:firstLine="360"/>
        <w:rPr>
          <w:rFonts w:ascii="Calibri" w:eastAsia="Calibri" w:hAnsi="Calibri" w:cs="Calibri"/>
        </w:rPr>
      </w:pPr>
      <w:proofErr w:type="spellStart"/>
      <w:r w:rsidRPr="10F2AFAE">
        <w:rPr>
          <w:rFonts w:ascii="Calibri" w:eastAsia="Calibri" w:hAnsi="Calibri" w:cs="Calibri"/>
        </w:rPr>
        <w:t>Video</w:t>
      </w:r>
      <w:proofErr w:type="spellEnd"/>
      <w:r w:rsidRPr="10F2AFAE">
        <w:rPr>
          <w:rFonts w:ascii="Calibri" w:eastAsia="Calibri" w:hAnsi="Calibri" w:cs="Calibri"/>
        </w:rPr>
        <w:t xml:space="preserve"> promo</w:t>
      </w:r>
    </w:p>
    <w:p w14:paraId="1F3F73AD" w14:textId="6ECBE952" w:rsidR="10F2AFAE" w:rsidRDefault="10F2AFAE" w:rsidP="10F2AFAE">
      <w:pPr>
        <w:ind w:left="360" w:firstLine="360"/>
        <w:rPr>
          <w:rFonts w:ascii="Calibri" w:eastAsia="Calibri" w:hAnsi="Calibri" w:cs="Calibri"/>
        </w:rPr>
      </w:pPr>
      <w:r w:rsidRPr="10F2AFAE">
        <w:rPr>
          <w:rFonts w:ascii="Calibri" w:eastAsia="Calibri" w:hAnsi="Calibri" w:cs="Calibri"/>
        </w:rPr>
        <w:t>Photo en interne (témoignages)</w:t>
      </w:r>
    </w:p>
    <w:p w14:paraId="1C47C44B" w14:textId="5E5C50A5" w:rsidR="10F2AFAE" w:rsidRDefault="10F2AFAE" w:rsidP="10F2AFAE">
      <w:pPr>
        <w:ind w:left="360" w:firstLine="360"/>
        <w:rPr>
          <w:rFonts w:ascii="Calibri" w:eastAsia="Calibri" w:hAnsi="Calibri" w:cs="Calibri"/>
        </w:rPr>
      </w:pPr>
      <w:r w:rsidRPr="10F2AFAE">
        <w:rPr>
          <w:rFonts w:ascii="Calibri" w:eastAsia="Calibri" w:hAnsi="Calibri" w:cs="Calibri"/>
        </w:rPr>
        <w:t>Visuels construits (anecdotes, énigmes, jeux)</w:t>
      </w:r>
    </w:p>
    <w:p w14:paraId="2741A2B5" w14:textId="2AD20BDB" w:rsidR="10F2AFAE" w:rsidRDefault="10F2AFAE" w:rsidP="10F2AFAE">
      <w:pPr>
        <w:ind w:left="360" w:firstLine="360"/>
        <w:rPr>
          <w:rFonts w:ascii="Calibri" w:eastAsia="Calibri" w:hAnsi="Calibri" w:cs="Calibri"/>
        </w:rPr>
      </w:pPr>
      <w:r w:rsidRPr="10F2AFAE">
        <w:rPr>
          <w:rFonts w:ascii="Calibri" w:eastAsia="Calibri" w:hAnsi="Calibri" w:cs="Calibri"/>
        </w:rPr>
        <w:t>Albums photos des aventures-clients</w:t>
      </w:r>
    </w:p>
    <w:p w14:paraId="7B8AE1E6" w14:textId="40A4F23C" w:rsidR="10F2AFAE" w:rsidRDefault="550E27C1" w:rsidP="550E27C1">
      <w:pPr>
        <w:ind w:left="360" w:firstLine="360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 xml:space="preserve">Gif animés (le </w:t>
      </w:r>
      <w:proofErr w:type="spellStart"/>
      <w:r w:rsidRPr="550E27C1">
        <w:rPr>
          <w:rFonts w:ascii="Calibri" w:eastAsia="Calibri" w:hAnsi="Calibri" w:cs="Calibri"/>
        </w:rPr>
        <w:t>saviez vous</w:t>
      </w:r>
      <w:proofErr w:type="spellEnd"/>
      <w:r w:rsidRPr="550E27C1">
        <w:rPr>
          <w:rFonts w:ascii="Calibri" w:eastAsia="Calibri" w:hAnsi="Calibri" w:cs="Calibri"/>
        </w:rPr>
        <w:t>)</w:t>
      </w:r>
    </w:p>
    <w:p w14:paraId="441318E0" w14:textId="66F65B5B" w:rsidR="550E27C1" w:rsidRDefault="550E27C1" w:rsidP="550E27C1">
      <w:pPr>
        <w:ind w:left="360" w:firstLine="360"/>
        <w:rPr>
          <w:rFonts w:ascii="Calibri" w:eastAsia="Calibri" w:hAnsi="Calibri" w:cs="Calibri"/>
        </w:rPr>
      </w:pPr>
    </w:p>
    <w:p w14:paraId="0105A1E2" w14:textId="20AE29E7" w:rsidR="550E27C1" w:rsidRDefault="550E27C1" w:rsidP="550E27C1">
      <w:pPr>
        <w:ind w:left="360" w:firstLine="360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  <w:b/>
          <w:bCs/>
        </w:rPr>
        <w:t>LI</w:t>
      </w:r>
    </w:p>
    <w:p w14:paraId="0D95B9B4" w14:textId="2F1C71C3" w:rsidR="550E27C1" w:rsidRDefault="550E27C1" w:rsidP="550E27C1">
      <w:pPr>
        <w:ind w:left="360" w:firstLine="360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>Liens externes</w:t>
      </w:r>
    </w:p>
    <w:p w14:paraId="4406CB5F" w14:textId="3A8AFC61" w:rsidR="550E27C1" w:rsidRDefault="550E27C1" w:rsidP="550E27C1">
      <w:pPr>
        <w:ind w:left="360" w:firstLine="360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>Articles</w:t>
      </w:r>
    </w:p>
    <w:p w14:paraId="75B157E1" w14:textId="25A84BEB" w:rsidR="550E27C1" w:rsidRDefault="550E27C1" w:rsidP="550E27C1">
      <w:pPr>
        <w:ind w:left="360" w:firstLine="360"/>
        <w:rPr>
          <w:rFonts w:ascii="Calibri" w:eastAsia="Calibri" w:hAnsi="Calibri" w:cs="Calibri"/>
        </w:rPr>
      </w:pPr>
      <w:proofErr w:type="spellStart"/>
      <w:r w:rsidRPr="550E27C1">
        <w:rPr>
          <w:rFonts w:ascii="Calibri" w:eastAsia="Calibri" w:hAnsi="Calibri" w:cs="Calibri"/>
        </w:rPr>
        <w:t>Video</w:t>
      </w:r>
      <w:proofErr w:type="spellEnd"/>
      <w:r w:rsidRPr="550E27C1">
        <w:rPr>
          <w:rFonts w:ascii="Calibri" w:eastAsia="Calibri" w:hAnsi="Calibri" w:cs="Calibri"/>
        </w:rPr>
        <w:t xml:space="preserve"> (très peu)</w:t>
      </w:r>
    </w:p>
    <w:p w14:paraId="501B6323" w14:textId="4B1EA515" w:rsidR="10F2AFAE" w:rsidRDefault="10F2AFAE" w:rsidP="10F2AFAE">
      <w:pPr>
        <w:ind w:left="360" w:firstLine="360"/>
        <w:rPr>
          <w:rFonts w:ascii="Calibri" w:eastAsia="Calibri" w:hAnsi="Calibri" w:cs="Calibri"/>
        </w:rPr>
      </w:pPr>
    </w:p>
    <w:p w14:paraId="6688256E" w14:textId="3BAD9050" w:rsidR="10F2AFAE" w:rsidRDefault="10F2AFAE" w:rsidP="550E27C1">
      <w:pPr>
        <w:ind w:left="360"/>
        <w:rPr>
          <w:rFonts w:ascii="Calibri" w:eastAsia="Calibri" w:hAnsi="Calibri" w:cs="Calibri"/>
        </w:rPr>
      </w:pPr>
    </w:p>
    <w:p w14:paraId="490F0F4F" w14:textId="7945FCAC" w:rsidR="10F2AFAE" w:rsidRDefault="550E27C1" w:rsidP="10F2AFAE">
      <w:pPr>
        <w:pStyle w:val="Paragraphedeliste"/>
        <w:numPr>
          <w:ilvl w:val="0"/>
          <w:numId w:val="1"/>
        </w:numPr>
      </w:pPr>
      <w:r w:rsidRPr="550E27C1">
        <w:rPr>
          <w:rFonts w:ascii="Calibri" w:eastAsia="Calibri" w:hAnsi="Calibri" w:cs="Calibri"/>
        </w:rPr>
        <w:t xml:space="preserve">Régularité : des </w:t>
      </w:r>
      <w:proofErr w:type="spellStart"/>
      <w:r w:rsidRPr="550E27C1">
        <w:rPr>
          <w:rFonts w:ascii="Calibri" w:eastAsia="Calibri" w:hAnsi="Calibri" w:cs="Calibri"/>
        </w:rPr>
        <w:t>posts</w:t>
      </w:r>
      <w:proofErr w:type="spellEnd"/>
      <w:r w:rsidRPr="550E27C1">
        <w:rPr>
          <w:rFonts w:ascii="Calibri" w:eastAsia="Calibri" w:hAnsi="Calibri" w:cs="Calibri"/>
        </w:rPr>
        <w:t xml:space="preserve"> (et s’y tenir)</w:t>
      </w:r>
    </w:p>
    <w:p w14:paraId="540BDA60" w14:textId="5AA9B8B9" w:rsidR="10F2AFAE" w:rsidRDefault="10F2AFAE" w:rsidP="10F2AFAE">
      <w:pPr>
        <w:rPr>
          <w:rFonts w:ascii="Calibri" w:eastAsia="Calibri" w:hAnsi="Calibri" w:cs="Calibri"/>
        </w:rPr>
      </w:pPr>
    </w:p>
    <w:p w14:paraId="5D10A861" w14:textId="3D1FFC25" w:rsidR="10F2AFAE" w:rsidRDefault="550E27C1" w:rsidP="550E27C1">
      <w:pPr>
        <w:ind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  <w:b/>
          <w:bCs/>
        </w:rPr>
        <w:t xml:space="preserve">FB </w:t>
      </w:r>
    </w:p>
    <w:p w14:paraId="6918C067" w14:textId="1BBD2195" w:rsidR="10F2AFAE" w:rsidRDefault="550E27C1" w:rsidP="10F2AFAE">
      <w:pPr>
        <w:ind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>1 par jour en moyenne (sur le mois dernier) y compris le week-end</w:t>
      </w:r>
    </w:p>
    <w:p w14:paraId="0AB243A0" w14:textId="59A5F37F" w:rsidR="550E27C1" w:rsidRDefault="550E27C1" w:rsidP="550E27C1">
      <w:pPr>
        <w:ind w:firstLine="708"/>
        <w:rPr>
          <w:rFonts w:ascii="Calibri" w:eastAsia="Calibri" w:hAnsi="Calibri" w:cs="Calibri"/>
        </w:rPr>
      </w:pPr>
    </w:p>
    <w:p w14:paraId="65A59A36" w14:textId="3B0381DD" w:rsidR="550E27C1" w:rsidRDefault="550E27C1" w:rsidP="550E27C1">
      <w:pPr>
        <w:ind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  <w:b/>
          <w:bCs/>
        </w:rPr>
        <w:t>LI</w:t>
      </w:r>
    </w:p>
    <w:p w14:paraId="456E80CA" w14:textId="63D52B7B" w:rsidR="550E27C1" w:rsidRDefault="550E27C1" w:rsidP="550E27C1">
      <w:pPr>
        <w:ind w:firstLine="708"/>
        <w:rPr>
          <w:rFonts w:ascii="Calibri" w:eastAsia="Calibri" w:hAnsi="Calibri" w:cs="Calibri"/>
          <w:b/>
          <w:bCs/>
        </w:rPr>
      </w:pPr>
      <w:r w:rsidRPr="550E27C1">
        <w:rPr>
          <w:rFonts w:ascii="Calibri" w:eastAsia="Calibri" w:hAnsi="Calibri" w:cs="Calibri"/>
        </w:rPr>
        <w:t>1 post par semaine (trou pendant la période des vacances scolaires)</w:t>
      </w:r>
    </w:p>
    <w:p w14:paraId="007FD4F7" w14:textId="2C2DCC05" w:rsidR="10F2AFAE" w:rsidRDefault="10F2AFAE" w:rsidP="550E27C1">
      <w:pPr>
        <w:ind w:firstLine="708"/>
        <w:rPr>
          <w:rFonts w:ascii="Calibri" w:eastAsia="Calibri" w:hAnsi="Calibri" w:cs="Calibri"/>
        </w:rPr>
      </w:pPr>
    </w:p>
    <w:p w14:paraId="23D117C0" w14:textId="5A9E55DE" w:rsidR="10F2AFAE" w:rsidRDefault="10F2AFAE" w:rsidP="10F2AFAE">
      <w:pPr>
        <w:rPr>
          <w:rFonts w:ascii="Calibri" w:eastAsia="Calibri" w:hAnsi="Calibri" w:cs="Calibri"/>
        </w:rPr>
      </w:pPr>
    </w:p>
    <w:p w14:paraId="4CA1446A" w14:textId="482809B8" w:rsidR="10F2AFAE" w:rsidRDefault="550E27C1" w:rsidP="10F2AFAE">
      <w:pPr>
        <w:pStyle w:val="Paragraphedeliste"/>
        <w:numPr>
          <w:ilvl w:val="0"/>
          <w:numId w:val="1"/>
        </w:numPr>
      </w:pPr>
      <w:r w:rsidRPr="550E27C1">
        <w:rPr>
          <w:rFonts w:ascii="Calibri" w:eastAsia="Calibri" w:hAnsi="Calibri" w:cs="Calibri"/>
        </w:rPr>
        <w:t xml:space="preserve">Le </w:t>
      </w:r>
      <w:proofErr w:type="gramStart"/>
      <w:r w:rsidRPr="550E27C1">
        <w:rPr>
          <w:rFonts w:ascii="Calibri" w:eastAsia="Calibri" w:hAnsi="Calibri" w:cs="Calibri"/>
        </w:rPr>
        <w:t>timing</w:t>
      </w:r>
      <w:proofErr w:type="gramEnd"/>
      <w:r w:rsidRPr="550E27C1">
        <w:rPr>
          <w:rFonts w:ascii="Calibri" w:eastAsia="Calibri" w:hAnsi="Calibri" w:cs="Calibri"/>
        </w:rPr>
        <w:t xml:space="preserve"> : créneaux horaires en fonctions des réseaux</w:t>
      </w:r>
    </w:p>
    <w:p w14:paraId="630E3A8F" w14:textId="74C0D5E2" w:rsidR="10F2AFAE" w:rsidRDefault="550E27C1" w:rsidP="550E27C1">
      <w:pPr>
        <w:ind w:firstLine="360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  <w:b/>
          <w:bCs/>
        </w:rPr>
        <w:t>FB</w:t>
      </w:r>
    </w:p>
    <w:p w14:paraId="1D4DD857" w14:textId="3E1C8CF1" w:rsidR="10F2AFAE" w:rsidRDefault="10F2AFAE" w:rsidP="10F2AFAE">
      <w:pPr>
        <w:ind w:left="360"/>
        <w:rPr>
          <w:rFonts w:ascii="Calibri" w:eastAsia="Calibri" w:hAnsi="Calibri" w:cs="Calibri"/>
          <w:u w:val="single"/>
        </w:rPr>
      </w:pPr>
      <w:proofErr w:type="gramStart"/>
      <w:r w:rsidRPr="10F2AFAE">
        <w:rPr>
          <w:rFonts w:ascii="Calibri" w:eastAsia="Calibri" w:hAnsi="Calibri" w:cs="Calibri"/>
        </w:rPr>
        <w:t>Timing</w:t>
      </w:r>
      <w:proofErr w:type="gramEnd"/>
      <w:r w:rsidRPr="10F2AFAE">
        <w:rPr>
          <w:rFonts w:ascii="Calibri" w:eastAsia="Calibri" w:hAnsi="Calibri" w:cs="Calibri"/>
        </w:rPr>
        <w:t xml:space="preserve"> choisi idéal pour ce média: </w:t>
      </w:r>
      <w:r w:rsidRPr="10F2AFAE">
        <w:rPr>
          <w:rFonts w:ascii="Calibri" w:eastAsia="Calibri" w:hAnsi="Calibri" w:cs="Calibri"/>
          <w:u w:val="single"/>
        </w:rPr>
        <w:t>Début de soirée majoritairement (19h/20h)</w:t>
      </w:r>
    </w:p>
    <w:p w14:paraId="3835EF45" w14:textId="69C78DBB" w:rsidR="10F2AFAE" w:rsidRDefault="10F2AFAE" w:rsidP="10F2AFAE">
      <w:pPr>
        <w:ind w:left="360"/>
        <w:rPr>
          <w:rFonts w:ascii="Calibri" w:eastAsia="Calibri" w:hAnsi="Calibri" w:cs="Calibri"/>
        </w:rPr>
      </w:pPr>
      <w:r w:rsidRPr="10F2AFAE">
        <w:rPr>
          <w:rFonts w:ascii="Calibri" w:eastAsia="Calibri" w:hAnsi="Calibri" w:cs="Calibri"/>
        </w:rPr>
        <w:t xml:space="preserve">Attente potentielle des clients venus le </w:t>
      </w:r>
      <w:proofErr w:type="spellStart"/>
      <w:r w:rsidRPr="10F2AFAE">
        <w:rPr>
          <w:rFonts w:ascii="Calibri" w:eastAsia="Calibri" w:hAnsi="Calibri" w:cs="Calibri"/>
        </w:rPr>
        <w:t>week</w:t>
      </w:r>
      <w:proofErr w:type="spellEnd"/>
      <w:r w:rsidRPr="10F2AFAE">
        <w:rPr>
          <w:rFonts w:ascii="Calibri" w:eastAsia="Calibri" w:hAnsi="Calibri" w:cs="Calibri"/>
        </w:rPr>
        <w:t xml:space="preserve"> end</w:t>
      </w:r>
    </w:p>
    <w:p w14:paraId="55071477" w14:textId="72654E8B" w:rsidR="10F2AFAE" w:rsidRDefault="550E27C1" w:rsidP="10F2AFAE">
      <w:pPr>
        <w:ind w:left="360"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  <w:u w:val="single"/>
        </w:rPr>
        <w:lastRenderedPageBreak/>
        <w:t>Milieu de matinée</w:t>
      </w:r>
      <w:r w:rsidRPr="550E27C1">
        <w:rPr>
          <w:rFonts w:ascii="Calibri" w:eastAsia="Calibri" w:hAnsi="Calibri" w:cs="Calibri"/>
        </w:rPr>
        <w:t xml:space="preserve"> =&gt; partage album photos du weekend </w:t>
      </w:r>
      <w:r w:rsidRPr="550E27C1">
        <w:rPr>
          <w:rFonts w:ascii="Calibri" w:eastAsia="Calibri" w:hAnsi="Calibri" w:cs="Calibri"/>
          <w:u w:val="single"/>
        </w:rPr>
        <w:t>le lundi matin</w:t>
      </w:r>
    </w:p>
    <w:p w14:paraId="3F5BE251" w14:textId="5DB2D75E" w:rsidR="550E27C1" w:rsidRDefault="550E27C1" w:rsidP="550E27C1">
      <w:pPr>
        <w:ind w:left="360" w:firstLine="708"/>
        <w:rPr>
          <w:rFonts w:ascii="Calibri" w:eastAsia="Calibri" w:hAnsi="Calibri" w:cs="Calibri"/>
          <w:u w:val="single"/>
        </w:rPr>
      </w:pPr>
    </w:p>
    <w:p w14:paraId="5C69DBCD" w14:textId="679AF207" w:rsidR="550E27C1" w:rsidRDefault="550E27C1" w:rsidP="550E27C1">
      <w:pPr>
        <w:ind w:left="360"/>
        <w:rPr>
          <w:rFonts w:ascii="Calibri" w:eastAsia="Calibri" w:hAnsi="Calibri" w:cs="Calibri"/>
          <w:u w:val="single"/>
        </w:rPr>
      </w:pPr>
      <w:r w:rsidRPr="550E27C1">
        <w:rPr>
          <w:rFonts w:ascii="Calibri" w:eastAsia="Calibri" w:hAnsi="Calibri" w:cs="Calibri"/>
          <w:b/>
          <w:bCs/>
        </w:rPr>
        <w:t>LI</w:t>
      </w:r>
    </w:p>
    <w:p w14:paraId="7EFDB52F" w14:textId="0BD9F9A9" w:rsidR="10F2AFAE" w:rsidRPr="00E043D2" w:rsidRDefault="550E27C1" w:rsidP="00E043D2">
      <w:pPr>
        <w:ind w:left="360"/>
        <w:rPr>
          <w:rFonts w:ascii="Calibri" w:eastAsia="Calibri" w:hAnsi="Calibri" w:cs="Calibri"/>
          <w:b/>
          <w:bCs/>
        </w:rPr>
      </w:pPr>
      <w:r w:rsidRPr="550E27C1">
        <w:rPr>
          <w:rFonts w:ascii="Calibri" w:eastAsia="Calibri" w:hAnsi="Calibri" w:cs="Calibri"/>
        </w:rPr>
        <w:t xml:space="preserve">Difficile de connaitre les dates et heures de </w:t>
      </w:r>
      <w:proofErr w:type="spellStart"/>
      <w:r w:rsidRPr="550E27C1">
        <w:rPr>
          <w:rFonts w:ascii="Calibri" w:eastAsia="Calibri" w:hAnsi="Calibri" w:cs="Calibri"/>
        </w:rPr>
        <w:t>publi</w:t>
      </w:r>
      <w:proofErr w:type="spellEnd"/>
      <w:r w:rsidRPr="550E27C1">
        <w:rPr>
          <w:rFonts w:ascii="Calibri" w:eastAsia="Calibri" w:hAnsi="Calibri" w:cs="Calibri"/>
        </w:rPr>
        <w:t xml:space="preserve"> sur ce réseau</w:t>
      </w:r>
      <w:bookmarkStart w:id="0" w:name="_GoBack"/>
      <w:bookmarkEnd w:id="0"/>
    </w:p>
    <w:p w14:paraId="29CE2832" w14:textId="0FA8D7DB" w:rsidR="10F2AFAE" w:rsidRDefault="10F2AFAE" w:rsidP="10F2AFAE">
      <w:pPr>
        <w:ind w:left="360"/>
        <w:rPr>
          <w:rFonts w:ascii="Calibri" w:eastAsia="Calibri" w:hAnsi="Calibri" w:cs="Calibri"/>
        </w:rPr>
      </w:pPr>
    </w:p>
    <w:p w14:paraId="0BFE75AF" w14:textId="09212B99" w:rsidR="10F2AFAE" w:rsidRDefault="550E27C1" w:rsidP="10F2AFAE">
      <w:pPr>
        <w:pStyle w:val="Paragraphedeliste"/>
        <w:numPr>
          <w:ilvl w:val="0"/>
          <w:numId w:val="1"/>
        </w:numPr>
      </w:pPr>
      <w:r w:rsidRPr="550E27C1">
        <w:rPr>
          <w:rFonts w:ascii="Calibri" w:eastAsia="Calibri" w:hAnsi="Calibri" w:cs="Calibri"/>
        </w:rPr>
        <w:t>Equilibre :  optimiser la performance des contenus promotionnels (entre 20 - 25%)</w:t>
      </w:r>
    </w:p>
    <w:p w14:paraId="380C7D06" w14:textId="67C6529D" w:rsidR="10F2AFAE" w:rsidRDefault="10F2AFAE" w:rsidP="10F2AFAE">
      <w:pPr>
        <w:ind w:left="360"/>
        <w:rPr>
          <w:rFonts w:ascii="Calibri" w:eastAsia="Calibri" w:hAnsi="Calibri" w:cs="Calibri"/>
        </w:rPr>
      </w:pPr>
      <w:r w:rsidRPr="10F2AFAE">
        <w:rPr>
          <w:rFonts w:ascii="Calibri" w:eastAsia="Calibri" w:hAnsi="Calibri" w:cs="Calibri"/>
          <w:b/>
          <w:bCs/>
        </w:rPr>
        <w:t>FB</w:t>
      </w:r>
    </w:p>
    <w:p w14:paraId="351272F5" w14:textId="6C009C4A" w:rsidR="10F2AFAE" w:rsidRDefault="550E27C1" w:rsidP="550E27C1">
      <w:pPr>
        <w:ind w:left="360"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 xml:space="preserve">4/5 </w:t>
      </w:r>
      <w:proofErr w:type="spellStart"/>
      <w:r w:rsidRPr="550E27C1">
        <w:rPr>
          <w:rFonts w:ascii="Calibri" w:eastAsia="Calibri" w:hAnsi="Calibri" w:cs="Calibri"/>
        </w:rPr>
        <w:t>posts</w:t>
      </w:r>
      <w:proofErr w:type="spellEnd"/>
      <w:r w:rsidRPr="550E27C1">
        <w:rPr>
          <w:rFonts w:ascii="Calibri" w:eastAsia="Calibri" w:hAnsi="Calibri" w:cs="Calibri"/>
        </w:rPr>
        <w:t xml:space="preserve"> promotionnels sur 1 mois (ratio correct)</w:t>
      </w:r>
    </w:p>
    <w:p w14:paraId="4C405298" w14:textId="06211811" w:rsidR="550E27C1" w:rsidRDefault="550E27C1" w:rsidP="550E27C1">
      <w:pPr>
        <w:ind w:left="360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  <w:b/>
          <w:bCs/>
        </w:rPr>
        <w:t>LI</w:t>
      </w:r>
    </w:p>
    <w:p w14:paraId="520806BC" w14:textId="0B787831" w:rsidR="550E27C1" w:rsidRDefault="550E27C1" w:rsidP="550E27C1">
      <w:pPr>
        <w:ind w:left="360"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>Pas de post promotionnels les concernant</w:t>
      </w:r>
    </w:p>
    <w:p w14:paraId="3C9B82EC" w14:textId="1E484075" w:rsidR="550E27C1" w:rsidRDefault="550E27C1" w:rsidP="550E27C1">
      <w:pPr>
        <w:ind w:left="360" w:firstLine="708"/>
        <w:rPr>
          <w:rFonts w:ascii="Calibri" w:eastAsia="Calibri" w:hAnsi="Calibri" w:cs="Calibri"/>
          <w:b/>
          <w:bCs/>
        </w:rPr>
      </w:pPr>
      <w:r w:rsidRPr="550E27C1">
        <w:rPr>
          <w:rFonts w:ascii="Calibri" w:eastAsia="Calibri" w:hAnsi="Calibri" w:cs="Calibri"/>
        </w:rPr>
        <w:t>Mise en avant du domaine d’activité “escape-</w:t>
      </w:r>
      <w:proofErr w:type="spellStart"/>
      <w:r w:rsidRPr="550E27C1">
        <w:rPr>
          <w:rFonts w:ascii="Calibri" w:eastAsia="Calibri" w:hAnsi="Calibri" w:cs="Calibri"/>
        </w:rPr>
        <w:t>game</w:t>
      </w:r>
      <w:proofErr w:type="spellEnd"/>
      <w:r w:rsidRPr="550E27C1">
        <w:rPr>
          <w:rFonts w:ascii="Calibri" w:eastAsia="Calibri" w:hAnsi="Calibri" w:cs="Calibri"/>
        </w:rPr>
        <w:t>” et de leur utilité en entreprise</w:t>
      </w:r>
    </w:p>
    <w:p w14:paraId="22878B7D" w14:textId="286450F5" w:rsidR="10F2AFAE" w:rsidRDefault="10F2AFAE" w:rsidP="10F2AFAE">
      <w:pPr>
        <w:ind w:left="360" w:firstLine="708"/>
        <w:rPr>
          <w:rFonts w:ascii="Calibri" w:eastAsia="Calibri" w:hAnsi="Calibri" w:cs="Calibri"/>
        </w:rPr>
      </w:pPr>
    </w:p>
    <w:p w14:paraId="13AAC94B" w14:textId="4F1869FB" w:rsidR="10F2AFAE" w:rsidRDefault="10F2AFAE" w:rsidP="10F2AFAE">
      <w:pPr>
        <w:ind w:left="360" w:firstLine="708"/>
        <w:rPr>
          <w:rFonts w:ascii="Calibri" w:eastAsia="Calibri" w:hAnsi="Calibri" w:cs="Calibri"/>
        </w:rPr>
      </w:pPr>
    </w:p>
    <w:p w14:paraId="27DA13C9" w14:textId="7217C35B" w:rsidR="10F2AFAE" w:rsidRDefault="10F2AFAE" w:rsidP="10F2AFAE">
      <w:pPr>
        <w:ind w:left="360"/>
        <w:rPr>
          <w:rFonts w:ascii="Calibri" w:eastAsia="Calibri" w:hAnsi="Calibri" w:cs="Calibri"/>
        </w:rPr>
      </w:pPr>
    </w:p>
    <w:p w14:paraId="3DAA42E0" w14:textId="2970344C" w:rsidR="10F2AFAE" w:rsidRDefault="550E27C1" w:rsidP="10F2AFAE">
      <w:pPr>
        <w:pStyle w:val="Paragraphedeliste"/>
        <w:numPr>
          <w:ilvl w:val="0"/>
          <w:numId w:val="1"/>
        </w:numPr>
      </w:pPr>
      <w:r w:rsidRPr="550E27C1">
        <w:rPr>
          <w:rFonts w:ascii="Calibri" w:eastAsia="Calibri" w:hAnsi="Calibri" w:cs="Calibri"/>
        </w:rPr>
        <w:t>Émotions : susciter l’émotions et l’engagement</w:t>
      </w:r>
    </w:p>
    <w:p w14:paraId="798434B5" w14:textId="50C5B5CD" w:rsidR="10F2AFAE" w:rsidRDefault="10F2AFAE" w:rsidP="10F2AFAE">
      <w:pPr>
        <w:ind w:left="360"/>
        <w:rPr>
          <w:rFonts w:ascii="Calibri" w:eastAsia="Calibri" w:hAnsi="Calibri" w:cs="Calibri"/>
        </w:rPr>
      </w:pPr>
    </w:p>
    <w:p w14:paraId="0053C8BF" w14:textId="1F2EE926" w:rsidR="10F2AFAE" w:rsidRDefault="10F2AFAE" w:rsidP="10F2AFAE">
      <w:pPr>
        <w:ind w:firstLine="360"/>
        <w:rPr>
          <w:rFonts w:ascii="Calibri" w:eastAsia="Calibri" w:hAnsi="Calibri" w:cs="Calibri"/>
        </w:rPr>
      </w:pPr>
      <w:r w:rsidRPr="10F2AFAE">
        <w:rPr>
          <w:rFonts w:ascii="Calibri" w:eastAsia="Calibri" w:hAnsi="Calibri" w:cs="Calibri"/>
          <w:b/>
          <w:bCs/>
        </w:rPr>
        <w:t>FB</w:t>
      </w:r>
    </w:p>
    <w:p w14:paraId="1E9D48DF" w14:textId="37A97EA2" w:rsidR="10F2AFAE" w:rsidRDefault="10F2AFAE" w:rsidP="10F2AFAE">
      <w:pPr>
        <w:ind w:firstLine="360"/>
        <w:rPr>
          <w:rFonts w:ascii="Calibri" w:eastAsia="Calibri" w:hAnsi="Calibri" w:cs="Calibri"/>
        </w:rPr>
      </w:pPr>
      <w:r w:rsidRPr="10F2AFAE">
        <w:rPr>
          <w:rFonts w:ascii="Calibri" w:eastAsia="Calibri" w:hAnsi="Calibri" w:cs="Calibri"/>
        </w:rPr>
        <w:t>OUI : post sur le départ d’un membre d’une équipe (</w:t>
      </w:r>
    </w:p>
    <w:p w14:paraId="2CAB8693" w14:textId="73D76213" w:rsidR="10F2AFAE" w:rsidRDefault="550E27C1" w:rsidP="550E27C1">
      <w:pPr>
        <w:ind w:left="360"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 xml:space="preserve">Post “que d’émotions” : relates des </w:t>
      </w:r>
      <w:proofErr w:type="gramStart"/>
      <w:r w:rsidRPr="550E27C1">
        <w:rPr>
          <w:rFonts w:ascii="Calibri" w:eastAsia="Calibri" w:hAnsi="Calibri" w:cs="Calibri"/>
        </w:rPr>
        <w:t>anecdotes  pendant</w:t>
      </w:r>
      <w:proofErr w:type="gramEnd"/>
      <w:r w:rsidRPr="550E27C1">
        <w:rPr>
          <w:rFonts w:ascii="Calibri" w:eastAsia="Calibri" w:hAnsi="Calibri" w:cs="Calibri"/>
        </w:rPr>
        <w:t xml:space="preserve"> des parties de jeux</w:t>
      </w:r>
    </w:p>
    <w:p w14:paraId="731CD381" w14:textId="2FE1DB2B" w:rsidR="10F2AFAE" w:rsidRDefault="10F2AFAE" w:rsidP="10F2AFAE">
      <w:pPr>
        <w:ind w:left="360" w:firstLine="708"/>
        <w:rPr>
          <w:rFonts w:ascii="Calibri" w:eastAsia="Calibri" w:hAnsi="Calibri" w:cs="Calibri"/>
        </w:rPr>
      </w:pPr>
      <w:r w:rsidRPr="10F2AFAE">
        <w:rPr>
          <w:rFonts w:ascii="Calibri" w:eastAsia="Calibri" w:hAnsi="Calibri" w:cs="Calibri"/>
        </w:rPr>
        <w:t>Post de remerciement envers la communauté qui les suit</w:t>
      </w:r>
    </w:p>
    <w:p w14:paraId="21309EB6" w14:textId="7AF37DCD" w:rsidR="10F2AFAE" w:rsidRDefault="550E27C1" w:rsidP="550E27C1">
      <w:pPr>
        <w:ind w:left="360"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 xml:space="preserve">Publications des Albums Photos des Enigmes passées le </w:t>
      </w:r>
      <w:proofErr w:type="spellStart"/>
      <w:r w:rsidRPr="550E27C1">
        <w:rPr>
          <w:rFonts w:ascii="Calibri" w:eastAsia="Calibri" w:hAnsi="Calibri" w:cs="Calibri"/>
        </w:rPr>
        <w:t>week</w:t>
      </w:r>
      <w:proofErr w:type="spellEnd"/>
      <w:r w:rsidRPr="550E27C1">
        <w:rPr>
          <w:rFonts w:ascii="Calibri" w:eastAsia="Calibri" w:hAnsi="Calibri" w:cs="Calibri"/>
        </w:rPr>
        <w:t xml:space="preserve"> end (inclut les gens qui ont participé, se remémorer un bon moment passé ensemble)</w:t>
      </w:r>
    </w:p>
    <w:p w14:paraId="2E794F97" w14:textId="65B3B9AA" w:rsidR="10F2AFAE" w:rsidRDefault="550E27C1" w:rsidP="10F2AFAE">
      <w:pPr>
        <w:ind w:left="360"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>Réactif sur des commentaires de leurs publications, congratulations ou remerciements !</w:t>
      </w:r>
    </w:p>
    <w:p w14:paraId="48871B4B" w14:textId="30C0E64E" w:rsidR="550E27C1" w:rsidRDefault="550E27C1" w:rsidP="550E27C1">
      <w:pPr>
        <w:ind w:left="360" w:firstLine="708"/>
        <w:rPr>
          <w:rFonts w:ascii="Calibri" w:eastAsia="Calibri" w:hAnsi="Calibri" w:cs="Calibri"/>
        </w:rPr>
      </w:pPr>
    </w:p>
    <w:p w14:paraId="30543D1E" w14:textId="7597A886" w:rsidR="550E27C1" w:rsidRDefault="550E27C1" w:rsidP="550E27C1">
      <w:pPr>
        <w:ind w:left="360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  <w:b/>
          <w:bCs/>
        </w:rPr>
        <w:t>LI</w:t>
      </w:r>
    </w:p>
    <w:p w14:paraId="4349FC24" w14:textId="4F2834F5" w:rsidR="550E27C1" w:rsidRDefault="550E27C1" w:rsidP="550E27C1">
      <w:pPr>
        <w:ind w:left="360"/>
        <w:rPr>
          <w:rFonts w:ascii="Calibri" w:eastAsia="Calibri" w:hAnsi="Calibri" w:cs="Calibri"/>
          <w:b/>
          <w:bCs/>
        </w:rPr>
      </w:pPr>
      <w:r w:rsidRPr="550E27C1">
        <w:rPr>
          <w:rFonts w:ascii="Calibri" w:eastAsia="Calibri" w:hAnsi="Calibri" w:cs="Calibri"/>
          <w:b/>
          <w:bCs/>
        </w:rPr>
        <w:t>Sur ce réseau, NON</w:t>
      </w:r>
    </w:p>
    <w:p w14:paraId="27309143" w14:textId="0D52B2E8" w:rsidR="550E27C1" w:rsidRDefault="550E27C1" w:rsidP="550E27C1">
      <w:pPr>
        <w:ind w:left="360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>Raisons rationnelles de faire de l’escape-</w:t>
      </w:r>
      <w:proofErr w:type="spellStart"/>
      <w:r w:rsidRPr="550E27C1">
        <w:rPr>
          <w:rFonts w:ascii="Calibri" w:eastAsia="Calibri" w:hAnsi="Calibri" w:cs="Calibri"/>
        </w:rPr>
        <w:t>game</w:t>
      </w:r>
      <w:proofErr w:type="spellEnd"/>
      <w:r w:rsidRPr="550E27C1">
        <w:rPr>
          <w:rFonts w:ascii="Calibri" w:eastAsia="Calibri" w:hAnsi="Calibri" w:cs="Calibri"/>
        </w:rPr>
        <w:t xml:space="preserve"> : discours adapté au réseau car orienté PRO</w:t>
      </w:r>
    </w:p>
    <w:p w14:paraId="1D021F36" w14:textId="76901CD0" w:rsidR="10F2AFAE" w:rsidRDefault="10F2AFAE" w:rsidP="10F2AFAE">
      <w:pPr>
        <w:ind w:left="360" w:firstLine="708"/>
        <w:rPr>
          <w:rFonts w:ascii="Calibri" w:eastAsia="Calibri" w:hAnsi="Calibri" w:cs="Calibri"/>
        </w:rPr>
      </w:pPr>
    </w:p>
    <w:p w14:paraId="6E6D0F52" w14:textId="1DB1ED12" w:rsidR="10F2AFAE" w:rsidRDefault="10F2AFAE" w:rsidP="10F2AFAE">
      <w:pPr>
        <w:ind w:left="360"/>
        <w:rPr>
          <w:rFonts w:ascii="Calibri" w:eastAsia="Calibri" w:hAnsi="Calibri" w:cs="Calibri"/>
        </w:rPr>
      </w:pPr>
    </w:p>
    <w:p w14:paraId="0E8BA172" w14:textId="5DA44933" w:rsidR="10F2AFAE" w:rsidRDefault="10F2AFAE" w:rsidP="10F2AFAE">
      <w:pPr>
        <w:ind w:left="360"/>
        <w:rPr>
          <w:rFonts w:ascii="Calibri" w:eastAsia="Calibri" w:hAnsi="Calibri" w:cs="Calibri"/>
        </w:rPr>
      </w:pPr>
    </w:p>
    <w:p w14:paraId="1C1634DB" w14:textId="31BB71BA" w:rsidR="10F2AFAE" w:rsidRDefault="550E27C1" w:rsidP="10F2AFAE">
      <w:pPr>
        <w:pStyle w:val="Paragraphedeliste"/>
        <w:numPr>
          <w:ilvl w:val="0"/>
          <w:numId w:val="1"/>
        </w:numPr>
      </w:pPr>
      <w:r w:rsidRPr="550E27C1">
        <w:rPr>
          <w:rFonts w:ascii="Calibri" w:eastAsia="Calibri" w:hAnsi="Calibri" w:cs="Calibri"/>
        </w:rPr>
        <w:t>Simplicité : se faire comprendre rapidement et seul (</w:t>
      </w:r>
      <w:proofErr w:type="spellStart"/>
      <w:r w:rsidRPr="550E27C1">
        <w:rPr>
          <w:rFonts w:ascii="Calibri" w:eastAsia="Calibri" w:hAnsi="Calibri" w:cs="Calibri"/>
        </w:rPr>
        <w:t>because</w:t>
      </w:r>
      <w:proofErr w:type="spellEnd"/>
      <w:r w:rsidRPr="550E27C1">
        <w:rPr>
          <w:rFonts w:ascii="Calibri" w:eastAsia="Calibri" w:hAnsi="Calibri" w:cs="Calibri"/>
        </w:rPr>
        <w:t xml:space="preserve"> l’algo !!)</w:t>
      </w:r>
    </w:p>
    <w:p w14:paraId="4A08CB99" w14:textId="3E5AEF65" w:rsidR="10F2AFAE" w:rsidRDefault="550E27C1" w:rsidP="550E27C1">
      <w:pPr>
        <w:ind w:left="360" w:firstLine="34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  <w:b/>
          <w:bCs/>
        </w:rPr>
        <w:lastRenderedPageBreak/>
        <w:t>FB</w:t>
      </w:r>
    </w:p>
    <w:p w14:paraId="770A602C" w14:textId="541EC3F9" w:rsidR="10F2AFAE" w:rsidRDefault="10F2AFAE" w:rsidP="10F2AFAE">
      <w:pPr>
        <w:ind w:firstLine="708"/>
        <w:rPr>
          <w:rFonts w:ascii="Calibri" w:eastAsia="Calibri" w:hAnsi="Calibri" w:cs="Calibri"/>
        </w:rPr>
      </w:pPr>
      <w:r w:rsidRPr="10F2AFAE">
        <w:rPr>
          <w:rFonts w:ascii="Calibri" w:eastAsia="Calibri" w:hAnsi="Calibri" w:cs="Calibri"/>
        </w:rPr>
        <w:t>Une charte graphique appliquée et suivi : un style de visuel ou de post par message type</w:t>
      </w:r>
    </w:p>
    <w:p w14:paraId="5FB52128" w14:textId="773DAC12" w:rsidR="10F2AFAE" w:rsidRDefault="550E27C1" w:rsidP="550E27C1">
      <w:pPr>
        <w:ind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>Inclusion des émojis suivant le discours</w:t>
      </w:r>
    </w:p>
    <w:p w14:paraId="16C41DD2" w14:textId="63650BFD" w:rsidR="550E27C1" w:rsidRDefault="550E27C1" w:rsidP="550E27C1">
      <w:pPr>
        <w:ind w:firstLine="708"/>
        <w:rPr>
          <w:rFonts w:ascii="Calibri" w:eastAsia="Calibri" w:hAnsi="Calibri" w:cs="Calibri"/>
        </w:rPr>
      </w:pPr>
    </w:p>
    <w:p w14:paraId="392863AB" w14:textId="3DEF0EF6" w:rsidR="550E27C1" w:rsidRDefault="550E27C1" w:rsidP="550E27C1">
      <w:pPr>
        <w:ind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  <w:b/>
          <w:bCs/>
        </w:rPr>
        <w:t>LI</w:t>
      </w:r>
    </w:p>
    <w:p w14:paraId="16291673" w14:textId="187A07F8" w:rsidR="550E27C1" w:rsidRDefault="550E27C1" w:rsidP="550E27C1">
      <w:pPr>
        <w:ind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>OUI car publication claire : articles et accroches efficace, retro liens</w:t>
      </w:r>
    </w:p>
    <w:p w14:paraId="07E45D5C" w14:textId="14C9351A" w:rsidR="550E27C1" w:rsidRDefault="550E27C1" w:rsidP="550E27C1">
      <w:pPr>
        <w:ind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>Charte graphique utilisée pour un type de post (‘témoignages’)</w:t>
      </w:r>
    </w:p>
    <w:p w14:paraId="380C45EF" w14:textId="35110431" w:rsidR="550E27C1" w:rsidRDefault="550E27C1" w:rsidP="550E27C1">
      <w:pPr>
        <w:ind w:firstLine="708"/>
        <w:rPr>
          <w:rFonts w:ascii="Calibri" w:eastAsia="Calibri" w:hAnsi="Calibri" w:cs="Calibri"/>
        </w:rPr>
      </w:pPr>
    </w:p>
    <w:p w14:paraId="59BA3AC6" w14:textId="44DF88B8" w:rsidR="10F2AFAE" w:rsidRDefault="10F2AFAE" w:rsidP="10F2AFAE">
      <w:pPr>
        <w:ind w:left="360"/>
        <w:rPr>
          <w:rFonts w:ascii="Calibri" w:eastAsia="Calibri" w:hAnsi="Calibri" w:cs="Calibri"/>
        </w:rPr>
      </w:pPr>
    </w:p>
    <w:p w14:paraId="05F66777" w14:textId="7CE54DAA" w:rsidR="10F2AFAE" w:rsidRDefault="10F2AFAE" w:rsidP="10F2AFAE">
      <w:pPr>
        <w:ind w:left="360"/>
        <w:rPr>
          <w:rFonts w:ascii="Calibri" w:eastAsia="Calibri" w:hAnsi="Calibri" w:cs="Calibri"/>
        </w:rPr>
      </w:pPr>
    </w:p>
    <w:p w14:paraId="52D34F6B" w14:textId="19FBCBC1" w:rsidR="10F2AFAE" w:rsidRDefault="10F2AFAE" w:rsidP="10F2AFAE">
      <w:pPr>
        <w:ind w:left="360"/>
        <w:rPr>
          <w:rFonts w:ascii="Calibri" w:eastAsia="Calibri" w:hAnsi="Calibri" w:cs="Calibri"/>
        </w:rPr>
      </w:pPr>
    </w:p>
    <w:p w14:paraId="0659B2AC" w14:textId="60620207" w:rsidR="10F2AFAE" w:rsidRDefault="550E27C1" w:rsidP="10F2AFAE">
      <w:pPr>
        <w:pStyle w:val="Paragraphedeliste"/>
        <w:numPr>
          <w:ilvl w:val="0"/>
          <w:numId w:val="1"/>
        </w:numPr>
      </w:pPr>
      <w:r w:rsidRPr="550E27C1">
        <w:rPr>
          <w:rFonts w:ascii="Calibri" w:eastAsia="Calibri" w:hAnsi="Calibri" w:cs="Calibri"/>
        </w:rPr>
        <w:t>Pertinence : utile et intéressant pour l’audience</w:t>
      </w:r>
    </w:p>
    <w:p w14:paraId="2180954B" w14:textId="201B9373" w:rsidR="10F2AFAE" w:rsidRDefault="10F2AFAE" w:rsidP="550E27C1">
      <w:pPr>
        <w:ind w:left="360"/>
        <w:rPr>
          <w:rFonts w:ascii="Calibri" w:eastAsia="Calibri" w:hAnsi="Calibri" w:cs="Calibri"/>
        </w:rPr>
      </w:pPr>
    </w:p>
    <w:p w14:paraId="55801623" w14:textId="3B600E7F" w:rsidR="10F2AFAE" w:rsidRDefault="550E27C1" w:rsidP="550E27C1">
      <w:pPr>
        <w:ind w:left="360" w:firstLine="34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  <w:b/>
          <w:bCs/>
        </w:rPr>
        <w:t>FB</w:t>
      </w:r>
    </w:p>
    <w:p w14:paraId="50E27BCE" w14:textId="2B0746C3" w:rsidR="10F2AFAE" w:rsidRDefault="550E27C1" w:rsidP="550E27C1">
      <w:pPr>
        <w:ind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>OUI si on prend en compte la diversité des types de contenus postés</w:t>
      </w:r>
    </w:p>
    <w:p w14:paraId="15BE2F06" w14:textId="17C2D618" w:rsidR="10F2AFAE" w:rsidRDefault="550E27C1" w:rsidP="550E27C1">
      <w:pPr>
        <w:ind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>Album photos pour les clients venu expérimenter leurs énigmes</w:t>
      </w:r>
    </w:p>
    <w:p w14:paraId="53219490" w14:textId="44F42DF1" w:rsidR="10F2AFAE" w:rsidRDefault="550E27C1" w:rsidP="550E27C1">
      <w:pPr>
        <w:ind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>Annonces commerciales : faire découvrir un nouveau concept</w:t>
      </w:r>
    </w:p>
    <w:p w14:paraId="7DB2BB40" w14:textId="48C97003" w:rsidR="10F2AFAE" w:rsidRDefault="10F2AFAE" w:rsidP="550E27C1">
      <w:pPr>
        <w:ind w:firstLine="708"/>
        <w:rPr>
          <w:rFonts w:ascii="Calibri" w:eastAsia="Calibri" w:hAnsi="Calibri" w:cs="Calibri"/>
        </w:rPr>
      </w:pPr>
    </w:p>
    <w:p w14:paraId="127F176C" w14:textId="29D8E4A1" w:rsidR="10F2AFAE" w:rsidRDefault="550E27C1" w:rsidP="550E27C1">
      <w:pPr>
        <w:ind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  <w:b/>
          <w:bCs/>
        </w:rPr>
        <w:t>LI</w:t>
      </w:r>
    </w:p>
    <w:p w14:paraId="06AABF5B" w14:textId="63D588AD" w:rsidR="10F2AFAE" w:rsidRDefault="550E27C1" w:rsidP="550E27C1">
      <w:pPr>
        <w:ind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 xml:space="preserve">OUI car la cible est le monde professionnel </w:t>
      </w:r>
    </w:p>
    <w:p w14:paraId="385DA9B4" w14:textId="4EBF1679" w:rsidR="10F2AFAE" w:rsidRDefault="10F2AFAE" w:rsidP="550E27C1">
      <w:pPr>
        <w:ind w:firstLine="708"/>
        <w:rPr>
          <w:rFonts w:ascii="Calibri" w:eastAsia="Calibri" w:hAnsi="Calibri" w:cs="Calibri"/>
        </w:rPr>
      </w:pPr>
    </w:p>
    <w:p w14:paraId="7A69A339" w14:textId="019E049C" w:rsidR="10F2AFAE" w:rsidRDefault="10F2AFAE" w:rsidP="550E27C1">
      <w:pPr>
        <w:ind w:firstLine="708"/>
        <w:rPr>
          <w:rFonts w:ascii="Calibri" w:eastAsia="Calibri" w:hAnsi="Calibri" w:cs="Calibri"/>
        </w:rPr>
      </w:pPr>
    </w:p>
    <w:p w14:paraId="2529DD32" w14:textId="16062317" w:rsidR="10F2AFAE" w:rsidRDefault="550E27C1" w:rsidP="550E27C1">
      <w:pPr>
        <w:pStyle w:val="Paragraphedeliste"/>
        <w:numPr>
          <w:ilvl w:val="0"/>
          <w:numId w:val="1"/>
        </w:numPr>
      </w:pPr>
      <w:r w:rsidRPr="550E27C1">
        <w:rPr>
          <w:rFonts w:ascii="Calibri" w:eastAsia="Calibri" w:hAnsi="Calibri" w:cs="Calibri"/>
        </w:rPr>
        <w:t xml:space="preserve">Unicité : un objectif par publication (faire réagir, commenter, partager, informer, générer du </w:t>
      </w:r>
      <w:proofErr w:type="spellStart"/>
      <w:r w:rsidRPr="550E27C1">
        <w:rPr>
          <w:rFonts w:ascii="Calibri" w:eastAsia="Calibri" w:hAnsi="Calibri" w:cs="Calibri"/>
        </w:rPr>
        <w:t>traffic</w:t>
      </w:r>
      <w:proofErr w:type="spellEnd"/>
      <w:r w:rsidRPr="550E27C1">
        <w:rPr>
          <w:rFonts w:ascii="Calibri" w:eastAsia="Calibri" w:hAnsi="Calibri" w:cs="Calibri"/>
        </w:rPr>
        <w:t xml:space="preserve">) </w:t>
      </w:r>
    </w:p>
    <w:p w14:paraId="713872FD" w14:textId="44735585" w:rsidR="550E27C1" w:rsidRDefault="550E27C1" w:rsidP="550E27C1">
      <w:pPr>
        <w:ind w:left="360"/>
        <w:rPr>
          <w:rFonts w:ascii="Calibri" w:eastAsia="Calibri" w:hAnsi="Calibri" w:cs="Calibri"/>
        </w:rPr>
      </w:pPr>
    </w:p>
    <w:p w14:paraId="142B72F7" w14:textId="0A099A0C" w:rsidR="550E27C1" w:rsidRDefault="550E27C1" w:rsidP="550E27C1">
      <w:pPr>
        <w:ind w:left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  <w:b/>
          <w:bCs/>
        </w:rPr>
        <w:t>FB</w:t>
      </w:r>
    </w:p>
    <w:p w14:paraId="11D3C184" w14:textId="639E7E2F" w:rsidR="550E27C1" w:rsidRDefault="550E27C1" w:rsidP="550E27C1">
      <w:pPr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 xml:space="preserve">OUI car un type de contenu distinct par type comme dit plus haut (annonces, albums, </w:t>
      </w:r>
      <w:proofErr w:type="spellStart"/>
      <w:r w:rsidRPr="550E27C1">
        <w:rPr>
          <w:rFonts w:ascii="Calibri" w:eastAsia="Calibri" w:hAnsi="Calibri" w:cs="Calibri"/>
        </w:rPr>
        <w:t>enigmes</w:t>
      </w:r>
      <w:proofErr w:type="spellEnd"/>
      <w:r w:rsidRPr="550E27C1">
        <w:rPr>
          <w:rFonts w:ascii="Calibri" w:eastAsia="Calibri" w:hAnsi="Calibri" w:cs="Calibri"/>
        </w:rPr>
        <w:t>, jeux, question-ouverte...)</w:t>
      </w:r>
    </w:p>
    <w:p w14:paraId="6696B2AD" w14:textId="63EC24B9" w:rsidR="550E27C1" w:rsidRDefault="550E27C1" w:rsidP="550E27C1">
      <w:pPr>
        <w:rPr>
          <w:rFonts w:ascii="Calibri" w:eastAsia="Calibri" w:hAnsi="Calibri" w:cs="Calibri"/>
        </w:rPr>
      </w:pPr>
    </w:p>
    <w:p w14:paraId="683F99E1" w14:textId="3FED5621" w:rsidR="550E27C1" w:rsidRDefault="550E27C1" w:rsidP="550E27C1">
      <w:pPr>
        <w:ind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  <w:b/>
          <w:bCs/>
        </w:rPr>
        <w:t>LI</w:t>
      </w:r>
    </w:p>
    <w:p w14:paraId="7FEB76CB" w14:textId="79AE003B" w:rsidR="550E27C1" w:rsidRDefault="550E27C1" w:rsidP="550E27C1">
      <w:pPr>
        <w:ind w:firstLine="708"/>
        <w:rPr>
          <w:rFonts w:ascii="Calibri" w:eastAsia="Calibri" w:hAnsi="Calibri" w:cs="Calibri"/>
          <w:b/>
          <w:bCs/>
        </w:rPr>
      </w:pPr>
      <w:r w:rsidRPr="550E27C1">
        <w:rPr>
          <w:rFonts w:ascii="Calibri" w:eastAsia="Calibri" w:hAnsi="Calibri" w:cs="Calibri"/>
        </w:rPr>
        <w:t>Publication à titre informatif majoritairement (+ quelques likes et partages)</w:t>
      </w:r>
    </w:p>
    <w:p w14:paraId="613901A1" w14:textId="3F6ED97A" w:rsidR="550E27C1" w:rsidRDefault="550E27C1" w:rsidP="550E27C1">
      <w:pPr>
        <w:rPr>
          <w:rFonts w:ascii="Calibri" w:eastAsia="Calibri" w:hAnsi="Calibri" w:cs="Calibri"/>
        </w:rPr>
      </w:pPr>
    </w:p>
    <w:p w14:paraId="5A90153D" w14:textId="377CEC3F" w:rsidR="550E27C1" w:rsidRDefault="550E27C1" w:rsidP="550E27C1">
      <w:pPr>
        <w:rPr>
          <w:rFonts w:ascii="Calibri" w:eastAsia="Calibri" w:hAnsi="Calibri" w:cs="Calibri"/>
        </w:rPr>
      </w:pPr>
    </w:p>
    <w:p w14:paraId="6D095EAF" w14:textId="2FE842FB" w:rsidR="10F2AFAE" w:rsidRDefault="10F2AFAE" w:rsidP="10F2AFAE"/>
    <w:sectPr w:rsidR="10F2AF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86E72"/>
    <w:multiLevelType w:val="hybridMultilevel"/>
    <w:tmpl w:val="B9E63BBC"/>
    <w:lvl w:ilvl="0" w:tplc="2BA85170">
      <w:start w:val="1"/>
      <w:numFmt w:val="decimal"/>
      <w:lvlText w:val="%1."/>
      <w:lvlJc w:val="left"/>
      <w:pPr>
        <w:ind w:left="720" w:hanging="360"/>
      </w:pPr>
    </w:lvl>
    <w:lvl w:ilvl="1" w:tplc="CDFA6542">
      <w:start w:val="1"/>
      <w:numFmt w:val="lowerLetter"/>
      <w:lvlText w:val="%2."/>
      <w:lvlJc w:val="left"/>
      <w:pPr>
        <w:ind w:left="1440" w:hanging="360"/>
      </w:pPr>
    </w:lvl>
    <w:lvl w:ilvl="2" w:tplc="F1BA308C">
      <w:start w:val="1"/>
      <w:numFmt w:val="lowerRoman"/>
      <w:lvlText w:val="%3."/>
      <w:lvlJc w:val="right"/>
      <w:pPr>
        <w:ind w:left="2160" w:hanging="180"/>
      </w:pPr>
    </w:lvl>
    <w:lvl w:ilvl="3" w:tplc="B7C6D204">
      <w:start w:val="1"/>
      <w:numFmt w:val="decimal"/>
      <w:lvlText w:val="%4."/>
      <w:lvlJc w:val="left"/>
      <w:pPr>
        <w:ind w:left="2880" w:hanging="360"/>
      </w:pPr>
    </w:lvl>
    <w:lvl w:ilvl="4" w:tplc="6C0224CA">
      <w:start w:val="1"/>
      <w:numFmt w:val="lowerLetter"/>
      <w:lvlText w:val="%5."/>
      <w:lvlJc w:val="left"/>
      <w:pPr>
        <w:ind w:left="3600" w:hanging="360"/>
      </w:pPr>
    </w:lvl>
    <w:lvl w:ilvl="5" w:tplc="D5A49982">
      <w:start w:val="1"/>
      <w:numFmt w:val="lowerRoman"/>
      <w:lvlText w:val="%6."/>
      <w:lvlJc w:val="right"/>
      <w:pPr>
        <w:ind w:left="4320" w:hanging="180"/>
      </w:pPr>
    </w:lvl>
    <w:lvl w:ilvl="6" w:tplc="A0FC519C">
      <w:start w:val="1"/>
      <w:numFmt w:val="decimal"/>
      <w:lvlText w:val="%7."/>
      <w:lvlJc w:val="left"/>
      <w:pPr>
        <w:ind w:left="5040" w:hanging="360"/>
      </w:pPr>
    </w:lvl>
    <w:lvl w:ilvl="7" w:tplc="49268980">
      <w:start w:val="1"/>
      <w:numFmt w:val="lowerLetter"/>
      <w:lvlText w:val="%8."/>
      <w:lvlJc w:val="left"/>
      <w:pPr>
        <w:ind w:left="5760" w:hanging="360"/>
      </w:pPr>
    </w:lvl>
    <w:lvl w:ilvl="8" w:tplc="6D32B2D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735D30"/>
    <w:rsid w:val="001975A1"/>
    <w:rsid w:val="002818A2"/>
    <w:rsid w:val="005336F9"/>
    <w:rsid w:val="00E043D2"/>
    <w:rsid w:val="10F2AFAE"/>
    <w:rsid w:val="24735D30"/>
    <w:rsid w:val="550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35D30"/>
  <w15:chartTrackingRefBased/>
  <w15:docId w15:val="{601E3466-BF36-45E4-8F26-D7B26174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MATYKA BENJAMIN</dc:creator>
  <cp:keywords/>
  <dc:description/>
  <cp:lastModifiedBy>MATYKA BENJAMIN</cp:lastModifiedBy>
  <cp:revision>4</cp:revision>
  <dcterms:created xsi:type="dcterms:W3CDTF">2018-11-05T12:37:00Z</dcterms:created>
  <dcterms:modified xsi:type="dcterms:W3CDTF">2018-11-05T12:56:00Z</dcterms:modified>
</cp:coreProperties>
</file>