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0C5467" w14:paraId="3BFEFB25" wp14:noSpellErr="1" wp14:textId="5C6B2151">
      <w:pPr>
        <w:jc w:val="center"/>
        <w:rPr>
          <w:rFonts w:ascii="roboto" w:hAnsi="roboto" w:eastAsia="roboto" w:cs="roboto"/>
          <w:sz w:val="60"/>
          <w:szCs w:val="60"/>
          <w:u w:val="single"/>
        </w:rPr>
      </w:pPr>
      <w:bookmarkStart w:name="_GoBack" w:id="0"/>
      <w:bookmarkEnd w:id="0"/>
      <w:r w:rsidRPr="6D0C5467" w:rsidR="6D0C5467">
        <w:rPr>
          <w:rFonts w:ascii="roboto" w:hAnsi="roboto" w:eastAsia="roboto" w:cs="roboto"/>
          <w:sz w:val="50"/>
          <w:szCs w:val="50"/>
          <w:u w:val="single"/>
        </w:rPr>
        <w:t>Community Management</w:t>
      </w:r>
    </w:p>
    <w:p w:rsidR="6D0C5467" w:rsidP="6D0C5467" w:rsidRDefault="6D0C5467" w14:noSpellErr="1" w14:paraId="098C5535" w14:textId="52EE82AB">
      <w:pPr>
        <w:pStyle w:val="Normal"/>
        <w:jc w:val="center"/>
        <w:rPr>
          <w:rFonts w:ascii="roboto" w:hAnsi="roboto" w:eastAsia="roboto" w:cs="roboto"/>
          <w:sz w:val="50"/>
          <w:szCs w:val="50"/>
          <w:u w:val="single"/>
        </w:rPr>
      </w:pPr>
    </w:p>
    <w:p w:rsidR="6D0C5467" w:rsidP="6D0C5467" w:rsidRDefault="6D0C5467" w14:noSpellErr="1" w14:paraId="6594C6E1" w14:textId="5AC07DD0">
      <w:pPr>
        <w:pStyle w:val="Normal"/>
        <w:jc w:val="left"/>
        <w:rPr>
          <w:rFonts w:ascii="roboto" w:hAnsi="roboto" w:eastAsia="roboto" w:cs="roboto"/>
          <w:sz w:val="50"/>
          <w:szCs w:val="50"/>
          <w:u w:val="single"/>
        </w:rPr>
      </w:pPr>
    </w:p>
    <w:p w:rsidR="6D0C5467" w:rsidP="6D0C5467" w:rsidRDefault="6D0C5467" w14:noSpellErr="1" w14:paraId="6B630C3D" w14:textId="61ABFF32">
      <w:pPr>
        <w:pStyle w:val="Normal"/>
        <w:jc w:val="left"/>
        <w:rPr>
          <w:rFonts w:ascii="roboto" w:hAnsi="roboto" w:eastAsia="roboto" w:cs="roboto"/>
          <w:sz w:val="24"/>
          <w:szCs w:val="24"/>
          <w:u w:val="none"/>
        </w:rPr>
      </w:pPr>
      <w:proofErr w:type="gramStart"/>
      <w:r w:rsidRPr="6D0C5467" w:rsidR="6D0C5467">
        <w:rPr>
          <w:rFonts w:ascii="roboto" w:hAnsi="roboto" w:eastAsia="roboto" w:cs="roboto"/>
          <w:sz w:val="24"/>
          <w:szCs w:val="24"/>
          <w:u w:val="none"/>
        </w:rPr>
        <w:t>Intro:</w:t>
      </w:r>
      <w:proofErr w:type="gramEnd"/>
    </w:p>
    <w:p w:rsidR="6D0C5467" w:rsidP="6D0C5467" w:rsidRDefault="6D0C5467" w14:noSpellErr="1" w14:paraId="50FFB35D" w14:textId="1C28B4A5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6D0C5467" w:rsidR="6D0C5467">
        <w:rPr>
          <w:rFonts w:ascii="roboto" w:hAnsi="roboto" w:eastAsia="roboto" w:cs="roboto"/>
          <w:sz w:val="24"/>
          <w:szCs w:val="24"/>
          <w:u w:val="none"/>
        </w:rPr>
        <w:t>Maintenir et animer</w:t>
      </w:r>
    </w:p>
    <w:p w:rsidR="6D0C5467" w:rsidP="6D0C5467" w:rsidRDefault="6D0C5467" w14:noSpellErr="1" w14:paraId="5B9EBDA1" w14:textId="33BB6000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6D0C5467" w:rsidR="6D0C5467">
        <w:rPr>
          <w:rFonts w:ascii="roboto" w:hAnsi="roboto" w:eastAsia="roboto" w:cs="roboto"/>
          <w:sz w:val="24"/>
          <w:szCs w:val="24"/>
          <w:u w:val="none"/>
        </w:rPr>
        <w:t>Développer l’image de la marque</w:t>
      </w:r>
    </w:p>
    <w:p w:rsidR="6D0C5467" w:rsidP="6D0C5467" w:rsidRDefault="6D0C5467" w14:noSpellErr="1" w14:paraId="28E96D5A" w14:textId="3CE12F18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6D0C5467" w:rsidR="6D0C5467">
        <w:rPr>
          <w:rFonts w:ascii="roboto" w:hAnsi="roboto" w:eastAsia="roboto" w:cs="roboto"/>
          <w:sz w:val="24"/>
          <w:szCs w:val="24"/>
          <w:u w:val="none"/>
        </w:rPr>
        <w:t>Fidéliser - maintenir 1 relation</w:t>
      </w:r>
    </w:p>
    <w:p w:rsidR="6D0C5467" w:rsidP="6D0C5467" w:rsidRDefault="6D0C5467" w14:noSpellErr="1" w14:paraId="78CB1AD3" w14:textId="68087B18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6D0C5467" w:rsidR="6D0C5467">
        <w:rPr>
          <w:rFonts w:ascii="roboto" w:hAnsi="roboto" w:eastAsia="roboto" w:cs="roboto"/>
          <w:sz w:val="24"/>
          <w:szCs w:val="24"/>
          <w:u w:val="none"/>
        </w:rPr>
        <w:t>Être découvert - développer sa notoriété</w:t>
      </w:r>
    </w:p>
    <w:p w:rsidR="6D0C5467" w:rsidP="6D0C5467" w:rsidRDefault="6D0C5467" w14:paraId="5425EA3B" w14:textId="49DF8344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6D0C5467" w:rsidR="6D0C5467">
        <w:rPr>
          <w:rFonts w:ascii="roboto" w:hAnsi="roboto" w:eastAsia="roboto" w:cs="roboto"/>
          <w:sz w:val="24"/>
          <w:szCs w:val="24"/>
          <w:u w:val="none"/>
        </w:rPr>
        <w:t>SAV – service client (</w:t>
      </w:r>
      <w:proofErr w:type="spellStart"/>
      <w:r w:rsidRPr="6D0C5467" w:rsidR="6D0C5467">
        <w:rPr>
          <w:rFonts w:ascii="roboto" w:hAnsi="roboto" w:eastAsia="roboto" w:cs="roboto"/>
          <w:sz w:val="24"/>
          <w:szCs w:val="24"/>
          <w:u w:val="none"/>
        </w:rPr>
        <w:t>ex:SFR</w:t>
      </w:r>
      <w:proofErr w:type="spellEnd"/>
      <w:r w:rsidRPr="6D0C5467" w:rsidR="6D0C5467">
        <w:rPr>
          <w:rFonts w:ascii="roboto" w:hAnsi="roboto" w:eastAsia="roboto" w:cs="roboto"/>
          <w:sz w:val="24"/>
          <w:szCs w:val="24"/>
          <w:u w:val="none"/>
        </w:rPr>
        <w:t xml:space="preserve"> ou VH avec plateforme </w:t>
      </w:r>
      <w:proofErr w:type="spellStart"/>
      <w:r w:rsidRPr="6D0C5467" w:rsidR="6D0C5467">
        <w:rPr>
          <w:rFonts w:ascii="roboto" w:hAnsi="roboto" w:eastAsia="roboto" w:cs="roboto"/>
          <w:sz w:val="24"/>
          <w:szCs w:val="24"/>
          <w:u w:val="none"/>
        </w:rPr>
        <w:t>dédidée</w:t>
      </w:r>
      <w:proofErr w:type="spellEnd"/>
      <w:r w:rsidRPr="6D0C5467" w:rsidR="6D0C5467">
        <w:rPr>
          <w:rFonts w:ascii="roboto" w:hAnsi="roboto" w:eastAsia="roboto" w:cs="roboto"/>
          <w:sz w:val="24"/>
          <w:szCs w:val="24"/>
          <w:u w:val="none"/>
        </w:rPr>
        <w:t>)</w:t>
      </w:r>
    </w:p>
    <w:p w:rsidR="6D0C5467" w:rsidP="6D0C5467" w:rsidRDefault="6D0C5467" w14:paraId="22B86F48" w14:textId="4743F4B9">
      <w:pPr>
        <w:pStyle w:val="Normal"/>
        <w:jc w:val="left"/>
        <w:rPr>
          <w:rFonts w:ascii="roboto" w:hAnsi="roboto" w:eastAsia="roboto" w:cs="roboto"/>
          <w:sz w:val="24"/>
          <w:szCs w:val="24"/>
          <w:u w:val="none"/>
        </w:rPr>
      </w:pPr>
    </w:p>
    <w:p w:rsidR="6D0C5467" w:rsidP="6D0C5467" w:rsidRDefault="6D0C5467" w14:noSpellErr="1" w14:paraId="6A8579BB" w14:textId="183BD217">
      <w:pPr>
        <w:pStyle w:val="ListParagraph"/>
        <w:numPr>
          <w:ilvl w:val="0"/>
          <w:numId w:val="3"/>
        </w:numPr>
        <w:jc w:val="left"/>
        <w:rPr>
          <w:color w:val="2F5496" w:themeColor="accent1" w:themeTint="FF" w:themeShade="BF"/>
          <w:sz w:val="32"/>
          <w:szCs w:val="32"/>
          <w:u w:val="none"/>
        </w:rPr>
      </w:pPr>
      <w:r w:rsidRPr="6D0C5467" w:rsidR="6D0C5467">
        <w:rPr>
          <w:rStyle w:val="Heading2Char"/>
        </w:rPr>
        <w:t>Réseau ?</w:t>
      </w:r>
    </w:p>
    <w:p w:rsidR="6D0C5467" w:rsidP="6D0C5467" w:rsidRDefault="6D0C5467" w14:noSpellErr="1" w14:paraId="5F5AC63F" w14:textId="4BD68624">
      <w:pPr>
        <w:pStyle w:val="Normal"/>
      </w:pPr>
      <w:r w:rsidRPr="6D0C5467" w:rsidR="6D0C5467">
        <w:rPr>
          <w:rFonts w:ascii="roboto" w:hAnsi="roboto" w:eastAsia="roboto" w:cs="roboto"/>
          <w:sz w:val="24"/>
          <w:szCs w:val="24"/>
        </w:rPr>
        <w:t>Ensemble de points reliés entre eux</w:t>
      </w:r>
    </w:p>
    <w:p w:rsidR="6D0C5467" w:rsidP="6D0C5467" w:rsidRDefault="6D0C5467" w14:noSpellErr="1" w14:paraId="6E4FD5CB" w14:textId="4A991E27">
      <w:pPr>
        <w:pStyle w:val="Normal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 xml:space="preserve">-&gt; communauté : </w:t>
      </w:r>
      <w:r w:rsidRPr="6D0C5467" w:rsidR="6D0C5467">
        <w:rPr>
          <w:rFonts w:ascii="roboto" w:hAnsi="roboto" w:eastAsia="roboto" w:cs="roboto"/>
          <w:sz w:val="24"/>
          <w:szCs w:val="24"/>
        </w:rPr>
        <w:t>sous-groupe</w:t>
      </w:r>
      <w:r w:rsidRPr="6D0C5467" w:rsidR="6D0C5467">
        <w:rPr>
          <w:rFonts w:ascii="roboto" w:hAnsi="roboto" w:eastAsia="roboto" w:cs="roboto"/>
          <w:sz w:val="24"/>
          <w:szCs w:val="24"/>
        </w:rPr>
        <w:t xml:space="preserve"> dans un réseau (peut être </w:t>
      </w:r>
      <w:r w:rsidRPr="6D0C5467" w:rsidR="6D0C5467">
        <w:rPr>
          <w:rFonts w:ascii="roboto" w:hAnsi="roboto" w:eastAsia="roboto" w:cs="roboto"/>
          <w:sz w:val="24"/>
          <w:szCs w:val="24"/>
        </w:rPr>
        <w:t>reliée</w:t>
      </w:r>
      <w:r w:rsidRPr="6D0C5467" w:rsidR="6D0C5467">
        <w:rPr>
          <w:rFonts w:ascii="roboto" w:hAnsi="roboto" w:eastAsia="roboto" w:cs="roboto"/>
          <w:sz w:val="24"/>
          <w:szCs w:val="24"/>
        </w:rPr>
        <w:t xml:space="preserve"> à une autre par un </w:t>
      </w:r>
      <w:r w:rsidRPr="6D0C5467" w:rsidR="6D0C5467">
        <w:rPr>
          <w:rFonts w:ascii="roboto" w:hAnsi="roboto" w:eastAsia="roboto" w:cs="roboto"/>
          <w:sz w:val="24"/>
          <w:szCs w:val="24"/>
          <w:u w:val="single"/>
        </w:rPr>
        <w:t>point d’entrée commun</w:t>
      </w:r>
      <w:r w:rsidRPr="6D0C5467" w:rsidR="6D0C5467">
        <w:rPr>
          <w:rFonts w:ascii="roboto" w:hAnsi="roboto" w:eastAsia="roboto" w:cs="roboto"/>
          <w:sz w:val="24"/>
          <w:szCs w:val="24"/>
        </w:rPr>
        <w:t xml:space="preserve"> = une entité, une personne...)</w:t>
      </w:r>
    </w:p>
    <w:p w:rsidR="6D0C5467" w:rsidP="6D0C5467" w:rsidRDefault="6D0C5467" w14:paraId="2A90A5FA" w14:textId="616B2FA4">
      <w:pPr>
        <w:pStyle w:val="Normal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paraId="006451A2" w14:textId="39701F9E">
      <w:pPr>
        <w:pStyle w:val="Normal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 xml:space="preserve">Ensemble d’individus ou </w:t>
      </w:r>
      <w:proofErr w:type="spellStart"/>
      <w:r w:rsidRPr="6D0C5467" w:rsidR="6D0C5467">
        <w:rPr>
          <w:rFonts w:ascii="roboto" w:hAnsi="roboto" w:eastAsia="roboto" w:cs="roboto"/>
          <w:sz w:val="24"/>
          <w:szCs w:val="24"/>
        </w:rPr>
        <w:t>orgas</w:t>
      </w:r>
      <w:proofErr w:type="spellEnd"/>
      <w:r w:rsidRPr="6D0C5467" w:rsidR="6D0C5467">
        <w:rPr>
          <w:rFonts w:ascii="roboto" w:hAnsi="roboto" w:eastAsia="roboto" w:cs="roboto"/>
          <w:sz w:val="24"/>
          <w:szCs w:val="24"/>
        </w:rPr>
        <w:t xml:space="preserve"> ayant des interactions sociales régulières :</w:t>
      </w:r>
    </w:p>
    <w:p w:rsidR="6D0C5467" w:rsidP="6D0C5467" w:rsidRDefault="6D0C5467" w14:noSpellErr="1" w14:paraId="27FDFCDA" w14:textId="008093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Regroupent des amis de la vie réelle</w:t>
      </w:r>
    </w:p>
    <w:p w:rsidR="6D0C5467" w:rsidP="6D0C5467" w:rsidRDefault="6D0C5467" w14:noSpellErr="1" w14:paraId="737A4A7F" w14:textId="1442F77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Aide à se créer des cercles d’amis, de partenaires</w:t>
      </w:r>
    </w:p>
    <w:p w:rsidR="6D0C5467" w:rsidP="6D0C5467" w:rsidRDefault="6D0C5467" w14:noSpellErr="1" w14:paraId="4C3FBC7E" w14:textId="2C3172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Favorise la découverte d’infos</w:t>
      </w:r>
    </w:p>
    <w:p w:rsidR="6D0C5467" w:rsidP="6D0C5467" w:rsidRDefault="6D0C5467" w14:noSpellErr="1" w14:paraId="3C18D092" w14:textId="77E51AA7">
      <w:pPr>
        <w:pStyle w:val="Normal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noSpellErr="1" w14:paraId="795B61BD" w14:textId="0F0B45F0">
      <w:pPr>
        <w:pStyle w:val="Normal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noSpellErr="1" w14:paraId="548C31B1" w14:textId="565D3281">
      <w:pPr>
        <w:pStyle w:val="Normal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Les Français vont de plus en plus sur les RS (au détriment de la TV)</w:t>
      </w:r>
    </w:p>
    <w:p w:rsidR="6D0C5467" w:rsidP="6D0C5467" w:rsidRDefault="6D0C5467" w14:noSpellErr="1" w14:paraId="56760597" w14:textId="4DD2A55A">
      <w:pPr>
        <w:pStyle w:val="Normal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Le point</w:t>
      </w:r>
      <w:r w:rsidRPr="6D0C5467" w:rsidR="6D0C5467">
        <w:rPr>
          <w:rFonts w:ascii="roboto" w:hAnsi="roboto" w:eastAsia="roboto" w:cs="roboto"/>
          <w:sz w:val="24"/>
          <w:szCs w:val="24"/>
        </w:rPr>
        <w:t xml:space="preserve"> d’attention des gens aujourd’hui : internet (mobile ou pas), les réseaux </w:t>
      </w:r>
      <w:proofErr w:type="gramStart"/>
      <w:r w:rsidRPr="6D0C5467" w:rsidR="6D0C5467">
        <w:rPr>
          <w:rFonts w:ascii="roboto" w:hAnsi="roboto" w:eastAsia="roboto" w:cs="roboto"/>
          <w:sz w:val="24"/>
          <w:szCs w:val="24"/>
        </w:rPr>
        <w:t>d’informations,…</w:t>
      </w:r>
      <w:proofErr w:type="gramEnd"/>
    </w:p>
    <w:p w:rsidR="6D0C5467" w:rsidP="6D0C5467" w:rsidRDefault="6D0C5467" w14:noSpellErr="1" w14:paraId="59842484" w14:textId="2D50D125">
      <w:pPr>
        <w:pStyle w:val="Normal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paraId="7803BDCE" w14:textId="086D46E0">
      <w:pPr>
        <w:pStyle w:val="Normal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 xml:space="preserve">BUT pour des entreprises ? </w:t>
      </w:r>
    </w:p>
    <w:p w:rsidR="6D0C5467" w:rsidP="6D0C5467" w:rsidRDefault="6D0C5467" w14:paraId="12C71A85" w14:textId="1D00D5B9">
      <w:pPr>
        <w:pStyle w:val="Normal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 xml:space="preserve">=&gt; Permet de générer du </w:t>
      </w:r>
      <w:proofErr w:type="spellStart"/>
      <w:r w:rsidRPr="6D0C5467" w:rsidR="6D0C5467">
        <w:rPr>
          <w:rFonts w:ascii="roboto" w:hAnsi="roboto" w:eastAsia="roboto" w:cs="roboto"/>
          <w:sz w:val="24"/>
          <w:szCs w:val="24"/>
        </w:rPr>
        <w:t>traffic</w:t>
      </w:r>
      <w:proofErr w:type="spellEnd"/>
      <w:r w:rsidRPr="6D0C5467" w:rsidR="6D0C5467">
        <w:rPr>
          <w:rFonts w:ascii="roboto" w:hAnsi="roboto" w:eastAsia="roboto" w:cs="roboto"/>
          <w:sz w:val="24"/>
          <w:szCs w:val="24"/>
        </w:rPr>
        <w:t xml:space="preserve"> : site, e-commerce, en magasin physique</w:t>
      </w:r>
    </w:p>
    <w:p w:rsidR="6D0C5467" w:rsidP="6D0C5467" w:rsidRDefault="6D0C5467" w14:paraId="66ED6724" w14:textId="52582158">
      <w:pPr>
        <w:pStyle w:val="Normal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noSpellErr="1" w14:paraId="316851AD" w14:textId="446E0ED3">
      <w:pPr>
        <w:pStyle w:val="Normal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Utilisation des RS en 2018 :</w:t>
      </w:r>
    </w:p>
    <w:p w:rsidR="6D0C5467" w:rsidP="6D0C5467" w:rsidRDefault="6D0C5467" w14:noSpellErr="1" w14:paraId="4C5565E7" w14:textId="2F21862C">
      <w:pPr>
        <w:pStyle w:val="Normal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FB 90% -TT 85% - LI 75% - YT 40% - IG 25%</w:t>
      </w:r>
    </w:p>
    <w:p w:rsidR="6D0C5467" w:rsidP="6D0C5467" w:rsidRDefault="6D0C5467" w14:paraId="670E9EB0" w14:textId="0A9EB169">
      <w:pPr>
        <w:pStyle w:val="Normal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paraId="11EBFB36" w14:textId="6EEABC6F">
      <w:pPr>
        <w:pStyle w:val="Normal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noSpellErr="1" w14:paraId="6A596EC8" w14:textId="3CADFB3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 xml:space="preserve">Objectifs des entreprises </w:t>
      </w:r>
      <w:proofErr w:type="gramStart"/>
      <w:r w:rsidRPr="6D0C5467" w:rsidR="6D0C5467">
        <w:rPr>
          <w:rFonts w:ascii="roboto" w:hAnsi="roboto" w:eastAsia="roboto" w:cs="roboto"/>
          <w:sz w:val="24"/>
          <w:szCs w:val="24"/>
        </w:rPr>
        <w:t>a</w:t>
      </w:r>
      <w:proofErr w:type="gramEnd"/>
      <w:r w:rsidRPr="6D0C5467" w:rsidR="6D0C5467">
        <w:rPr>
          <w:rFonts w:ascii="roboto" w:hAnsi="roboto" w:eastAsia="roboto" w:cs="roboto"/>
          <w:sz w:val="24"/>
          <w:szCs w:val="24"/>
        </w:rPr>
        <w:t xml:space="preserve"> être sur les </w:t>
      </w:r>
      <w:proofErr w:type="gramStart"/>
      <w:r w:rsidRPr="6D0C5467" w:rsidR="6D0C5467">
        <w:rPr>
          <w:rFonts w:ascii="roboto" w:hAnsi="roboto" w:eastAsia="roboto" w:cs="roboto"/>
          <w:sz w:val="24"/>
          <w:szCs w:val="24"/>
        </w:rPr>
        <w:t>RS:</w:t>
      </w:r>
      <w:proofErr w:type="gramEnd"/>
    </w:p>
    <w:p w:rsidR="6D0C5467" w:rsidP="6D0C5467" w:rsidRDefault="6D0C5467" w14:noSpellErr="1" w14:paraId="5A25A298" w14:textId="52D37010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Notoriété</w:t>
      </w:r>
    </w:p>
    <w:p w:rsidR="6D0C5467" w:rsidP="6D0C5467" w:rsidRDefault="6D0C5467" w14:noSpellErr="1" w14:paraId="7716FA03" w14:textId="3A12D130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Ce qu’on dit d’elle</w:t>
      </w:r>
    </w:p>
    <w:p w:rsidR="6D0C5467" w:rsidP="6D0C5467" w:rsidRDefault="6D0C5467" w14:noSpellErr="1" w14:paraId="0EE53788" w14:textId="22B654FD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Géré une communauté engagée</w:t>
      </w:r>
    </w:p>
    <w:p w:rsidR="6D0C5467" w:rsidP="6D0C5467" w:rsidRDefault="6D0C5467" w14:noSpellErr="1" w14:paraId="394EA89A" w14:textId="0998645E">
      <w:pPr>
        <w:pStyle w:val="Normal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noSpellErr="1" w14:paraId="2D933ED3" w14:textId="00DC565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Ce que cela implique pour les entreprises :</w:t>
      </w:r>
    </w:p>
    <w:p w:rsidR="6D0C5467" w:rsidP="6D0C5467" w:rsidRDefault="6D0C5467" w14:noSpellErr="1" w14:paraId="76B1586C" w14:textId="0F1D4EF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Accepter de s’exposer, de lâcher prise (commentaires et conversations générées positifs ou négatifs !!)</w:t>
      </w:r>
    </w:p>
    <w:p w:rsidR="6D0C5467" w:rsidP="6D0C5467" w:rsidRDefault="6D0C5467" w14:noSpellErr="1" w14:paraId="7D2F6793" w14:textId="6436594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Être réactif (donc organiser son équipe en interne)</w:t>
      </w:r>
    </w:p>
    <w:p w:rsidR="6D0C5467" w:rsidP="6D0C5467" w:rsidRDefault="6D0C5467" w14:noSpellErr="1" w14:paraId="1BDD42B8" w14:textId="1C06F2E0">
      <w:pPr>
        <w:pStyle w:val="Normal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noSpellErr="1" w14:paraId="3E9008D9" w14:textId="6CA52CED">
      <w:pPr>
        <w:pStyle w:val="Heading2"/>
        <w:numPr>
          <w:ilvl w:val="1"/>
          <w:numId w:val="8"/>
        </w:numPr>
        <w:rPr>
          <w:color w:val="2F5496" w:themeColor="accent1" w:themeTint="FF" w:themeShade="BF"/>
          <w:sz w:val="26"/>
          <w:szCs w:val="26"/>
        </w:rPr>
      </w:pPr>
      <w:r w:rsidRPr="6D0C5467" w:rsidR="6D0C5467">
        <w:rPr/>
        <w:t>Communauté ?</w:t>
      </w:r>
    </w:p>
    <w:p w:rsidR="6D0C5467" w:rsidP="6D0C5467" w:rsidRDefault="6D0C5467" w14:noSpellErr="1" w14:paraId="5F358D1F" w14:textId="1311DA02">
      <w:pPr>
        <w:pStyle w:val="Normal"/>
        <w:ind w:firstLine="708"/>
      </w:pPr>
    </w:p>
    <w:p w:rsidR="6D0C5467" w:rsidP="6D0C5467" w:rsidRDefault="6D0C5467" w14:noSpellErr="1" w14:paraId="41B26B9E" w14:textId="75493E4E">
      <w:pPr>
        <w:pStyle w:val="Normal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 xml:space="preserve">Différentes </w:t>
      </w:r>
      <w:proofErr w:type="gramStart"/>
      <w:r w:rsidRPr="6D0C5467" w:rsidR="6D0C5467">
        <w:rPr>
          <w:rFonts w:ascii="roboto" w:hAnsi="roboto" w:eastAsia="roboto" w:cs="roboto"/>
          <w:sz w:val="24"/>
          <w:szCs w:val="24"/>
        </w:rPr>
        <w:t>typologies:</w:t>
      </w:r>
      <w:proofErr w:type="gramEnd"/>
    </w:p>
    <w:p w:rsidR="6D0C5467" w:rsidP="6D0C5467" w:rsidRDefault="6D0C5467" w14:noSpellErr="1" w14:paraId="799D1594" w14:textId="169C3C1B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 w:rsidRPr="6D0C5467" w:rsidR="6D0C5467">
        <w:rPr>
          <w:rFonts w:ascii="roboto" w:hAnsi="roboto" w:eastAsia="roboto" w:cs="roboto"/>
          <w:sz w:val="24"/>
          <w:szCs w:val="24"/>
        </w:rPr>
        <w:t>de</w:t>
      </w:r>
      <w:proofErr w:type="gramEnd"/>
      <w:r w:rsidRPr="6D0C5467" w:rsidR="6D0C5467">
        <w:rPr>
          <w:rFonts w:ascii="roboto" w:hAnsi="roboto" w:eastAsia="roboto" w:cs="roboto"/>
          <w:sz w:val="24"/>
          <w:szCs w:val="24"/>
        </w:rPr>
        <w:t xml:space="preserve"> pairs : qui se ressemblent </w:t>
      </w:r>
    </w:p>
    <w:p w:rsidR="6D0C5467" w:rsidP="6D0C5467" w:rsidRDefault="6D0C5467" w14:paraId="41393B2C" w14:textId="42937FD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 w:rsidRPr="6D0C5467" w:rsidR="6D0C5467">
        <w:rPr>
          <w:rFonts w:ascii="roboto" w:hAnsi="roboto" w:eastAsia="roboto" w:cs="roboto"/>
          <w:sz w:val="24"/>
          <w:szCs w:val="24"/>
        </w:rPr>
        <w:t>de</w:t>
      </w:r>
      <w:proofErr w:type="gramEnd"/>
      <w:r w:rsidRPr="6D0C5467" w:rsidR="6D0C5467">
        <w:rPr>
          <w:rFonts w:ascii="roboto" w:hAnsi="roboto" w:eastAsia="roboto" w:cs="roboto"/>
          <w:sz w:val="24"/>
          <w:szCs w:val="24"/>
        </w:rPr>
        <w:t xml:space="preserve"> passionnés : mêmes passions (ex: </w:t>
      </w:r>
      <w:proofErr w:type="spellStart"/>
      <w:r w:rsidRPr="6D0C5467" w:rsidR="6D0C5467">
        <w:rPr>
          <w:rFonts w:ascii="roboto" w:hAnsi="roboto" w:eastAsia="roboto" w:cs="roboto"/>
          <w:sz w:val="24"/>
          <w:szCs w:val="24"/>
        </w:rPr>
        <w:t>passioné</w:t>
      </w:r>
      <w:proofErr w:type="spellEnd"/>
      <w:r w:rsidRPr="6D0C5467" w:rsidR="6D0C5467">
        <w:rPr>
          <w:rFonts w:ascii="roboto" w:hAnsi="roboto" w:eastAsia="roboto" w:cs="roboto"/>
          <w:sz w:val="24"/>
          <w:szCs w:val="24"/>
        </w:rPr>
        <w:t xml:space="preserve"> de trail)</w:t>
      </w:r>
    </w:p>
    <w:p w:rsidR="6D0C5467" w:rsidP="6D0C5467" w:rsidRDefault="6D0C5467" w14:noSpellErr="1" w14:paraId="14A41017" w14:textId="51D225FF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 w:rsidRPr="6D0C5467" w:rsidR="6D0C5467">
        <w:rPr>
          <w:rFonts w:ascii="roboto" w:hAnsi="roboto" w:eastAsia="roboto" w:cs="roboto"/>
          <w:sz w:val="24"/>
          <w:szCs w:val="24"/>
        </w:rPr>
        <w:t>d’expertise</w:t>
      </w:r>
      <w:proofErr w:type="gramEnd"/>
      <w:r w:rsidRPr="6D0C5467" w:rsidR="6D0C5467">
        <w:rPr>
          <w:rFonts w:ascii="roboto" w:hAnsi="roboto" w:eastAsia="roboto" w:cs="roboto"/>
          <w:sz w:val="24"/>
          <w:szCs w:val="24"/>
        </w:rPr>
        <w:t xml:space="preserve"> : autour de sujets précis, échanges d’expertises (ex: les CM en France)</w:t>
      </w:r>
    </w:p>
    <w:p w:rsidR="6D0C5467" w:rsidP="6D0C5467" w:rsidRDefault="6D0C5467" w14:noSpellErr="1" w14:paraId="1CA6B80A" w14:textId="60BFD8A9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 w:rsidRPr="6D0C5467" w:rsidR="6D0C5467">
        <w:rPr>
          <w:rFonts w:ascii="roboto" w:hAnsi="roboto" w:eastAsia="roboto" w:cs="roboto"/>
          <w:sz w:val="24"/>
          <w:szCs w:val="24"/>
        </w:rPr>
        <w:t>de</w:t>
      </w:r>
      <w:proofErr w:type="gramEnd"/>
      <w:r w:rsidRPr="6D0C5467" w:rsidR="6D0C5467">
        <w:rPr>
          <w:rFonts w:ascii="roboto" w:hAnsi="roboto" w:eastAsia="roboto" w:cs="roboto"/>
          <w:sz w:val="24"/>
          <w:szCs w:val="24"/>
        </w:rPr>
        <w:t xml:space="preserve"> propriétaire (</w:t>
      </w:r>
      <w:r w:rsidRPr="6D0C5467" w:rsidR="6D0C5467">
        <w:rPr>
          <w:rFonts w:ascii="roboto" w:hAnsi="roboto" w:eastAsia="roboto" w:cs="roboto"/>
          <w:sz w:val="24"/>
          <w:szCs w:val="24"/>
        </w:rPr>
        <w:t>ex:</w:t>
      </w:r>
      <w:r w:rsidRPr="6D0C5467" w:rsidR="6D0C5467">
        <w:rPr>
          <w:rFonts w:ascii="roboto" w:hAnsi="roboto" w:eastAsia="roboto" w:cs="roboto"/>
          <w:sz w:val="24"/>
          <w:szCs w:val="24"/>
        </w:rPr>
        <w:t xml:space="preserve"> propriétaires de maisons)</w:t>
      </w:r>
    </w:p>
    <w:p w:rsidR="6D0C5467" w:rsidP="6D0C5467" w:rsidRDefault="6D0C5467" w14:noSpellErr="1" w14:paraId="570AC418" w14:textId="0239E1D9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 w:rsidRPr="6D0C5467" w:rsidR="6D0C5467">
        <w:rPr>
          <w:rFonts w:ascii="roboto" w:hAnsi="roboto" w:eastAsia="roboto" w:cs="roboto"/>
          <w:sz w:val="24"/>
          <w:szCs w:val="24"/>
        </w:rPr>
        <w:t>de</w:t>
      </w:r>
      <w:proofErr w:type="gramEnd"/>
      <w:r w:rsidRPr="6D0C5467" w:rsidR="6D0C5467">
        <w:rPr>
          <w:rFonts w:ascii="roboto" w:hAnsi="roboto" w:eastAsia="roboto" w:cs="roboto"/>
          <w:sz w:val="24"/>
          <w:szCs w:val="24"/>
        </w:rPr>
        <w:t xml:space="preserve"> </w:t>
      </w:r>
      <w:r w:rsidRPr="6D0C5467" w:rsidR="6D0C5467">
        <w:rPr>
          <w:rFonts w:ascii="roboto" w:hAnsi="roboto" w:eastAsia="roboto" w:cs="roboto"/>
          <w:sz w:val="24"/>
          <w:szCs w:val="24"/>
        </w:rPr>
        <w:t>feedback  ou</w:t>
      </w:r>
      <w:r w:rsidRPr="6D0C5467" w:rsidR="6D0C5467">
        <w:rPr>
          <w:rFonts w:ascii="roboto" w:hAnsi="roboto" w:eastAsia="roboto" w:cs="roboto"/>
          <w:sz w:val="24"/>
          <w:szCs w:val="24"/>
        </w:rPr>
        <w:t xml:space="preserve"> d’utilisateur (ex: tel ordi ou tel objet de marque)</w:t>
      </w:r>
    </w:p>
    <w:p w:rsidR="6D0C5467" w:rsidP="6D0C5467" w:rsidRDefault="6D0C5467" w14:noSpellErr="1" w14:paraId="549D95AC" w14:textId="0373FD52">
      <w:pPr>
        <w:pStyle w:val="Normal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paraId="0B35C9F6" w14:textId="55A8B775">
      <w:pPr>
        <w:pStyle w:val="Normal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 xml:space="preserve">Le </w:t>
      </w:r>
      <w:proofErr w:type="spellStart"/>
      <w:r w:rsidRPr="6D0C5467" w:rsidR="6D0C5467">
        <w:rPr>
          <w:rFonts w:ascii="roboto" w:hAnsi="roboto" w:eastAsia="roboto" w:cs="roboto"/>
          <w:sz w:val="24"/>
          <w:szCs w:val="24"/>
        </w:rPr>
        <w:t>community</w:t>
      </w:r>
      <w:proofErr w:type="spellEnd"/>
      <w:r w:rsidRPr="6D0C5467" w:rsidR="6D0C5467">
        <w:rPr>
          <w:rFonts w:ascii="roboto" w:hAnsi="roboto" w:eastAsia="roboto" w:cs="roboto"/>
          <w:sz w:val="24"/>
          <w:szCs w:val="24"/>
        </w:rPr>
        <w:t xml:space="preserve"> management = </w:t>
      </w:r>
      <w:r w:rsidRPr="6D0C5467" w:rsidR="6D0C5467">
        <w:rPr>
          <w:rFonts w:ascii="roboto" w:hAnsi="roboto" w:eastAsia="roboto" w:cs="roboto"/>
          <w:sz w:val="24"/>
          <w:szCs w:val="24"/>
        </w:rPr>
        <w:t xml:space="preserve">Animer une communauté = </w:t>
      </w:r>
      <w:r w:rsidRPr="6D0C5467" w:rsidR="6D0C5467">
        <w:rPr>
          <w:rFonts w:ascii="roboto" w:hAnsi="roboto" w:eastAsia="roboto" w:cs="roboto"/>
          <w:sz w:val="24"/>
          <w:szCs w:val="24"/>
        </w:rPr>
        <w:t xml:space="preserve">&gt; </w:t>
      </w:r>
      <w:r w:rsidRPr="6D0C5467" w:rsidR="6D0C5467">
        <w:rPr>
          <w:rFonts w:ascii="roboto" w:hAnsi="roboto" w:eastAsia="roboto" w:cs="roboto"/>
          <w:sz w:val="24"/>
          <w:szCs w:val="24"/>
        </w:rPr>
        <w:t>donner 1 âme</w:t>
      </w:r>
    </w:p>
    <w:p w:rsidR="6D0C5467" w:rsidP="6D0C5467" w:rsidRDefault="6D0C5467" w14:noSpellErr="1" w14:paraId="7053E5C8" w14:textId="79EB548B">
      <w:pPr>
        <w:pStyle w:val="Normal"/>
        <w:ind w:left="360" w:firstLine="708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noSpellErr="1" w14:paraId="2753A1F9" w14:textId="31B38BB0">
      <w:pPr>
        <w:pStyle w:val="Normal"/>
        <w:ind w:left="360" w:firstLine="708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Fédère et anime une communauté d’internautes autour d’un sujet, entreprise</w:t>
      </w:r>
    </w:p>
    <w:p w:rsidR="6D0C5467" w:rsidP="6D0C5467" w:rsidRDefault="6D0C5467" w14:paraId="5EDED46C" w14:textId="6533FE3C">
      <w:pPr>
        <w:pStyle w:val="Normal"/>
        <w:ind w:left="360" w:firstLine="708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noSpellErr="1" w14:paraId="39691790" w14:textId="232FDF9D">
      <w:pPr>
        <w:pStyle w:val="Normal"/>
        <w:ind w:left="360" w:firstLine="708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Le CM :</w:t>
      </w:r>
    </w:p>
    <w:p w:rsidR="6D0C5467" w:rsidP="6D0C5467" w:rsidRDefault="6D0C5467" w14:noSpellErr="1" w14:paraId="28628023" w14:textId="092E13A2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Communicant et non commercial</w:t>
      </w:r>
    </w:p>
    <w:p w:rsidR="6D0C5467" w:rsidP="6D0C5467" w:rsidRDefault="6D0C5467" w14:paraId="7455D52C" w14:textId="7B2C13FA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 w:rsidRPr="6D0C5467" w:rsidR="6D0C5467">
        <w:rPr>
          <w:rFonts w:ascii="roboto" w:hAnsi="roboto" w:eastAsia="roboto" w:cs="roboto"/>
          <w:sz w:val="24"/>
          <w:szCs w:val="24"/>
        </w:rPr>
        <w:t>Relationiste</w:t>
      </w:r>
      <w:proofErr w:type="spellEnd"/>
      <w:r w:rsidRPr="6D0C5467" w:rsidR="6D0C5467">
        <w:rPr>
          <w:rFonts w:ascii="roboto" w:hAnsi="roboto" w:eastAsia="roboto" w:cs="roboto"/>
          <w:sz w:val="24"/>
          <w:szCs w:val="24"/>
        </w:rPr>
        <w:t xml:space="preserve"> (créateur de relations)</w:t>
      </w:r>
    </w:p>
    <w:p w:rsidR="6D0C5467" w:rsidP="6D0C5467" w:rsidRDefault="6D0C5467" w14:paraId="3E65C02A" w14:textId="16766DA7">
      <w:pPr>
        <w:pStyle w:val="Normal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noSpellErr="1" w14:paraId="28CBD652" w14:textId="6124D316">
      <w:pPr>
        <w:pStyle w:val="Normal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 xml:space="preserve">Profil : féminisation croissante, </w:t>
      </w:r>
      <w:r w:rsidRPr="6D0C5467" w:rsidR="6D0C5467">
        <w:rPr>
          <w:rFonts w:ascii="roboto" w:hAnsi="roboto" w:eastAsia="roboto" w:cs="roboto"/>
          <w:sz w:val="24"/>
          <w:szCs w:val="24"/>
        </w:rPr>
        <w:t>âge</w:t>
      </w:r>
      <w:r w:rsidRPr="6D0C5467" w:rsidR="6D0C5467">
        <w:rPr>
          <w:rFonts w:ascii="roboto" w:hAnsi="roboto" w:eastAsia="roboto" w:cs="roboto"/>
          <w:sz w:val="24"/>
          <w:szCs w:val="24"/>
        </w:rPr>
        <w:t xml:space="preserve"> médian déporté à 30 ans au lieu de25-28 ans il y a 10 ans</w:t>
      </w:r>
    </w:p>
    <w:p w:rsidR="6D0C5467" w:rsidP="6D0C5467" w:rsidRDefault="6D0C5467" w14:noSpellErr="1" w14:paraId="66D1186E" w14:textId="559319D8">
      <w:pPr>
        <w:pStyle w:val="Normal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Personne avec peu d’expérience en entreprise (début de carrière)</w:t>
      </w:r>
    </w:p>
    <w:p w:rsidR="6D0C5467" w:rsidP="6D0C5467" w:rsidRDefault="6D0C5467" w14:noSpellErr="1" w14:paraId="2513F1B1" w14:textId="54CF6E1F">
      <w:pPr>
        <w:pStyle w:val="Normal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paraId="6D6A5ECE" w14:textId="7DB93062">
      <w:pPr>
        <w:pStyle w:val="Normal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noSpellErr="1" w14:paraId="5692CC0B" w14:textId="2C80331B">
      <w:pPr>
        <w:pStyle w:val="Normal"/>
        <w:rPr>
          <w:rFonts w:ascii="roboto" w:hAnsi="roboto" w:eastAsia="roboto" w:cs="roboto"/>
          <w:sz w:val="24"/>
          <w:szCs w:val="24"/>
          <w:u w:val="single"/>
        </w:rPr>
      </w:pPr>
      <w:r w:rsidRPr="6D0C5467" w:rsidR="6D0C5467">
        <w:rPr>
          <w:rFonts w:ascii="roboto" w:hAnsi="roboto" w:eastAsia="roboto" w:cs="roboto"/>
          <w:sz w:val="24"/>
          <w:szCs w:val="24"/>
          <w:u w:val="single"/>
        </w:rPr>
        <w:t>Tâches du C.M:</w:t>
      </w:r>
    </w:p>
    <w:p w:rsidR="6D0C5467" w:rsidP="6D0C5467" w:rsidRDefault="6D0C5467" w14:noSpellErr="1" w14:paraId="06F84A09" w14:textId="490EEA7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Veille réputation : ce qui se dit sur sa marque</w:t>
      </w:r>
    </w:p>
    <w:p w:rsidR="6D0C5467" w:rsidP="6D0C5467" w:rsidRDefault="6D0C5467" w14:noSpellErr="1" w14:paraId="485F392C" w14:textId="31584F05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 xml:space="preserve">Veille tendance (sur </w:t>
      </w:r>
      <w:proofErr w:type="gramStart"/>
      <w:r w:rsidRPr="6D0C5467" w:rsidR="6D0C5467">
        <w:rPr>
          <w:rFonts w:ascii="roboto" w:hAnsi="roboto" w:eastAsia="roboto" w:cs="roboto"/>
          <w:sz w:val="24"/>
          <w:szCs w:val="24"/>
        </w:rPr>
        <w:t>les workflow</w:t>
      </w:r>
      <w:proofErr w:type="gramEnd"/>
      <w:r w:rsidRPr="6D0C5467" w:rsidR="6D0C5467">
        <w:rPr>
          <w:rFonts w:ascii="roboto" w:hAnsi="roboto" w:eastAsia="roboto" w:cs="roboto"/>
          <w:sz w:val="24"/>
          <w:szCs w:val="24"/>
        </w:rPr>
        <w:t xml:space="preserve"> et de ce qui se fait)</w:t>
      </w:r>
    </w:p>
    <w:p w:rsidR="6D0C5467" w:rsidP="6D0C5467" w:rsidRDefault="6D0C5467" w14:noSpellErr="1" w14:paraId="22909F41" w14:textId="3F567BF7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Veille sectorielle (sur ce qu’il se passe dans le secteur d’entreprise)</w:t>
      </w:r>
    </w:p>
    <w:p w:rsidR="6D0C5467" w:rsidP="6D0C5467" w:rsidRDefault="6D0C5467" w14:noSpellErr="1" w14:paraId="01CB2BD3" w14:textId="584F20D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 xml:space="preserve"> </w:t>
      </w:r>
      <w:r w:rsidRPr="6D0C5467" w:rsidR="6D0C5467">
        <w:rPr>
          <w:rFonts w:ascii="roboto" w:hAnsi="roboto" w:eastAsia="roboto" w:cs="roboto"/>
          <w:sz w:val="24"/>
          <w:szCs w:val="24"/>
        </w:rPr>
        <w:t xml:space="preserve">Modérations des avis </w:t>
      </w:r>
      <w:r w:rsidRPr="6D0C5467" w:rsidR="6D0C5467">
        <w:rPr>
          <w:rFonts w:ascii="roboto" w:hAnsi="roboto" w:eastAsia="roboto" w:cs="roboto"/>
          <w:sz w:val="24"/>
          <w:szCs w:val="24"/>
        </w:rPr>
        <w:t xml:space="preserve">&amp; </w:t>
      </w:r>
      <w:r w:rsidRPr="6D0C5467" w:rsidR="6D0C5467">
        <w:rPr>
          <w:rFonts w:ascii="roboto" w:hAnsi="roboto" w:eastAsia="roboto" w:cs="roboto"/>
          <w:sz w:val="24"/>
          <w:szCs w:val="24"/>
        </w:rPr>
        <w:t>commentaires (réponses, suppressions)</w:t>
      </w:r>
    </w:p>
    <w:p w:rsidR="6D0C5467" w:rsidP="6D0C5467" w:rsidRDefault="6D0C5467" w14:noSpellErr="1" w14:paraId="0DACC718" w14:textId="413C609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Préparer des contenus : sujets à traiter &amp; les créer</w:t>
      </w:r>
    </w:p>
    <w:p w:rsidR="6D0C5467" w:rsidP="6D0C5467" w:rsidRDefault="6D0C5467" w14:noSpellErr="1" w14:paraId="67A6DE4B" w14:textId="606B786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Création des visuels</w:t>
      </w:r>
    </w:p>
    <w:p w:rsidR="6D0C5467" w:rsidP="6D0C5467" w:rsidRDefault="6D0C5467" w14:noSpellErr="1" w14:paraId="73E42D8E" w14:textId="26C567C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Chercher de l’inspiration</w:t>
      </w:r>
    </w:p>
    <w:p w:rsidR="6D0C5467" w:rsidP="6D0C5467" w:rsidRDefault="6D0C5467" w14:noSpellErr="1" w14:paraId="0E39327F" w14:textId="1C73CD9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 xml:space="preserve">Gérer </w:t>
      </w:r>
      <w:proofErr w:type="gramStart"/>
      <w:r w:rsidRPr="6D0C5467" w:rsidR="6D0C5467">
        <w:rPr>
          <w:rFonts w:ascii="roboto" w:hAnsi="roboto" w:eastAsia="roboto" w:cs="roboto"/>
          <w:sz w:val="24"/>
          <w:szCs w:val="24"/>
        </w:rPr>
        <w:t>relations</w:t>
      </w:r>
      <w:proofErr w:type="gramEnd"/>
      <w:r w:rsidRPr="6D0C5467" w:rsidR="6D0C5467">
        <w:rPr>
          <w:rFonts w:ascii="roboto" w:hAnsi="roboto" w:eastAsia="roboto" w:cs="roboto"/>
          <w:sz w:val="24"/>
          <w:szCs w:val="24"/>
        </w:rPr>
        <w:t xml:space="preserve"> influenceurs : visibilité, création contenus originaux</w:t>
      </w:r>
    </w:p>
    <w:p w:rsidR="6D0C5467" w:rsidP="6D0C5467" w:rsidRDefault="6D0C5467" w14:noSpellErr="1" w14:paraId="1DFDA939" w14:textId="499F1C7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Gérer le service client</w:t>
      </w:r>
    </w:p>
    <w:p w:rsidR="6D0C5467" w:rsidP="6D0C5467" w:rsidRDefault="6D0C5467" w14:noSpellErr="1" w14:paraId="5E2065AF" w14:textId="7E191A4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Analyser l’</w:t>
      </w:r>
      <w:r w:rsidRPr="6D0C5467" w:rsidR="6D0C5467">
        <w:rPr>
          <w:rFonts w:ascii="roboto" w:hAnsi="roboto" w:eastAsia="roboto" w:cs="roboto"/>
          <w:sz w:val="24"/>
          <w:szCs w:val="24"/>
        </w:rPr>
        <w:t>efficacité</w:t>
      </w:r>
      <w:r w:rsidRPr="6D0C5467" w:rsidR="6D0C5467">
        <w:rPr>
          <w:rFonts w:ascii="roboto" w:hAnsi="roboto" w:eastAsia="roboto" w:cs="roboto"/>
          <w:sz w:val="24"/>
          <w:szCs w:val="24"/>
        </w:rPr>
        <w:t xml:space="preserve"> de la com sur les RS via les KPI</w:t>
      </w:r>
    </w:p>
    <w:p w:rsidR="6D0C5467" w:rsidP="6D0C5467" w:rsidRDefault="6D0C5467" w14:noSpellErr="1" w14:paraId="0434972B" w14:textId="0D300CE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Former et sensibiliser le personnel sur les enjeux et pratiques sur les RS</w:t>
      </w:r>
    </w:p>
    <w:p w:rsidR="6D0C5467" w:rsidP="6D0C5467" w:rsidRDefault="6D0C5467" w14:noSpellErr="1" w14:paraId="185CED2E" w14:textId="17E8362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Ajuster l’identité graphique en fonction des RS (</w:t>
      </w:r>
    </w:p>
    <w:p w:rsidR="6D0C5467" w:rsidP="6D0C5467" w:rsidRDefault="6D0C5467" w14:paraId="01E476F7" w14:textId="6D1D5674">
      <w:pPr>
        <w:pStyle w:val="Normal"/>
        <w:ind w:left="0" w:firstLine="708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ex:</w:t>
      </w:r>
      <w:r w:rsidRPr="6D0C5467" w:rsidR="6D0C5467">
        <w:rPr>
          <w:rFonts w:ascii="roboto" w:hAnsi="roboto" w:eastAsia="roboto" w:cs="roboto"/>
          <w:sz w:val="24"/>
          <w:szCs w:val="24"/>
        </w:rPr>
        <w:t xml:space="preserve"> créer un logo carré adapté aux RS d’</w:t>
      </w:r>
      <w:proofErr w:type="spellStart"/>
      <w:r w:rsidRPr="6D0C5467" w:rsidR="6D0C5467">
        <w:rPr>
          <w:rFonts w:ascii="roboto" w:hAnsi="roboto" w:eastAsia="roboto" w:cs="roboto"/>
          <w:sz w:val="24"/>
          <w:szCs w:val="24"/>
        </w:rPr>
        <w:t>aujd</w:t>
      </w:r>
      <w:proofErr w:type="spellEnd"/>
      <w:r w:rsidRPr="6D0C5467" w:rsidR="6D0C5467">
        <w:rPr>
          <w:rFonts w:ascii="roboto" w:hAnsi="roboto" w:eastAsia="roboto" w:cs="roboto"/>
          <w:sz w:val="24"/>
          <w:szCs w:val="24"/>
        </w:rPr>
        <w:t xml:space="preserve"> (la majorité des emplacements logo sont carrés, les logos sont souvent rectangulaire...)</w:t>
      </w:r>
    </w:p>
    <w:p w:rsidR="6D0C5467" w:rsidP="6D0C5467" w:rsidRDefault="6D0C5467" w14:paraId="250759B7" w14:textId="13C3FEB0">
      <w:pPr>
        <w:pStyle w:val="Normal"/>
        <w:ind w:left="0" w:firstLine="708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noSpellErr="1" w14:paraId="4AD209A2" w14:textId="08AAF5F1">
      <w:pPr>
        <w:pStyle w:val="Normal"/>
        <w:ind w:left="0" w:firstLine="708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Qualités humaines recherchées :</w:t>
      </w:r>
    </w:p>
    <w:p w:rsidR="6D0C5467" w:rsidP="6D0C5467" w:rsidRDefault="6D0C5467" w14:noSpellErr="1" w14:paraId="10A6F544" w14:textId="586E1C1A">
      <w:pPr>
        <w:pStyle w:val="Normal"/>
        <w:ind w:left="708" w:firstLine="708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Second degré / humour</w:t>
      </w:r>
    </w:p>
    <w:p w:rsidR="6D0C5467" w:rsidP="6D0C5467" w:rsidRDefault="6D0C5467" w14:noSpellErr="1" w14:paraId="32672B67" w14:textId="4DBDACC3">
      <w:pPr>
        <w:pStyle w:val="Normal"/>
        <w:ind w:left="708" w:firstLine="708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 xml:space="preserve">Prise de </w:t>
      </w:r>
      <w:r w:rsidRPr="6D0C5467" w:rsidR="6D0C5467">
        <w:rPr>
          <w:rFonts w:ascii="roboto" w:hAnsi="roboto" w:eastAsia="roboto" w:cs="roboto"/>
          <w:sz w:val="24"/>
          <w:szCs w:val="24"/>
        </w:rPr>
        <w:t>distance /</w:t>
      </w:r>
      <w:r w:rsidRPr="6D0C5467" w:rsidR="6D0C5467">
        <w:rPr>
          <w:rFonts w:ascii="roboto" w:hAnsi="roboto" w:eastAsia="roboto" w:cs="roboto"/>
          <w:sz w:val="24"/>
          <w:szCs w:val="24"/>
        </w:rPr>
        <w:t xml:space="preserve"> relativiser / gestion des émotions</w:t>
      </w:r>
    </w:p>
    <w:p w:rsidR="6D0C5467" w:rsidP="6D0C5467" w:rsidRDefault="6D0C5467" w14:noSpellErr="1" w14:paraId="3DF14280" w14:textId="486A8623">
      <w:pPr>
        <w:pStyle w:val="Normal"/>
        <w:ind w:left="708" w:firstLine="708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Créativité</w:t>
      </w:r>
    </w:p>
    <w:p w:rsidR="6D0C5467" w:rsidP="6D0C5467" w:rsidRDefault="6D0C5467" w14:noSpellErr="1" w14:paraId="125640EA" w14:textId="21B82C60">
      <w:pPr>
        <w:pStyle w:val="Normal"/>
        <w:ind w:left="708" w:firstLine="708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Repartie</w:t>
      </w:r>
    </w:p>
    <w:p w:rsidR="6D0C5467" w:rsidP="6D0C5467" w:rsidRDefault="6D0C5467" w14:noSpellErr="1" w14:paraId="7321E109" w14:textId="77BBD81C">
      <w:pPr>
        <w:pStyle w:val="Normal"/>
        <w:ind w:left="708" w:firstLine="708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Curiosité</w:t>
      </w:r>
    </w:p>
    <w:p w:rsidR="6D0C5467" w:rsidP="6D0C5467" w:rsidRDefault="6D0C5467" w14:noSpellErr="1" w14:paraId="649874C2" w14:textId="515FF047">
      <w:pPr>
        <w:pStyle w:val="Normal"/>
        <w:ind w:left="708" w:firstLine="708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Empathie</w:t>
      </w:r>
    </w:p>
    <w:p w:rsidR="6D0C5467" w:rsidP="6D0C5467" w:rsidRDefault="6D0C5467" w14:noSpellErr="1" w14:paraId="480DB942" w14:textId="3F6E8BF7">
      <w:pPr>
        <w:pStyle w:val="Normal"/>
        <w:ind w:left="0" w:firstLine="708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noSpellErr="1" w14:paraId="55F1A725" w14:textId="07DE7995">
      <w:pPr>
        <w:pStyle w:val="ListParagraph"/>
        <w:numPr>
          <w:ilvl w:val="1"/>
          <w:numId w:val="8"/>
        </w:numPr>
        <w:rPr>
          <w:color w:val="2F5496" w:themeColor="accent1" w:themeTint="FF" w:themeShade="BF"/>
          <w:sz w:val="26"/>
          <w:szCs w:val="26"/>
        </w:rPr>
      </w:pPr>
      <w:r w:rsidRPr="6D0C5467" w:rsidR="6D0C5467">
        <w:rPr>
          <w:rStyle w:val="Heading2Char"/>
          <w:b w:val="1"/>
          <w:bCs w:val="1"/>
        </w:rPr>
        <w:t>Algo et pertinence sur les RS</w:t>
      </w:r>
    </w:p>
    <w:p w:rsidR="6D0C5467" w:rsidP="6D0C5467" w:rsidRDefault="6D0C5467" w14:paraId="380606DF" w14:textId="716AE062">
      <w:pPr>
        <w:pStyle w:val="Normal"/>
        <w:ind w:left="0" w:firstLine="708"/>
        <w:rPr>
          <w:rFonts w:ascii="roboto" w:hAnsi="roboto" w:eastAsia="roboto" w:cs="roboto"/>
          <w:sz w:val="24"/>
          <w:szCs w:val="24"/>
          <w:u w:val="single"/>
        </w:rPr>
      </w:pPr>
      <w:r w:rsidRPr="6D0C5467" w:rsidR="6D0C5467">
        <w:rPr>
          <w:rFonts w:ascii="roboto" w:hAnsi="roboto" w:eastAsia="roboto" w:cs="roboto"/>
          <w:sz w:val="24"/>
          <w:szCs w:val="24"/>
          <w:u w:val="single"/>
        </w:rPr>
        <w:t xml:space="preserve">Analyse des post par </w:t>
      </w:r>
      <w:proofErr w:type="spellStart"/>
      <w:r w:rsidRPr="6D0C5467" w:rsidR="6D0C5467">
        <w:rPr>
          <w:rFonts w:ascii="roboto" w:hAnsi="roboto" w:eastAsia="roboto" w:cs="roboto"/>
          <w:sz w:val="24"/>
          <w:szCs w:val="24"/>
          <w:u w:val="single"/>
        </w:rPr>
        <w:t>facebook</w:t>
      </w:r>
      <w:proofErr w:type="spellEnd"/>
      <w:r w:rsidRPr="6D0C5467" w:rsidR="6D0C5467">
        <w:rPr>
          <w:rFonts w:ascii="roboto" w:hAnsi="roboto" w:eastAsia="roboto" w:cs="roboto"/>
          <w:sz w:val="24"/>
          <w:szCs w:val="24"/>
          <w:u w:val="single"/>
        </w:rPr>
        <w:t xml:space="preserve"> Algo :</w:t>
      </w:r>
    </w:p>
    <w:p w:rsidR="6D0C5467" w:rsidP="6D0C5467" w:rsidRDefault="6D0C5467" w14:noSpellErr="1" w14:paraId="3991A141" w14:textId="3B5E9DD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Qualité de contenu (qui plaisent aux algos)</w:t>
      </w:r>
    </w:p>
    <w:p w:rsidR="6D0C5467" w:rsidP="6D0C5467" w:rsidRDefault="6D0C5467" w14:noSpellErr="1" w14:paraId="4F7DD5AC" w14:textId="0FEEABFC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Réaction de l’audience (qui suit)</w:t>
      </w:r>
    </w:p>
    <w:p w:rsidR="6D0C5467" w:rsidP="6D0C5467" w:rsidRDefault="6D0C5467" w14:noSpellErr="1" w14:paraId="4C2DA4D4" w14:textId="6E28AF95">
      <w:pPr>
        <w:pStyle w:val="Normal"/>
        <w:ind w:left="0" w:firstLine="708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Une méta-</w:t>
      </w:r>
      <w:r w:rsidRPr="6D0C5467" w:rsidR="6D0C5467">
        <w:rPr>
          <w:rFonts w:ascii="roboto" w:hAnsi="roboto" w:eastAsia="roboto" w:cs="roboto"/>
          <w:sz w:val="24"/>
          <w:szCs w:val="24"/>
        </w:rPr>
        <w:t xml:space="preserve">note se dégage des deux parties et permet de définir “une portée” de publication </w:t>
      </w:r>
    </w:p>
    <w:p w:rsidR="6D0C5467" w:rsidP="6D0C5467" w:rsidRDefault="6D0C5467" w14:paraId="7A5D3C0F" w14:textId="1A45BD08">
      <w:pPr>
        <w:pStyle w:val="Normal"/>
        <w:ind w:left="0" w:firstLine="708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noSpellErr="1" w14:paraId="36D184AC" w14:textId="5D18E4A2">
      <w:pPr>
        <w:pStyle w:val="Normal"/>
        <w:ind w:left="0" w:firstLine="708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 xml:space="preserve">On peut avoir une petite audience mais une meilleure portée VS une audience bien plus grande mais une portée mini </w:t>
      </w:r>
    </w:p>
    <w:p w:rsidR="6D0C5467" w:rsidP="6D0C5467" w:rsidRDefault="6D0C5467" w14:noSpellErr="1" w14:paraId="5C6485DF" w14:textId="1EBADBE1">
      <w:pPr>
        <w:pStyle w:val="Normal"/>
        <w:ind w:left="0" w:firstLine="708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rFonts w:ascii="roboto" w:hAnsi="roboto" w:eastAsia="roboto" w:cs="roboto"/>
          <w:sz w:val="24"/>
          <w:szCs w:val="24"/>
        </w:rPr>
        <w:t>=&gt; contenu de qualité pour l’algo et pour l’audience</w:t>
      </w:r>
    </w:p>
    <w:p w:rsidR="6D0C5467" w:rsidP="6D0C5467" w:rsidRDefault="6D0C5467" w14:noSpellErr="1" w14:paraId="6F6CC0BD" w14:textId="0EF3F5E4">
      <w:pPr>
        <w:pStyle w:val="Normal"/>
        <w:ind w:left="0" w:firstLine="708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noSpellErr="1" w14:paraId="45B167C7" w14:textId="7BD984FE">
      <w:pPr>
        <w:pStyle w:val="Normal"/>
        <w:ind w:left="0" w:firstLine="708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noSpellErr="1" w14:paraId="063F8F3E" w14:textId="681E109D">
      <w:pPr>
        <w:pStyle w:val="Heading3"/>
        <w:rPr>
          <w:rFonts w:ascii="roboto" w:hAnsi="roboto" w:eastAsia="roboto" w:cs="roboto"/>
          <w:sz w:val="24"/>
          <w:szCs w:val="24"/>
        </w:rPr>
      </w:pPr>
      <w:r w:rsidRPr="6D0C5467" w:rsidR="6D0C5467">
        <w:rPr>
          <w:b w:val="1"/>
          <w:bCs w:val="1"/>
        </w:rPr>
        <w:t>Comment améliorer la portée de ses publications ?</w:t>
      </w:r>
    </w:p>
    <w:p w:rsidR="6D0C5467" w:rsidP="6D0C5467" w:rsidRDefault="6D0C5467" w14:noSpellErr="1" w14:paraId="56B72815" w14:textId="7CED9C89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6D0C5467" w:rsidR="6D0C5467">
        <w:rPr/>
        <w:t>Diversité des sujets</w:t>
      </w:r>
      <w:r w:rsidRPr="6D0C5467" w:rsidR="6D0C5467">
        <w:rPr/>
        <w:t xml:space="preserve"> : éviter la lassitude sur des sujets récurrents</w:t>
      </w:r>
    </w:p>
    <w:p w:rsidR="6D0C5467" w:rsidP="6D0C5467" w:rsidRDefault="6D0C5467" w14:paraId="63F75BDC" w14:textId="68892E92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6D0C5467" w:rsidR="6D0C5467">
        <w:rPr/>
        <w:t xml:space="preserve">Diversité des formats : photos, </w:t>
      </w:r>
      <w:proofErr w:type="spellStart"/>
      <w:r w:rsidRPr="6D0C5467" w:rsidR="6D0C5467">
        <w:rPr/>
        <w:t>videos</w:t>
      </w:r>
      <w:proofErr w:type="spellEnd"/>
      <w:r w:rsidRPr="6D0C5467" w:rsidR="6D0C5467">
        <w:rPr/>
        <w:t>, ..</w:t>
      </w:r>
    </w:p>
    <w:p w:rsidR="6D0C5467" w:rsidP="6D0C5467" w:rsidRDefault="6D0C5467" w14:paraId="19BF8315" w14:textId="10A22B1B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6D0C5467" w:rsidR="6D0C5467">
        <w:rPr/>
        <w:t xml:space="preserve">Régularité : des </w:t>
      </w:r>
      <w:proofErr w:type="spellStart"/>
      <w:r w:rsidRPr="6D0C5467" w:rsidR="6D0C5467">
        <w:rPr/>
        <w:t>posts</w:t>
      </w:r>
      <w:proofErr w:type="spellEnd"/>
      <w:r w:rsidRPr="6D0C5467" w:rsidR="6D0C5467">
        <w:rPr/>
        <w:t xml:space="preserve"> (et s’y tenir)</w:t>
      </w:r>
    </w:p>
    <w:p w:rsidR="6D0C5467" w:rsidP="6D0C5467" w:rsidRDefault="6D0C5467" w14:noSpellErr="1" w14:paraId="09EB3539" w14:textId="4E0D5971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6D0C5467" w:rsidR="6D0C5467">
        <w:rPr/>
        <w:t>Le timing : créneaux horaires en fonctions des réseaux</w:t>
      </w:r>
    </w:p>
    <w:p w:rsidR="6D0C5467" w:rsidP="6D0C5467" w:rsidRDefault="6D0C5467" w14:noSpellErr="1" w14:paraId="32F2ADB5" w14:textId="7D09A7B7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6D0C5467" w:rsidR="6D0C5467">
        <w:rPr/>
        <w:t>Equilibre :  optimiser ka performance des contenus promotionnels (</w:t>
      </w:r>
      <w:r w:rsidRPr="6D0C5467" w:rsidR="6D0C5467">
        <w:rPr/>
        <w:t>entre</w:t>
      </w:r>
      <w:r w:rsidRPr="6D0C5467" w:rsidR="6D0C5467">
        <w:rPr/>
        <w:t xml:space="preserve"> 20 -25%)</w:t>
      </w:r>
    </w:p>
    <w:p w:rsidR="6D0C5467" w:rsidP="6D0C5467" w:rsidRDefault="6D0C5467" w14:noSpellErr="1" w14:paraId="7C3E0B90" w14:textId="7DDEC01E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6D0C5467" w:rsidR="6D0C5467">
        <w:rPr/>
        <w:t xml:space="preserve">Émotions : </w:t>
      </w:r>
      <w:r w:rsidRPr="6D0C5467" w:rsidR="6D0C5467">
        <w:rPr/>
        <w:t>susciter</w:t>
      </w:r>
      <w:r w:rsidRPr="6D0C5467" w:rsidR="6D0C5467">
        <w:rPr/>
        <w:t xml:space="preserve"> l’émotions et l’engagement</w:t>
      </w:r>
    </w:p>
    <w:p w:rsidR="6D0C5467" w:rsidP="776694D3" w:rsidRDefault="6D0C5467" w14:paraId="559B1E5E" w14:textId="17ADDBE3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="776694D3">
        <w:rPr/>
        <w:t xml:space="preserve">Simplicité : se faire comprendre rapidement et seul, sans </w:t>
      </w:r>
      <w:r w:rsidR="776694D3">
        <w:rPr/>
        <w:t>problèmes</w:t>
      </w:r>
      <w:r w:rsidR="776694D3">
        <w:rPr/>
        <w:t>(</w:t>
      </w:r>
      <w:proofErr w:type="spellStart"/>
      <w:r w:rsidR="776694D3">
        <w:rPr/>
        <w:t>because</w:t>
      </w:r>
      <w:proofErr w:type="spellEnd"/>
      <w:r w:rsidR="776694D3">
        <w:rPr/>
        <w:t xml:space="preserve"> l’algo !!)</w:t>
      </w:r>
    </w:p>
    <w:p w:rsidR="6D0C5467" w:rsidP="6D0C5467" w:rsidRDefault="6D0C5467" w14:noSpellErr="1" w14:paraId="34190577" w14:textId="748E3EE3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6D0C5467" w:rsidR="6D0C5467">
        <w:rPr/>
        <w:t>Pertinence : utile et intéressant pour l’audience</w:t>
      </w:r>
    </w:p>
    <w:p w:rsidR="6D0C5467" w:rsidP="6D0C5467" w:rsidRDefault="6D0C5467" w14:paraId="0F37C813" w14:textId="6C3B4940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6D0C5467" w:rsidR="6D0C5467">
        <w:rPr/>
        <w:t xml:space="preserve">Unicité : un objectif par publication (faire réagir, commenter, </w:t>
      </w:r>
      <w:r w:rsidRPr="6D0C5467" w:rsidR="6D0C5467">
        <w:rPr/>
        <w:t>partager, informer, générer</w:t>
      </w:r>
      <w:r w:rsidRPr="6D0C5467" w:rsidR="6D0C5467">
        <w:rPr/>
        <w:t xml:space="preserve"> du </w:t>
      </w:r>
      <w:proofErr w:type="spellStart"/>
      <w:r w:rsidRPr="6D0C5467" w:rsidR="6D0C5467">
        <w:rPr/>
        <w:t>traffic</w:t>
      </w:r>
      <w:proofErr w:type="spellEnd"/>
      <w:r w:rsidRPr="6D0C5467" w:rsidR="6D0C5467">
        <w:rPr/>
        <w:t xml:space="preserve">) </w:t>
      </w:r>
    </w:p>
    <w:p w:rsidR="6D0C5467" w:rsidP="6D0C5467" w:rsidRDefault="6D0C5467" w14:paraId="608ADD49" w14:textId="4043347B">
      <w:pPr>
        <w:pStyle w:val="Normal"/>
      </w:pPr>
    </w:p>
    <w:p w:rsidR="6D0C5467" w:rsidP="6D0C5467" w:rsidRDefault="6D0C5467" w14:noSpellErr="1" w14:paraId="29CF5F43" w14:textId="0A31DDCE">
      <w:pPr>
        <w:pStyle w:val="Normal"/>
        <w:ind w:firstLine="708"/>
      </w:pPr>
      <w:r w:rsidRPr="6D0C5467" w:rsidR="6D0C5467">
        <w:rPr/>
        <w:t>Exercice d’analyse Social Media Management</w:t>
      </w:r>
    </w:p>
    <w:p w:rsidR="6D0C5467" w:rsidP="6D0C5467" w:rsidRDefault="6D0C5467" w14:noSpellErr="1" w14:paraId="2B711EA1" w14:textId="5F52A90E">
      <w:pPr>
        <w:pStyle w:val="Normal"/>
        <w:ind w:firstLine="708"/>
      </w:pPr>
    </w:p>
    <w:p w:rsidR="6D0C5467" w:rsidP="6D0C5467" w:rsidRDefault="6D0C5467" w14:noSpellErr="1" w14:paraId="11290BB9" w14:textId="38696448">
      <w:pPr>
        <w:pStyle w:val="Normal"/>
        <w:ind w:firstLine="0"/>
      </w:pPr>
    </w:p>
    <w:p w:rsidR="6D0C5467" w:rsidP="6D0C5467" w:rsidRDefault="6D0C5467" w14:noSpellErr="1" w14:paraId="016B28E5" w14:textId="589CBBC0">
      <w:pPr>
        <w:pStyle w:val="Normal"/>
        <w:ind w:firstLine="708"/>
      </w:pPr>
      <w:r w:rsidRPr="6D0C5467" w:rsidR="6D0C5467">
        <w:rPr>
          <w:b w:val="1"/>
          <w:bCs w:val="1"/>
          <w:u w:val="single"/>
        </w:rPr>
        <w:t>Facebook</w:t>
      </w:r>
      <w:r w:rsidRPr="6D0C5467" w:rsidR="6D0C5467">
        <w:rPr>
          <w:b w:val="1"/>
          <w:bCs w:val="1"/>
        </w:rPr>
        <w:t xml:space="preserve"> </w:t>
      </w:r>
    </w:p>
    <w:p w:rsidR="6D0C5467" w:rsidP="6D0C5467" w:rsidRDefault="6D0C5467" w14:noSpellErr="1" w14:paraId="40A77FBE" w14:textId="5EEE386E">
      <w:pPr>
        <w:pStyle w:val="Normal"/>
        <w:ind w:firstLine="708"/>
      </w:pPr>
      <w:r w:rsidRPr="6D0C5467" w:rsidR="6D0C5467">
        <w:rPr/>
        <w:t>Idem pour LinkedIn</w:t>
      </w:r>
    </w:p>
    <w:p w:rsidR="6D0C5467" w:rsidP="6D0C5467" w:rsidRDefault="6D0C5467" w14:paraId="239BB6A3" w14:textId="4820C24B">
      <w:pPr>
        <w:pStyle w:val="Normal"/>
        <w:ind w:firstLine="708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6D0C5467" w:rsidTr="6D0C5467" w14:paraId="04ED00EA">
        <w:tc>
          <w:tcPr>
            <w:tcW w:w="4513" w:type="dxa"/>
            <w:tcMar/>
          </w:tcPr>
          <w:p w:rsidR="6D0C5467" w:rsidP="6D0C5467" w:rsidRDefault="6D0C5467" w14:noSpellErr="1" w14:paraId="51ECB833" w14:textId="07945F7D">
            <w:pPr>
              <w:pStyle w:val="Normal"/>
              <w:jc w:val="center"/>
            </w:pPr>
            <w:r w:rsidRPr="6D0C5467" w:rsidR="6D0C5467">
              <w:rPr>
                <w:b w:val="1"/>
                <w:bCs w:val="1"/>
              </w:rPr>
              <w:t>PROFIL</w:t>
            </w:r>
          </w:p>
        </w:tc>
        <w:tc>
          <w:tcPr>
            <w:tcW w:w="4513" w:type="dxa"/>
            <w:tcMar/>
          </w:tcPr>
          <w:p w:rsidR="6D0C5467" w:rsidP="6D0C5467" w:rsidRDefault="6D0C5467" w14:noSpellErr="1" w14:paraId="2F9795AD" w14:textId="01703C87">
            <w:pPr>
              <w:pStyle w:val="Normal"/>
              <w:jc w:val="center"/>
            </w:pPr>
            <w:r w:rsidRPr="6D0C5467" w:rsidR="6D0C5467">
              <w:rPr>
                <w:b w:val="0"/>
                <w:bCs w:val="0"/>
              </w:rPr>
              <w:t>PAGE</w:t>
            </w:r>
          </w:p>
          <w:p w:rsidR="6D0C5467" w:rsidP="6D0C5467" w:rsidRDefault="6D0C5467" w14:paraId="789B0F54" w14:textId="09A26FC8">
            <w:pPr>
              <w:pStyle w:val="Normal"/>
              <w:jc w:val="center"/>
            </w:pPr>
          </w:p>
        </w:tc>
      </w:tr>
      <w:tr w:rsidR="6D0C5467" w:rsidTr="6D0C5467" w14:paraId="70B68974">
        <w:tc>
          <w:tcPr>
            <w:tcW w:w="4513" w:type="dxa"/>
            <w:tcMar/>
          </w:tcPr>
          <w:p w:rsidR="6D0C5467" w:rsidP="6D0C5467" w:rsidRDefault="6D0C5467" w14:paraId="7C70CD46" w14:textId="56BBF3A6">
            <w:pPr>
              <w:pStyle w:val="Normal"/>
            </w:pPr>
          </w:p>
        </w:tc>
        <w:tc>
          <w:tcPr>
            <w:tcW w:w="4513" w:type="dxa"/>
            <w:tcMar/>
          </w:tcPr>
          <w:p w:rsidR="6D0C5467" w:rsidP="6D0C5467" w:rsidRDefault="6D0C5467" w14:paraId="412F7998" w14:textId="56BBF3A6">
            <w:pPr>
              <w:pStyle w:val="Normal"/>
            </w:pPr>
          </w:p>
        </w:tc>
      </w:tr>
      <w:tr w:rsidR="6D0C5467" w:rsidTr="6D0C5467" w14:paraId="2D9991A9">
        <w:tc>
          <w:tcPr>
            <w:tcW w:w="4513" w:type="dxa"/>
            <w:tcMar/>
          </w:tcPr>
          <w:p w:rsidR="6D0C5467" w:rsidP="6D0C5467" w:rsidRDefault="6D0C5467" w14:noSpellErr="1" w14:paraId="1BBDA55B" w14:textId="309FF9A9">
            <w:pPr>
              <w:pStyle w:val="Normal"/>
            </w:pPr>
            <w:r w:rsidRPr="6D0C5467" w:rsidR="6D0C5467">
              <w:rPr/>
              <w:t>Individus</w:t>
            </w:r>
          </w:p>
        </w:tc>
        <w:tc>
          <w:tcPr>
            <w:tcW w:w="4513" w:type="dxa"/>
            <w:tcMar/>
          </w:tcPr>
          <w:p w:rsidR="6D0C5467" w:rsidP="6D0C5467" w:rsidRDefault="6D0C5467" w14:noSpellErr="1" w14:paraId="18CC8780" w14:textId="748CF892">
            <w:pPr>
              <w:pStyle w:val="Normal"/>
            </w:pPr>
            <w:r w:rsidRPr="6D0C5467" w:rsidR="6D0C5467">
              <w:rPr/>
              <w:t>Collectif - organisation</w:t>
            </w:r>
          </w:p>
        </w:tc>
      </w:tr>
      <w:tr w:rsidR="6D0C5467" w:rsidTr="6D0C5467" w14:paraId="4326DA31">
        <w:tc>
          <w:tcPr>
            <w:tcW w:w="4513" w:type="dxa"/>
            <w:tcMar/>
          </w:tcPr>
          <w:p w:rsidR="6D0C5467" w:rsidP="6D0C5467" w:rsidRDefault="6D0C5467" w14:noSpellErr="1" w14:paraId="44E9EED1" w14:textId="2D6D43DA">
            <w:pPr>
              <w:pStyle w:val="Normal"/>
            </w:pPr>
            <w:r w:rsidRPr="6D0C5467" w:rsidR="6D0C5467">
              <w:rPr/>
              <w:t>Publi privée (suivant paramètres appliqués)</w:t>
            </w:r>
          </w:p>
        </w:tc>
        <w:tc>
          <w:tcPr>
            <w:tcW w:w="4513" w:type="dxa"/>
            <w:tcMar/>
          </w:tcPr>
          <w:p w:rsidR="6D0C5467" w:rsidP="6D0C5467" w:rsidRDefault="6D0C5467" w14:noSpellErr="1" w14:paraId="49C45F4E" w14:textId="46B1509D">
            <w:pPr>
              <w:pStyle w:val="Normal"/>
            </w:pPr>
            <w:r w:rsidRPr="6D0C5467" w:rsidR="6D0C5467">
              <w:rPr/>
              <w:t>Publique (év</w:t>
            </w:r>
            <w:r w:rsidRPr="6D0C5467" w:rsidR="6D0C5467">
              <w:rPr/>
              <w:t>entuellement</w:t>
            </w:r>
            <w:r w:rsidRPr="6D0C5467" w:rsidR="6D0C5467">
              <w:rPr/>
              <w:t xml:space="preserve"> indexé dans les SERP)</w:t>
            </w:r>
          </w:p>
        </w:tc>
      </w:tr>
      <w:tr w:rsidR="6D0C5467" w:rsidTr="6D0C5467" w14:paraId="71AADB45">
        <w:tc>
          <w:tcPr>
            <w:tcW w:w="4513" w:type="dxa"/>
            <w:tcMar/>
          </w:tcPr>
          <w:p w:rsidR="6D0C5467" w:rsidP="6D0C5467" w:rsidRDefault="6D0C5467" w14:noSpellErr="1" w14:paraId="03CBB265" w14:textId="2F6E830A">
            <w:pPr>
              <w:pStyle w:val="Normal"/>
            </w:pPr>
            <w:r w:rsidRPr="6D0C5467" w:rsidR="6D0C5467">
              <w:rPr/>
              <w:t xml:space="preserve">Les </w:t>
            </w:r>
            <w:r w:rsidRPr="6D0C5467" w:rsidR="6D0C5467">
              <w:rPr/>
              <w:t>profils se</w:t>
            </w:r>
            <w:r w:rsidRPr="6D0C5467" w:rsidR="6D0C5467">
              <w:rPr/>
              <w:t xml:space="preserve"> connectent entre eux</w:t>
            </w:r>
          </w:p>
          <w:p w:rsidR="6D0C5467" w:rsidP="6D0C5467" w:rsidRDefault="6D0C5467" w14:noSpellErr="1" w14:paraId="1B61E654" w14:textId="408E543A">
            <w:pPr>
              <w:pStyle w:val="Normal"/>
            </w:pPr>
            <w:r w:rsidRPr="6D0C5467" w:rsidR="6D0C5467">
              <w:rPr/>
              <w:t>Les profils</w:t>
            </w:r>
            <w:r w:rsidRPr="6D0C5467" w:rsidR="6D0C5467">
              <w:rPr/>
              <w:t xml:space="preserve"> se connectent aux pages</w:t>
            </w:r>
          </w:p>
        </w:tc>
        <w:tc>
          <w:tcPr>
            <w:tcW w:w="4513" w:type="dxa"/>
            <w:tcMar/>
          </w:tcPr>
          <w:p w:rsidR="6D0C5467" w:rsidP="6D0C5467" w:rsidRDefault="6D0C5467" w14:noSpellErr="1" w14:paraId="076B5493" w14:textId="49EF328E">
            <w:pPr>
              <w:pStyle w:val="Normal"/>
            </w:pPr>
            <w:r w:rsidRPr="6D0C5467" w:rsidR="6D0C5467">
              <w:rPr/>
              <w:t>Une page ne peut pas se connecter directement à un profil</w:t>
            </w:r>
          </w:p>
        </w:tc>
      </w:tr>
      <w:tr w:rsidR="6D0C5467" w:rsidTr="6D0C5467" w14:paraId="0656D24F">
        <w:tc>
          <w:tcPr>
            <w:tcW w:w="4513" w:type="dxa"/>
            <w:tcMar/>
          </w:tcPr>
          <w:p w:rsidR="6D0C5467" w:rsidP="6D0C5467" w:rsidRDefault="6D0C5467" w14:noSpellErr="1" w14:paraId="2E0040DF" w14:textId="2CBADC8A">
            <w:pPr>
              <w:pStyle w:val="Normal"/>
            </w:pPr>
            <w:r w:rsidRPr="6D0C5467" w:rsidR="6D0C5467">
              <w:rPr/>
              <w:t>5000 contacts maxi</w:t>
            </w:r>
          </w:p>
        </w:tc>
        <w:tc>
          <w:tcPr>
            <w:tcW w:w="4513" w:type="dxa"/>
            <w:tcMar/>
          </w:tcPr>
          <w:p w:rsidR="6D0C5467" w:rsidP="6D0C5467" w:rsidRDefault="6D0C5467" w14:noSpellErr="1" w14:paraId="51AD1832" w14:textId="0EDDEEF5">
            <w:pPr>
              <w:pStyle w:val="Normal"/>
            </w:pPr>
            <w:r w:rsidRPr="6D0C5467" w:rsidR="6D0C5467">
              <w:rPr/>
              <w:t xml:space="preserve"> </w:t>
            </w:r>
            <w:proofErr w:type="gramStart"/>
            <w:r w:rsidRPr="6D0C5467" w:rsidR="6D0C5467">
              <w:rPr/>
              <w:t>illimité</w:t>
            </w:r>
            <w:proofErr w:type="gramEnd"/>
          </w:p>
        </w:tc>
      </w:tr>
      <w:tr w:rsidR="6D0C5467" w:rsidTr="6D0C5467" w14:paraId="72393051">
        <w:tc>
          <w:tcPr>
            <w:tcW w:w="4513" w:type="dxa"/>
            <w:tcMar/>
          </w:tcPr>
          <w:p w:rsidR="6D0C5467" w:rsidP="6D0C5467" w:rsidRDefault="6D0C5467" w14:paraId="70D8709F" w14:textId="56BBF3A6">
            <w:pPr>
              <w:pStyle w:val="Normal"/>
            </w:pPr>
          </w:p>
        </w:tc>
        <w:tc>
          <w:tcPr>
            <w:tcW w:w="4513" w:type="dxa"/>
            <w:tcMar/>
          </w:tcPr>
          <w:p w:rsidR="6D0C5467" w:rsidP="6D0C5467" w:rsidRDefault="6D0C5467" w14:paraId="5472856A" w14:textId="56BBF3A6">
            <w:pPr>
              <w:pStyle w:val="Normal"/>
            </w:pPr>
          </w:p>
        </w:tc>
      </w:tr>
    </w:tbl>
    <w:p w:rsidR="6D0C5467" w:rsidP="6D0C5467" w:rsidRDefault="6D0C5467" w14:paraId="0067E429" w14:textId="6F2EEE5A">
      <w:pPr>
        <w:pStyle w:val="Normal"/>
        <w:ind w:firstLine="708"/>
      </w:pPr>
    </w:p>
    <w:p w:rsidR="6D0C5467" w:rsidP="6D0C5467" w:rsidRDefault="6D0C5467" w14:noSpellErr="1" w14:paraId="4F268E7A" w14:textId="350AC575">
      <w:pPr>
        <w:pStyle w:val="Normal"/>
        <w:ind w:left="708" w:firstLine="0"/>
        <w:jc w:val="center"/>
      </w:pPr>
      <w:r w:rsidRPr="6D0C5467" w:rsidR="6D0C5467">
        <w:rPr/>
        <w:t>Utilisation des 9 critères pour transformer des followers</w:t>
      </w:r>
    </w:p>
    <w:p w:rsidR="6D0C5467" w:rsidP="6D0C5467" w:rsidRDefault="6D0C5467" w14:noSpellErr="1" w14:paraId="31AD8150" w14:textId="1B8A59E6">
      <w:pPr>
        <w:pStyle w:val="Normal"/>
        <w:ind w:left="708" w:firstLine="0"/>
        <w:jc w:val="center"/>
      </w:pPr>
    </w:p>
    <w:p w:rsidR="6D0C5467" w:rsidP="6D0C5467" w:rsidRDefault="6D0C5467" w14:noSpellErr="1" w14:paraId="4EC20B2E" w14:textId="5B95F0FE">
      <w:pPr>
        <w:pStyle w:val="Normal"/>
        <w:ind w:left="708" w:firstLine="0"/>
        <w:jc w:val="center"/>
      </w:pPr>
    </w:p>
    <w:p w:rsidR="6D0C5467" w:rsidP="6D0C5467" w:rsidRDefault="6D0C5467" w14:noSpellErr="1" w14:paraId="0D2B9A0C" w14:textId="07F02D26">
      <w:pPr>
        <w:pStyle w:val="Normal"/>
        <w:ind w:left="708" w:firstLine="0"/>
        <w:jc w:val="center"/>
      </w:pPr>
    </w:p>
    <w:p w:rsidR="6D0C5467" w:rsidP="6D0C5467" w:rsidRDefault="6D0C5467" w14:noSpellErr="1" w14:paraId="2BCAF19F" w14:textId="380CEA81">
      <w:pPr>
        <w:pStyle w:val="Normal"/>
        <w:ind w:firstLine="708"/>
      </w:pPr>
      <w:r w:rsidRPr="6D0C5467" w:rsidR="6D0C5467">
        <w:rPr/>
        <w:t>Différents types de pages :</w:t>
      </w:r>
    </w:p>
    <w:p w:rsidR="6D0C5467" w:rsidP="6D0C5467" w:rsidRDefault="6D0C5467" w14:noSpellErr="1" w14:paraId="2002E1D4" w14:textId="5EC14B48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6D0C5467" w:rsidR="6D0C5467">
        <w:rPr/>
        <w:t>Organisation / entreprise</w:t>
      </w:r>
    </w:p>
    <w:p w:rsidR="6D0C5467" w:rsidP="6D0C5467" w:rsidRDefault="6D0C5467" w14:noSpellErr="1" w14:paraId="18DB76DE" w14:textId="1E840E3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6D0C5467" w:rsidR="6D0C5467">
        <w:rPr/>
        <w:t>Lieu (locaux “physiques”)</w:t>
      </w:r>
    </w:p>
    <w:p w:rsidR="6D0C5467" w:rsidP="6D0C5467" w:rsidRDefault="6D0C5467" w14:noSpellErr="1" w14:paraId="676945BD" w14:textId="2B3ECF8A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6D0C5467" w:rsidR="6D0C5467">
        <w:rPr/>
        <w:t>Lieux (différentes enseignes, réseaux)</w:t>
      </w:r>
    </w:p>
    <w:p w:rsidR="6D0C5467" w:rsidP="6D0C5467" w:rsidRDefault="6D0C5467" w14:noSpellErr="1" w14:paraId="50D6EE3C" w14:textId="2EF190B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6D0C5467" w:rsidR="6D0C5467">
        <w:rPr/>
        <w:t>Globale (marque internationale)</w:t>
      </w:r>
    </w:p>
    <w:p w:rsidR="6D0C5467" w:rsidP="6D0C5467" w:rsidRDefault="6D0C5467" w14:noSpellErr="1" w14:paraId="1C424963" w14:textId="67888A8A">
      <w:pPr>
        <w:pStyle w:val="Normal"/>
      </w:pPr>
    </w:p>
    <w:p w:rsidR="6D0C5467" w:rsidP="6D0C5467" w:rsidRDefault="6D0C5467" w14:noSpellErr="1" w14:paraId="096C7CC4" w14:textId="599DC87C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6D0C5467" w:rsidR="6D0C5467">
        <w:rPr/>
        <w:t xml:space="preserve">Id Page = unique, sans </w:t>
      </w:r>
      <w:proofErr w:type="gramStart"/>
      <w:r w:rsidRPr="6D0C5467" w:rsidR="6D0C5467">
        <w:rPr/>
        <w:t>accent  sans</w:t>
      </w:r>
      <w:proofErr w:type="gramEnd"/>
      <w:r w:rsidRPr="6D0C5467" w:rsidR="6D0C5467">
        <w:rPr/>
        <w:t xml:space="preserve"> espaces.</w:t>
      </w:r>
    </w:p>
    <w:p w:rsidR="6D0C5467" w:rsidP="6D0C5467" w:rsidRDefault="6D0C5467" w14:noSpellErr="1" w14:paraId="74EA7372" w14:textId="74CEDF78">
      <w:pPr>
        <w:pStyle w:val="Normal"/>
      </w:pPr>
      <w:r w:rsidRPr="6D0C5467" w:rsidR="6D0C5467">
        <w:rPr/>
        <w:t>Utiles de pouvoir utiliser le même sur plusieurs RS</w:t>
      </w:r>
    </w:p>
    <w:p w:rsidR="6D0C5467" w:rsidP="6D0C5467" w:rsidRDefault="6D0C5467" w14:noSpellErr="1" w14:paraId="3A55A38E" w14:textId="66446362">
      <w:pPr>
        <w:pStyle w:val="Normal"/>
      </w:pPr>
      <w:r w:rsidRPr="6D0C5467" w:rsidR="6D0C5467">
        <w:rPr/>
        <w:t>Important de le personnaliser car gain de place, cohérence et maitrise (namechk.fr)</w:t>
      </w:r>
    </w:p>
    <w:p w:rsidR="6D0C5467" w:rsidP="6D0C5467" w:rsidRDefault="6D0C5467" w14:paraId="5419246B" w14:textId="3F235014">
      <w:pPr>
        <w:pStyle w:val="Normal"/>
      </w:pPr>
    </w:p>
    <w:p w:rsidR="6D0C5467" w:rsidP="6D0C5467" w:rsidRDefault="6D0C5467" w14:paraId="6D40E978" w14:textId="2254B969">
      <w:pPr>
        <w:pStyle w:val="Normal"/>
      </w:pPr>
    </w:p>
    <w:p w:rsidR="6D0C5467" w:rsidP="6D0C5467" w:rsidRDefault="6D0C5467" w14:paraId="02F89BB0" w14:textId="22670BB4">
      <w:pPr>
        <w:pStyle w:val="Normal"/>
        <w:ind w:left="360"/>
      </w:pPr>
      <w:r w:rsidRPr="6D0C5467" w:rsidR="6D0C5467">
        <w:rPr/>
        <w:t xml:space="preserve">(b)  Photo de Profil : </w:t>
      </w:r>
      <w:proofErr w:type="spellStart"/>
      <w:r w:rsidRPr="6D0C5467" w:rsidR="6D0C5467">
        <w:rPr/>
        <w:t>corporate</w:t>
      </w:r>
      <w:proofErr w:type="spellEnd"/>
      <w:r w:rsidRPr="6D0C5467" w:rsidR="6D0C5467">
        <w:rPr/>
        <w:t xml:space="preserve"> (180 x 180)</w:t>
      </w:r>
    </w:p>
    <w:p w:rsidR="6D0C5467" w:rsidP="6D0C5467" w:rsidRDefault="6D0C5467" w14:noSpellErr="1" w14:paraId="59E0DF3D" w14:textId="7813A108">
      <w:pPr>
        <w:pStyle w:val="Normal"/>
        <w:ind w:firstLine="708"/>
      </w:pPr>
      <w:r w:rsidRPr="6D0C5467" w:rsidR="6D0C5467">
        <w:rPr/>
        <w:t>Photo Cover : un évènement particulier, une information particulière (851 x 315)</w:t>
      </w:r>
    </w:p>
    <w:p w:rsidR="6D0C5467" w:rsidP="6D0C5467" w:rsidRDefault="6D0C5467" w14:noSpellErr="1" w14:paraId="14D81681" w14:textId="124E3A09">
      <w:pPr>
        <w:pStyle w:val="Normal"/>
        <w:ind w:firstLine="708"/>
      </w:pPr>
    </w:p>
    <w:p w:rsidR="6D0C5467" w:rsidP="6D0C5467" w:rsidRDefault="6D0C5467" w14:paraId="6E817909" w14:textId="5CDC9350">
      <w:pPr>
        <w:pStyle w:val="Normal"/>
        <w:ind w:firstLine="708"/>
      </w:pPr>
      <w:r w:rsidRPr="6D0C5467" w:rsidR="6D0C5467">
        <w:rPr/>
        <w:t xml:space="preserve">Attention au choix, disposition en fonction du </w:t>
      </w:r>
      <w:proofErr w:type="spellStart"/>
      <w:r w:rsidRPr="6D0C5467" w:rsidR="6D0C5467">
        <w:rPr/>
        <w:t>canvas</w:t>
      </w:r>
      <w:proofErr w:type="spellEnd"/>
      <w:r w:rsidRPr="6D0C5467" w:rsidR="6D0C5467">
        <w:rPr/>
        <w:t xml:space="preserve"> profil, nom de page</w:t>
      </w:r>
    </w:p>
    <w:p w:rsidR="6D0C5467" w:rsidP="6D0C5467" w:rsidRDefault="6D0C5467" w14:noSpellErr="1" w14:paraId="1D8BE987" w14:textId="0EF249E4">
      <w:pPr>
        <w:pStyle w:val="Normal"/>
        <w:ind w:firstLine="708"/>
      </w:pPr>
      <w:r w:rsidRPr="6D0C5467" w:rsidR="6D0C5467">
        <w:rPr/>
        <w:t>=&gt; Information essentielle au centre du visuel : car en mobile seulement le 2eme tiers est conservé</w:t>
      </w:r>
    </w:p>
    <w:p w:rsidR="6D0C5467" w:rsidP="6D0C5467" w:rsidRDefault="6D0C5467" w14:paraId="58FE3BEE" w14:textId="4D31C581">
      <w:pPr>
        <w:pStyle w:val="Normal"/>
        <w:ind w:firstLine="708"/>
      </w:pPr>
    </w:p>
    <w:p w:rsidR="6D0C5467" w:rsidP="6D0C5467" w:rsidRDefault="6D0C5467" w14:paraId="5F6D0452" w14:textId="3288DA0D">
      <w:pPr>
        <w:pStyle w:val="Normal"/>
        <w:ind w:firstLine="708"/>
      </w:pPr>
    </w:p>
    <w:p w:rsidR="6D0C5467" w:rsidP="6D0C5467" w:rsidRDefault="6D0C5467" w14:noSpellErr="1" w14:paraId="4325F6BE" w14:textId="22D074B5">
      <w:pPr>
        <w:pStyle w:val="Normal"/>
        <w:ind w:left="360"/>
      </w:pPr>
      <w:r w:rsidRPr="6D0C5467" w:rsidR="6D0C5467">
        <w:rPr/>
        <w:t xml:space="preserve">(c) </w:t>
      </w:r>
      <w:r w:rsidRPr="6D0C5467" w:rsidR="6D0C5467">
        <w:rPr/>
        <w:t xml:space="preserve">  </w:t>
      </w:r>
      <w:r w:rsidRPr="6D0C5467" w:rsidR="6D0C5467">
        <w:rPr/>
        <w:t>Charte de modération</w:t>
      </w:r>
    </w:p>
    <w:p w:rsidR="6D0C5467" w:rsidP="6D0C5467" w:rsidRDefault="6D0C5467" w14:noSpellErr="1" w14:paraId="67C8DDFB" w14:textId="297E0B12">
      <w:pPr>
        <w:pStyle w:val="Normal"/>
        <w:ind w:left="0" w:firstLine="360"/>
      </w:pPr>
      <w:r w:rsidRPr="6D0C5467" w:rsidR="6D0C5467">
        <w:rPr/>
        <w:t xml:space="preserve">Défini comment vous allez </w:t>
      </w:r>
      <w:r w:rsidRPr="6D0C5467" w:rsidR="6D0C5467">
        <w:rPr/>
        <w:t>modérer</w:t>
      </w:r>
      <w:r w:rsidRPr="6D0C5467" w:rsidR="6D0C5467">
        <w:rPr/>
        <w:t xml:space="preserve"> ce que sera dit car on est responsable de ce qu’il sera dit sur une page (</w:t>
      </w:r>
      <w:proofErr w:type="gramStart"/>
      <w:r w:rsidRPr="6D0C5467" w:rsidR="6D0C5467">
        <w:rPr/>
        <w:t>en terme de</w:t>
      </w:r>
      <w:proofErr w:type="gramEnd"/>
      <w:r w:rsidRPr="6D0C5467" w:rsidR="6D0C5467">
        <w:rPr/>
        <w:t xml:space="preserve"> modo)</w:t>
      </w:r>
    </w:p>
    <w:p w:rsidR="6D0C5467" w:rsidP="6D0C5467" w:rsidRDefault="6D0C5467" w14:noSpellErr="1" w14:paraId="19CBCAE8" w14:textId="3D820B3A">
      <w:pPr>
        <w:pStyle w:val="Normal"/>
        <w:ind w:left="0" w:firstLine="360"/>
      </w:pPr>
    </w:p>
    <w:p w:rsidR="6D0C5467" w:rsidP="6D0C5467" w:rsidRDefault="6D0C5467" w14:paraId="06EB2FBD" w14:textId="733A1C1B">
      <w:pPr>
        <w:pStyle w:val="Normal"/>
        <w:ind w:left="0" w:firstLine="708"/>
      </w:pPr>
      <w:r w:rsidRPr="6D0C5467" w:rsidR="6D0C5467">
        <w:rPr>
          <w:i w:val="1"/>
          <w:iCs w:val="1"/>
        </w:rPr>
        <w:t xml:space="preserve">Application Facebook </w:t>
      </w:r>
      <w:proofErr w:type="spellStart"/>
      <w:r w:rsidRPr="6D0C5467" w:rsidR="6D0C5467">
        <w:rPr>
          <w:i w:val="1"/>
          <w:iCs w:val="1"/>
        </w:rPr>
        <w:t>Static</w:t>
      </w:r>
      <w:proofErr w:type="spellEnd"/>
      <w:r w:rsidRPr="6D0C5467" w:rsidR="6D0C5467">
        <w:rPr>
          <w:i w:val="1"/>
          <w:iCs w:val="1"/>
        </w:rPr>
        <w:t xml:space="preserve"> FB HTML </w:t>
      </w:r>
    </w:p>
    <w:p w:rsidR="6D0C5467" w:rsidP="6D0C5467" w:rsidRDefault="6D0C5467" w14:paraId="3896D8C0" w14:textId="79206930">
      <w:pPr>
        <w:pStyle w:val="Normal"/>
        <w:ind w:left="0" w:firstLine="708"/>
        <w:rPr>
          <w:i w:val="1"/>
          <w:iCs w:val="1"/>
        </w:rPr>
      </w:pPr>
      <w:proofErr w:type="spellStart"/>
      <w:r w:rsidRPr="6D0C5467" w:rsidR="6D0C5467">
        <w:rPr>
          <w:i w:val="1"/>
          <w:iCs w:val="1"/>
        </w:rPr>
        <w:t>Paramètrer</w:t>
      </w:r>
      <w:proofErr w:type="spellEnd"/>
      <w:r w:rsidRPr="6D0C5467" w:rsidR="6D0C5467">
        <w:rPr>
          <w:i w:val="1"/>
          <w:iCs w:val="1"/>
        </w:rPr>
        <w:t xml:space="preserve"> le filtre à injure, liste noire de mots, masquer les commentaires (visible que par l’auteur, donc invisible par le reste de la </w:t>
      </w:r>
      <w:proofErr w:type="spellStart"/>
      <w:r w:rsidRPr="6D0C5467" w:rsidR="6D0C5467">
        <w:rPr>
          <w:i w:val="1"/>
          <w:iCs w:val="1"/>
        </w:rPr>
        <w:t>commu</w:t>
      </w:r>
      <w:proofErr w:type="spellEnd"/>
      <w:r w:rsidRPr="6D0C5467" w:rsidR="6D0C5467">
        <w:rPr>
          <w:i w:val="1"/>
          <w:iCs w:val="1"/>
        </w:rPr>
        <w:t>)</w:t>
      </w:r>
    </w:p>
    <w:p w:rsidR="6D0C5467" w:rsidP="6D0C5467" w:rsidRDefault="6D0C5467" w14:noSpellErr="1" w14:paraId="45F4B0BD" w14:textId="5231D565">
      <w:pPr>
        <w:pStyle w:val="Normal"/>
        <w:ind w:left="0" w:firstLine="708"/>
        <w:rPr>
          <w:i w:val="1"/>
          <w:iCs w:val="1"/>
        </w:rPr>
      </w:pPr>
      <w:r w:rsidRPr="6D0C5467" w:rsidR="6D0C5467">
        <w:rPr>
          <w:i w:val="1"/>
          <w:iCs w:val="1"/>
        </w:rPr>
        <w:t xml:space="preserve">Options supp </w:t>
      </w:r>
      <w:proofErr w:type="gramStart"/>
      <w:r w:rsidRPr="6D0C5467" w:rsidR="6D0C5467">
        <w:rPr>
          <w:i w:val="1"/>
          <w:iCs w:val="1"/>
        </w:rPr>
        <w:t>pertinentes:</w:t>
      </w:r>
      <w:proofErr w:type="gramEnd"/>
    </w:p>
    <w:p w:rsidR="6D0C5467" w:rsidP="6D0C5467" w:rsidRDefault="6D0C5467" w14:paraId="480DCC71" w14:textId="024D8981">
      <w:pPr>
        <w:pStyle w:val="Normal"/>
        <w:ind w:left="0" w:firstLine="0"/>
        <w:rPr>
          <w:i w:val="1"/>
          <w:iCs w:val="1"/>
        </w:rPr>
      </w:pPr>
      <w:r w:rsidRPr="6D0C5467" w:rsidR="6D0C5467">
        <w:rPr>
          <w:i w:val="0"/>
          <w:iCs w:val="0"/>
        </w:rPr>
        <w:t xml:space="preserve">Options “Contacter” visible sur les </w:t>
      </w:r>
      <w:proofErr w:type="spellStart"/>
      <w:r w:rsidRPr="6D0C5467" w:rsidR="6D0C5467">
        <w:rPr>
          <w:i w:val="0"/>
          <w:iCs w:val="0"/>
        </w:rPr>
        <w:t>posts</w:t>
      </w:r>
      <w:proofErr w:type="spellEnd"/>
      <w:r w:rsidRPr="6D0C5467" w:rsidR="6D0C5467">
        <w:rPr>
          <w:i w:val="0"/>
          <w:iCs w:val="0"/>
        </w:rPr>
        <w:t xml:space="preserve"> en tant qu’admin / gestionnaire</w:t>
      </w:r>
    </w:p>
    <w:p w:rsidR="6D0C5467" w:rsidP="6D0C5467" w:rsidRDefault="6D0C5467" w14:paraId="5DF64027" w14:textId="4D5BB279">
      <w:pPr>
        <w:pStyle w:val="Normal"/>
        <w:ind w:left="0" w:firstLine="0"/>
        <w:rPr>
          <w:i w:val="0"/>
          <w:iCs w:val="0"/>
        </w:rPr>
      </w:pPr>
      <w:r w:rsidRPr="6D0C5467" w:rsidR="6D0C5467">
        <w:rPr>
          <w:i w:val="0"/>
          <w:iCs w:val="0"/>
        </w:rPr>
        <w:t xml:space="preserve">Page à propos “nous connaître” : landing qui permet de décrire le but, des infos </w:t>
      </w:r>
    </w:p>
    <w:p w:rsidR="6D0C5467" w:rsidP="6D0C5467" w:rsidRDefault="6D0C5467" w14:paraId="3590F305" w14:textId="4B70CE93">
      <w:pPr>
        <w:pStyle w:val="Normal"/>
        <w:ind w:left="0" w:firstLine="708"/>
        <w:rPr>
          <w:i w:val="1"/>
          <w:iCs w:val="1"/>
        </w:rPr>
      </w:pPr>
    </w:p>
    <w:p w:rsidR="6D0C5467" w:rsidP="6D0C5467" w:rsidRDefault="6D0C5467" w14:paraId="75A840FC" w14:textId="38B0CDC6">
      <w:pPr>
        <w:pStyle w:val="Normal"/>
        <w:ind w:left="0" w:firstLine="708"/>
        <w:rPr>
          <w:i w:val="1"/>
          <w:iCs w:val="1"/>
        </w:rPr>
      </w:pPr>
    </w:p>
    <w:p w:rsidR="6D0C5467" w:rsidP="6D0C5467" w:rsidRDefault="6D0C5467" w14:paraId="50B689DD" w14:textId="6D7AC52E">
      <w:pPr>
        <w:pStyle w:val="Normal"/>
        <w:ind w:left="0" w:firstLine="708"/>
        <w:rPr>
          <w:i w:val="1"/>
          <w:iCs w:val="1"/>
        </w:rPr>
      </w:pPr>
    </w:p>
    <w:p w:rsidR="6D0C5467" w:rsidP="6D0C5467" w:rsidRDefault="6D0C5467" w14:paraId="518162ED" w14:textId="7D15F61A">
      <w:pPr>
        <w:pStyle w:val="Normal"/>
        <w:ind w:firstLine="708"/>
      </w:pPr>
    </w:p>
    <w:p w:rsidR="6D0C5467" w:rsidP="6D0C5467" w:rsidRDefault="6D0C5467" w14:paraId="136D4C08" w14:textId="11443719">
      <w:pPr>
        <w:pStyle w:val="Normal"/>
        <w:ind w:firstLine="708"/>
      </w:pPr>
    </w:p>
    <w:p w:rsidR="6D0C5467" w:rsidP="6D0C5467" w:rsidRDefault="6D0C5467" w14:paraId="34F66B0B" w14:textId="3E405DAA">
      <w:pPr>
        <w:pStyle w:val="Normal"/>
        <w:ind w:firstLine="708"/>
      </w:pPr>
    </w:p>
    <w:p w:rsidR="6D0C5467" w:rsidP="6D0C5467" w:rsidRDefault="6D0C5467" w14:paraId="06A17D23" w14:textId="43E4F946">
      <w:pPr>
        <w:pStyle w:val="Normal"/>
      </w:pPr>
    </w:p>
    <w:p w:rsidR="6D0C5467" w:rsidP="6D0C5467" w:rsidRDefault="6D0C5467" w14:paraId="5D435F4C" w14:textId="0DA096F1">
      <w:pPr>
        <w:pStyle w:val="Normal"/>
        <w:ind w:firstLine="708"/>
      </w:pPr>
    </w:p>
    <w:p w:rsidR="6D0C5467" w:rsidP="6D0C5467" w:rsidRDefault="6D0C5467" w14:paraId="201D5679" w14:textId="17A3ACF2">
      <w:pPr>
        <w:pStyle w:val="Normal"/>
        <w:ind w:firstLine="708"/>
      </w:pPr>
    </w:p>
    <w:p w:rsidR="6D0C5467" w:rsidP="6D0C5467" w:rsidRDefault="6D0C5467" w14:paraId="7619AA4F" w14:textId="44502C68">
      <w:pPr>
        <w:pStyle w:val="Normal"/>
        <w:ind w:firstLine="708"/>
      </w:pPr>
    </w:p>
    <w:p w:rsidR="776694D3" w:rsidP="776694D3" w:rsidRDefault="776694D3" w14:noSpellErr="1" w14:paraId="01909AB3" w14:textId="579707D0">
      <w:pPr>
        <w:pStyle w:val="Normal"/>
        <w:ind w:firstLine="708"/>
      </w:pPr>
      <w:r w:rsidR="776694D3">
        <w:rPr/>
        <w:t>JOUR 2 :</w:t>
      </w:r>
    </w:p>
    <w:p w:rsidR="776694D3" w:rsidP="776694D3" w:rsidRDefault="776694D3" w14:noSpellErr="1" w14:paraId="2343A946" w14:textId="622D885A">
      <w:pPr>
        <w:pStyle w:val="Normal"/>
        <w:ind w:firstLine="708"/>
      </w:pPr>
    </w:p>
    <w:p w:rsidR="776694D3" w:rsidP="776694D3" w:rsidRDefault="776694D3" w14:noSpellErr="1" w14:paraId="5FBD1719" w14:textId="54CA5173">
      <w:pPr>
        <w:pStyle w:val="Normal"/>
        <w:ind w:firstLine="708"/>
        <w:rPr>
          <w:b w:val="1"/>
          <w:bCs w:val="1"/>
        </w:rPr>
      </w:pPr>
      <w:r w:rsidRPr="776694D3" w:rsidR="776694D3">
        <w:rPr>
          <w:b w:val="1"/>
          <w:bCs w:val="1"/>
          <w:sz w:val="24"/>
          <w:szCs w:val="24"/>
        </w:rPr>
        <w:t>Facebook</w:t>
      </w:r>
    </w:p>
    <w:p w:rsidR="776694D3" w:rsidP="776694D3" w:rsidRDefault="776694D3" w14:noSpellErr="1" w14:paraId="1ACB4A4B" w14:textId="00209F0A">
      <w:pPr>
        <w:pStyle w:val="Normal"/>
        <w:ind w:firstLine="708"/>
      </w:pPr>
      <w:r w:rsidR="776694D3">
        <w:rPr/>
        <w:t>Pages : outils de statistiques, de publications, de publicité</w:t>
      </w:r>
    </w:p>
    <w:p w:rsidR="776694D3" w:rsidP="776694D3" w:rsidRDefault="776694D3" w14:noSpellErr="1" w14:paraId="68D6A769" w14:textId="6B19C740">
      <w:pPr>
        <w:pStyle w:val="Normal"/>
        <w:ind w:firstLine="708"/>
      </w:pPr>
    </w:p>
    <w:p w:rsidR="776694D3" w:rsidP="776694D3" w:rsidRDefault="776694D3" w14:noSpellErr="1" w14:paraId="13DC9B04" w14:textId="4249E021">
      <w:pPr>
        <w:pStyle w:val="Normal"/>
        <w:ind w:firstLine="708"/>
      </w:pPr>
      <w:r w:rsidR="776694D3">
        <w:rPr/>
        <w:t>Dans les stats on regarde :</w:t>
      </w:r>
    </w:p>
    <w:p w:rsidR="776694D3" w:rsidP="776694D3" w:rsidRDefault="776694D3" w14:noSpellErr="1" w14:paraId="0BE67F48" w14:textId="769DF6ED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="776694D3">
        <w:rPr/>
        <w:t>Nombres abonnés</w:t>
      </w:r>
    </w:p>
    <w:p w:rsidR="776694D3" w:rsidP="776694D3" w:rsidRDefault="776694D3" w14:noSpellErr="1" w14:paraId="357E2469" w14:textId="4938189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="776694D3">
        <w:rPr/>
        <w:t xml:space="preserve">Portée : nombre de personnes uniques atteintes </w:t>
      </w:r>
    </w:p>
    <w:p w:rsidR="776694D3" w:rsidP="776694D3" w:rsidRDefault="776694D3" w14:paraId="566DBC50" w14:textId="6C405DC0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="776694D3">
        <w:rPr/>
        <w:t xml:space="preserve">Interactions : clics, </w:t>
      </w:r>
      <w:proofErr w:type="spellStart"/>
      <w:r w:rsidR="776694D3">
        <w:rPr/>
        <w:t>partage,like,CTR</w:t>
      </w:r>
      <w:proofErr w:type="spellEnd"/>
    </w:p>
    <w:p w:rsidR="776694D3" w:rsidP="776694D3" w:rsidRDefault="776694D3" w14:noSpellErr="1" w14:paraId="2D938F79" w14:textId="2041CE3F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="776694D3">
        <w:rPr/>
        <w:t>Taux engagement = sommes des interactions / portée</w:t>
      </w:r>
    </w:p>
    <w:p w:rsidR="776694D3" w:rsidP="776694D3" w:rsidRDefault="776694D3" w14:paraId="00635134" w14:textId="59396C42">
      <w:pPr>
        <w:pStyle w:val="Normal"/>
        <w:ind w:left="1080"/>
      </w:pPr>
      <w:r w:rsidR="776694D3">
        <w:rPr/>
        <w:t xml:space="preserve">On regarde donc le pourcentage de personnes qui ont réagis après visualisation sur le nombre total de personne qui </w:t>
      </w:r>
      <w:r w:rsidR="776694D3">
        <w:rPr/>
        <w:t>ont</w:t>
      </w:r>
      <w:r w:rsidR="776694D3">
        <w:rPr/>
        <w:t xml:space="preserve"> vu la </w:t>
      </w:r>
      <w:proofErr w:type="spellStart"/>
      <w:r w:rsidR="776694D3">
        <w:rPr/>
        <w:t>publi</w:t>
      </w:r>
      <w:proofErr w:type="spellEnd"/>
      <w:r w:rsidR="776694D3">
        <w:rPr/>
        <w:t>.</w:t>
      </w:r>
    </w:p>
    <w:p w:rsidR="776694D3" w:rsidP="776694D3" w:rsidRDefault="776694D3" w14:paraId="2804E798" w14:textId="7EDF6FC3">
      <w:pPr>
        <w:pStyle w:val="Normal"/>
        <w:ind w:left="1080"/>
      </w:pPr>
    </w:p>
    <w:p w:rsidR="776694D3" w:rsidP="776694D3" w:rsidRDefault="776694D3" w14:noSpellErr="1" w14:paraId="3362BD70" w14:textId="3E5BC7BB">
      <w:pPr>
        <w:pStyle w:val="Normal"/>
        <w:ind w:left="1080"/>
      </w:pPr>
      <w:r w:rsidR="776694D3">
        <w:rPr/>
        <w:t>Portée organique : naturelle sans pub</w:t>
      </w:r>
    </w:p>
    <w:p w:rsidR="776694D3" w:rsidP="776694D3" w:rsidRDefault="776694D3" w14:noSpellErr="1" w14:paraId="186FC836" w14:textId="533C9C86">
      <w:pPr>
        <w:pStyle w:val="Normal"/>
        <w:ind w:left="1080"/>
      </w:pPr>
      <w:r w:rsidR="776694D3">
        <w:rPr/>
        <w:t xml:space="preserve">Portée </w:t>
      </w:r>
      <w:r w:rsidR="776694D3">
        <w:rPr/>
        <w:t>sponsorisée</w:t>
      </w:r>
      <w:r w:rsidR="776694D3">
        <w:rPr/>
        <w:t xml:space="preserve"> : avec </w:t>
      </w:r>
      <w:proofErr w:type="gramStart"/>
      <w:r w:rsidR="776694D3">
        <w:rPr/>
        <w:t xml:space="preserve">pub  </w:t>
      </w:r>
      <w:r w:rsidR="776694D3">
        <w:rPr/>
        <w:t>payée</w:t>
      </w:r>
      <w:proofErr w:type="gramEnd"/>
    </w:p>
    <w:p w:rsidR="776694D3" w:rsidP="776694D3" w:rsidRDefault="776694D3" w14:paraId="4102FBD3" w14:textId="1EA0FCAC">
      <w:pPr>
        <w:pStyle w:val="Normal"/>
        <w:ind w:left="1080"/>
      </w:pPr>
    </w:p>
    <w:p w:rsidR="776694D3" w:rsidP="776694D3" w:rsidRDefault="776694D3" w14:paraId="2B0DFF6E" w14:textId="6A4998F4">
      <w:pPr>
        <w:pStyle w:val="Normal"/>
        <w:ind w:left="1080"/>
      </w:pPr>
      <w:r w:rsidR="776694D3">
        <w:rPr/>
        <w:t xml:space="preserve">Crosspostage : </w:t>
      </w:r>
    </w:p>
    <w:p w:rsidR="776694D3" w:rsidP="776694D3" w:rsidRDefault="776694D3" w14:noSpellErr="1" w14:paraId="397FB36B" w14:textId="0F4C6126">
      <w:pPr>
        <w:pStyle w:val="ListParagraph"/>
        <w:numPr>
          <w:ilvl w:val="1"/>
          <w:numId w:val="28"/>
        </w:numPr>
        <w:rPr>
          <w:sz w:val="22"/>
          <w:szCs w:val="22"/>
        </w:rPr>
      </w:pPr>
      <w:r w:rsidR="776694D3">
        <w:rPr/>
        <w:t>Permet</w:t>
      </w:r>
      <w:r w:rsidR="776694D3">
        <w:rPr/>
        <w:t xml:space="preserve"> sur une page majeure et ses entités “amies-enfants” de se partager des contenus à partager</w:t>
      </w:r>
    </w:p>
    <w:p w:rsidR="776694D3" w:rsidP="776694D3" w:rsidRDefault="776694D3" w14:noSpellErr="1" w14:paraId="4D890FCD" w14:textId="0A326D71">
      <w:pPr>
        <w:pStyle w:val="ListParagraph"/>
        <w:numPr>
          <w:ilvl w:val="1"/>
          <w:numId w:val="28"/>
        </w:numPr>
        <w:rPr>
          <w:sz w:val="22"/>
          <w:szCs w:val="22"/>
        </w:rPr>
      </w:pPr>
      <w:r w:rsidR="776694D3">
        <w:rPr/>
        <w:t>Cumul des stats</w:t>
      </w:r>
    </w:p>
    <w:p w:rsidR="776694D3" w:rsidP="776694D3" w:rsidRDefault="776694D3" w14:paraId="599B50DC" w14:textId="5FB2750C">
      <w:pPr>
        <w:pStyle w:val="Normal"/>
        <w:ind w:left="1080"/>
      </w:pPr>
    </w:p>
    <w:p w:rsidR="776694D3" w:rsidP="776694D3" w:rsidRDefault="776694D3" w14:paraId="0BD6F531" w14:textId="6ABF310E">
      <w:pPr>
        <w:pStyle w:val="Normal"/>
        <w:ind w:left="1080"/>
      </w:pPr>
      <w:proofErr w:type="gramStart"/>
      <w:r w:rsidRPr="776694D3" w:rsidR="776694D3">
        <w:rPr>
          <w:u w:val="single"/>
        </w:rPr>
        <w:t>EX:</w:t>
      </w:r>
      <w:proofErr w:type="gramEnd"/>
      <w:r w:rsidR="776694D3">
        <w:rPr/>
        <w:t xml:space="preserve"> CESI France qui fait une </w:t>
      </w:r>
      <w:proofErr w:type="spellStart"/>
      <w:r w:rsidR="776694D3">
        <w:rPr/>
        <w:t>video</w:t>
      </w:r>
      <w:proofErr w:type="spellEnd"/>
      <w:r w:rsidR="776694D3">
        <w:rPr/>
        <w:t>, les différentes pages CESI-Villes pourront récupérer le contenu et avoir un suivi stats cumulés entre elles.</w:t>
      </w:r>
    </w:p>
    <w:p w:rsidR="776694D3" w:rsidP="776694D3" w:rsidRDefault="776694D3" w14:paraId="24CA379E" w14:textId="170FA4C7">
      <w:pPr>
        <w:pStyle w:val="Normal"/>
        <w:ind w:left="1080"/>
      </w:pPr>
    </w:p>
    <w:p w:rsidR="776694D3" w:rsidP="776694D3" w:rsidRDefault="776694D3" w14:noSpellErr="1" w14:paraId="7FF57153" w14:textId="158AECF1">
      <w:pPr>
        <w:pStyle w:val="Normal"/>
        <w:ind w:left="1080"/>
      </w:pPr>
      <w:r w:rsidR="776694D3">
        <w:rPr/>
        <w:t>Mentionner les parties prenantes : amplification des messages</w:t>
      </w:r>
    </w:p>
    <w:p w:rsidR="776694D3" w:rsidP="776694D3" w:rsidRDefault="776694D3" w14:noSpellErr="1" w14:paraId="79DCEF65" w14:textId="00447393">
      <w:pPr>
        <w:pStyle w:val="ListParagraph"/>
        <w:numPr>
          <w:ilvl w:val="1"/>
          <w:numId w:val="29"/>
        </w:numPr>
        <w:rPr>
          <w:sz w:val="22"/>
          <w:szCs w:val="22"/>
        </w:rPr>
      </w:pPr>
      <w:r w:rsidR="776694D3">
        <w:rPr/>
        <w:t>Récupérer l’identifiant de la page (sous le nom) et faire un @ devant : fastidieux des fois car on ne trouve pas rapidement les pages dans le moteur de recherche</w:t>
      </w:r>
    </w:p>
    <w:p w:rsidR="776694D3" w:rsidP="776694D3" w:rsidRDefault="776694D3" w14:noSpellErr="1" w14:paraId="24F4AC8D" w14:textId="1F2C04ED">
      <w:pPr>
        <w:pStyle w:val="ListParagraph"/>
        <w:numPr>
          <w:ilvl w:val="1"/>
          <w:numId w:val="29"/>
        </w:numPr>
        <w:rPr>
          <w:sz w:val="22"/>
          <w:szCs w:val="22"/>
        </w:rPr>
      </w:pPr>
      <w:r w:rsidR="776694D3">
        <w:rPr/>
        <w:t xml:space="preserve">Rechercher sur google </w:t>
      </w:r>
      <w:r w:rsidR="776694D3">
        <w:rPr/>
        <w:t xml:space="preserve">la page </w:t>
      </w:r>
      <w:r w:rsidR="776694D3">
        <w:rPr/>
        <w:t xml:space="preserve">officielle </w:t>
      </w:r>
      <w:r w:rsidR="776694D3">
        <w:rPr/>
        <w:t>de</w:t>
      </w:r>
      <w:r w:rsidR="776694D3">
        <w:rPr/>
        <w:t xml:space="preserve"> l’entité et on récupère son lien social direct (si site existant)</w:t>
      </w:r>
    </w:p>
    <w:p w:rsidR="776694D3" w:rsidP="776694D3" w:rsidRDefault="776694D3" w14:paraId="3C4B70D8" w14:textId="546B9B34">
      <w:pPr>
        <w:pStyle w:val="Normal"/>
        <w:ind w:left="1080"/>
      </w:pPr>
    </w:p>
    <w:p w:rsidR="776694D3" w:rsidP="776694D3" w:rsidRDefault="776694D3" w14:paraId="73E418AC" w14:textId="27C9B43D">
      <w:pPr>
        <w:pStyle w:val="Normal"/>
        <w:ind w:left="1080"/>
      </w:pPr>
    </w:p>
    <w:p w:rsidR="6D0C5467" w:rsidP="6D0C5467" w:rsidRDefault="6D0C5467" w14:paraId="251B7181" w14:textId="46454E8B">
      <w:pPr>
        <w:pStyle w:val="Normal"/>
        <w:ind w:firstLine="708"/>
      </w:pPr>
    </w:p>
    <w:p w:rsidR="6D0C5467" w:rsidP="6D0C5467" w:rsidRDefault="6D0C5467" w14:noSpellErr="1" w14:paraId="2221D41B" w14:textId="58486EC4">
      <w:pPr>
        <w:pStyle w:val="Normal"/>
      </w:pPr>
    </w:p>
    <w:p w:rsidR="6D0C5467" w:rsidP="6D0C5467" w:rsidRDefault="6D0C5467" w14:paraId="50A207ED" w14:textId="1E7D8528">
      <w:pPr>
        <w:pStyle w:val="Normal"/>
        <w:ind w:left="0" w:firstLine="708"/>
        <w:rPr>
          <w:rFonts w:ascii="roboto" w:hAnsi="roboto" w:eastAsia="roboto" w:cs="roboto"/>
          <w:sz w:val="24"/>
          <w:szCs w:val="24"/>
        </w:rPr>
      </w:pPr>
    </w:p>
    <w:p w:rsidR="6D0C5467" w:rsidP="776694D3" w:rsidRDefault="6D0C5467" w14:paraId="13CC03E0" w14:noSpellErr="1" w14:textId="6B712CA4">
      <w:pPr>
        <w:pStyle w:val="Normal"/>
        <w:ind w:left="0" w:firstLine="708"/>
        <w:rPr>
          <w:rFonts w:ascii="roboto" w:hAnsi="roboto" w:eastAsia="roboto" w:cs="roboto"/>
          <w:sz w:val="24"/>
          <w:szCs w:val="24"/>
        </w:rPr>
      </w:pPr>
      <w:r w:rsidRPr="776694D3" w:rsidR="776694D3">
        <w:rPr>
          <w:rFonts w:ascii="roboto" w:hAnsi="roboto" w:eastAsia="roboto" w:cs="roboto"/>
          <w:b w:val="1"/>
          <w:bCs w:val="1"/>
          <w:sz w:val="24"/>
          <w:szCs w:val="24"/>
        </w:rPr>
        <w:t>Twitter</w:t>
      </w:r>
    </w:p>
    <w:p w:rsidR="776694D3" w:rsidP="776694D3" w:rsidRDefault="776694D3" w14:noSpellErr="1" w14:paraId="014ECCD4" w14:textId="3786E6D9">
      <w:pPr>
        <w:pStyle w:val="Normal"/>
        <w:ind w:left="0" w:firstLine="708"/>
        <w:rPr>
          <w:rFonts w:ascii="roboto" w:hAnsi="roboto" w:eastAsia="roboto" w:cs="roboto"/>
          <w:b w:val="1"/>
          <w:bCs w:val="1"/>
          <w:sz w:val="24"/>
          <w:szCs w:val="24"/>
        </w:rPr>
      </w:pPr>
    </w:p>
    <w:p w:rsidR="776694D3" w:rsidP="776694D3" w:rsidRDefault="776694D3" w14:noSpellErr="1" w14:paraId="3DD995D2" w14:textId="735606E2">
      <w:pPr>
        <w:pStyle w:val="Normal"/>
        <w:ind w:left="0" w:firstLine="708"/>
        <w:rPr>
          <w:rFonts w:ascii="roboto" w:hAnsi="roboto" w:eastAsia="roboto" w:cs="roboto"/>
          <w:b w:val="0"/>
          <w:bCs w:val="0"/>
          <w:sz w:val="24"/>
          <w:szCs w:val="24"/>
          <w:u w:val="single"/>
        </w:rPr>
      </w:pPr>
      <w:r w:rsidRPr="776694D3" w:rsidR="776694D3">
        <w:rPr>
          <w:rFonts w:ascii="roboto" w:hAnsi="roboto" w:eastAsia="roboto" w:cs="roboto"/>
          <w:b w:val="0"/>
          <w:bCs w:val="0"/>
          <w:sz w:val="24"/>
          <w:szCs w:val="24"/>
          <w:u w:val="single"/>
        </w:rPr>
        <w:t>Utilisé par qui ?</w:t>
      </w:r>
    </w:p>
    <w:p w:rsidR="776694D3" w:rsidP="776694D3" w:rsidRDefault="776694D3" w14:noSpellErr="1" w14:paraId="471C20A0" w14:textId="33570D48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776694D3" w:rsidR="776694D3">
        <w:rPr>
          <w:rFonts w:ascii="roboto" w:hAnsi="roboto" w:eastAsia="roboto" w:cs="roboto"/>
          <w:b w:val="0"/>
          <w:bCs w:val="0"/>
          <w:i w:val="1"/>
          <w:iCs w:val="1"/>
          <w:sz w:val="22"/>
          <w:szCs w:val="22"/>
        </w:rPr>
        <w:t>Marques,</w:t>
      </w:r>
    </w:p>
    <w:p w:rsidR="776694D3" w:rsidP="776694D3" w:rsidRDefault="776694D3" w14:noSpellErr="1" w14:paraId="22381290" w14:textId="61DC0A10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776694D3" w:rsidR="776694D3">
        <w:rPr>
          <w:rFonts w:ascii="roboto" w:hAnsi="roboto" w:eastAsia="roboto" w:cs="roboto"/>
          <w:b w:val="0"/>
          <w:bCs w:val="0"/>
          <w:i w:val="1"/>
          <w:iCs w:val="1"/>
          <w:sz w:val="22"/>
          <w:szCs w:val="22"/>
        </w:rPr>
        <w:t>Personnal</w:t>
      </w: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>ités</w:t>
      </w:r>
    </w:p>
    <w:p w:rsidR="776694D3" w:rsidP="776694D3" w:rsidRDefault="776694D3" w14:noSpellErr="1" w14:paraId="25890D20" w14:textId="081DB920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>Médias en tout genre,</w:t>
      </w:r>
    </w:p>
    <w:p w:rsidR="776694D3" w:rsidP="776694D3" w:rsidRDefault="776694D3" w14:paraId="0BD07686" w14:textId="181DBF78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 xml:space="preserve"> </w:t>
      </w:r>
      <w:proofErr w:type="spellStart"/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>B</w:t>
      </w: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>logueurs,influenceurs</w:t>
      </w:r>
      <w:proofErr w:type="spellEnd"/>
    </w:p>
    <w:p w:rsidR="776694D3" w:rsidP="776694D3" w:rsidRDefault="776694D3" w14:noSpellErr="1" w14:paraId="3B1C06C1" w14:textId="002B6DF9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>Politiques... hélas</w:t>
      </w:r>
    </w:p>
    <w:p w:rsidR="776694D3" w:rsidP="776694D3" w:rsidRDefault="776694D3" w14:noSpellErr="1" w14:paraId="2D63AC57" w14:textId="2ABFBF62">
      <w:pPr>
        <w:pStyle w:val="Normal"/>
        <w:rPr>
          <w:rFonts w:ascii="roboto" w:hAnsi="roboto" w:eastAsia="roboto" w:cs="roboto"/>
          <w:b w:val="0"/>
          <w:bCs w:val="0"/>
          <w:sz w:val="22"/>
          <w:szCs w:val="22"/>
        </w:rPr>
      </w:pPr>
    </w:p>
    <w:p w:rsidR="776694D3" w:rsidP="776694D3" w:rsidRDefault="776694D3" w14:noSpellErr="1" w14:paraId="1149380D" w14:textId="383E731C">
      <w:pPr>
        <w:pStyle w:val="Normal"/>
        <w:ind w:firstLine="708"/>
        <w:rPr>
          <w:rFonts w:ascii="roboto" w:hAnsi="roboto" w:eastAsia="roboto" w:cs="roboto"/>
          <w:b w:val="0"/>
          <w:bCs w:val="0"/>
          <w:sz w:val="22"/>
          <w:szCs w:val="22"/>
          <w:u w:val="single"/>
        </w:rPr>
      </w:pP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  <w:u w:val="single"/>
        </w:rPr>
        <w:t>Codifications d’utilisation :</w:t>
      </w:r>
    </w:p>
    <w:p w:rsidR="776694D3" w:rsidP="776694D3" w:rsidRDefault="776694D3" w14:noSpellErr="1" w14:paraId="36C90C37" w14:textId="71DD3AF7">
      <w:pPr>
        <w:pStyle w:val="Normal"/>
        <w:ind w:firstLine="708"/>
        <w:rPr>
          <w:rFonts w:ascii="roboto" w:hAnsi="roboto" w:eastAsia="roboto" w:cs="roboto"/>
          <w:b w:val="0"/>
          <w:bCs w:val="0"/>
          <w:sz w:val="22"/>
          <w:szCs w:val="22"/>
        </w:rPr>
      </w:pP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 xml:space="preserve">Actif, </w:t>
      </w: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>réactif, accepter d’être exposé</w:t>
      </w:r>
    </w:p>
    <w:p w:rsidR="776694D3" w:rsidP="776694D3" w:rsidRDefault="776694D3" w14:noSpellErr="1" w14:paraId="4DDC4E8A" w14:textId="597CE487">
      <w:pPr>
        <w:pStyle w:val="Normal"/>
        <w:ind w:firstLine="708"/>
        <w:rPr>
          <w:rFonts w:ascii="roboto" w:hAnsi="roboto" w:eastAsia="roboto" w:cs="roboto"/>
          <w:b w:val="0"/>
          <w:bCs w:val="0"/>
          <w:sz w:val="22"/>
          <w:szCs w:val="22"/>
        </w:rPr>
      </w:pPr>
    </w:p>
    <w:p w:rsidR="776694D3" w:rsidP="776694D3" w:rsidRDefault="776694D3" w14:noSpellErr="1" w14:paraId="5EA5CE59" w14:textId="7A05995D">
      <w:pPr>
        <w:pStyle w:val="Normal"/>
        <w:ind w:firstLine="708"/>
        <w:rPr>
          <w:rFonts w:ascii="roboto" w:hAnsi="roboto" w:eastAsia="roboto" w:cs="roboto"/>
          <w:b w:val="0"/>
          <w:bCs w:val="0"/>
          <w:sz w:val="22"/>
          <w:szCs w:val="22"/>
        </w:rPr>
      </w:pP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>Principe des comptes : un compte suit un autre compte et vice versa</w:t>
      </w:r>
    </w:p>
    <w:p w:rsidR="776694D3" w:rsidP="776694D3" w:rsidRDefault="776694D3" w14:noSpellErr="1" w14:paraId="23DFDA87" w14:textId="596275EA">
      <w:pPr>
        <w:pStyle w:val="Normal"/>
        <w:ind w:firstLine="708"/>
        <w:rPr>
          <w:rFonts w:ascii="roboto" w:hAnsi="roboto" w:eastAsia="roboto" w:cs="roboto"/>
          <w:b w:val="0"/>
          <w:bCs w:val="0"/>
          <w:sz w:val="22"/>
          <w:szCs w:val="22"/>
          <w:u w:val="single"/>
        </w:rPr>
      </w:pP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  <w:u w:val="single"/>
        </w:rPr>
        <w:t>Quelques paramètres de compte :</w:t>
      </w:r>
    </w:p>
    <w:p w:rsidR="776694D3" w:rsidP="776694D3" w:rsidRDefault="776694D3" w14:paraId="6EBDC682" w14:textId="507E059B">
      <w:pPr>
        <w:pStyle w:val="Normal"/>
        <w:ind w:firstLine="708"/>
        <w:rPr>
          <w:rFonts w:ascii="roboto" w:hAnsi="roboto" w:eastAsia="roboto" w:cs="roboto"/>
          <w:b w:val="0"/>
          <w:bCs w:val="0"/>
          <w:sz w:val="22"/>
          <w:szCs w:val="22"/>
        </w:rPr>
      </w:pPr>
    </w:p>
    <w:p w:rsidR="776694D3" w:rsidP="776694D3" w:rsidRDefault="776694D3" w14:noSpellErr="1" w14:paraId="78980E09" w14:textId="01E15B08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>Mettre le bon fuseau horaire</w:t>
      </w:r>
    </w:p>
    <w:p w:rsidR="776694D3" w:rsidP="776694D3" w:rsidRDefault="776694D3" w14:noSpellErr="1" w14:paraId="11C3F9C7" w14:textId="12DC3751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 xml:space="preserve">Protégez les tweets </w:t>
      </w: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>des</w:t>
      </w: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 xml:space="preserve"> lectures externes (seuls les followers peuvent les voir, contrairement à l’option de base qui autorise des gens à voir les tweets en public)</w:t>
      </w:r>
    </w:p>
    <w:p w:rsidR="776694D3" w:rsidP="776694D3" w:rsidRDefault="776694D3" w14:noSpellErr="1" w14:paraId="245E0975" w14:textId="07D018AA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>Notifications : bien gérer ce qu’on veut recevoir ou pas (éviter le flood des push et boites mail)</w:t>
      </w:r>
    </w:p>
    <w:p w:rsidR="776694D3" w:rsidP="776694D3" w:rsidRDefault="776694D3" w14:noSpellErr="1" w14:paraId="283545D4" w14:textId="0B9BD248">
      <w:pPr>
        <w:pStyle w:val="ListParagraph"/>
        <w:numPr>
          <w:ilvl w:val="0"/>
          <w:numId w:val="31"/>
        </w:numPr>
        <w:rPr>
          <w:sz w:val="22"/>
          <w:szCs w:val="22"/>
        </w:rPr>
      </w:pPr>
    </w:p>
    <w:p w:rsidR="776694D3" w:rsidP="776694D3" w:rsidRDefault="776694D3" w14:noSpellErr="1" w14:paraId="1A5905B2" w14:textId="3616A6F6">
      <w:pPr>
        <w:pStyle w:val="Normal"/>
        <w:rPr>
          <w:rFonts w:ascii="roboto" w:hAnsi="roboto" w:eastAsia="roboto" w:cs="roboto"/>
          <w:b w:val="0"/>
          <w:bCs w:val="0"/>
          <w:sz w:val="22"/>
          <w:szCs w:val="22"/>
        </w:rPr>
      </w:pP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>Technique du follow back : suivre trop de comptes, c’est louche</w:t>
      </w:r>
    </w:p>
    <w:p w:rsidR="776694D3" w:rsidP="776694D3" w:rsidRDefault="776694D3" w14:noSpellErr="1" w14:paraId="00C39CDB" w14:textId="7E139EC8">
      <w:pPr>
        <w:pStyle w:val="Normal"/>
        <w:rPr>
          <w:rFonts w:ascii="roboto" w:hAnsi="roboto" w:eastAsia="roboto" w:cs="roboto"/>
          <w:b w:val="0"/>
          <w:bCs w:val="0"/>
          <w:sz w:val="22"/>
          <w:szCs w:val="22"/>
        </w:rPr>
      </w:pP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 xml:space="preserve">Tu suis </w:t>
      </w: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 xml:space="preserve">un </w:t>
      </w: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 xml:space="preserve">comptes </w:t>
      </w: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>p</w:t>
      </w: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>our</w:t>
      </w: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 xml:space="preserve"> qu’il te suive en retour et tu le un</w:t>
      </w: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</w:rPr>
        <w:t>-follow (les personnes ne voient pas que tu ne le suis plus)</w:t>
      </w:r>
    </w:p>
    <w:p w:rsidR="776694D3" w:rsidP="776694D3" w:rsidRDefault="776694D3" w14:noSpellErr="1" w14:paraId="0D16B0CD" w14:textId="491F5275">
      <w:pPr>
        <w:pStyle w:val="Normal"/>
        <w:rPr>
          <w:rFonts w:ascii="roboto" w:hAnsi="roboto" w:eastAsia="roboto" w:cs="roboto"/>
          <w:b w:val="0"/>
          <w:bCs w:val="0"/>
          <w:sz w:val="22"/>
          <w:szCs w:val="22"/>
        </w:rPr>
      </w:pPr>
    </w:p>
    <w:p w:rsidR="776694D3" w:rsidP="776694D3" w:rsidRDefault="776694D3" w14:noSpellErr="1" w14:paraId="02AEAB07" w14:textId="4707D834">
      <w:pPr>
        <w:pStyle w:val="Normal"/>
        <w:rPr>
          <w:rFonts w:ascii="roboto" w:hAnsi="roboto" w:eastAsia="roboto" w:cs="roboto"/>
          <w:b w:val="0"/>
          <w:bCs w:val="0"/>
          <w:sz w:val="22"/>
          <w:szCs w:val="22"/>
        </w:rPr>
      </w:pP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  <w:u w:val="single"/>
        </w:rPr>
        <w:t>Tweet Optimisé :</w:t>
      </w:r>
    </w:p>
    <w:p w:rsidR="776694D3" w:rsidP="776694D3" w:rsidRDefault="776694D3" w14:noSpellErr="1" w14:paraId="4C1D526E" w14:textId="1A07D632">
      <w:pPr>
        <w:pStyle w:val="ListParagraph"/>
        <w:numPr>
          <w:ilvl w:val="0"/>
          <w:numId w:val="32"/>
        </w:numPr>
        <w:rPr>
          <w:sz w:val="22"/>
          <w:szCs w:val="22"/>
          <w:u w:val="none"/>
        </w:rPr>
      </w:pP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  <w:u w:val="none"/>
        </w:rPr>
        <w:t>Accroches +explications courtes</w:t>
      </w:r>
    </w:p>
    <w:p w:rsidR="776694D3" w:rsidP="776694D3" w:rsidRDefault="776694D3" w14:noSpellErr="1" w14:paraId="39076BA0" w14:textId="4EF922FA">
      <w:pPr>
        <w:pStyle w:val="ListParagraph"/>
        <w:numPr>
          <w:ilvl w:val="0"/>
          <w:numId w:val="32"/>
        </w:numPr>
        <w:rPr>
          <w:sz w:val="22"/>
          <w:szCs w:val="22"/>
          <w:u w:val="none"/>
        </w:rPr>
      </w:pP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  <w:u w:val="none"/>
        </w:rPr>
        <w:t>Lien url</w:t>
      </w:r>
    </w:p>
    <w:p w:rsidR="776694D3" w:rsidP="776694D3" w:rsidRDefault="776694D3" w14:noSpellErr="1" w14:paraId="3110B7BB" w14:textId="0E96FBAD">
      <w:pPr>
        <w:pStyle w:val="ListParagraph"/>
        <w:numPr>
          <w:ilvl w:val="0"/>
          <w:numId w:val="32"/>
        </w:numPr>
        <w:rPr>
          <w:sz w:val="22"/>
          <w:szCs w:val="22"/>
          <w:u w:val="none"/>
        </w:rPr>
      </w:pP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  <w:u w:val="none"/>
        </w:rPr>
        <w:t>Emoji</w:t>
      </w:r>
    </w:p>
    <w:p w:rsidR="776694D3" w:rsidP="776694D3" w:rsidRDefault="776694D3" w14:paraId="12793D91" w14:textId="4D3038B2">
      <w:pPr>
        <w:pStyle w:val="ListParagraph"/>
        <w:numPr>
          <w:ilvl w:val="0"/>
          <w:numId w:val="32"/>
        </w:numPr>
        <w:rPr>
          <w:sz w:val="22"/>
          <w:szCs w:val="22"/>
          <w:u w:val="none"/>
        </w:rPr>
      </w:pPr>
      <w:proofErr w:type="spellStart"/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  <w:u w:val="none"/>
        </w:rPr>
        <w:t>Hastag</w:t>
      </w:r>
      <w:proofErr w:type="spellEnd"/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  <w:u w:val="none"/>
        </w:rPr>
        <w:t xml:space="preserve"> pour catégoriser</w:t>
      </w:r>
    </w:p>
    <w:p w:rsidR="776694D3" w:rsidP="776694D3" w:rsidRDefault="776694D3" w14:noSpellErr="1" w14:paraId="681DD47B" w14:textId="0598093D">
      <w:pPr>
        <w:pStyle w:val="ListParagraph"/>
        <w:numPr>
          <w:ilvl w:val="0"/>
          <w:numId w:val="32"/>
        </w:numPr>
        <w:rPr>
          <w:sz w:val="22"/>
          <w:szCs w:val="22"/>
          <w:u w:val="single"/>
        </w:rPr>
      </w:pP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  <w:u w:val="none"/>
        </w:rPr>
        <w:t>Un visuel</w:t>
      </w:r>
    </w:p>
    <w:p w:rsidR="776694D3" w:rsidP="776694D3" w:rsidRDefault="776694D3" w14:noSpellErr="1" w14:paraId="70E0573F" w14:textId="06FF44C5">
      <w:pPr>
        <w:pStyle w:val="Normal"/>
        <w:ind w:left="360"/>
        <w:rPr>
          <w:rFonts w:ascii="roboto" w:hAnsi="roboto" w:eastAsia="roboto" w:cs="roboto"/>
          <w:b w:val="0"/>
          <w:bCs w:val="0"/>
          <w:sz w:val="22"/>
          <w:szCs w:val="22"/>
          <w:u w:val="none"/>
        </w:rPr>
      </w:pPr>
    </w:p>
    <w:p w:rsidR="776694D3" w:rsidP="776694D3" w:rsidRDefault="776694D3" w14:noSpellErr="1" w14:paraId="273AFB98" w14:textId="16FE4FB8">
      <w:pPr>
        <w:pStyle w:val="Normal"/>
        <w:rPr>
          <w:rFonts w:ascii="roboto" w:hAnsi="roboto" w:eastAsia="roboto" w:cs="roboto"/>
          <w:b w:val="0"/>
          <w:bCs w:val="0"/>
          <w:sz w:val="22"/>
          <w:szCs w:val="22"/>
          <w:u w:val="none"/>
        </w:rPr>
      </w:pP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  <w:u w:val="none"/>
        </w:rPr>
        <w:t>Format 2.1 : 1024 x 512 px</w:t>
      </w:r>
    </w:p>
    <w:p w:rsidR="776694D3" w:rsidP="776694D3" w:rsidRDefault="776694D3" w14:paraId="573CA44E" w14:textId="28B50D17">
      <w:pPr>
        <w:pStyle w:val="Normal"/>
        <w:rPr>
          <w:rFonts w:ascii="roboto" w:hAnsi="roboto" w:eastAsia="roboto" w:cs="roboto"/>
          <w:b w:val="0"/>
          <w:bCs w:val="0"/>
          <w:sz w:val="22"/>
          <w:szCs w:val="22"/>
          <w:u w:val="none"/>
        </w:rPr>
      </w:pPr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  <w:u w:val="none"/>
        </w:rPr>
        <w:t xml:space="preserve">Twitter : 4 images avec les formats et création d’un gif pour faire une sorte de </w:t>
      </w:r>
      <w:proofErr w:type="spellStart"/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  <w:u w:val="none"/>
        </w:rPr>
        <w:t>slider</w:t>
      </w:r>
      <w:proofErr w:type="spellEnd"/>
      <w:r w:rsidRPr="776694D3" w:rsidR="776694D3">
        <w:rPr>
          <w:rFonts w:ascii="roboto" w:hAnsi="roboto" w:eastAsia="roboto" w:cs="roboto"/>
          <w:b w:val="0"/>
          <w:bCs w:val="0"/>
          <w:sz w:val="22"/>
          <w:szCs w:val="22"/>
          <w:u w:val="none"/>
        </w:rPr>
        <w:t xml:space="preserve"> de visuels</w:t>
      </w:r>
    </w:p>
    <w:p w:rsidR="776694D3" w:rsidP="776694D3" w:rsidRDefault="776694D3" w14:noSpellErr="1" w14:paraId="0BF2B18D" w14:textId="21DF2345">
      <w:pPr>
        <w:pStyle w:val="Normal"/>
        <w:ind w:left="0" w:firstLine="708"/>
        <w:rPr>
          <w:rFonts w:ascii="roboto" w:hAnsi="roboto" w:eastAsia="roboto" w:cs="roboto"/>
          <w:b w:val="1"/>
          <w:bCs w:val="1"/>
          <w:sz w:val="24"/>
          <w:szCs w:val="24"/>
        </w:rPr>
      </w:pPr>
    </w:p>
    <w:p w:rsidR="776694D3" w:rsidP="776694D3" w:rsidRDefault="776694D3" w14:noSpellErr="1" w14:paraId="7585F67E" w14:textId="53671D31">
      <w:pPr>
        <w:pStyle w:val="Normal"/>
        <w:ind w:left="0" w:firstLine="708"/>
        <w:rPr>
          <w:rFonts w:ascii="roboto" w:hAnsi="roboto" w:eastAsia="roboto" w:cs="roboto"/>
          <w:b w:val="1"/>
          <w:bCs w:val="1"/>
          <w:sz w:val="24"/>
          <w:szCs w:val="24"/>
        </w:rPr>
      </w:pPr>
    </w:p>
    <w:p w:rsidR="6D0C5467" w:rsidP="776694D3" w:rsidRDefault="6D0C5467" w14:paraId="5711FB1E" w14:noSpellErr="1" w14:textId="47CAD311">
      <w:pPr>
        <w:pStyle w:val="Normal"/>
        <w:ind w:left="0" w:firstLine="708"/>
        <w:rPr>
          <w:rFonts w:ascii="roboto" w:hAnsi="roboto" w:eastAsia="roboto" w:cs="roboto"/>
          <w:sz w:val="24"/>
          <w:szCs w:val="24"/>
        </w:rPr>
      </w:pPr>
      <w:r w:rsidRPr="776694D3" w:rsidR="776694D3">
        <w:rPr>
          <w:rFonts w:ascii="roboto" w:hAnsi="roboto" w:eastAsia="roboto" w:cs="roboto"/>
          <w:sz w:val="24"/>
          <w:szCs w:val="24"/>
        </w:rPr>
        <w:t xml:space="preserve">Repéré </w:t>
      </w:r>
      <w:proofErr w:type="gramStart"/>
      <w:r w:rsidRPr="776694D3" w:rsidR="776694D3">
        <w:rPr>
          <w:rFonts w:ascii="roboto" w:hAnsi="roboto" w:eastAsia="roboto" w:cs="roboto"/>
          <w:sz w:val="24"/>
          <w:szCs w:val="24"/>
        </w:rPr>
        <w:t>les bons hashtag</w:t>
      </w:r>
      <w:proofErr w:type="gramEnd"/>
      <w:r w:rsidRPr="776694D3" w:rsidR="776694D3">
        <w:rPr>
          <w:rFonts w:ascii="roboto" w:hAnsi="roboto" w:eastAsia="roboto" w:cs="roboto"/>
          <w:sz w:val="24"/>
          <w:szCs w:val="24"/>
        </w:rPr>
        <w:t xml:space="preserve"> suivant un sujet : </w:t>
      </w:r>
    </w:p>
    <w:p w:rsidR="776694D3" w:rsidP="776694D3" w:rsidRDefault="776694D3" w14:noSpellErr="1" w14:paraId="126E17C1" w14:textId="30C5D6BD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776694D3" w:rsidR="776694D3">
        <w:rPr>
          <w:rFonts w:ascii="roboto" w:hAnsi="roboto" w:eastAsia="roboto" w:cs="roboto"/>
          <w:sz w:val="24"/>
          <w:szCs w:val="24"/>
        </w:rPr>
        <w:t>Faire une recherche sur un sujet et croiser les données, personnes qui l’utilise</w:t>
      </w:r>
    </w:p>
    <w:p w:rsidR="776694D3" w:rsidP="776694D3" w:rsidRDefault="776694D3" w14:noSpellErr="1" w14:paraId="7FABC91D" w14:textId="4E59ECD8">
      <w:pPr>
        <w:pStyle w:val="ListParagraph"/>
        <w:numPr>
          <w:ilvl w:val="0"/>
          <w:numId w:val="33"/>
        </w:numPr>
        <w:rPr>
          <w:color w:val="0563C1"/>
          <w:sz w:val="24"/>
          <w:szCs w:val="24"/>
        </w:rPr>
      </w:pPr>
      <w:hyperlink r:id="Rc68c59bdad174422">
        <w:r w:rsidRPr="776694D3" w:rsidR="776694D3">
          <w:rPr>
            <w:rStyle w:val="Hyperlink"/>
            <w:rFonts w:ascii="roboto" w:hAnsi="roboto" w:eastAsia="roboto" w:cs="roboto"/>
            <w:sz w:val="24"/>
            <w:szCs w:val="24"/>
          </w:rPr>
          <w:t>Hashtagify</w:t>
        </w:r>
      </w:hyperlink>
      <w:r w:rsidRPr="776694D3" w:rsidR="776694D3">
        <w:rPr>
          <w:rFonts w:ascii="roboto" w:hAnsi="roboto" w:eastAsia="roboto" w:cs="roboto"/>
          <w:sz w:val="24"/>
          <w:szCs w:val="24"/>
        </w:rPr>
        <w:t xml:space="preserve"> : stats sur la popularité </w:t>
      </w:r>
      <w:proofErr w:type="gramStart"/>
      <w:r w:rsidRPr="776694D3" w:rsidR="776694D3">
        <w:rPr>
          <w:rFonts w:ascii="roboto" w:hAnsi="roboto" w:eastAsia="roboto" w:cs="roboto"/>
          <w:sz w:val="24"/>
          <w:szCs w:val="24"/>
        </w:rPr>
        <w:t>des hashtag</w:t>
      </w:r>
      <w:proofErr w:type="gramEnd"/>
    </w:p>
    <w:p w:rsidR="776694D3" w:rsidP="776694D3" w:rsidRDefault="776694D3" w14:noSpellErr="1" w14:paraId="570919F2" w14:textId="7AF1EB8A">
      <w:pPr>
        <w:pStyle w:val="Normal"/>
        <w:rPr>
          <w:rFonts w:ascii="roboto" w:hAnsi="roboto" w:eastAsia="roboto" w:cs="roboto"/>
          <w:sz w:val="24"/>
          <w:szCs w:val="24"/>
        </w:rPr>
      </w:pPr>
    </w:p>
    <w:p w:rsidR="776694D3" w:rsidP="776694D3" w:rsidRDefault="776694D3" w14:noSpellErr="1" w14:paraId="02F48069" w14:textId="1A0DB093">
      <w:pPr>
        <w:pStyle w:val="Normal"/>
        <w:rPr>
          <w:rFonts w:ascii="roboto" w:hAnsi="roboto" w:eastAsia="roboto" w:cs="roboto"/>
          <w:sz w:val="24"/>
          <w:szCs w:val="24"/>
        </w:rPr>
      </w:pPr>
      <w:r w:rsidRPr="776694D3" w:rsidR="776694D3">
        <w:rPr>
          <w:rFonts w:ascii="roboto" w:hAnsi="roboto" w:eastAsia="roboto" w:cs="roboto"/>
          <w:sz w:val="24"/>
          <w:szCs w:val="24"/>
        </w:rPr>
        <w:t>Dans un bon tweet, il est aussi recommandé de :</w:t>
      </w:r>
    </w:p>
    <w:p w:rsidR="776694D3" w:rsidP="776694D3" w:rsidRDefault="776694D3" w14:noSpellErr="1" w14:paraId="448AE330" w14:textId="7F734FE7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gramStart"/>
      <w:r w:rsidRPr="776694D3" w:rsidR="776694D3">
        <w:rPr>
          <w:rFonts w:ascii="roboto" w:hAnsi="roboto" w:eastAsia="roboto" w:cs="roboto"/>
          <w:sz w:val="24"/>
          <w:szCs w:val="24"/>
        </w:rPr>
        <w:t>rajouter</w:t>
      </w:r>
      <w:proofErr w:type="gramEnd"/>
      <w:r w:rsidRPr="776694D3" w:rsidR="776694D3">
        <w:rPr>
          <w:rFonts w:ascii="roboto" w:hAnsi="roboto" w:eastAsia="roboto" w:cs="roboto"/>
          <w:sz w:val="24"/>
          <w:szCs w:val="24"/>
        </w:rPr>
        <w:t xml:space="preserve"> </w:t>
      </w:r>
      <w:r w:rsidRPr="776694D3" w:rsidR="776694D3">
        <w:rPr>
          <w:rFonts w:ascii="roboto" w:hAnsi="roboto" w:eastAsia="roboto" w:cs="roboto"/>
          <w:sz w:val="24"/>
          <w:szCs w:val="24"/>
        </w:rPr>
        <w:t>des hashtag influents</w:t>
      </w:r>
      <w:r w:rsidRPr="776694D3" w:rsidR="776694D3">
        <w:rPr>
          <w:rFonts w:ascii="roboto" w:hAnsi="roboto" w:eastAsia="roboto" w:cs="roboto"/>
          <w:sz w:val="24"/>
          <w:szCs w:val="24"/>
        </w:rPr>
        <w:t xml:space="preserve"> dans la description,</w:t>
      </w:r>
    </w:p>
    <w:p w:rsidR="776694D3" w:rsidP="776694D3" w:rsidRDefault="776694D3" w14:noSpellErr="1" w14:paraId="46D392CC" w14:textId="7D9FF69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776694D3" w:rsidR="776694D3">
        <w:rPr>
          <w:rFonts w:ascii="roboto" w:hAnsi="roboto" w:eastAsia="roboto" w:cs="roboto"/>
          <w:sz w:val="24"/>
          <w:szCs w:val="24"/>
        </w:rPr>
        <w:t>des citations d’un autre compte, des emoji</w:t>
      </w:r>
    </w:p>
    <w:p w:rsidR="776694D3" w:rsidP="776694D3" w:rsidRDefault="776694D3" w14:noSpellErr="1" w14:paraId="560AA08F" w14:textId="2AC6B02D">
      <w:pPr>
        <w:pStyle w:val="Normal"/>
        <w:rPr>
          <w:rFonts w:ascii="roboto" w:hAnsi="roboto" w:eastAsia="roboto" w:cs="roboto"/>
          <w:sz w:val="24"/>
          <w:szCs w:val="24"/>
        </w:rPr>
      </w:pPr>
    </w:p>
    <w:p w:rsidR="776694D3" w:rsidP="776694D3" w:rsidRDefault="776694D3" w14:noSpellErr="1" w14:paraId="403C8C8D" w14:textId="4979CBDD">
      <w:pPr>
        <w:pStyle w:val="Normal"/>
        <w:rPr>
          <w:rFonts w:ascii="roboto" w:hAnsi="roboto" w:eastAsia="roboto" w:cs="roboto"/>
          <w:sz w:val="24"/>
          <w:szCs w:val="24"/>
        </w:rPr>
      </w:pPr>
    </w:p>
    <w:p w:rsidR="776694D3" w:rsidP="776694D3" w:rsidRDefault="776694D3" w14:paraId="16E1CFC4" w14:textId="74259A6D">
      <w:pPr>
        <w:pStyle w:val="Normal"/>
        <w:rPr>
          <w:rFonts w:ascii="roboto" w:hAnsi="roboto" w:eastAsia="roboto" w:cs="roboto"/>
          <w:sz w:val="24"/>
          <w:szCs w:val="24"/>
        </w:rPr>
      </w:pPr>
      <w:r w:rsidRPr="776694D3" w:rsidR="776694D3">
        <w:rPr>
          <w:rFonts w:ascii="roboto" w:hAnsi="roboto" w:eastAsia="roboto" w:cs="roboto"/>
          <w:sz w:val="24"/>
          <w:szCs w:val="24"/>
        </w:rPr>
        <w:t>Attire un public potentiel qui suit les</w:t>
      </w:r>
      <w:r w:rsidRPr="776694D3" w:rsidR="776694D3">
        <w:rPr>
          <w:rFonts w:ascii="roboto" w:hAnsi="roboto" w:eastAsia="roboto" w:cs="roboto"/>
          <w:sz w:val="24"/>
          <w:szCs w:val="24"/>
        </w:rPr>
        <w:t xml:space="preserve"> </w:t>
      </w:r>
      <w:r w:rsidRPr="776694D3" w:rsidR="776694D3">
        <w:rPr>
          <w:rFonts w:ascii="roboto" w:hAnsi="roboto" w:eastAsia="roboto" w:cs="roboto"/>
          <w:sz w:val="24"/>
          <w:szCs w:val="24"/>
        </w:rPr>
        <w:t>hashtags influents (</w:t>
      </w:r>
      <w:proofErr w:type="gramStart"/>
      <w:r w:rsidRPr="776694D3" w:rsidR="776694D3">
        <w:rPr>
          <w:rFonts w:ascii="roboto" w:hAnsi="roboto" w:eastAsia="roboto" w:cs="roboto"/>
          <w:sz w:val="24"/>
          <w:szCs w:val="24"/>
        </w:rPr>
        <w:t>ex:</w:t>
      </w:r>
      <w:proofErr w:type="gramEnd"/>
      <w:r w:rsidRPr="776694D3" w:rsidR="776694D3">
        <w:rPr>
          <w:rFonts w:ascii="roboto" w:hAnsi="roboto" w:eastAsia="roboto" w:cs="roboto"/>
          <w:sz w:val="24"/>
          <w:szCs w:val="24"/>
        </w:rPr>
        <w:t xml:space="preserve"> #</w:t>
      </w:r>
      <w:proofErr w:type="spellStart"/>
      <w:r w:rsidRPr="776694D3" w:rsidR="776694D3">
        <w:rPr>
          <w:rFonts w:ascii="roboto" w:hAnsi="roboto" w:eastAsia="roboto" w:cs="roboto"/>
          <w:sz w:val="24"/>
          <w:szCs w:val="24"/>
        </w:rPr>
        <w:t>SocialMedia</w:t>
      </w:r>
      <w:proofErr w:type="spellEnd"/>
      <w:r w:rsidRPr="776694D3" w:rsidR="776694D3">
        <w:rPr>
          <w:rFonts w:ascii="roboto" w:hAnsi="roboto" w:eastAsia="roboto" w:cs="roboto"/>
          <w:sz w:val="24"/>
          <w:szCs w:val="24"/>
        </w:rPr>
        <w:t>, #Playstation)</w:t>
      </w:r>
    </w:p>
    <w:p w:rsidR="776694D3" w:rsidP="776694D3" w:rsidRDefault="776694D3" w14:paraId="0898750D" w14:textId="12A4B5A5">
      <w:pPr>
        <w:pStyle w:val="Normal"/>
        <w:rPr>
          <w:rFonts w:ascii="roboto" w:hAnsi="roboto" w:eastAsia="roboto" w:cs="roboto"/>
          <w:sz w:val="24"/>
          <w:szCs w:val="24"/>
        </w:rPr>
      </w:pPr>
    </w:p>
    <w:p w:rsidR="776694D3" w:rsidP="776694D3" w:rsidRDefault="776694D3" w14:paraId="4441B4E2" w14:textId="4962234E">
      <w:pPr>
        <w:pStyle w:val="Normal"/>
        <w:rPr>
          <w:rFonts w:ascii="roboto" w:hAnsi="roboto" w:eastAsia="roboto" w:cs="roboto"/>
          <w:sz w:val="24"/>
          <w:szCs w:val="24"/>
        </w:rPr>
      </w:pPr>
      <w:r w:rsidRPr="776694D3" w:rsidR="776694D3">
        <w:rPr>
          <w:rFonts w:ascii="roboto" w:hAnsi="roboto" w:eastAsia="roboto" w:cs="roboto"/>
          <w:sz w:val="24"/>
          <w:szCs w:val="24"/>
        </w:rPr>
        <w:t xml:space="preserve">Conseils : reciter les auteurs dans les </w:t>
      </w:r>
      <w:proofErr w:type="spellStart"/>
      <w:r w:rsidRPr="776694D3" w:rsidR="776694D3">
        <w:rPr>
          <w:rFonts w:ascii="roboto" w:hAnsi="roboto" w:eastAsia="roboto" w:cs="roboto"/>
          <w:sz w:val="24"/>
          <w:szCs w:val="24"/>
        </w:rPr>
        <w:t>repost</w:t>
      </w:r>
      <w:proofErr w:type="spellEnd"/>
      <w:r w:rsidRPr="776694D3" w:rsidR="776694D3">
        <w:rPr>
          <w:rFonts w:ascii="roboto" w:hAnsi="roboto" w:eastAsia="roboto" w:cs="roboto"/>
          <w:sz w:val="24"/>
          <w:szCs w:val="24"/>
        </w:rPr>
        <w:t>, échange de politesse et bonne pratique actuelle</w:t>
      </w:r>
    </w:p>
    <w:p w:rsidR="776694D3" w:rsidP="776694D3" w:rsidRDefault="776694D3" w14:paraId="6289D1FB" w14:textId="5F537D79">
      <w:pPr>
        <w:pStyle w:val="Normal"/>
        <w:rPr>
          <w:rFonts w:ascii="roboto" w:hAnsi="roboto" w:eastAsia="roboto" w:cs="roboto"/>
          <w:sz w:val="24"/>
          <w:szCs w:val="24"/>
        </w:rPr>
      </w:pPr>
    </w:p>
    <w:p w:rsidR="776694D3" w:rsidP="776694D3" w:rsidRDefault="776694D3" w14:paraId="06C253CF" w14:textId="0F2E2E31">
      <w:pPr>
        <w:pStyle w:val="Normal"/>
        <w:rPr>
          <w:rFonts w:ascii="roboto" w:hAnsi="roboto" w:eastAsia="roboto" w:cs="roboto"/>
          <w:sz w:val="24"/>
          <w:szCs w:val="24"/>
        </w:rPr>
      </w:pPr>
      <w:r w:rsidRPr="776694D3" w:rsidR="776694D3">
        <w:rPr>
          <w:rFonts w:ascii="roboto" w:hAnsi="roboto" w:eastAsia="roboto" w:cs="roboto"/>
          <w:sz w:val="24"/>
          <w:szCs w:val="24"/>
        </w:rPr>
        <w:t xml:space="preserve">Activer les stats sur </w:t>
      </w:r>
      <w:r w:rsidRPr="776694D3" w:rsidR="776694D3">
        <w:rPr>
          <w:rFonts w:ascii="roboto" w:hAnsi="roboto" w:eastAsia="roboto" w:cs="roboto"/>
          <w:sz w:val="24"/>
          <w:szCs w:val="24"/>
        </w:rPr>
        <w:t>Twitter</w:t>
      </w:r>
      <w:r w:rsidRPr="776694D3" w:rsidR="776694D3">
        <w:rPr>
          <w:rFonts w:ascii="roboto" w:hAnsi="roboto" w:eastAsia="roboto" w:cs="roboto"/>
          <w:sz w:val="24"/>
          <w:szCs w:val="24"/>
        </w:rPr>
        <w:t xml:space="preserve"> pour voir l’évolution des </w:t>
      </w:r>
      <w:proofErr w:type="spellStart"/>
      <w:r w:rsidRPr="776694D3" w:rsidR="776694D3">
        <w:rPr>
          <w:rFonts w:ascii="roboto" w:hAnsi="roboto" w:eastAsia="roboto" w:cs="roboto"/>
          <w:sz w:val="24"/>
          <w:szCs w:val="24"/>
        </w:rPr>
        <w:t>posts</w:t>
      </w:r>
      <w:proofErr w:type="spellEnd"/>
      <w:r w:rsidRPr="776694D3" w:rsidR="776694D3">
        <w:rPr>
          <w:rFonts w:ascii="roboto" w:hAnsi="roboto" w:eastAsia="roboto" w:cs="roboto"/>
          <w:sz w:val="24"/>
          <w:szCs w:val="24"/>
        </w:rPr>
        <w:t>, abonnées</w:t>
      </w:r>
    </w:p>
    <w:p w:rsidR="776694D3" w:rsidP="776694D3" w:rsidRDefault="776694D3" w14:noSpellErr="1" w14:paraId="63A6AEA1" w14:textId="3D251787">
      <w:pPr>
        <w:pStyle w:val="Normal"/>
        <w:ind w:firstLine="708"/>
        <w:rPr>
          <w:rFonts w:ascii="roboto" w:hAnsi="roboto" w:eastAsia="roboto" w:cs="roboto"/>
          <w:sz w:val="24"/>
          <w:szCs w:val="24"/>
        </w:rPr>
      </w:pPr>
      <w:r w:rsidRPr="776694D3" w:rsidR="776694D3">
        <w:rPr>
          <w:rFonts w:ascii="roboto" w:hAnsi="roboto" w:eastAsia="roboto" w:cs="roboto"/>
          <w:sz w:val="24"/>
          <w:szCs w:val="24"/>
        </w:rPr>
        <w:t>Taux engagement moyen sur Twitter : 0.5 - 1%</w:t>
      </w:r>
    </w:p>
    <w:p w:rsidR="776694D3" w:rsidP="776694D3" w:rsidRDefault="776694D3" w14:noSpellErr="1" w14:paraId="2B60ED40" w14:textId="6150F35F">
      <w:pPr>
        <w:pStyle w:val="Normal"/>
        <w:ind w:firstLine="708"/>
        <w:rPr>
          <w:rFonts w:ascii="roboto" w:hAnsi="roboto" w:eastAsia="roboto" w:cs="roboto"/>
          <w:sz w:val="24"/>
          <w:szCs w:val="24"/>
        </w:rPr>
      </w:pPr>
    </w:p>
    <w:p w:rsidR="776694D3" w:rsidP="776694D3" w:rsidRDefault="776694D3" w14:noSpellErr="1" w14:paraId="41B4933C" w14:textId="06DF82D3">
      <w:pPr>
        <w:pStyle w:val="Normal"/>
        <w:ind w:firstLine="708"/>
        <w:rPr>
          <w:rFonts w:ascii="roboto" w:hAnsi="roboto" w:eastAsia="roboto" w:cs="roboto"/>
          <w:sz w:val="24"/>
          <w:szCs w:val="24"/>
        </w:rPr>
      </w:pPr>
    </w:p>
    <w:p w:rsidR="776694D3" w:rsidP="776694D3" w:rsidRDefault="776694D3" w14:noSpellErr="1" w14:paraId="1F59EFA3" w14:textId="7B7B0555">
      <w:pPr>
        <w:pStyle w:val="Normal"/>
        <w:ind w:firstLine="708"/>
        <w:rPr>
          <w:b w:val="1"/>
          <w:bCs w:val="1"/>
        </w:rPr>
      </w:pPr>
      <w:r w:rsidRPr="776694D3" w:rsidR="776694D3">
        <w:rPr>
          <w:b w:val="1"/>
          <w:bCs w:val="1"/>
          <w:sz w:val="24"/>
          <w:szCs w:val="24"/>
        </w:rPr>
        <w:t>LinkedIn</w:t>
      </w:r>
    </w:p>
    <w:p w:rsidR="776694D3" w:rsidP="776694D3" w:rsidRDefault="776694D3" w14:paraId="356656A4" w14:textId="67C55B1E">
      <w:pPr>
        <w:pStyle w:val="Normal"/>
        <w:ind w:firstLine="708"/>
        <w:rPr>
          <w:b w:val="1"/>
          <w:bCs w:val="1"/>
          <w:sz w:val="24"/>
          <w:szCs w:val="24"/>
        </w:rPr>
      </w:pPr>
      <w:r w:rsidRPr="776694D3" w:rsidR="776694D3">
        <w:rPr>
          <w:b w:val="0"/>
          <w:bCs w:val="0"/>
          <w:sz w:val="24"/>
          <w:szCs w:val="24"/>
        </w:rPr>
        <w:t xml:space="preserve"> Comme sur </w:t>
      </w:r>
      <w:proofErr w:type="spellStart"/>
      <w:r w:rsidRPr="776694D3" w:rsidR="776694D3">
        <w:rPr>
          <w:b w:val="0"/>
          <w:bCs w:val="0"/>
          <w:sz w:val="24"/>
          <w:szCs w:val="24"/>
        </w:rPr>
        <w:t>facebook</w:t>
      </w:r>
      <w:proofErr w:type="spellEnd"/>
      <w:r w:rsidRPr="776694D3" w:rsidR="776694D3">
        <w:rPr>
          <w:b w:val="0"/>
          <w:bCs w:val="0"/>
          <w:sz w:val="24"/>
          <w:szCs w:val="24"/>
        </w:rPr>
        <w:t xml:space="preserve">, profil et pages se mélangent </w:t>
      </w:r>
    </w:p>
    <w:p w:rsidR="776694D3" w:rsidP="776694D3" w:rsidRDefault="776694D3" w14:noSpellErr="1" w14:paraId="7B7EA5C7" w14:textId="63E67833">
      <w:pPr>
        <w:pStyle w:val="Normal"/>
        <w:ind w:firstLine="708"/>
        <w:rPr>
          <w:b w:val="0"/>
          <w:bCs w:val="0"/>
          <w:sz w:val="24"/>
          <w:szCs w:val="24"/>
        </w:rPr>
      </w:pPr>
      <w:r w:rsidRPr="776694D3" w:rsidR="776694D3">
        <w:rPr>
          <w:b w:val="0"/>
          <w:bCs w:val="0"/>
          <w:sz w:val="24"/>
          <w:szCs w:val="24"/>
        </w:rPr>
        <w:t xml:space="preserve">Profil = </w:t>
      </w:r>
      <w:r w:rsidRPr="776694D3" w:rsidR="776694D3">
        <w:rPr>
          <w:b w:val="0"/>
          <w:bCs w:val="0"/>
          <w:sz w:val="24"/>
          <w:szCs w:val="24"/>
        </w:rPr>
        <w:t>individu</w:t>
      </w:r>
      <w:r w:rsidRPr="776694D3" w:rsidR="776694D3">
        <w:rPr>
          <w:b w:val="0"/>
          <w:bCs w:val="0"/>
          <w:sz w:val="24"/>
          <w:szCs w:val="24"/>
        </w:rPr>
        <w:t xml:space="preserve"> // Page = Entreprises</w:t>
      </w:r>
    </w:p>
    <w:p w:rsidR="776694D3" w:rsidP="776694D3" w:rsidRDefault="776694D3" w14:noSpellErr="1" w14:paraId="6AD4D047" w14:textId="0668D9B6">
      <w:pPr>
        <w:pStyle w:val="Normal"/>
        <w:ind w:firstLine="708"/>
        <w:rPr>
          <w:b w:val="0"/>
          <w:bCs w:val="0"/>
          <w:sz w:val="24"/>
          <w:szCs w:val="24"/>
        </w:rPr>
      </w:pPr>
    </w:p>
    <w:p w:rsidR="776694D3" w:rsidP="776694D3" w:rsidRDefault="776694D3" w14:noSpellErr="1" w14:paraId="38FE31C8" w14:textId="5BD0BEB4">
      <w:pPr>
        <w:pStyle w:val="Normal"/>
        <w:ind w:firstLine="708"/>
        <w:rPr>
          <w:b w:val="0"/>
          <w:bCs w:val="0"/>
          <w:sz w:val="24"/>
          <w:szCs w:val="24"/>
        </w:rPr>
      </w:pPr>
      <w:r w:rsidRPr="776694D3" w:rsidR="776694D3">
        <w:rPr>
          <w:b w:val="0"/>
          <w:bCs w:val="0"/>
          <w:sz w:val="24"/>
          <w:szCs w:val="24"/>
        </w:rPr>
        <w:t xml:space="preserve">Taguer les parties prenantes, </w:t>
      </w:r>
      <w:r w:rsidRPr="776694D3" w:rsidR="776694D3">
        <w:rPr>
          <w:b w:val="0"/>
          <w:bCs w:val="0"/>
          <w:sz w:val="24"/>
          <w:szCs w:val="24"/>
        </w:rPr>
        <w:t>susciter</w:t>
      </w:r>
      <w:r w:rsidRPr="776694D3" w:rsidR="776694D3">
        <w:rPr>
          <w:b w:val="0"/>
          <w:bCs w:val="0"/>
          <w:sz w:val="24"/>
          <w:szCs w:val="24"/>
        </w:rPr>
        <w:t xml:space="preserve"> les repartage des collaborateurs de l’entreprise</w:t>
      </w:r>
    </w:p>
    <w:p w:rsidR="776694D3" w:rsidP="776694D3" w:rsidRDefault="776694D3" w14:noSpellErr="1" w14:paraId="616BF430" w14:textId="6748EC9F">
      <w:pPr>
        <w:pStyle w:val="Normal"/>
        <w:ind w:firstLine="708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paraId="06FCC8EA" w14:textId="7ACEF2D5">
      <w:pPr>
        <w:pStyle w:val="Normal"/>
        <w:ind w:left="0" w:firstLine="708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paraId="6EF244B6" w14:textId="07D51F41">
      <w:pPr>
        <w:pStyle w:val="Normal"/>
        <w:ind w:left="0" w:firstLine="708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paraId="2D8671AC" w14:textId="30C2FBBA">
      <w:pPr>
        <w:pStyle w:val="Normal"/>
        <w:ind w:left="0" w:firstLine="708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paraId="3D719032" w14:textId="212D1EA0">
      <w:pPr>
        <w:pStyle w:val="Normal"/>
        <w:ind w:left="0" w:firstLine="708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paraId="7B203839" w14:textId="078AB510">
      <w:pPr>
        <w:pStyle w:val="Normal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paraId="07EA13DD" w14:textId="7E5CD3F5">
      <w:pPr>
        <w:pStyle w:val="Normal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paraId="18096EAB" w14:textId="562AA7D0">
      <w:pPr>
        <w:pStyle w:val="Normal"/>
        <w:rPr>
          <w:rFonts w:ascii="roboto" w:hAnsi="roboto" w:eastAsia="roboto" w:cs="roboto"/>
          <w:sz w:val="24"/>
          <w:szCs w:val="24"/>
        </w:rPr>
      </w:pPr>
    </w:p>
    <w:p w:rsidR="6D0C5467" w:rsidP="6D0C5467" w:rsidRDefault="6D0C5467" w14:paraId="4ECCD434" w14:textId="7F4B4208">
      <w:pPr>
        <w:pStyle w:val="Normal"/>
        <w:ind w:firstLine="708"/>
        <w:jc w:val="left"/>
        <w:rPr>
          <w:rFonts w:ascii="roboto" w:hAnsi="roboto" w:eastAsia="roboto" w:cs="roboto"/>
          <w:sz w:val="24"/>
          <w:szCs w:val="24"/>
          <w:u w:val="none"/>
        </w:rPr>
      </w:pPr>
    </w:p>
    <w:p w:rsidR="6D0C5467" w:rsidP="6D0C5467" w:rsidRDefault="6D0C5467" w14:noSpellErr="1" w14:paraId="196477F0" w14:textId="413A04F7">
      <w:pPr>
        <w:pStyle w:val="Normal"/>
        <w:jc w:val="center"/>
        <w:rPr>
          <w:rFonts w:ascii="roboto" w:hAnsi="roboto" w:eastAsia="roboto" w:cs="roboto"/>
          <w:sz w:val="60"/>
          <w:szCs w:val="60"/>
          <w:u w:val="single"/>
        </w:rPr>
      </w:pPr>
    </w:p>
    <w:p w:rsidR="6D0C5467" w:rsidP="6D0C5467" w:rsidRDefault="6D0C5467" w14:noSpellErr="1" w14:paraId="09B6B1DB" w14:textId="336B91A2">
      <w:pPr>
        <w:pStyle w:val="Normal"/>
        <w:jc w:val="center"/>
        <w:rPr>
          <w:rFonts w:ascii="roboto" w:hAnsi="roboto" w:eastAsia="roboto" w:cs="roboto"/>
          <w:sz w:val="60"/>
          <w:szCs w:val="60"/>
          <w:u w:val="single"/>
        </w:rPr>
      </w:pPr>
    </w:p>
    <w:p w:rsidR="6D0C5467" w:rsidP="6D0C5467" w:rsidRDefault="6D0C5467" w14:noSpellErr="1" w14:paraId="68444915" w14:textId="5F91325A">
      <w:pPr>
        <w:pStyle w:val="Normal"/>
        <w:jc w:val="center"/>
        <w:rPr>
          <w:rFonts w:ascii="roboto" w:hAnsi="roboto" w:eastAsia="roboto" w:cs="roboto"/>
          <w:sz w:val="60"/>
          <w:szCs w:val="60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9224F6"/>
  <w15:docId w15:val="{8e6688a0-133d-4599-8633-0c190f5bef4f}"/>
  <w:rsids>
    <w:rsidRoot w:val="2D9224F6"/>
    <w:rsid w:val="2D9224F6"/>
    <w:rsid w:val="6D0C5467"/>
    <w:rsid w:val="776694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19b5e51879b4f5d" /><Relationship Type="http://schemas.openxmlformats.org/officeDocument/2006/relationships/hyperlink" Target="https://hashtagify.me" TargetMode="External" Id="Rc68c59bdad1744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2018-11-05T07:40:21.0074849Z</dcterms:created>
  <dcterms:modified xsi:type="dcterms:W3CDTF">2018-12-03T14:24:27.9832055Z</dcterms:modified>
  <dc:creator>MATYKA BENJAMIN</dc:creator>
  <lastModifiedBy>MATYKA BENJAMIN</lastModifiedBy>
</coreProperties>
</file>