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CBEB" w14:textId="77777777" w:rsidR="00DC561D" w:rsidRDefault="00DC561D" w:rsidP="00DC561D"/>
    <w:p w14:paraId="04C67615" w14:textId="77777777" w:rsidR="00DC561D" w:rsidRDefault="00DC561D" w:rsidP="00DC561D"/>
    <w:p w14:paraId="18BCFB33" w14:textId="09CA16A4" w:rsidR="00DC561D" w:rsidRDefault="00DC561D" w:rsidP="00DC561D">
      <w:pPr>
        <w:ind w:left="708" w:hanging="708"/>
        <w:jc w:val="center"/>
        <w:rPr>
          <w:b/>
          <w:bCs/>
        </w:rPr>
      </w:pPr>
      <w:r w:rsidRPr="00DC561D">
        <w:rPr>
          <w:b/>
          <w:bCs/>
        </w:rPr>
        <w:t>TAREA</w:t>
      </w:r>
    </w:p>
    <w:p w14:paraId="2D6FBA8A" w14:textId="77777777" w:rsidR="00DC561D" w:rsidRDefault="00DC561D" w:rsidP="00DC561D">
      <w:pPr>
        <w:ind w:left="708" w:hanging="708"/>
        <w:rPr>
          <w:b/>
          <w:bCs/>
        </w:rPr>
      </w:pPr>
    </w:p>
    <w:p w14:paraId="0B2BD6A4" w14:textId="3A9BC304" w:rsidR="00DC561D" w:rsidRDefault="00DC561D" w:rsidP="00DC561D">
      <w:pPr>
        <w:ind w:left="708" w:hanging="708"/>
        <w:rPr>
          <w:b/>
          <w:bCs/>
        </w:rPr>
      </w:pPr>
      <w:r>
        <w:rPr>
          <w:b/>
          <w:bCs/>
        </w:rPr>
        <w:t xml:space="preserve">NOMBRE: </w:t>
      </w:r>
      <w:r w:rsidR="00F016A0">
        <w:rPr>
          <w:b/>
          <w:bCs/>
        </w:rPr>
        <w:t>Milton Manuel Mosquera Quiñonez</w:t>
      </w:r>
    </w:p>
    <w:p w14:paraId="061E2A4D" w14:textId="04953AC9" w:rsidR="00DC561D" w:rsidRDefault="00DC561D" w:rsidP="00DC561D">
      <w:pPr>
        <w:ind w:left="708" w:hanging="708"/>
        <w:rPr>
          <w:b/>
          <w:bCs/>
        </w:rPr>
      </w:pPr>
      <w:r>
        <w:rPr>
          <w:b/>
          <w:bCs/>
        </w:rPr>
        <w:t xml:space="preserve">NIVEL: </w:t>
      </w:r>
      <w:r w:rsidR="00F016A0">
        <w:rPr>
          <w:b/>
          <w:bCs/>
        </w:rPr>
        <w:t>2</w:t>
      </w:r>
    </w:p>
    <w:p w14:paraId="654B0677" w14:textId="625AFFF6" w:rsidR="00DC561D" w:rsidRDefault="00DC561D" w:rsidP="00DC561D">
      <w:pPr>
        <w:ind w:left="708" w:hanging="708"/>
        <w:rPr>
          <w:b/>
          <w:bCs/>
        </w:rPr>
      </w:pPr>
      <w:r>
        <w:rPr>
          <w:b/>
          <w:bCs/>
        </w:rPr>
        <w:t xml:space="preserve">CARRERA: </w:t>
      </w:r>
      <w:r w:rsidR="00F016A0">
        <w:rPr>
          <w:b/>
          <w:bCs/>
        </w:rPr>
        <w:t xml:space="preserve">Tecnologías de la </w:t>
      </w:r>
      <w:r w:rsidR="007E70BE">
        <w:rPr>
          <w:b/>
          <w:bCs/>
        </w:rPr>
        <w:t>información</w:t>
      </w:r>
    </w:p>
    <w:p w14:paraId="75A79E09" w14:textId="77777777" w:rsidR="00DC561D" w:rsidRDefault="00DC561D" w:rsidP="00DC561D">
      <w:pPr>
        <w:ind w:left="708" w:hanging="708"/>
        <w:rPr>
          <w:b/>
          <w:bCs/>
        </w:rPr>
      </w:pPr>
    </w:p>
    <w:p w14:paraId="115F470E" w14:textId="77777777" w:rsidR="00DC561D" w:rsidRDefault="00DC561D" w:rsidP="00DC561D">
      <w:pPr>
        <w:ind w:left="708" w:hanging="708"/>
        <w:rPr>
          <w:b/>
          <w:bCs/>
        </w:rPr>
      </w:pPr>
    </w:p>
    <w:p w14:paraId="70F37E27" w14:textId="77777777" w:rsidR="00B77790" w:rsidRDefault="00B77790" w:rsidP="00C3049A">
      <w:pPr>
        <w:rPr>
          <w:b/>
          <w:bCs/>
        </w:rPr>
      </w:pPr>
    </w:p>
    <w:p w14:paraId="1DD24240" w14:textId="45C102EC" w:rsidR="00B77790" w:rsidRDefault="00B77790" w:rsidP="00C3049A">
      <w:pPr>
        <w:ind w:firstLine="1"/>
        <w:jc w:val="both"/>
        <w:rPr>
          <w:b/>
          <w:bCs/>
        </w:rPr>
      </w:pPr>
      <w:r>
        <w:rPr>
          <w:b/>
          <w:bCs/>
        </w:rPr>
        <w:t xml:space="preserve">Para la presente actividad, usted obtendrá la información similar a la </w:t>
      </w:r>
      <w:r w:rsidR="00C3049A">
        <w:rPr>
          <w:b/>
          <w:bCs/>
        </w:rPr>
        <w:t>visualizada</w:t>
      </w:r>
      <w:r>
        <w:rPr>
          <w:b/>
          <w:bCs/>
        </w:rPr>
        <w:t xml:space="preserve"> en el administrador de tarea (interface gráfica). </w:t>
      </w:r>
    </w:p>
    <w:p w14:paraId="28A2307B" w14:textId="77777777" w:rsidR="00B77790" w:rsidRDefault="00B77790" w:rsidP="00C3049A">
      <w:pPr>
        <w:ind w:firstLine="1"/>
        <w:jc w:val="both"/>
        <w:rPr>
          <w:b/>
          <w:bCs/>
        </w:rPr>
      </w:pPr>
    </w:p>
    <w:p w14:paraId="2D88CA1D" w14:textId="2A971D48" w:rsidR="00B77790" w:rsidRDefault="00B77790" w:rsidP="00C3049A">
      <w:pPr>
        <w:ind w:firstLine="1"/>
        <w:jc w:val="both"/>
        <w:rPr>
          <w:b/>
          <w:bCs/>
        </w:rPr>
      </w:pPr>
      <w:r>
        <w:rPr>
          <w:b/>
          <w:bCs/>
        </w:rPr>
        <w:t xml:space="preserve">El objetivo de esta práctica es que usted se relacione con el manejo de una </w:t>
      </w:r>
      <w:r w:rsidR="00C3049A">
        <w:rPr>
          <w:b/>
          <w:bCs/>
        </w:rPr>
        <w:t xml:space="preserve">Interfaz de línea </w:t>
      </w:r>
      <w:r>
        <w:rPr>
          <w:b/>
          <w:bCs/>
        </w:rPr>
        <w:t xml:space="preserve">de comandos  </w:t>
      </w:r>
      <w:r w:rsidR="00C3049A">
        <w:rPr>
          <w:b/>
          <w:bCs/>
        </w:rPr>
        <w:t>(Consola o Terminal).</w:t>
      </w:r>
    </w:p>
    <w:p w14:paraId="0E77C404" w14:textId="77777777" w:rsidR="00DC561D" w:rsidRDefault="00DC561D" w:rsidP="00C3049A">
      <w:pPr>
        <w:ind w:firstLine="1"/>
        <w:jc w:val="both"/>
        <w:rPr>
          <w:b/>
          <w:bCs/>
        </w:rPr>
      </w:pPr>
    </w:p>
    <w:p w14:paraId="07B67A89" w14:textId="4C8B107F" w:rsidR="00C3049A" w:rsidRDefault="00C3049A" w:rsidP="00C3049A">
      <w:pPr>
        <w:ind w:firstLine="1"/>
        <w:jc w:val="both"/>
        <w:rPr>
          <w:b/>
          <w:bCs/>
        </w:rPr>
      </w:pPr>
      <w:r>
        <w:rPr>
          <w:b/>
          <w:bCs/>
        </w:rPr>
        <w:t xml:space="preserve">Actividad 1.- Realice una captura de pantalla de los resultados obtenidos al utilizar los siguiente comando en su consola de Windows. </w:t>
      </w:r>
    </w:p>
    <w:p w14:paraId="6223851C" w14:textId="77777777" w:rsidR="00C3049A" w:rsidRDefault="00C3049A" w:rsidP="00DC561D">
      <w:pPr>
        <w:ind w:firstLine="1"/>
        <w:rPr>
          <w:b/>
          <w:bCs/>
        </w:rPr>
      </w:pPr>
    </w:p>
    <w:p w14:paraId="6BF2FD2A" w14:textId="130143D9" w:rsidR="00DC561D" w:rsidRPr="00C3049A" w:rsidRDefault="00D96121" w:rsidP="00C3049A">
      <w:pPr>
        <w:ind w:firstLine="1"/>
        <w:jc w:val="both"/>
        <w:rPr>
          <w:color w:val="101828"/>
          <w:shd w:val="clear" w:color="auto" w:fill="FFFFFF"/>
        </w:rPr>
      </w:pPr>
      <w:r w:rsidRPr="00C3049A">
        <w:rPr>
          <w:color w:val="101828"/>
          <w:shd w:val="clear" w:color="auto" w:fill="FFFFFF"/>
        </w:rPr>
        <w:t xml:space="preserve">1.1 </w:t>
      </w:r>
      <w:r w:rsidR="00333417" w:rsidRPr="00C3049A">
        <w:rPr>
          <w:color w:val="101828"/>
          <w:shd w:val="clear" w:color="auto" w:fill="FFFFFF"/>
        </w:rPr>
        <w:t>La forma más básica de listar los procesos que están corriendo en el sistema es ejecutando el comando: </w:t>
      </w:r>
      <w:r w:rsidR="00333417" w:rsidRPr="00975234">
        <w:rPr>
          <w:rStyle w:val="CdigoHTML"/>
          <w:rFonts w:ascii="Times New Roman" w:hAnsi="Times New Roman" w:cs="Times New Roman"/>
          <w:b/>
          <w:bCs/>
          <w:color w:val="101828"/>
          <w:sz w:val="24"/>
          <w:szCs w:val="24"/>
          <w:highlight w:val="lightGray"/>
          <w:shd w:val="clear" w:color="auto" w:fill="FFFFFF"/>
        </w:rPr>
        <w:t>tasklist</w:t>
      </w:r>
      <w:r w:rsidR="00333417" w:rsidRPr="00975234">
        <w:rPr>
          <w:b/>
          <w:bCs/>
          <w:color w:val="101828"/>
          <w:highlight w:val="lightGray"/>
          <w:shd w:val="clear" w:color="auto" w:fill="FFFFFF"/>
        </w:rPr>
        <w:t>.</w:t>
      </w:r>
    </w:p>
    <w:p w14:paraId="42FAFACF" w14:textId="77777777" w:rsidR="00D96121" w:rsidRPr="00C3049A" w:rsidRDefault="00D96121" w:rsidP="00C3049A">
      <w:pPr>
        <w:pStyle w:val="NormalWeb"/>
        <w:shd w:val="clear" w:color="auto" w:fill="FFFFFF"/>
        <w:spacing w:line="360" w:lineRule="atLeast"/>
        <w:jc w:val="both"/>
        <w:rPr>
          <w:color w:val="101828"/>
        </w:rPr>
      </w:pPr>
      <w:r w:rsidRPr="00C3049A">
        <w:rPr>
          <w:color w:val="101828"/>
        </w:rPr>
        <w:t>La salida de este, generará 5 columnas:</w:t>
      </w:r>
    </w:p>
    <w:p w14:paraId="3174B529" w14:textId="77777777" w:rsidR="00D96121" w:rsidRPr="00C3049A" w:rsidRDefault="00D96121" w:rsidP="00C3049A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360" w:lineRule="atLeast"/>
        <w:jc w:val="both"/>
        <w:rPr>
          <w:color w:val="000000"/>
        </w:rPr>
      </w:pPr>
      <w:r w:rsidRPr="00C3049A">
        <w:rPr>
          <w:color w:val="000000"/>
        </w:rPr>
        <w:t>Nombre de la imagen</w:t>
      </w:r>
    </w:p>
    <w:p w14:paraId="6556B731" w14:textId="77777777" w:rsidR="00D96121" w:rsidRPr="00C3049A" w:rsidRDefault="00D96121" w:rsidP="00C3049A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360" w:lineRule="atLeast"/>
        <w:jc w:val="both"/>
        <w:rPr>
          <w:color w:val="000000"/>
        </w:rPr>
      </w:pPr>
      <w:r w:rsidRPr="00C3049A">
        <w:rPr>
          <w:color w:val="000000"/>
        </w:rPr>
        <w:t>PID</w:t>
      </w:r>
    </w:p>
    <w:p w14:paraId="4ABEAFB6" w14:textId="77777777" w:rsidR="00D96121" w:rsidRPr="00C3049A" w:rsidRDefault="00D96121" w:rsidP="00C3049A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360" w:lineRule="atLeast"/>
        <w:jc w:val="both"/>
        <w:rPr>
          <w:color w:val="000000"/>
        </w:rPr>
      </w:pPr>
      <w:r w:rsidRPr="00C3049A">
        <w:rPr>
          <w:color w:val="000000"/>
        </w:rPr>
        <w:t>Nombre de sesión</w:t>
      </w:r>
    </w:p>
    <w:p w14:paraId="1067BBF3" w14:textId="77777777" w:rsidR="00D96121" w:rsidRPr="00C3049A" w:rsidRDefault="00D96121" w:rsidP="00C3049A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360" w:lineRule="atLeast"/>
        <w:jc w:val="both"/>
        <w:rPr>
          <w:color w:val="000000"/>
        </w:rPr>
      </w:pPr>
      <w:r w:rsidRPr="00C3049A">
        <w:rPr>
          <w:color w:val="000000"/>
        </w:rPr>
        <w:t>Núm. de sesión</w:t>
      </w:r>
    </w:p>
    <w:p w14:paraId="76A22327" w14:textId="77777777" w:rsidR="00D96121" w:rsidRPr="00C3049A" w:rsidRDefault="00D96121" w:rsidP="00C3049A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360" w:lineRule="atLeast"/>
        <w:jc w:val="both"/>
        <w:rPr>
          <w:color w:val="000000"/>
        </w:rPr>
      </w:pPr>
      <w:r w:rsidRPr="00C3049A">
        <w:rPr>
          <w:color w:val="000000"/>
        </w:rPr>
        <w:t>Uso de memoria</w:t>
      </w:r>
    </w:p>
    <w:p w14:paraId="270E1D82" w14:textId="53FF205D" w:rsidR="00D96121" w:rsidRDefault="005E58A4" w:rsidP="00D96121">
      <w:pPr>
        <w:shd w:val="clear" w:color="auto" w:fill="FFFFFF"/>
        <w:spacing w:before="100" w:beforeAutospacing="1" w:after="100" w:afterAutospacing="1" w:line="360" w:lineRule="atLeast"/>
        <w:rPr>
          <w:rFonts w:ascii="Arial" w:hAnsi="Arial" w:cs="Arial"/>
          <w:color w:val="101828"/>
          <w:sz w:val="27"/>
          <w:szCs w:val="27"/>
        </w:rPr>
      </w:pPr>
      <w:r w:rsidRPr="005E58A4">
        <w:rPr>
          <w:rFonts w:ascii="Arial" w:hAnsi="Arial" w:cs="Arial"/>
          <w:color w:val="101828"/>
          <w:sz w:val="27"/>
          <w:szCs w:val="27"/>
        </w:rPr>
        <w:lastRenderedPageBreak/>
        <w:drawing>
          <wp:inline distT="0" distB="0" distL="0" distR="0" wp14:anchorId="7D897E3A" wp14:editId="330A6D9B">
            <wp:extent cx="5579745" cy="4542155"/>
            <wp:effectExtent l="0" t="0" r="1905" b="0"/>
            <wp:docPr id="1088281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81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5ABF" w14:textId="77777777" w:rsidR="00975234" w:rsidRDefault="00975234" w:rsidP="00D96121">
      <w:pPr>
        <w:shd w:val="clear" w:color="auto" w:fill="FFFFFF"/>
        <w:spacing w:before="100" w:beforeAutospacing="1" w:after="100" w:afterAutospacing="1" w:line="360" w:lineRule="atLeast"/>
        <w:rPr>
          <w:rFonts w:ascii="Arial" w:hAnsi="Arial" w:cs="Arial"/>
          <w:color w:val="101828"/>
          <w:sz w:val="27"/>
          <w:szCs w:val="27"/>
        </w:rPr>
      </w:pPr>
    </w:p>
    <w:p w14:paraId="6E59A31D" w14:textId="6F9AF220" w:rsidR="00D96121" w:rsidRPr="00D96121" w:rsidRDefault="00D96121" w:rsidP="00D96121">
      <w:pPr>
        <w:shd w:val="clear" w:color="auto" w:fill="FFFFFF"/>
        <w:spacing w:before="100" w:beforeAutospacing="1" w:after="100" w:afterAutospacing="1" w:line="360" w:lineRule="atLeast"/>
        <w:rPr>
          <w:color w:val="101828"/>
        </w:rPr>
      </w:pPr>
      <w:r w:rsidRPr="00975234">
        <w:rPr>
          <w:color w:val="101828"/>
        </w:rPr>
        <w:t xml:space="preserve">1.2 </w:t>
      </w:r>
      <w:r w:rsidRPr="00D96121">
        <w:rPr>
          <w:color w:val="101828"/>
        </w:rPr>
        <w:t xml:space="preserve">Exportar datos, de aquellos procesos cuyo PID </w:t>
      </w:r>
      <w:r w:rsidR="00335A8F">
        <w:rPr>
          <w:color w:val="101828"/>
        </w:rPr>
        <w:t xml:space="preserve">(identificador de proceso) </w:t>
      </w:r>
      <w:r w:rsidRPr="00D96121">
        <w:rPr>
          <w:color w:val="101828"/>
        </w:rPr>
        <w:t>contiene el valor 264</w:t>
      </w:r>
      <w:r w:rsidR="00335A8F">
        <w:rPr>
          <w:color w:val="101828"/>
        </w:rPr>
        <w:t xml:space="preserve"> (PID de ejemplo, seleccione uno que se listo con el comando anterior)</w:t>
      </w:r>
      <w:r w:rsidRPr="00D96121">
        <w:rPr>
          <w:color w:val="101828"/>
        </w:rPr>
        <w:t>.</w:t>
      </w:r>
    </w:p>
    <w:p w14:paraId="7FD38F5C" w14:textId="77777777" w:rsidR="00D96121" w:rsidRPr="00D96121" w:rsidRDefault="00D96121" w:rsidP="00D9612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383A42"/>
          <w:lang w:val="en-US"/>
        </w:rPr>
      </w:pPr>
      <w:r w:rsidRPr="00D96121">
        <w:rPr>
          <w:color w:val="383A42"/>
          <w:highlight w:val="lightGray"/>
          <w:lang w:val="en-US"/>
        </w:rPr>
        <w:t>tasklist.exe /</w:t>
      </w:r>
      <w:proofErr w:type="gramStart"/>
      <w:r w:rsidRPr="00D96121">
        <w:rPr>
          <w:color w:val="383A42"/>
          <w:highlight w:val="lightGray"/>
          <w:lang w:val="en-US"/>
        </w:rPr>
        <w:t>v  |</w:t>
      </w:r>
      <w:proofErr w:type="gramEnd"/>
      <w:r w:rsidRPr="00D96121">
        <w:rPr>
          <w:color w:val="383A42"/>
          <w:highlight w:val="lightGray"/>
          <w:lang w:val="en-US"/>
        </w:rPr>
        <w:t xml:space="preserve"> find /</w:t>
      </w:r>
      <w:proofErr w:type="spellStart"/>
      <w:r w:rsidRPr="00D96121">
        <w:rPr>
          <w:color w:val="383A42"/>
          <w:highlight w:val="lightGray"/>
          <w:lang w:val="en-US"/>
        </w:rPr>
        <w:t>i</w:t>
      </w:r>
      <w:proofErr w:type="spellEnd"/>
      <w:r w:rsidRPr="00D96121">
        <w:rPr>
          <w:color w:val="383A42"/>
          <w:highlight w:val="lightGray"/>
          <w:lang w:val="en-US"/>
        </w:rPr>
        <w:t xml:space="preserve"> </w:t>
      </w:r>
      <w:r w:rsidRPr="00D96121">
        <w:rPr>
          <w:color w:val="50A14F"/>
          <w:highlight w:val="lightGray"/>
          <w:lang w:val="en-US"/>
        </w:rPr>
        <w:t>"264"</w:t>
      </w:r>
    </w:p>
    <w:p w14:paraId="5C3F0BA3" w14:textId="2E235685" w:rsidR="00D96121" w:rsidRPr="00F016A0" w:rsidRDefault="00D42791" w:rsidP="00D96121">
      <w:pPr>
        <w:shd w:val="clear" w:color="auto" w:fill="FFFFFF"/>
        <w:spacing w:before="100" w:beforeAutospacing="1" w:after="100" w:afterAutospacing="1" w:line="360" w:lineRule="atLeast"/>
        <w:rPr>
          <w:color w:val="101828"/>
          <w:lang w:val="en-US"/>
        </w:rPr>
      </w:pPr>
      <w:r>
        <w:rPr>
          <w:color w:val="101828"/>
          <w:lang w:val="en-US"/>
        </w:rPr>
        <w:lastRenderedPageBreak/>
        <w:t xml:space="preserve"> </w:t>
      </w:r>
      <w:r w:rsidR="005E58A4" w:rsidRPr="005E58A4">
        <w:rPr>
          <w:color w:val="101828"/>
          <w:lang w:val="en-US"/>
        </w:rPr>
        <w:drawing>
          <wp:inline distT="0" distB="0" distL="0" distR="0" wp14:anchorId="2A138C3B" wp14:editId="52B6AA5A">
            <wp:extent cx="5579745" cy="2825115"/>
            <wp:effectExtent l="0" t="0" r="1905" b="0"/>
            <wp:docPr id="1883801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01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856B" w14:textId="77777777" w:rsidR="00D96121" w:rsidRPr="00F016A0" w:rsidRDefault="00D96121" w:rsidP="00D96121">
      <w:pPr>
        <w:shd w:val="clear" w:color="auto" w:fill="FFFFFF"/>
        <w:spacing w:before="100" w:beforeAutospacing="1" w:after="100" w:afterAutospacing="1" w:line="360" w:lineRule="atLeast"/>
        <w:rPr>
          <w:rFonts w:ascii="Arial" w:hAnsi="Arial" w:cs="Arial"/>
          <w:color w:val="101828"/>
          <w:sz w:val="27"/>
          <w:szCs w:val="27"/>
          <w:lang w:val="en-US"/>
        </w:rPr>
      </w:pPr>
    </w:p>
    <w:p w14:paraId="1275E855" w14:textId="77777777" w:rsidR="00975234" w:rsidRPr="00F016A0" w:rsidRDefault="00975234" w:rsidP="00D96121">
      <w:pPr>
        <w:shd w:val="clear" w:color="auto" w:fill="FFFFFF"/>
        <w:spacing w:before="100" w:beforeAutospacing="1" w:after="100" w:afterAutospacing="1" w:line="360" w:lineRule="atLeast"/>
        <w:rPr>
          <w:rFonts w:ascii="Arial" w:hAnsi="Arial" w:cs="Arial"/>
          <w:color w:val="101828"/>
          <w:sz w:val="27"/>
          <w:szCs w:val="27"/>
          <w:lang w:val="en-US"/>
        </w:rPr>
      </w:pPr>
    </w:p>
    <w:p w14:paraId="722FB7FA" w14:textId="710783C6" w:rsidR="00D96121" w:rsidRPr="00D96121" w:rsidRDefault="00D96121" w:rsidP="00087755">
      <w:pPr>
        <w:shd w:val="clear" w:color="auto" w:fill="FFFFFF"/>
        <w:spacing w:before="100" w:beforeAutospacing="1" w:after="100" w:afterAutospacing="1" w:line="360" w:lineRule="atLeast"/>
        <w:jc w:val="both"/>
        <w:rPr>
          <w:color w:val="101828"/>
        </w:rPr>
      </w:pPr>
      <w:r w:rsidRPr="00335A8F">
        <w:rPr>
          <w:color w:val="101828"/>
        </w:rPr>
        <w:t xml:space="preserve">1.3 </w:t>
      </w:r>
      <w:r w:rsidRPr="00D96121">
        <w:rPr>
          <w:color w:val="101828"/>
        </w:rPr>
        <w:t>También es posible utilizar filtros más</w:t>
      </w:r>
      <w:r w:rsidRPr="00D96121">
        <w:rPr>
          <w:rFonts w:ascii="Arial" w:hAnsi="Arial" w:cs="Arial"/>
          <w:color w:val="101828"/>
          <w:sz w:val="27"/>
          <w:szCs w:val="27"/>
        </w:rPr>
        <w:t xml:space="preserve"> </w:t>
      </w:r>
      <w:r w:rsidRPr="00D96121">
        <w:rPr>
          <w:color w:val="101828"/>
        </w:rPr>
        <w:t>avanzados, como condicionales, para señalar que debe imprimir por pantalla todo aquel proceso donde el uso de su memoria es mayor a 15000 y menor de 19000</w:t>
      </w:r>
      <w:r w:rsidR="00335A8F">
        <w:rPr>
          <w:color w:val="101828"/>
        </w:rPr>
        <w:t xml:space="preserve"> (</w:t>
      </w:r>
      <w:r w:rsidR="00087755">
        <w:rPr>
          <w:color w:val="101828"/>
        </w:rPr>
        <w:t>unidad de medida KB)</w:t>
      </w:r>
      <w:r w:rsidRPr="00D96121">
        <w:rPr>
          <w:color w:val="101828"/>
        </w:rPr>
        <w:t xml:space="preserve">, por lo que, todo proceso que esté comprendido en ese </w:t>
      </w:r>
      <w:proofErr w:type="gramStart"/>
      <w:r w:rsidRPr="00D96121">
        <w:rPr>
          <w:color w:val="101828"/>
        </w:rPr>
        <w:t>rango,</w:t>
      </w:r>
      <w:proofErr w:type="gramEnd"/>
      <w:r w:rsidRPr="00D96121">
        <w:rPr>
          <w:color w:val="101828"/>
        </w:rPr>
        <w:t xml:space="preserve"> será mostrado.</w:t>
      </w:r>
    </w:p>
    <w:p w14:paraId="2BB1DFE4" w14:textId="77777777" w:rsidR="00D96121" w:rsidRPr="00D96121" w:rsidRDefault="00D96121" w:rsidP="00D9612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383A42"/>
          <w:lang w:val="en-US"/>
        </w:rPr>
      </w:pPr>
      <w:proofErr w:type="spellStart"/>
      <w:r w:rsidRPr="00D96121">
        <w:rPr>
          <w:color w:val="383A42"/>
          <w:highlight w:val="lightGray"/>
          <w:lang w:val="en-US"/>
        </w:rPr>
        <w:t>tasklist</w:t>
      </w:r>
      <w:proofErr w:type="spellEnd"/>
      <w:r w:rsidRPr="00D96121">
        <w:rPr>
          <w:color w:val="383A42"/>
          <w:highlight w:val="lightGray"/>
          <w:lang w:val="en-US"/>
        </w:rPr>
        <w:t xml:space="preserve"> /fi </w:t>
      </w:r>
      <w:r w:rsidRPr="00D96121">
        <w:rPr>
          <w:color w:val="50A14F"/>
          <w:highlight w:val="lightGray"/>
          <w:lang w:val="en-US"/>
        </w:rPr>
        <w:t>"</w:t>
      </w:r>
      <w:proofErr w:type="spellStart"/>
      <w:r w:rsidRPr="00D96121">
        <w:rPr>
          <w:color w:val="50A14F"/>
          <w:highlight w:val="lightGray"/>
          <w:lang w:val="en-US"/>
        </w:rPr>
        <w:t>memusage</w:t>
      </w:r>
      <w:proofErr w:type="spellEnd"/>
      <w:r w:rsidRPr="00D96121">
        <w:rPr>
          <w:color w:val="50A14F"/>
          <w:highlight w:val="lightGray"/>
          <w:lang w:val="en-US"/>
        </w:rPr>
        <w:t xml:space="preserve"> </w:t>
      </w:r>
      <w:proofErr w:type="spellStart"/>
      <w:r w:rsidRPr="00D96121">
        <w:rPr>
          <w:color w:val="50A14F"/>
          <w:highlight w:val="lightGray"/>
          <w:lang w:val="en-US"/>
        </w:rPr>
        <w:t>gt</w:t>
      </w:r>
      <w:proofErr w:type="spellEnd"/>
      <w:r w:rsidRPr="00D96121">
        <w:rPr>
          <w:color w:val="50A14F"/>
          <w:highlight w:val="lightGray"/>
          <w:lang w:val="en-US"/>
        </w:rPr>
        <w:t xml:space="preserve"> 15000"</w:t>
      </w:r>
      <w:r w:rsidRPr="00D96121">
        <w:rPr>
          <w:color w:val="383A42"/>
          <w:highlight w:val="lightGray"/>
          <w:lang w:val="en-US"/>
        </w:rPr>
        <w:t xml:space="preserve">    /fi </w:t>
      </w:r>
      <w:r w:rsidRPr="00D96121">
        <w:rPr>
          <w:color w:val="50A14F"/>
          <w:highlight w:val="lightGray"/>
          <w:lang w:val="en-US"/>
        </w:rPr>
        <w:t>"</w:t>
      </w:r>
      <w:proofErr w:type="spellStart"/>
      <w:r w:rsidRPr="00D96121">
        <w:rPr>
          <w:color w:val="50A14F"/>
          <w:highlight w:val="lightGray"/>
          <w:lang w:val="en-US"/>
        </w:rPr>
        <w:t>memusage</w:t>
      </w:r>
      <w:proofErr w:type="spellEnd"/>
      <w:r w:rsidRPr="00D96121">
        <w:rPr>
          <w:color w:val="50A14F"/>
          <w:highlight w:val="lightGray"/>
          <w:lang w:val="en-US"/>
        </w:rPr>
        <w:t xml:space="preserve"> </w:t>
      </w:r>
      <w:proofErr w:type="spellStart"/>
      <w:r w:rsidRPr="00D96121">
        <w:rPr>
          <w:color w:val="50A14F"/>
          <w:highlight w:val="lightGray"/>
          <w:lang w:val="en-US"/>
        </w:rPr>
        <w:t>lt</w:t>
      </w:r>
      <w:proofErr w:type="spellEnd"/>
      <w:r w:rsidRPr="00D96121">
        <w:rPr>
          <w:color w:val="50A14F"/>
          <w:highlight w:val="lightGray"/>
          <w:lang w:val="en-US"/>
        </w:rPr>
        <w:t xml:space="preserve"> 19000"</w:t>
      </w:r>
    </w:p>
    <w:p w14:paraId="118FAC03" w14:textId="6769E6DE" w:rsidR="00D96121" w:rsidRPr="00F016A0" w:rsidRDefault="007E70BE" w:rsidP="00D96121">
      <w:pPr>
        <w:shd w:val="clear" w:color="auto" w:fill="FFFFFF"/>
        <w:spacing w:before="100" w:beforeAutospacing="1" w:after="100" w:afterAutospacing="1" w:line="360" w:lineRule="atLeast"/>
        <w:rPr>
          <w:color w:val="101828"/>
          <w:lang w:val="en-US"/>
        </w:rPr>
      </w:pPr>
      <w:r w:rsidRPr="007E70BE">
        <w:rPr>
          <w:color w:val="101828"/>
          <w:lang w:val="en-US"/>
        </w:rPr>
        <w:lastRenderedPageBreak/>
        <w:drawing>
          <wp:inline distT="0" distB="0" distL="0" distR="0" wp14:anchorId="64CABCE5" wp14:editId="6D1AAD63">
            <wp:extent cx="5579745" cy="3296285"/>
            <wp:effectExtent l="0" t="0" r="1905" b="0"/>
            <wp:docPr id="1558136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36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0911" w14:textId="77777777" w:rsidR="00D96121" w:rsidRPr="00F016A0" w:rsidRDefault="00D96121" w:rsidP="00D96121">
      <w:pPr>
        <w:shd w:val="clear" w:color="auto" w:fill="FFFFFF"/>
        <w:spacing w:before="100" w:beforeAutospacing="1" w:after="100" w:afterAutospacing="1" w:line="360" w:lineRule="atLeast"/>
        <w:rPr>
          <w:rFonts w:ascii="Arial" w:hAnsi="Arial" w:cs="Arial"/>
          <w:color w:val="101828"/>
          <w:sz w:val="27"/>
          <w:szCs w:val="27"/>
          <w:lang w:val="en-US"/>
        </w:rPr>
      </w:pPr>
    </w:p>
    <w:p w14:paraId="18501C2D" w14:textId="77777777" w:rsidR="00D96121" w:rsidRPr="00F016A0" w:rsidRDefault="00D96121" w:rsidP="00D96121">
      <w:pPr>
        <w:shd w:val="clear" w:color="auto" w:fill="FFFFFF"/>
        <w:spacing w:before="100" w:beforeAutospacing="1" w:after="100" w:afterAutospacing="1" w:line="360" w:lineRule="atLeast"/>
        <w:rPr>
          <w:rFonts w:ascii="Arial" w:hAnsi="Arial" w:cs="Arial"/>
          <w:color w:val="101828"/>
          <w:sz w:val="27"/>
          <w:szCs w:val="27"/>
          <w:lang w:val="en-US"/>
        </w:rPr>
      </w:pPr>
    </w:p>
    <w:p w14:paraId="76CD7434" w14:textId="77777777" w:rsidR="00D96121" w:rsidRPr="00F016A0" w:rsidRDefault="00D96121" w:rsidP="00D96121">
      <w:pPr>
        <w:shd w:val="clear" w:color="auto" w:fill="FFFFFF"/>
        <w:spacing w:before="100" w:beforeAutospacing="1" w:after="100" w:afterAutospacing="1" w:line="360" w:lineRule="atLeast"/>
        <w:rPr>
          <w:rFonts w:ascii="Arial" w:hAnsi="Arial" w:cs="Arial"/>
          <w:color w:val="101828"/>
          <w:sz w:val="27"/>
          <w:szCs w:val="27"/>
          <w:lang w:val="en-US"/>
        </w:rPr>
      </w:pPr>
    </w:p>
    <w:p w14:paraId="61E70139" w14:textId="5395077E" w:rsidR="00D96121" w:rsidRPr="00D96121" w:rsidRDefault="00D96121" w:rsidP="00D96121">
      <w:pPr>
        <w:shd w:val="clear" w:color="auto" w:fill="FFFFFF"/>
        <w:spacing w:before="100" w:beforeAutospacing="1" w:after="100" w:afterAutospacing="1" w:line="360" w:lineRule="atLeast"/>
        <w:rPr>
          <w:color w:val="101828"/>
        </w:rPr>
      </w:pPr>
      <w:r w:rsidRPr="00087755">
        <w:rPr>
          <w:color w:val="101828"/>
        </w:rPr>
        <w:t xml:space="preserve">1.4 </w:t>
      </w:r>
      <w:r w:rsidRPr="00D96121">
        <w:rPr>
          <w:color w:val="101828"/>
        </w:rPr>
        <w:t>Cada proceso tiene un nombre de imagen del proceso, por lo que también se puede aplicar un filtro por medio de este y es de la siguiente forma:</w:t>
      </w:r>
    </w:p>
    <w:p w14:paraId="7626C7E9" w14:textId="7AADD140" w:rsidR="00D96121" w:rsidRPr="00D96121" w:rsidRDefault="00D96121" w:rsidP="00D96121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360" w:lineRule="atLeast"/>
        <w:rPr>
          <w:color w:val="000000"/>
        </w:rPr>
      </w:pPr>
      <w:r w:rsidRPr="00D96121">
        <w:rPr>
          <w:color w:val="000000"/>
        </w:rPr>
        <w:t>En este ejemplo se busca listar los procesos cuya imagen sea firefox.exe.</w:t>
      </w:r>
      <w:r w:rsidRPr="00087755">
        <w:rPr>
          <w:color w:val="000000"/>
        </w:rPr>
        <w:t xml:space="preserve"> o en su defecto utilice el proceso del navegador que tenga instalado en su computador.</w:t>
      </w:r>
    </w:p>
    <w:p w14:paraId="48D03E8A" w14:textId="77777777" w:rsidR="00D96121" w:rsidRPr="00D96121" w:rsidRDefault="00D96121" w:rsidP="00D9612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383A42"/>
          <w:lang w:val="en-US"/>
        </w:rPr>
      </w:pPr>
      <w:r w:rsidRPr="00D96121">
        <w:rPr>
          <w:color w:val="383A42"/>
          <w:highlight w:val="lightGray"/>
          <w:lang w:val="en-US"/>
        </w:rPr>
        <w:t xml:space="preserve">tasklist.exe /v /fi </w:t>
      </w:r>
      <w:r w:rsidRPr="00D96121">
        <w:rPr>
          <w:color w:val="50A14F"/>
          <w:highlight w:val="lightGray"/>
          <w:lang w:val="en-US"/>
        </w:rPr>
        <w:t>"IMAGENAME eq firefox.exe"</w:t>
      </w:r>
    </w:p>
    <w:p w14:paraId="0FD0410E" w14:textId="77777777" w:rsidR="00D96121" w:rsidRPr="00087755" w:rsidRDefault="00D96121" w:rsidP="00DC561D">
      <w:pPr>
        <w:ind w:firstLine="1"/>
        <w:rPr>
          <w:b/>
          <w:bCs/>
          <w:sz w:val="22"/>
          <w:szCs w:val="22"/>
          <w:lang w:val="en-US"/>
        </w:rPr>
      </w:pPr>
    </w:p>
    <w:p w14:paraId="54546F63" w14:textId="658C0841" w:rsidR="00D34BAB" w:rsidRDefault="007E70BE" w:rsidP="00DC561D">
      <w:pPr>
        <w:ind w:firstLine="1"/>
        <w:rPr>
          <w:b/>
          <w:bCs/>
          <w:sz w:val="22"/>
          <w:szCs w:val="22"/>
          <w:lang w:val="en-US"/>
        </w:rPr>
      </w:pPr>
      <w:r w:rsidRPr="007E70BE">
        <w:rPr>
          <w:b/>
          <w:bCs/>
          <w:sz w:val="22"/>
          <w:szCs w:val="22"/>
          <w:lang w:val="en-US"/>
        </w:rPr>
        <w:drawing>
          <wp:inline distT="0" distB="0" distL="0" distR="0" wp14:anchorId="482594F5" wp14:editId="64D051B2">
            <wp:extent cx="5410955" cy="628738"/>
            <wp:effectExtent l="0" t="0" r="0" b="0"/>
            <wp:docPr id="903439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39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2DF7" w14:textId="77777777" w:rsidR="00FD193A" w:rsidRDefault="00FD193A" w:rsidP="00DC561D">
      <w:pPr>
        <w:ind w:firstLine="1"/>
        <w:rPr>
          <w:b/>
          <w:bCs/>
          <w:sz w:val="22"/>
          <w:szCs w:val="22"/>
          <w:lang w:val="en-US"/>
        </w:rPr>
      </w:pPr>
    </w:p>
    <w:p w14:paraId="5BE39866" w14:textId="77777777" w:rsidR="00FD193A" w:rsidRDefault="00FD193A" w:rsidP="00DC561D">
      <w:pPr>
        <w:ind w:firstLine="1"/>
        <w:rPr>
          <w:b/>
          <w:bCs/>
          <w:sz w:val="22"/>
          <w:szCs w:val="22"/>
          <w:lang w:val="en-US"/>
        </w:rPr>
      </w:pPr>
    </w:p>
    <w:p w14:paraId="38495EC0" w14:textId="77777777" w:rsidR="00FD193A" w:rsidRDefault="00FD193A" w:rsidP="00DC561D">
      <w:pPr>
        <w:ind w:firstLine="1"/>
        <w:rPr>
          <w:b/>
          <w:bCs/>
          <w:sz w:val="22"/>
          <w:szCs w:val="22"/>
          <w:lang w:val="en-US"/>
        </w:rPr>
      </w:pPr>
    </w:p>
    <w:p w14:paraId="22AC7CBF" w14:textId="77777777" w:rsidR="00FD193A" w:rsidRPr="00087755" w:rsidRDefault="00FD193A" w:rsidP="00DC561D">
      <w:pPr>
        <w:ind w:firstLine="1"/>
        <w:rPr>
          <w:b/>
          <w:bCs/>
          <w:sz w:val="22"/>
          <w:szCs w:val="22"/>
          <w:lang w:val="en-US"/>
        </w:rPr>
      </w:pPr>
    </w:p>
    <w:p w14:paraId="35DDE007" w14:textId="77777777" w:rsidR="00E946E0" w:rsidRPr="00087755" w:rsidRDefault="00D34BAB" w:rsidP="00E946E0">
      <w:pPr>
        <w:pStyle w:val="NormalWeb"/>
        <w:shd w:val="clear" w:color="auto" w:fill="FFFFFF"/>
        <w:spacing w:line="360" w:lineRule="atLeast"/>
        <w:rPr>
          <w:color w:val="101828"/>
        </w:rPr>
      </w:pPr>
      <w:r w:rsidRPr="00087755">
        <w:rPr>
          <w:color w:val="101828"/>
        </w:rPr>
        <w:t xml:space="preserve">1.5 </w:t>
      </w:r>
      <w:r w:rsidR="00E946E0" w:rsidRPr="00087755">
        <w:rPr>
          <w:color w:val="101828"/>
        </w:rPr>
        <w:t>Para enumerar los procesos del sistema que se están ejecutando actualmente, escriba:</w:t>
      </w:r>
    </w:p>
    <w:p w14:paraId="1BE83620" w14:textId="77777777" w:rsidR="00E946E0" w:rsidRDefault="00E946E0" w:rsidP="00E946E0">
      <w:pPr>
        <w:pStyle w:val="HTMLconformatoprevio"/>
        <w:shd w:val="clear" w:color="auto" w:fill="FAFAFA"/>
        <w:rPr>
          <w:rStyle w:val="hljs-string"/>
          <w:rFonts w:ascii="Times New Roman" w:hAnsi="Times New Roman" w:cs="Times New Roman"/>
          <w:color w:val="50A14F"/>
          <w:sz w:val="24"/>
          <w:szCs w:val="24"/>
          <w:lang w:val="en-US"/>
        </w:rPr>
      </w:pPr>
      <w:proofErr w:type="spellStart"/>
      <w:r w:rsidRPr="00FD193A">
        <w:rPr>
          <w:rFonts w:ascii="Times New Roman" w:hAnsi="Times New Roman" w:cs="Times New Roman"/>
          <w:color w:val="383A42"/>
          <w:sz w:val="24"/>
          <w:szCs w:val="24"/>
          <w:highlight w:val="lightGray"/>
          <w:lang w:val="en-US"/>
        </w:rPr>
        <w:t>tasklist</w:t>
      </w:r>
      <w:proofErr w:type="spellEnd"/>
      <w:r w:rsidRPr="00FD193A">
        <w:rPr>
          <w:rFonts w:ascii="Times New Roman" w:hAnsi="Times New Roman" w:cs="Times New Roman"/>
          <w:color w:val="383A42"/>
          <w:sz w:val="24"/>
          <w:szCs w:val="24"/>
          <w:highlight w:val="lightGray"/>
          <w:lang w:val="en-US"/>
        </w:rPr>
        <w:t xml:space="preserve"> /fi </w:t>
      </w:r>
      <w:r w:rsidRPr="00FD193A">
        <w:rPr>
          <w:rStyle w:val="hljs-string"/>
          <w:rFonts w:ascii="Times New Roman" w:hAnsi="Times New Roman" w:cs="Times New Roman"/>
          <w:color w:val="50A14F"/>
          <w:sz w:val="24"/>
          <w:szCs w:val="24"/>
          <w:highlight w:val="lightGray"/>
          <w:lang w:val="en-US"/>
        </w:rPr>
        <w:t>"USERNAME ne NT AUTHORITY\SYSTEM"</w:t>
      </w:r>
      <w:r w:rsidRPr="00FD193A">
        <w:rPr>
          <w:rFonts w:ascii="Times New Roman" w:hAnsi="Times New Roman" w:cs="Times New Roman"/>
          <w:color w:val="383A42"/>
          <w:sz w:val="24"/>
          <w:szCs w:val="24"/>
          <w:highlight w:val="lightGray"/>
          <w:lang w:val="en-US"/>
        </w:rPr>
        <w:t xml:space="preserve"> /fi </w:t>
      </w:r>
      <w:r w:rsidRPr="00FD193A">
        <w:rPr>
          <w:rStyle w:val="hljs-string"/>
          <w:rFonts w:ascii="Times New Roman" w:hAnsi="Times New Roman" w:cs="Times New Roman"/>
          <w:color w:val="50A14F"/>
          <w:sz w:val="24"/>
          <w:szCs w:val="24"/>
          <w:highlight w:val="lightGray"/>
          <w:lang w:val="en-US"/>
        </w:rPr>
        <w:t>"STATUS eq running"</w:t>
      </w:r>
    </w:p>
    <w:p w14:paraId="39A5430F" w14:textId="546BC73E" w:rsidR="007E70BE" w:rsidRPr="00087755" w:rsidRDefault="007E70BE" w:rsidP="00E946E0">
      <w:pPr>
        <w:pStyle w:val="HTMLconformatoprevio"/>
        <w:shd w:val="clear" w:color="auto" w:fill="FAFAFA"/>
        <w:rPr>
          <w:rFonts w:ascii="Times New Roman" w:hAnsi="Times New Roman" w:cs="Times New Roman"/>
          <w:color w:val="383A42"/>
          <w:sz w:val="24"/>
          <w:szCs w:val="24"/>
          <w:lang w:val="en-US"/>
        </w:rPr>
      </w:pPr>
      <w:r w:rsidRPr="007E70BE">
        <w:rPr>
          <w:rFonts w:ascii="Times New Roman" w:hAnsi="Times New Roman" w:cs="Times New Roman"/>
          <w:color w:val="383A42"/>
          <w:sz w:val="24"/>
          <w:szCs w:val="24"/>
          <w:lang w:val="en-US"/>
        </w:rPr>
        <w:lastRenderedPageBreak/>
        <w:drawing>
          <wp:inline distT="0" distB="0" distL="0" distR="0" wp14:anchorId="45C782B2" wp14:editId="320BC80A">
            <wp:extent cx="5579745" cy="3985895"/>
            <wp:effectExtent l="0" t="0" r="1905" b="0"/>
            <wp:docPr id="1997616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16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D7E2" w14:textId="77777777" w:rsidR="00FD193A" w:rsidRPr="00F016A0" w:rsidRDefault="00FD193A" w:rsidP="00D34BAB">
      <w:pPr>
        <w:pStyle w:val="NormalWeb"/>
        <w:shd w:val="clear" w:color="auto" w:fill="FFFFFF"/>
        <w:spacing w:line="360" w:lineRule="atLeast"/>
        <w:rPr>
          <w:color w:val="101828"/>
          <w:lang w:val="en-US"/>
        </w:rPr>
      </w:pPr>
    </w:p>
    <w:p w14:paraId="32AB1F3F" w14:textId="77777777" w:rsidR="00FD193A" w:rsidRPr="00F016A0" w:rsidRDefault="00FD193A" w:rsidP="00D34BAB">
      <w:pPr>
        <w:pStyle w:val="NormalWeb"/>
        <w:shd w:val="clear" w:color="auto" w:fill="FFFFFF"/>
        <w:spacing w:line="360" w:lineRule="atLeast"/>
        <w:rPr>
          <w:color w:val="101828"/>
          <w:lang w:val="en-US"/>
        </w:rPr>
      </w:pPr>
    </w:p>
    <w:p w14:paraId="3190FB39" w14:textId="69DA7D3D" w:rsidR="00D34BAB" w:rsidRPr="00087755" w:rsidRDefault="00E946E0" w:rsidP="00D34BAB">
      <w:pPr>
        <w:pStyle w:val="NormalWeb"/>
        <w:shd w:val="clear" w:color="auto" w:fill="FFFFFF"/>
        <w:spacing w:line="360" w:lineRule="atLeast"/>
        <w:rPr>
          <w:color w:val="101828"/>
        </w:rPr>
      </w:pPr>
      <w:r w:rsidRPr="00087755">
        <w:rPr>
          <w:color w:val="101828"/>
        </w:rPr>
        <w:t xml:space="preserve">1.6 </w:t>
      </w:r>
      <w:r w:rsidR="00D34BAB" w:rsidRPr="00087755">
        <w:rPr>
          <w:color w:val="101828"/>
        </w:rPr>
        <w:t>Para enumerar información detallada para todos los procesos que se están ejecutando actualmente, escriba:</w:t>
      </w:r>
    </w:p>
    <w:p w14:paraId="22027A86" w14:textId="77777777" w:rsidR="00D34BAB" w:rsidRPr="00A83A9C" w:rsidRDefault="00D34BAB" w:rsidP="00D34BAB">
      <w:pPr>
        <w:pStyle w:val="HTMLconformatoprevio"/>
        <w:shd w:val="clear" w:color="auto" w:fill="FAFAFA"/>
        <w:rPr>
          <w:rFonts w:ascii="Times New Roman" w:hAnsi="Times New Roman" w:cs="Times New Roman"/>
          <w:color w:val="383A42"/>
          <w:sz w:val="24"/>
          <w:szCs w:val="24"/>
          <w:lang w:val="en-US"/>
        </w:rPr>
      </w:pPr>
      <w:proofErr w:type="spellStart"/>
      <w:r w:rsidRPr="00A83A9C">
        <w:rPr>
          <w:rFonts w:ascii="Times New Roman" w:hAnsi="Times New Roman" w:cs="Times New Roman"/>
          <w:color w:val="383A42"/>
          <w:sz w:val="24"/>
          <w:szCs w:val="24"/>
          <w:highlight w:val="lightGray"/>
          <w:lang w:val="en-US"/>
        </w:rPr>
        <w:t>tasklist</w:t>
      </w:r>
      <w:proofErr w:type="spellEnd"/>
      <w:r w:rsidRPr="00A83A9C">
        <w:rPr>
          <w:rFonts w:ascii="Times New Roman" w:hAnsi="Times New Roman" w:cs="Times New Roman"/>
          <w:color w:val="383A42"/>
          <w:sz w:val="24"/>
          <w:szCs w:val="24"/>
          <w:highlight w:val="lightGray"/>
          <w:lang w:val="en-US"/>
        </w:rPr>
        <w:t xml:space="preserve"> /v /fi </w:t>
      </w:r>
      <w:r w:rsidRPr="00A83A9C">
        <w:rPr>
          <w:rStyle w:val="hljs-string"/>
          <w:rFonts w:ascii="Times New Roman" w:hAnsi="Times New Roman" w:cs="Times New Roman"/>
          <w:color w:val="50A14F"/>
          <w:sz w:val="24"/>
          <w:szCs w:val="24"/>
          <w:highlight w:val="lightGray"/>
          <w:lang w:val="en-US"/>
        </w:rPr>
        <w:t>"STATUS eq running"</w:t>
      </w:r>
    </w:p>
    <w:p w14:paraId="700A6CA2" w14:textId="1BC51CFF" w:rsidR="00D34BAB" w:rsidRDefault="00D34BAB" w:rsidP="00D34BAB">
      <w:pPr>
        <w:rPr>
          <w:b/>
          <w:bCs/>
          <w:lang w:val="en-US"/>
        </w:rPr>
      </w:pPr>
    </w:p>
    <w:p w14:paraId="463CB316" w14:textId="2E6A0F84" w:rsidR="007E70BE" w:rsidRPr="00D96121" w:rsidRDefault="007E70BE" w:rsidP="00D34BAB">
      <w:pPr>
        <w:rPr>
          <w:b/>
          <w:bCs/>
          <w:lang w:val="en-US"/>
        </w:rPr>
      </w:pPr>
      <w:r w:rsidRPr="007E70BE">
        <w:rPr>
          <w:b/>
          <w:bCs/>
          <w:lang w:val="en-US"/>
        </w:rPr>
        <w:drawing>
          <wp:inline distT="0" distB="0" distL="0" distR="0" wp14:anchorId="35E214CB" wp14:editId="31430012">
            <wp:extent cx="5579745" cy="2065655"/>
            <wp:effectExtent l="0" t="0" r="1905" b="0"/>
            <wp:docPr id="131526659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66598" name="Imagen 1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0BE" w:rsidRPr="00D96121" w:rsidSect="00975234">
      <w:headerReference w:type="default" r:id="rId14"/>
      <w:footerReference w:type="default" r:id="rId15"/>
      <w:pgSz w:w="11906" w:h="16838"/>
      <w:pgMar w:top="2062" w:right="1701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E02F0" w14:textId="77777777" w:rsidR="00D9116E" w:rsidRDefault="00D9116E" w:rsidP="002D7CEC">
      <w:r>
        <w:separator/>
      </w:r>
    </w:p>
  </w:endnote>
  <w:endnote w:type="continuationSeparator" w:id="0">
    <w:p w14:paraId="7C656DF4" w14:textId="77777777" w:rsidR="00D9116E" w:rsidRDefault="00D9116E" w:rsidP="002D7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78F14" w14:textId="77777777" w:rsidR="005D27F6" w:rsidRDefault="005D27F6">
    <w:pPr>
      <w:pStyle w:val="Piedepgina"/>
      <w:jc w:val="right"/>
    </w:pPr>
    <w:r>
      <w:rPr>
        <w:lang w:val="es-ES"/>
      </w:rP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D04097">
      <w:rPr>
        <w:b/>
        <w:bCs/>
        <w:noProof/>
      </w:rPr>
      <w:t>2</w:t>
    </w:r>
    <w:r>
      <w:rPr>
        <w:b/>
        <w:bCs/>
      </w:rPr>
      <w:fldChar w:fldCharType="end"/>
    </w:r>
    <w:r>
      <w:rPr>
        <w:lang w:val="es-ES"/>
      </w:rP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D04097">
      <w:rPr>
        <w:b/>
        <w:bCs/>
        <w:noProof/>
      </w:rPr>
      <w:t>2</w:t>
    </w:r>
    <w:r>
      <w:rPr>
        <w:b/>
        <w:bCs/>
      </w:rPr>
      <w:fldChar w:fldCharType="end"/>
    </w:r>
  </w:p>
  <w:p w14:paraId="1AC8DEEA" w14:textId="77777777" w:rsidR="00265C4B" w:rsidRDefault="00265C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0DE8D" w14:textId="77777777" w:rsidR="00D9116E" w:rsidRDefault="00D9116E" w:rsidP="002D7CEC">
      <w:r>
        <w:separator/>
      </w:r>
    </w:p>
  </w:footnote>
  <w:footnote w:type="continuationSeparator" w:id="0">
    <w:p w14:paraId="4B3A7331" w14:textId="77777777" w:rsidR="00D9116E" w:rsidRDefault="00D9116E" w:rsidP="002D7C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E5417" w14:textId="419BBF51" w:rsidR="00265C4B" w:rsidRDefault="007D4F5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22EC6CD" wp14:editId="1C880F6C">
          <wp:simplePos x="0" y="0"/>
          <wp:positionH relativeFrom="column">
            <wp:posOffset>-137977</wp:posOffset>
          </wp:positionH>
          <wp:positionV relativeFrom="paragraph">
            <wp:posOffset>-162288</wp:posOffset>
          </wp:positionV>
          <wp:extent cx="2456180" cy="713105"/>
          <wp:effectExtent l="0" t="0" r="0" b="0"/>
          <wp:wrapSquare wrapText="bothSides"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6180" cy="713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2921"/>
    <w:multiLevelType w:val="hybridMultilevel"/>
    <w:tmpl w:val="204459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B62EB"/>
    <w:multiLevelType w:val="hybridMultilevel"/>
    <w:tmpl w:val="B560B6BA"/>
    <w:lvl w:ilvl="0" w:tplc="A6163D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B6347"/>
    <w:multiLevelType w:val="hybridMultilevel"/>
    <w:tmpl w:val="EB2C97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F390C"/>
    <w:multiLevelType w:val="hybridMultilevel"/>
    <w:tmpl w:val="6E1CBFCA"/>
    <w:lvl w:ilvl="0" w:tplc="2D824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2855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1AB7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F638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F650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0A7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05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0C42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CA4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4037E"/>
    <w:multiLevelType w:val="hybridMultilevel"/>
    <w:tmpl w:val="B29A324C"/>
    <w:lvl w:ilvl="0" w:tplc="B5CA86C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F11237"/>
    <w:multiLevelType w:val="hybridMultilevel"/>
    <w:tmpl w:val="18E8DE78"/>
    <w:lvl w:ilvl="0" w:tplc="3ACACE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36E2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ECFC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384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AEB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D8F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44B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169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309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631EC"/>
    <w:multiLevelType w:val="hybridMultilevel"/>
    <w:tmpl w:val="C3B0C03E"/>
    <w:lvl w:ilvl="0" w:tplc="908A917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6B47F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C0A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E648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7E37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CE5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66A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1A7E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64DE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905C09"/>
    <w:multiLevelType w:val="hybridMultilevel"/>
    <w:tmpl w:val="43E62D90"/>
    <w:lvl w:ilvl="0" w:tplc="4E381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C68E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423F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F067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3E5D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08FA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02B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0824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1CE7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B6F0C"/>
    <w:multiLevelType w:val="hybridMultilevel"/>
    <w:tmpl w:val="FCC6FDC0"/>
    <w:lvl w:ilvl="0" w:tplc="7D12B3C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4F86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CAA4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740E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FCF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F48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06AF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EAF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DA02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041BE3"/>
    <w:multiLevelType w:val="multilevel"/>
    <w:tmpl w:val="2320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82BEC"/>
    <w:multiLevelType w:val="hybridMultilevel"/>
    <w:tmpl w:val="89BA41F6"/>
    <w:lvl w:ilvl="0" w:tplc="E480B0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1C027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4E31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060E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6243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3497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60D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986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7A09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893C3B"/>
    <w:multiLevelType w:val="hybridMultilevel"/>
    <w:tmpl w:val="C32ADF2C"/>
    <w:lvl w:ilvl="0" w:tplc="28548492">
      <w:start w:val="1"/>
      <w:numFmt w:val="decimal"/>
      <w:lvlText w:val="%1."/>
      <w:lvlJc w:val="left"/>
      <w:pPr>
        <w:ind w:left="720" w:hanging="360"/>
      </w:pPr>
    </w:lvl>
    <w:lvl w:ilvl="1" w:tplc="4254FD3E">
      <w:start w:val="1"/>
      <w:numFmt w:val="lowerLetter"/>
      <w:lvlText w:val="%2."/>
      <w:lvlJc w:val="left"/>
      <w:pPr>
        <w:ind w:left="1440" w:hanging="360"/>
      </w:pPr>
    </w:lvl>
    <w:lvl w:ilvl="2" w:tplc="BC54594C">
      <w:start w:val="1"/>
      <w:numFmt w:val="lowerRoman"/>
      <w:lvlText w:val="%3."/>
      <w:lvlJc w:val="right"/>
      <w:pPr>
        <w:ind w:left="2160" w:hanging="180"/>
      </w:pPr>
    </w:lvl>
    <w:lvl w:ilvl="3" w:tplc="204C850E">
      <w:start w:val="1"/>
      <w:numFmt w:val="decimal"/>
      <w:lvlText w:val="%4."/>
      <w:lvlJc w:val="left"/>
      <w:pPr>
        <w:ind w:left="2880" w:hanging="360"/>
      </w:pPr>
    </w:lvl>
    <w:lvl w:ilvl="4" w:tplc="D2189E66">
      <w:start w:val="1"/>
      <w:numFmt w:val="lowerLetter"/>
      <w:lvlText w:val="%5."/>
      <w:lvlJc w:val="left"/>
      <w:pPr>
        <w:ind w:left="3600" w:hanging="360"/>
      </w:pPr>
    </w:lvl>
    <w:lvl w:ilvl="5" w:tplc="4ACA97AE">
      <w:start w:val="1"/>
      <w:numFmt w:val="lowerRoman"/>
      <w:lvlText w:val="%6."/>
      <w:lvlJc w:val="right"/>
      <w:pPr>
        <w:ind w:left="4320" w:hanging="180"/>
      </w:pPr>
    </w:lvl>
    <w:lvl w:ilvl="6" w:tplc="6D9EDE48">
      <w:start w:val="1"/>
      <w:numFmt w:val="decimal"/>
      <w:lvlText w:val="%7."/>
      <w:lvlJc w:val="left"/>
      <w:pPr>
        <w:ind w:left="5040" w:hanging="360"/>
      </w:pPr>
    </w:lvl>
    <w:lvl w:ilvl="7" w:tplc="08005FD2">
      <w:start w:val="1"/>
      <w:numFmt w:val="lowerLetter"/>
      <w:lvlText w:val="%8."/>
      <w:lvlJc w:val="left"/>
      <w:pPr>
        <w:ind w:left="5760" w:hanging="360"/>
      </w:pPr>
    </w:lvl>
    <w:lvl w:ilvl="8" w:tplc="7144A21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223425"/>
    <w:multiLevelType w:val="hybridMultilevel"/>
    <w:tmpl w:val="58621276"/>
    <w:lvl w:ilvl="0" w:tplc="966E7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2CCC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A4D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18CC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840C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1065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FC29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F40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AE62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255FD2"/>
    <w:multiLevelType w:val="hybridMultilevel"/>
    <w:tmpl w:val="89C0F700"/>
    <w:lvl w:ilvl="0" w:tplc="63369EA6">
      <w:start w:val="1"/>
      <w:numFmt w:val="decimal"/>
      <w:lvlText w:val="%1."/>
      <w:lvlJc w:val="left"/>
      <w:pPr>
        <w:ind w:left="720" w:hanging="360"/>
      </w:pPr>
    </w:lvl>
    <w:lvl w:ilvl="1" w:tplc="E244C506">
      <w:start w:val="1"/>
      <w:numFmt w:val="lowerLetter"/>
      <w:lvlText w:val="%2."/>
      <w:lvlJc w:val="left"/>
      <w:pPr>
        <w:ind w:left="1440" w:hanging="360"/>
      </w:pPr>
    </w:lvl>
    <w:lvl w:ilvl="2" w:tplc="2DE04CEA">
      <w:start w:val="1"/>
      <w:numFmt w:val="lowerRoman"/>
      <w:lvlText w:val="%3."/>
      <w:lvlJc w:val="right"/>
      <w:pPr>
        <w:ind w:left="2160" w:hanging="180"/>
      </w:pPr>
    </w:lvl>
    <w:lvl w:ilvl="3" w:tplc="07F48742">
      <w:start w:val="1"/>
      <w:numFmt w:val="decimal"/>
      <w:lvlText w:val="%4."/>
      <w:lvlJc w:val="left"/>
      <w:pPr>
        <w:ind w:left="2880" w:hanging="360"/>
      </w:pPr>
    </w:lvl>
    <w:lvl w:ilvl="4" w:tplc="7A9E6EB4">
      <w:start w:val="1"/>
      <w:numFmt w:val="lowerLetter"/>
      <w:lvlText w:val="%5."/>
      <w:lvlJc w:val="left"/>
      <w:pPr>
        <w:ind w:left="3600" w:hanging="360"/>
      </w:pPr>
    </w:lvl>
    <w:lvl w:ilvl="5" w:tplc="579C618A">
      <w:start w:val="1"/>
      <w:numFmt w:val="lowerRoman"/>
      <w:lvlText w:val="%6."/>
      <w:lvlJc w:val="right"/>
      <w:pPr>
        <w:ind w:left="4320" w:hanging="180"/>
      </w:pPr>
    </w:lvl>
    <w:lvl w:ilvl="6" w:tplc="834C942A">
      <w:start w:val="1"/>
      <w:numFmt w:val="decimal"/>
      <w:lvlText w:val="%7."/>
      <w:lvlJc w:val="left"/>
      <w:pPr>
        <w:ind w:left="5040" w:hanging="360"/>
      </w:pPr>
    </w:lvl>
    <w:lvl w:ilvl="7" w:tplc="B33CB550">
      <w:start w:val="1"/>
      <w:numFmt w:val="lowerLetter"/>
      <w:lvlText w:val="%8."/>
      <w:lvlJc w:val="left"/>
      <w:pPr>
        <w:ind w:left="5760" w:hanging="360"/>
      </w:pPr>
    </w:lvl>
    <w:lvl w:ilvl="8" w:tplc="3DE2606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08455B"/>
    <w:multiLevelType w:val="hybridMultilevel"/>
    <w:tmpl w:val="D9F892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011C84"/>
    <w:multiLevelType w:val="multilevel"/>
    <w:tmpl w:val="7806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900FC"/>
    <w:multiLevelType w:val="hybridMultilevel"/>
    <w:tmpl w:val="F432DEE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5B68F1"/>
    <w:multiLevelType w:val="hybridMultilevel"/>
    <w:tmpl w:val="7D50D812"/>
    <w:lvl w:ilvl="0" w:tplc="AB5A4AD2">
      <w:start w:val="2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D257B5"/>
    <w:multiLevelType w:val="hybridMultilevel"/>
    <w:tmpl w:val="F4BA2418"/>
    <w:lvl w:ilvl="0" w:tplc="F6467E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4E86E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5C05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D6F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8234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F4C4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AA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A09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52CA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4963F1"/>
    <w:multiLevelType w:val="hybridMultilevel"/>
    <w:tmpl w:val="DEBA09C2"/>
    <w:lvl w:ilvl="0" w:tplc="52DA04FE">
      <w:start w:val="10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5A6F06"/>
    <w:multiLevelType w:val="hybridMultilevel"/>
    <w:tmpl w:val="0A1C2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CF632D"/>
    <w:multiLevelType w:val="hybridMultilevel"/>
    <w:tmpl w:val="F16ECF54"/>
    <w:lvl w:ilvl="0" w:tplc="5586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CC1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B09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6A8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888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1860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FACB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F44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9A01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D46037"/>
    <w:multiLevelType w:val="hybridMultilevel"/>
    <w:tmpl w:val="C4E4E1D4"/>
    <w:lvl w:ilvl="0" w:tplc="2B9EBF4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CE89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0CDE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6C4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AE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36AE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767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26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6EA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352546"/>
    <w:multiLevelType w:val="hybridMultilevel"/>
    <w:tmpl w:val="36DCF4AA"/>
    <w:lvl w:ilvl="0" w:tplc="A094DAE2">
      <w:start w:val="1"/>
      <w:numFmt w:val="decimal"/>
      <w:lvlText w:val="%1."/>
      <w:lvlJc w:val="left"/>
      <w:pPr>
        <w:ind w:left="720" w:hanging="360"/>
      </w:pPr>
    </w:lvl>
    <w:lvl w:ilvl="1" w:tplc="B030D1BA">
      <w:start w:val="1"/>
      <w:numFmt w:val="lowerLetter"/>
      <w:lvlText w:val="%2."/>
      <w:lvlJc w:val="left"/>
      <w:pPr>
        <w:ind w:left="1440" w:hanging="360"/>
      </w:pPr>
    </w:lvl>
    <w:lvl w:ilvl="2" w:tplc="59EAEF3A">
      <w:start w:val="1"/>
      <w:numFmt w:val="lowerRoman"/>
      <w:lvlText w:val="%3."/>
      <w:lvlJc w:val="right"/>
      <w:pPr>
        <w:ind w:left="2160" w:hanging="180"/>
      </w:pPr>
    </w:lvl>
    <w:lvl w:ilvl="3" w:tplc="14927ED2">
      <w:start w:val="1"/>
      <w:numFmt w:val="decimal"/>
      <w:lvlText w:val="%4."/>
      <w:lvlJc w:val="left"/>
      <w:pPr>
        <w:ind w:left="2880" w:hanging="360"/>
      </w:pPr>
    </w:lvl>
    <w:lvl w:ilvl="4" w:tplc="A9942C44">
      <w:start w:val="1"/>
      <w:numFmt w:val="lowerLetter"/>
      <w:lvlText w:val="%5."/>
      <w:lvlJc w:val="left"/>
      <w:pPr>
        <w:ind w:left="3600" w:hanging="360"/>
      </w:pPr>
    </w:lvl>
    <w:lvl w:ilvl="5" w:tplc="A9D03424">
      <w:start w:val="1"/>
      <w:numFmt w:val="lowerRoman"/>
      <w:lvlText w:val="%6."/>
      <w:lvlJc w:val="right"/>
      <w:pPr>
        <w:ind w:left="4320" w:hanging="180"/>
      </w:pPr>
    </w:lvl>
    <w:lvl w:ilvl="6" w:tplc="A1FA99BE">
      <w:start w:val="1"/>
      <w:numFmt w:val="decimal"/>
      <w:lvlText w:val="%7."/>
      <w:lvlJc w:val="left"/>
      <w:pPr>
        <w:ind w:left="5040" w:hanging="360"/>
      </w:pPr>
    </w:lvl>
    <w:lvl w:ilvl="7" w:tplc="9B84AB1A">
      <w:start w:val="1"/>
      <w:numFmt w:val="lowerLetter"/>
      <w:lvlText w:val="%8."/>
      <w:lvlJc w:val="left"/>
      <w:pPr>
        <w:ind w:left="5760" w:hanging="360"/>
      </w:pPr>
    </w:lvl>
    <w:lvl w:ilvl="8" w:tplc="7EB6929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E5195F"/>
    <w:multiLevelType w:val="hybridMultilevel"/>
    <w:tmpl w:val="228A5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DE6574"/>
    <w:multiLevelType w:val="hybridMultilevel"/>
    <w:tmpl w:val="C6FC62BA"/>
    <w:lvl w:ilvl="0" w:tplc="F3CA3F2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5F09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6ED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6E94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9E60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1AD0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A4CE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A647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64F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612CD"/>
    <w:multiLevelType w:val="multilevel"/>
    <w:tmpl w:val="0606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5D0E5B"/>
    <w:multiLevelType w:val="hybridMultilevel"/>
    <w:tmpl w:val="DA0EF5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5025ED"/>
    <w:multiLevelType w:val="hybridMultilevel"/>
    <w:tmpl w:val="3EDE3606"/>
    <w:lvl w:ilvl="0" w:tplc="F17EF61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D8281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E84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4C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C236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929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DED8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82B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B0D6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187DC3"/>
    <w:multiLevelType w:val="hybridMultilevel"/>
    <w:tmpl w:val="EDAA1A02"/>
    <w:lvl w:ilvl="0" w:tplc="22CA0890">
      <w:start w:val="1"/>
      <w:numFmt w:val="decimal"/>
      <w:lvlText w:val="%1."/>
      <w:lvlJc w:val="left"/>
      <w:pPr>
        <w:ind w:left="720" w:hanging="360"/>
      </w:pPr>
    </w:lvl>
    <w:lvl w:ilvl="1" w:tplc="FA02CD42">
      <w:start w:val="1"/>
      <w:numFmt w:val="lowerLetter"/>
      <w:lvlText w:val="%2."/>
      <w:lvlJc w:val="left"/>
      <w:pPr>
        <w:ind w:left="1440" w:hanging="360"/>
      </w:pPr>
    </w:lvl>
    <w:lvl w:ilvl="2" w:tplc="E9F61D64">
      <w:start w:val="1"/>
      <w:numFmt w:val="lowerRoman"/>
      <w:lvlText w:val="%3."/>
      <w:lvlJc w:val="right"/>
      <w:pPr>
        <w:ind w:left="2160" w:hanging="180"/>
      </w:pPr>
    </w:lvl>
    <w:lvl w:ilvl="3" w:tplc="E58272E2">
      <w:start w:val="1"/>
      <w:numFmt w:val="decimal"/>
      <w:lvlText w:val="%4."/>
      <w:lvlJc w:val="left"/>
      <w:pPr>
        <w:ind w:left="2880" w:hanging="360"/>
      </w:pPr>
    </w:lvl>
    <w:lvl w:ilvl="4" w:tplc="B0149A5C">
      <w:start w:val="1"/>
      <w:numFmt w:val="lowerLetter"/>
      <w:lvlText w:val="%5."/>
      <w:lvlJc w:val="left"/>
      <w:pPr>
        <w:ind w:left="3600" w:hanging="360"/>
      </w:pPr>
    </w:lvl>
    <w:lvl w:ilvl="5" w:tplc="4FA6E388">
      <w:start w:val="1"/>
      <w:numFmt w:val="lowerRoman"/>
      <w:lvlText w:val="%6."/>
      <w:lvlJc w:val="right"/>
      <w:pPr>
        <w:ind w:left="4320" w:hanging="180"/>
      </w:pPr>
    </w:lvl>
    <w:lvl w:ilvl="6" w:tplc="59F69396">
      <w:start w:val="1"/>
      <w:numFmt w:val="decimal"/>
      <w:lvlText w:val="%7."/>
      <w:lvlJc w:val="left"/>
      <w:pPr>
        <w:ind w:left="5040" w:hanging="360"/>
      </w:pPr>
    </w:lvl>
    <w:lvl w:ilvl="7" w:tplc="89285C98">
      <w:start w:val="1"/>
      <w:numFmt w:val="lowerLetter"/>
      <w:lvlText w:val="%8."/>
      <w:lvlJc w:val="left"/>
      <w:pPr>
        <w:ind w:left="5760" w:hanging="360"/>
      </w:pPr>
    </w:lvl>
    <w:lvl w:ilvl="8" w:tplc="B1B6404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073638"/>
    <w:multiLevelType w:val="hybridMultilevel"/>
    <w:tmpl w:val="A6B2A386"/>
    <w:lvl w:ilvl="0" w:tplc="FB4AE4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D06F7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4A8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68F0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2206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B4EA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D4D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D090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E68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8316C5"/>
    <w:multiLevelType w:val="hybridMultilevel"/>
    <w:tmpl w:val="66DA19A8"/>
    <w:lvl w:ilvl="0" w:tplc="C75ED92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6EE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029E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76BC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220C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802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12B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8E3E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40B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C52E61"/>
    <w:multiLevelType w:val="hybridMultilevel"/>
    <w:tmpl w:val="1158B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182288"/>
    <w:multiLevelType w:val="hybridMultilevel"/>
    <w:tmpl w:val="F00206A8"/>
    <w:lvl w:ilvl="0" w:tplc="9B0CB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CA3E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C07D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8CD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B8F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94D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3AEC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A835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3878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916324">
    <w:abstractNumId w:val="33"/>
  </w:num>
  <w:num w:numId="2" w16cid:durableId="1221751536">
    <w:abstractNumId w:val="5"/>
  </w:num>
  <w:num w:numId="3" w16cid:durableId="1101221004">
    <w:abstractNumId w:val="12"/>
  </w:num>
  <w:num w:numId="4" w16cid:durableId="1843161007">
    <w:abstractNumId w:val="3"/>
  </w:num>
  <w:num w:numId="5" w16cid:durableId="1679578931">
    <w:abstractNumId w:val="21"/>
  </w:num>
  <w:num w:numId="6" w16cid:durableId="2091151463">
    <w:abstractNumId w:val="7"/>
  </w:num>
  <w:num w:numId="7" w16cid:durableId="2116320130">
    <w:abstractNumId w:val="30"/>
  </w:num>
  <w:num w:numId="8" w16cid:durableId="1849982192">
    <w:abstractNumId w:val="6"/>
  </w:num>
  <w:num w:numId="9" w16cid:durableId="1203321289">
    <w:abstractNumId w:val="28"/>
  </w:num>
  <w:num w:numId="10" w16cid:durableId="584339241">
    <w:abstractNumId w:val="11"/>
  </w:num>
  <w:num w:numId="11" w16cid:durableId="650258408">
    <w:abstractNumId w:val="22"/>
  </w:num>
  <w:num w:numId="12" w16cid:durableId="745614899">
    <w:abstractNumId w:val="23"/>
  </w:num>
  <w:num w:numId="13" w16cid:durableId="496120818">
    <w:abstractNumId w:val="18"/>
  </w:num>
  <w:num w:numId="14" w16cid:durableId="296647470">
    <w:abstractNumId w:val="10"/>
  </w:num>
  <w:num w:numId="15" w16cid:durableId="1870878282">
    <w:abstractNumId w:val="31"/>
  </w:num>
  <w:num w:numId="16" w16cid:durableId="509687616">
    <w:abstractNumId w:val="8"/>
  </w:num>
  <w:num w:numId="17" w16cid:durableId="1407218167">
    <w:abstractNumId w:val="25"/>
  </w:num>
  <w:num w:numId="18" w16cid:durableId="1561480647">
    <w:abstractNumId w:val="29"/>
  </w:num>
  <w:num w:numId="19" w16cid:durableId="548569014">
    <w:abstractNumId w:val="13"/>
  </w:num>
  <w:num w:numId="20" w16cid:durableId="1189757728">
    <w:abstractNumId w:val="1"/>
  </w:num>
  <w:num w:numId="21" w16cid:durableId="1393966695">
    <w:abstractNumId w:val="19"/>
  </w:num>
  <w:num w:numId="22" w16cid:durableId="843711239">
    <w:abstractNumId w:val="16"/>
  </w:num>
  <w:num w:numId="23" w16cid:durableId="1411466772">
    <w:abstractNumId w:val="2"/>
  </w:num>
  <w:num w:numId="24" w16cid:durableId="664019154">
    <w:abstractNumId w:val="20"/>
  </w:num>
  <w:num w:numId="25" w16cid:durableId="2057584532">
    <w:abstractNumId w:val="24"/>
  </w:num>
  <w:num w:numId="26" w16cid:durableId="247348394">
    <w:abstractNumId w:val="32"/>
  </w:num>
  <w:num w:numId="27" w16cid:durableId="835649991">
    <w:abstractNumId w:val="4"/>
  </w:num>
  <w:num w:numId="28" w16cid:durableId="1030495528">
    <w:abstractNumId w:val="17"/>
  </w:num>
  <w:num w:numId="29" w16cid:durableId="305860912">
    <w:abstractNumId w:val="0"/>
  </w:num>
  <w:num w:numId="30" w16cid:durableId="1357468334">
    <w:abstractNumId w:val="26"/>
  </w:num>
  <w:num w:numId="31" w16cid:durableId="820735284">
    <w:abstractNumId w:val="14"/>
  </w:num>
  <w:num w:numId="32" w16cid:durableId="993608503">
    <w:abstractNumId w:val="27"/>
  </w:num>
  <w:num w:numId="33" w16cid:durableId="1805344308">
    <w:abstractNumId w:val="9"/>
  </w:num>
  <w:num w:numId="34" w16cid:durableId="6548448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55"/>
    <w:rsid w:val="00006E79"/>
    <w:rsid w:val="000451EF"/>
    <w:rsid w:val="000468E9"/>
    <w:rsid w:val="000570B4"/>
    <w:rsid w:val="00062CF0"/>
    <w:rsid w:val="0006785D"/>
    <w:rsid w:val="00074A62"/>
    <w:rsid w:val="00087755"/>
    <w:rsid w:val="00095A0C"/>
    <w:rsid w:val="000A0F73"/>
    <w:rsid w:val="000C32C6"/>
    <w:rsid w:val="000F1A00"/>
    <w:rsid w:val="000F6418"/>
    <w:rsid w:val="0010002F"/>
    <w:rsid w:val="00123141"/>
    <w:rsid w:val="00125595"/>
    <w:rsid w:val="0012570D"/>
    <w:rsid w:val="00127561"/>
    <w:rsid w:val="0015061C"/>
    <w:rsid w:val="00156B42"/>
    <w:rsid w:val="001672A7"/>
    <w:rsid w:val="001745FB"/>
    <w:rsid w:val="001868DB"/>
    <w:rsid w:val="001901EA"/>
    <w:rsid w:val="001968D6"/>
    <w:rsid w:val="001A5BE5"/>
    <w:rsid w:val="001B323D"/>
    <w:rsid w:val="001C3DD1"/>
    <w:rsid w:val="001D20C1"/>
    <w:rsid w:val="001E0468"/>
    <w:rsid w:val="001E38DA"/>
    <w:rsid w:val="00220880"/>
    <w:rsid w:val="0022160B"/>
    <w:rsid w:val="00223492"/>
    <w:rsid w:val="00240477"/>
    <w:rsid w:val="00243E8D"/>
    <w:rsid w:val="00265C4B"/>
    <w:rsid w:val="002960C8"/>
    <w:rsid w:val="002A2564"/>
    <w:rsid w:val="002A27AF"/>
    <w:rsid w:val="002D7CEC"/>
    <w:rsid w:val="002E42F7"/>
    <w:rsid w:val="002F1749"/>
    <w:rsid w:val="00312A3C"/>
    <w:rsid w:val="00333417"/>
    <w:rsid w:val="00335A8F"/>
    <w:rsid w:val="00342A42"/>
    <w:rsid w:val="00371475"/>
    <w:rsid w:val="00384C56"/>
    <w:rsid w:val="003A73D5"/>
    <w:rsid w:val="003C6242"/>
    <w:rsid w:val="00402677"/>
    <w:rsid w:val="0040316F"/>
    <w:rsid w:val="0041009B"/>
    <w:rsid w:val="00427DD0"/>
    <w:rsid w:val="00440979"/>
    <w:rsid w:val="004631A9"/>
    <w:rsid w:val="00474369"/>
    <w:rsid w:val="004B2688"/>
    <w:rsid w:val="004C000E"/>
    <w:rsid w:val="004D20FD"/>
    <w:rsid w:val="004D647A"/>
    <w:rsid w:val="004E466D"/>
    <w:rsid w:val="004F1952"/>
    <w:rsid w:val="004F6E36"/>
    <w:rsid w:val="00522C51"/>
    <w:rsid w:val="00524BED"/>
    <w:rsid w:val="00550EDC"/>
    <w:rsid w:val="00551D21"/>
    <w:rsid w:val="00572541"/>
    <w:rsid w:val="0057321E"/>
    <w:rsid w:val="00575C6B"/>
    <w:rsid w:val="005B195C"/>
    <w:rsid w:val="005B31E9"/>
    <w:rsid w:val="005B3B38"/>
    <w:rsid w:val="005C3192"/>
    <w:rsid w:val="005C70AC"/>
    <w:rsid w:val="005D0010"/>
    <w:rsid w:val="005D27F6"/>
    <w:rsid w:val="005E31C8"/>
    <w:rsid w:val="005E58A4"/>
    <w:rsid w:val="0060292B"/>
    <w:rsid w:val="006166F1"/>
    <w:rsid w:val="00632820"/>
    <w:rsid w:val="00633B43"/>
    <w:rsid w:val="00642524"/>
    <w:rsid w:val="00665E8C"/>
    <w:rsid w:val="00675BBE"/>
    <w:rsid w:val="00682C6C"/>
    <w:rsid w:val="00685341"/>
    <w:rsid w:val="006905FD"/>
    <w:rsid w:val="006912BF"/>
    <w:rsid w:val="006A2655"/>
    <w:rsid w:val="006A4DC2"/>
    <w:rsid w:val="006B3420"/>
    <w:rsid w:val="006B6DCC"/>
    <w:rsid w:val="006C44E1"/>
    <w:rsid w:val="00721617"/>
    <w:rsid w:val="00742636"/>
    <w:rsid w:val="00744C7F"/>
    <w:rsid w:val="007647A7"/>
    <w:rsid w:val="007B7D13"/>
    <w:rsid w:val="007D0AAA"/>
    <w:rsid w:val="007D4F51"/>
    <w:rsid w:val="007D60AF"/>
    <w:rsid w:val="007E28EF"/>
    <w:rsid w:val="007E70BE"/>
    <w:rsid w:val="007F3935"/>
    <w:rsid w:val="0080183A"/>
    <w:rsid w:val="0081241D"/>
    <w:rsid w:val="00865229"/>
    <w:rsid w:val="00865E5E"/>
    <w:rsid w:val="00875529"/>
    <w:rsid w:val="008907D0"/>
    <w:rsid w:val="008914BD"/>
    <w:rsid w:val="008A1446"/>
    <w:rsid w:val="008B1FBB"/>
    <w:rsid w:val="008B4506"/>
    <w:rsid w:val="008B7A99"/>
    <w:rsid w:val="008D0B44"/>
    <w:rsid w:val="008F5C53"/>
    <w:rsid w:val="00903C5F"/>
    <w:rsid w:val="0093590B"/>
    <w:rsid w:val="009577D0"/>
    <w:rsid w:val="00960E77"/>
    <w:rsid w:val="00961120"/>
    <w:rsid w:val="00965953"/>
    <w:rsid w:val="00975234"/>
    <w:rsid w:val="00976A99"/>
    <w:rsid w:val="00981E51"/>
    <w:rsid w:val="009825E6"/>
    <w:rsid w:val="0098266F"/>
    <w:rsid w:val="00982BE6"/>
    <w:rsid w:val="009A67D6"/>
    <w:rsid w:val="009C4F71"/>
    <w:rsid w:val="009C50DB"/>
    <w:rsid w:val="009D76F7"/>
    <w:rsid w:val="00A11D6F"/>
    <w:rsid w:val="00A163CD"/>
    <w:rsid w:val="00A17D4D"/>
    <w:rsid w:val="00A20A24"/>
    <w:rsid w:val="00A22D5B"/>
    <w:rsid w:val="00A8384E"/>
    <w:rsid w:val="00A83A9C"/>
    <w:rsid w:val="00A842BA"/>
    <w:rsid w:val="00AB6C3E"/>
    <w:rsid w:val="00B2411D"/>
    <w:rsid w:val="00B25EB4"/>
    <w:rsid w:val="00B346E6"/>
    <w:rsid w:val="00B77790"/>
    <w:rsid w:val="00B81A72"/>
    <w:rsid w:val="00B83228"/>
    <w:rsid w:val="00B912D9"/>
    <w:rsid w:val="00BA5B4A"/>
    <w:rsid w:val="00BE513D"/>
    <w:rsid w:val="00BF32C1"/>
    <w:rsid w:val="00C3049A"/>
    <w:rsid w:val="00C35210"/>
    <w:rsid w:val="00C4257F"/>
    <w:rsid w:val="00C458F5"/>
    <w:rsid w:val="00C50408"/>
    <w:rsid w:val="00C50FB3"/>
    <w:rsid w:val="00C61303"/>
    <w:rsid w:val="00C719BE"/>
    <w:rsid w:val="00C850E1"/>
    <w:rsid w:val="00CA3533"/>
    <w:rsid w:val="00CA71CB"/>
    <w:rsid w:val="00CB3A3D"/>
    <w:rsid w:val="00CD730C"/>
    <w:rsid w:val="00D022E3"/>
    <w:rsid w:val="00D04097"/>
    <w:rsid w:val="00D042DA"/>
    <w:rsid w:val="00D0780C"/>
    <w:rsid w:val="00D1321A"/>
    <w:rsid w:val="00D13AAB"/>
    <w:rsid w:val="00D16733"/>
    <w:rsid w:val="00D23BF5"/>
    <w:rsid w:val="00D34BAB"/>
    <w:rsid w:val="00D42791"/>
    <w:rsid w:val="00D5684B"/>
    <w:rsid w:val="00D56B5F"/>
    <w:rsid w:val="00D6437C"/>
    <w:rsid w:val="00D6619F"/>
    <w:rsid w:val="00D662F9"/>
    <w:rsid w:val="00D75023"/>
    <w:rsid w:val="00D759A7"/>
    <w:rsid w:val="00D9116E"/>
    <w:rsid w:val="00D9498D"/>
    <w:rsid w:val="00D96121"/>
    <w:rsid w:val="00DB3E26"/>
    <w:rsid w:val="00DC4B62"/>
    <w:rsid w:val="00DC561D"/>
    <w:rsid w:val="00DE47F5"/>
    <w:rsid w:val="00DF30FA"/>
    <w:rsid w:val="00DF6F8E"/>
    <w:rsid w:val="00E17966"/>
    <w:rsid w:val="00E23743"/>
    <w:rsid w:val="00E57CE9"/>
    <w:rsid w:val="00E651ED"/>
    <w:rsid w:val="00E85C43"/>
    <w:rsid w:val="00E946E0"/>
    <w:rsid w:val="00ED7E1A"/>
    <w:rsid w:val="00EE385A"/>
    <w:rsid w:val="00EE5944"/>
    <w:rsid w:val="00EF16D1"/>
    <w:rsid w:val="00EF3375"/>
    <w:rsid w:val="00F016A0"/>
    <w:rsid w:val="00F04E22"/>
    <w:rsid w:val="00F053C4"/>
    <w:rsid w:val="00F057BA"/>
    <w:rsid w:val="00F15265"/>
    <w:rsid w:val="00F6071D"/>
    <w:rsid w:val="00F64BB9"/>
    <w:rsid w:val="00F74B28"/>
    <w:rsid w:val="00F82422"/>
    <w:rsid w:val="00F91930"/>
    <w:rsid w:val="00FA58AF"/>
    <w:rsid w:val="00FB2687"/>
    <w:rsid w:val="00FB4C56"/>
    <w:rsid w:val="00FD193A"/>
    <w:rsid w:val="05D78419"/>
    <w:rsid w:val="06CB8AEB"/>
    <w:rsid w:val="08D5CE32"/>
    <w:rsid w:val="0CC818FA"/>
    <w:rsid w:val="0CE04358"/>
    <w:rsid w:val="0CE3C32F"/>
    <w:rsid w:val="0F5E3813"/>
    <w:rsid w:val="0FD2BDCC"/>
    <w:rsid w:val="11D38B78"/>
    <w:rsid w:val="129D8083"/>
    <w:rsid w:val="142B1D71"/>
    <w:rsid w:val="1452823A"/>
    <w:rsid w:val="1460396F"/>
    <w:rsid w:val="15CD7997"/>
    <w:rsid w:val="17C52E85"/>
    <w:rsid w:val="18D28D31"/>
    <w:rsid w:val="193415D5"/>
    <w:rsid w:val="1A868BD2"/>
    <w:rsid w:val="1AC74917"/>
    <w:rsid w:val="1B361A62"/>
    <w:rsid w:val="1B3D4AC0"/>
    <w:rsid w:val="1EB32612"/>
    <w:rsid w:val="1ECA02C7"/>
    <w:rsid w:val="242818DE"/>
    <w:rsid w:val="24F28252"/>
    <w:rsid w:val="26BE37F7"/>
    <w:rsid w:val="287224E6"/>
    <w:rsid w:val="29606E34"/>
    <w:rsid w:val="2FD59CB9"/>
    <w:rsid w:val="310E896C"/>
    <w:rsid w:val="32830E17"/>
    <w:rsid w:val="329F047A"/>
    <w:rsid w:val="32CE0C26"/>
    <w:rsid w:val="33BD386F"/>
    <w:rsid w:val="3638238F"/>
    <w:rsid w:val="369C63A6"/>
    <w:rsid w:val="37C81EB4"/>
    <w:rsid w:val="39DA4B3C"/>
    <w:rsid w:val="3A504444"/>
    <w:rsid w:val="3C0FFF3E"/>
    <w:rsid w:val="3EC634DB"/>
    <w:rsid w:val="3FB37C77"/>
    <w:rsid w:val="3FF3AE09"/>
    <w:rsid w:val="41F12473"/>
    <w:rsid w:val="4205D391"/>
    <w:rsid w:val="432B4ECB"/>
    <w:rsid w:val="436D1045"/>
    <w:rsid w:val="462481D9"/>
    <w:rsid w:val="462949C0"/>
    <w:rsid w:val="46EBCEB7"/>
    <w:rsid w:val="4863D1BB"/>
    <w:rsid w:val="4A0DFB9B"/>
    <w:rsid w:val="4A9308EF"/>
    <w:rsid w:val="4B011B99"/>
    <w:rsid w:val="4B04A869"/>
    <w:rsid w:val="4C6BB54A"/>
    <w:rsid w:val="4E2320CE"/>
    <w:rsid w:val="4FCB38C6"/>
    <w:rsid w:val="51024A73"/>
    <w:rsid w:val="518C79D7"/>
    <w:rsid w:val="53284A38"/>
    <w:rsid w:val="5398139A"/>
    <w:rsid w:val="54926252"/>
    <w:rsid w:val="56E31A66"/>
    <w:rsid w:val="57D8FB06"/>
    <w:rsid w:val="587E7747"/>
    <w:rsid w:val="5965D375"/>
    <w:rsid w:val="5BA3257F"/>
    <w:rsid w:val="5D370584"/>
    <w:rsid w:val="5D3E0E40"/>
    <w:rsid w:val="5E72EA65"/>
    <w:rsid w:val="5E8EE3A9"/>
    <w:rsid w:val="60C8D7EC"/>
    <w:rsid w:val="61205BC3"/>
    <w:rsid w:val="61963707"/>
    <w:rsid w:val="61DA88B9"/>
    <w:rsid w:val="622AC517"/>
    <w:rsid w:val="62BC2C24"/>
    <w:rsid w:val="6457FC85"/>
    <w:rsid w:val="684177F0"/>
    <w:rsid w:val="69B59D0C"/>
    <w:rsid w:val="69FE99F3"/>
    <w:rsid w:val="6A5691D5"/>
    <w:rsid w:val="6A6FBA32"/>
    <w:rsid w:val="6A888C10"/>
    <w:rsid w:val="6AE70F22"/>
    <w:rsid w:val="731617ED"/>
    <w:rsid w:val="75681915"/>
    <w:rsid w:val="773514DD"/>
    <w:rsid w:val="78EA0D9B"/>
    <w:rsid w:val="79937CCA"/>
    <w:rsid w:val="7A1B03FB"/>
    <w:rsid w:val="7DA45661"/>
    <w:rsid w:val="7E6D79B2"/>
    <w:rsid w:val="7EE5C6D1"/>
    <w:rsid w:val="7F8D5747"/>
    <w:rsid w:val="7FEDE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B0ED76"/>
  <w15:chartTrackingRefBased/>
  <w15:docId w15:val="{0E26263D-58DF-4213-90E3-6BE113086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141"/>
    <w:rPr>
      <w:rFonts w:ascii="Times New Roman" w:eastAsia="Times New Roman" w:hAnsi="Times New Roman"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A26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A2655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2D7CE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D7CEC"/>
  </w:style>
  <w:style w:type="paragraph" w:styleId="Piedepgina">
    <w:name w:val="footer"/>
    <w:basedOn w:val="Normal"/>
    <w:link w:val="PiedepginaCar"/>
    <w:uiPriority w:val="99"/>
    <w:unhideWhenUsed/>
    <w:rsid w:val="002D7CE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7CEC"/>
  </w:style>
  <w:style w:type="paragraph" w:styleId="Textodeglobo">
    <w:name w:val="Balloon Text"/>
    <w:basedOn w:val="Normal"/>
    <w:link w:val="TextodegloboCar"/>
    <w:uiPriority w:val="99"/>
    <w:semiHidden/>
    <w:unhideWhenUsed/>
    <w:rsid w:val="007B7D1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7B7D13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8B1FBB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F8242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8242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82422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8242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82422"/>
    <w:rPr>
      <w:b/>
      <w:bCs/>
      <w:lang w:eastAsia="en-US"/>
    </w:rPr>
  </w:style>
  <w:style w:type="character" w:styleId="CdigoHTML">
    <w:name w:val="HTML Code"/>
    <w:basedOn w:val="Fuentedeprrafopredeter"/>
    <w:uiPriority w:val="99"/>
    <w:semiHidden/>
    <w:unhideWhenUsed/>
    <w:rsid w:val="0033341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96121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961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96121"/>
    <w:rPr>
      <w:rFonts w:ascii="Courier New" w:eastAsia="Times New Roman" w:hAnsi="Courier New" w:cs="Courier New"/>
      <w:lang w:eastAsia="es-MX"/>
    </w:rPr>
  </w:style>
  <w:style w:type="character" w:customStyle="1" w:styleId="hljs-string">
    <w:name w:val="hljs-string"/>
    <w:basedOn w:val="Fuentedeprrafopredeter"/>
    <w:rsid w:val="00D96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5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6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7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9799A-AFD1-4D2B-8120-278C138CC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304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LOZA LEON MILUSHKA JAEL</dc:creator>
  <cp:keywords/>
  <dc:description/>
  <cp:lastModifiedBy>MILTON MOSQUERA</cp:lastModifiedBy>
  <cp:revision>2</cp:revision>
  <cp:lastPrinted>2025-01-16T23:12:00Z</cp:lastPrinted>
  <dcterms:created xsi:type="dcterms:W3CDTF">2025-01-16T23:15:00Z</dcterms:created>
  <dcterms:modified xsi:type="dcterms:W3CDTF">2025-01-16T23:15:00Z</dcterms:modified>
</cp:coreProperties>
</file>