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a function that converts an array of strings into an array of numbers. Filter out all non-numeric values.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Input: ["1", "21", undefined, "42", "1e+3", Infinity]</w:t>
      </w:r>
    </w:p>
    <w:p w:rsidR="00000000" w:rsidDel="00000000" w:rsidP="00000000" w:rsidRDefault="00000000" w:rsidRPr="00000000" w14:paraId="00000004">
      <w:pPr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Output: [1, 21, 42, 1000]</w:t>
      </w:r>
    </w:p>
    <w:p w:rsidR="00000000" w:rsidDel="00000000" w:rsidP="00000000" w:rsidRDefault="00000000" w:rsidRPr="00000000" w14:paraId="00000005">
      <w:pPr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a program to join all elements of the array into a string skipping elements that are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undefined, null, NaN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Infinity.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Input: [NaN, 0, 15, false, -22, '', undefined, 47, null]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Output: “015false-2247”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a program to filter out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falsy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values from the array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Input: [NaN, 0, 15, false, -22, '', undefined, 47, null]</w:t>
      </w:r>
    </w:p>
    <w:p w:rsidR="00000000" w:rsidDel="00000000" w:rsidP="00000000" w:rsidRDefault="00000000" w:rsidRPr="00000000" w14:paraId="0000000E">
      <w:pPr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Output: [15, -22, 47]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a program that calculates a number of integer values in the array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Input: [NaN, 23.1, 15, false, -22.5, '', 4, 7, null]</w:t>
      </w:r>
    </w:p>
    <w:p w:rsidR="00000000" w:rsidDel="00000000" w:rsidP="00000000" w:rsidRDefault="00000000" w:rsidRPr="00000000" w14:paraId="00000013">
      <w:pPr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Output: 3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a program that calculates a number of float values in the array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Input: [NaN, 23.1, 15, false, -22.5, '', 4, 7, null]</w:t>
      </w:r>
    </w:p>
    <w:p w:rsidR="00000000" w:rsidDel="00000000" w:rsidP="00000000" w:rsidRDefault="00000000" w:rsidRPr="00000000" w14:paraId="00000018">
      <w:pPr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Output: 2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KUGPGiM5+l2DiLhfheb+IVpy7Q==">AMUW2mUlSd4qbU0cnFXxus8ahFqQTxQJnwzSYsqn0SXmw8hhQDRe/JlpydCuxfKfNUtAFC3YN2nzE1cm9Ud8p+B8MV5SuNK/OZ2VaomFHv7a92C6NRCi3rA=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