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Try to solve all assignments on a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separate branch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. Keep in mind that you should try to use built-in objects and their methods, solo or combined. You should use loops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only for the 4 and 9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assignment, all others can be solved using built-in object methods.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function that reverses a number.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result of the function should be “number”.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12345 -&gt; 54321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JavaScript function that returns a passed string with letters in alphabetical order.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Assume punctuation, numbers and symbols are not included in the passed string.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“Webmaster” -&gt; “abeemrstw”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alphabetize words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a given string. Alphabetizing a string means rearranging the letters so they are sorted from A to Z.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"Republic Of Serbia" -&gt; "Rbceilpu Of Sabeir"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split a string and convert it into an array of words.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"John Snow" -&gt; [ 'John', 'Snow'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convert a string to its abbreviated form. 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"John Snow" -&gt; </w:t>
        <w:tab/>
        <w:t xml:space="preserve">"John S."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that adds string to the left or right of string, by replacing it’s characters.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'0000', ‘123’, 'l' -&gt; '0123'</w:t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'00000000', ‘123’, 'r' -&gt; '12300000'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capitalize the first letter of a string and returns modified string.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"js string exercises" -&gt; "Js string exercises"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to hide email addresses to protect them from unauthorized users.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"somerandomaddress@example.com" -&gt; "somerand...@example.com"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accepts a string as input and swaps the case of each character. For example, if you input 'The Quick Brown Fox', the output should be 'tHE qUICK bROWN fOX'.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var UPPER = 'ABCDEFGHIJKLMNOPQRSTUVWXYZ';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var LOWER = 'abcdefghijklmnopqrstuvwxyz';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"The Quick Brown Fox" -&gt; "tHE qUICK bROWN fOX"</w:t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KQxDGGtRN1zoFACU2e99z/JvPg==">AMUW2mX8/fTaS3wlhvIsIVsfy3UP3bTAfZQiznA8eK4hMF9FyddAYZhS6dvGcqNIDa29YTh/a12uuBQNe+omGOm9K67mClBTLgVFYjyjXUejePnuEWPnkgA=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