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sz w:val="96"/>
          <w:szCs w:val="96"/>
        </w:rPr>
      </w:pPr>
      <w:r w:rsidDel="00000000" w:rsidR="00000000" w:rsidRPr="00000000">
        <w:rPr>
          <w:rFonts w:ascii="Calibri" w:cs="Calibri" w:eastAsia="Calibri" w:hAnsi="Calibri"/>
          <w:sz w:val="96"/>
          <w:szCs w:val="96"/>
          <w:rtl w:val="0"/>
        </w:rPr>
        <w:t xml:space="preserve">HTML Project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44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48588" cy="6370233"/>
            <wp:effectExtent b="0" l="0" r="0" t="0"/>
            <wp:docPr descr="Screen Shot 2017-10-06 at 1.25.42 AM.png" id="5" name="image2.png"/>
            <a:graphic>
              <a:graphicData uri="http://schemas.openxmlformats.org/drawingml/2006/picture">
                <pic:pic>
                  <pic:nvPicPr>
                    <pic:cNvPr descr="Screen Shot 2017-10-06 at 1.25.42 AM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6370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44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48588" cy="7015949"/>
            <wp:effectExtent b="0" l="0" r="0" t="0"/>
            <wp:docPr descr="screencapture-file-Users-apple-Google-20Drive-BIT-program-Web-HTML-weeklyProject-admin-create_new-html-1507245959285.png" id="7" name="image3.png"/>
            <a:graphic>
              <a:graphicData uri="http://schemas.openxmlformats.org/drawingml/2006/picture">
                <pic:pic>
                  <pic:nvPicPr>
                    <pic:cNvPr descr="screencapture-file-Users-apple-Google-20Drive-BIT-program-Web-HTML-weeklyProject-admin-create_new-html-1507245959285.p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701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6888" cy="912253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21033" r="218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912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Project structure: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2076450" cy="3276600"/>
            <wp:effectExtent b="0" l="0" r="0" t="0"/>
            <wp:docPr descr="Screen Shot 2017-10-06 at 1.25.03 AM.png" id="8" name="image4.png"/>
            <a:graphic>
              <a:graphicData uri="http://schemas.openxmlformats.org/drawingml/2006/picture">
                <pic:pic>
                  <pic:nvPicPr>
                    <pic:cNvPr descr="Screen Shot 2017-10-06 at 1.25.03 AM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2GdriT6grOD0JNgpBbtdIdLHPA==">AMUW2mXx+6kKvZfvNwGPMOycpT4tM4tGHK4I3b34mTeXX0Rs0yopJhs/7VP2CpWkUetl1xJ4tJsfslOj0rLxEwUsoHQhHdrv2yEZXAxHwt2YzQ+37i3TiSs=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