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Roboto" w:cs="Roboto" w:eastAsia="Roboto" w:hAnsi="Roboto"/>
          <w:color w:val="ff9900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Include Bootstrap in “Most Wanted Criminals” (HTML project) on which you worked on at the beginning of the course.</w:t>
      </w:r>
    </w:p>
    <w:p w:rsidR="00000000" w:rsidDel="00000000" w:rsidP="00000000" w:rsidRDefault="00000000" w:rsidRPr="00000000" w14:paraId="00000003">
      <w:pPr>
        <w:pageBreakBefore w:val="0"/>
        <w:widowControl w:val="0"/>
        <w:ind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CDN</w:t>
      </w:r>
    </w:p>
    <w:p w:rsidR="00000000" w:rsidDel="00000000" w:rsidP="00000000" w:rsidRDefault="00000000" w:rsidRPr="00000000" w14:paraId="00000005">
      <w:pPr>
        <w:pageBreakBefore w:val="0"/>
        <w:widowControl w:val="0"/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Use CDN links provided by Bootstrap and include Bootstrap on the “Poster” page.</w:t>
        <w:br w:type="textWrapping"/>
      </w:r>
    </w:p>
    <w:p w:rsidR="00000000" w:rsidDel="00000000" w:rsidP="00000000" w:rsidRDefault="00000000" w:rsidRPr="00000000" w14:paraId="00000006">
      <w:pPr>
        <w:pageBreakBefore w:val="0"/>
        <w:widowControl w:val="0"/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Basic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Create a grid with three rows.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first row should have two columns: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1"/>
          <w:numId w:val="3"/>
        </w:numPr>
        <w:ind w:left="90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width of the first column is 2/3 of the screen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1"/>
          <w:numId w:val="3"/>
        </w:numPr>
        <w:ind w:left="90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width of the second column is 1/3 of the screen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second row should contain three columns: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1"/>
          <w:numId w:val="3"/>
        </w:numPr>
        <w:ind w:left="90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columns should be the same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third row should have two columns: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3"/>
        </w:numPr>
        <w:ind w:left="90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both columns should be the same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3"/>
        </w:numPr>
        <w:ind w:left="90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each row should have a different bg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All cells in a row should have same bg color, that is different from the row’s bg color.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943600" cy="1257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Advanced Grid (Responsive)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br w:type="textWrapping"/>
        <w:t xml:space="preserve">Use the grid from the previous example: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adapt it to be suitable for a mobile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extend mobile layout with tablet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extend layout by adding large display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Mobile</w:t>
      </w:r>
    </w:p>
    <w:p w:rsidR="00000000" w:rsidDel="00000000" w:rsidP="00000000" w:rsidRDefault="00000000" w:rsidRPr="00000000" w14:paraId="0000001F">
      <w:pPr>
        <w:pageBreakBefore w:val="0"/>
        <w:widowControl w:val="0"/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4902013" cy="320516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013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Tablet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943600" cy="1625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Desktop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943600" cy="1257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Offset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Create three rows 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Columns in the first row don’t have any offset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Columns in the second and third rows should have offset applied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943600" cy="1244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Nesting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Using Bootstrap create layout presented on picture below</w:t>
      </w:r>
    </w:p>
    <w:p w:rsidR="00000000" w:rsidDel="00000000" w:rsidP="00000000" w:rsidRDefault="00000000" w:rsidRPr="00000000" w14:paraId="00000037">
      <w:pPr>
        <w:pageBreakBefore w:val="0"/>
        <w:widowControl w:val="0"/>
        <w:ind w:left="0" w:firstLine="0"/>
        <w:jc w:val="center"/>
        <w:rPr>
          <w:rFonts w:ascii="Roboto" w:cs="Roboto" w:eastAsia="Roboto" w:hAnsi="Roboto"/>
          <w:b w:val="1"/>
          <w:color w:val="ff9900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943600" cy="2349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rFonts w:ascii="Roboto" w:cs="Roboto" w:eastAsia="Roboto" w:hAnsi="Roboto"/>
          <w:b w:val="1"/>
          <w:color w:val="ff9900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Themes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Find some new Bootstrap color scheme and apply it to the MWC2 project.</w:t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rFonts w:ascii="Roboto" w:cs="Roboto" w:eastAsia="Roboto" w:hAnsi="Roboto"/>
          <w:b w:val="1"/>
          <w:color w:val="ff9900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Create page using Bootstrap </w:t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Use project created previously and redo it using Bootstrap.</w:t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When you are done with the task above, instead of the one picture, implement a carousel that will slide multiple images.</w:t>
      </w:r>
    </w:p>
    <w:p w:rsidR="00000000" w:rsidDel="00000000" w:rsidP="00000000" w:rsidRDefault="00000000" w:rsidRPr="00000000" w14:paraId="00000042">
      <w:pPr>
        <w:pageBreakBefore w:val="0"/>
        <w:widowControl w:val="0"/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95963" cy="77533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5404" r="3647" t="5894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775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rFonts w:ascii="Roboto" w:cs="Roboto" w:eastAsia="Roboto" w:hAnsi="Roboto"/>
          <w:b w:val="1"/>
          <w:color w:val="ff9900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Most Wanted Criminals 2.0 (MWC2)</w:t>
      </w:r>
    </w:p>
    <w:p w:rsidR="00000000" w:rsidDel="00000000" w:rsidP="00000000" w:rsidRDefault="00000000" w:rsidRPr="00000000" w14:paraId="00000046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Use the HTML project and redo it using Bootstrap.</w:t>
      </w:r>
    </w:p>
    <w:p w:rsidR="00000000" w:rsidDel="00000000" w:rsidP="00000000" w:rsidRDefault="00000000" w:rsidRPr="00000000" w14:paraId="00000047">
      <w:pPr>
        <w:pageBreakBefore w:val="0"/>
        <w:widowControl w:val="0"/>
        <w:rPr>
          <w:rFonts w:ascii="Roboto" w:cs="Roboto" w:eastAsia="Roboto" w:hAnsi="Roboto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Instead of three small pictures (Bart), use the one you can find on the following link: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https://goo.gl/ia5CDs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When you are done with the task above, instead of the one picture, implement a carousel that will slide multiple images of the wanted criminal.</w:t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s://goo.gl/ia5CDs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J/PuFUPESvP+SLX4YjmHpItRBw==">AMUW2mUgBeVDfaHy7sk9YXRrFHAg3hmQC4rcLY6IXspd5uxoxZrOi72KUr3WRG5hTeNidy6Frq2HZV9JJPJKMuRzb566/5gW+7vjxpUaMIt67fpFqnDE8h0=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