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F768" w14:textId="6088489B" w:rsidR="00F71708" w:rsidRPr="0091632E" w:rsidRDefault="00234E20">
      <w:pPr>
        <w:rPr>
          <w:b/>
          <w:bCs/>
          <w:sz w:val="40"/>
          <w:szCs w:val="40"/>
          <w:lang w:val="en-US"/>
        </w:rPr>
      </w:pPr>
      <w:r w:rsidRPr="0091632E">
        <w:rPr>
          <w:b/>
          <w:bCs/>
          <w:sz w:val="40"/>
          <w:szCs w:val="40"/>
          <w:lang w:val="en-US"/>
        </w:rPr>
        <w:t>Strategy Design Pattern</w:t>
      </w:r>
    </w:p>
    <w:p w14:paraId="589AF9E7" w14:textId="0CEF7CD9" w:rsidR="0091632E" w:rsidRDefault="0091632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What is </w:t>
      </w:r>
      <w:r w:rsidRPr="0091632E">
        <w:rPr>
          <w:b/>
          <w:bCs/>
          <w:lang w:val="en-US"/>
        </w:rPr>
        <w:t>Strategy</w:t>
      </w:r>
      <w:r>
        <w:rPr>
          <w:b/>
          <w:bCs/>
          <w:lang w:val="en-US"/>
        </w:rPr>
        <w:t xml:space="preserve"> Pattern?</w:t>
      </w:r>
    </w:p>
    <w:p w14:paraId="38D85B49" w14:textId="286E58F2" w:rsidR="0091632E" w:rsidRDefault="0091632E" w:rsidP="00234E20">
      <w:pPr>
        <w:rPr>
          <w:lang w:val="en-US"/>
        </w:rPr>
      </w:pPr>
      <w:r w:rsidRPr="00A601F1">
        <w:rPr>
          <w:color w:val="FF0000"/>
          <w:lang w:val="en-US"/>
        </w:rPr>
        <w:t xml:space="preserve">Strategy </w:t>
      </w:r>
      <w:r w:rsidRPr="0091632E">
        <w:rPr>
          <w:lang w:val="en-US"/>
        </w:rPr>
        <w:t xml:space="preserve">design pattern is one of the </w:t>
      </w:r>
      <w:r w:rsidRPr="00A601F1">
        <w:rPr>
          <w:color w:val="FF0000"/>
          <w:lang w:val="en-US"/>
        </w:rPr>
        <w:t xml:space="preserve">behavioral </w:t>
      </w:r>
      <w:r w:rsidRPr="0091632E">
        <w:rPr>
          <w:lang w:val="en-US"/>
        </w:rPr>
        <w:t xml:space="preserve">design patterns. It defines a </w:t>
      </w:r>
      <w:r w:rsidRPr="00A601F1">
        <w:rPr>
          <w:color w:val="FF0000"/>
          <w:lang w:val="en-US"/>
        </w:rPr>
        <w:t>set of algorithms</w:t>
      </w:r>
      <w:r w:rsidRPr="0091632E">
        <w:rPr>
          <w:lang w:val="en-US"/>
        </w:rPr>
        <w:t xml:space="preserve">, provides an interface for accessing these algorithms, and designs them as </w:t>
      </w:r>
      <w:r w:rsidRPr="00A601F1">
        <w:rPr>
          <w:color w:val="FF0000"/>
          <w:lang w:val="en-US"/>
        </w:rPr>
        <w:t xml:space="preserve">interchangeable </w:t>
      </w:r>
      <w:r w:rsidRPr="0091632E">
        <w:rPr>
          <w:lang w:val="en-US"/>
        </w:rPr>
        <w:t xml:space="preserve">while defining algorithms. In addition, the client </w:t>
      </w:r>
      <w:r w:rsidRPr="00A601F1">
        <w:rPr>
          <w:color w:val="FF0000"/>
          <w:lang w:val="en-US"/>
        </w:rPr>
        <w:t xml:space="preserve">can choose </w:t>
      </w:r>
      <w:r w:rsidRPr="0091632E">
        <w:rPr>
          <w:lang w:val="en-US"/>
        </w:rPr>
        <w:t xml:space="preserve">any algorithm at </w:t>
      </w:r>
      <w:r w:rsidRPr="00A601F1">
        <w:rPr>
          <w:color w:val="FF0000"/>
          <w:lang w:val="en-US"/>
        </w:rPr>
        <w:t>runtime</w:t>
      </w:r>
      <w:r w:rsidRPr="0091632E">
        <w:rPr>
          <w:lang w:val="en-US"/>
        </w:rPr>
        <w:t>.</w:t>
      </w:r>
    </w:p>
    <w:p w14:paraId="70F25A52" w14:textId="092470EB" w:rsidR="00492391" w:rsidRDefault="00492391" w:rsidP="00234E20">
      <w:pPr>
        <w:rPr>
          <w:b/>
          <w:bCs/>
          <w:lang w:val="en-US"/>
        </w:rPr>
      </w:pPr>
      <w:r w:rsidRPr="00492391">
        <w:rPr>
          <w:b/>
          <w:bCs/>
          <w:lang w:val="en-US"/>
        </w:rPr>
        <w:t xml:space="preserve">When </w:t>
      </w:r>
      <w:r>
        <w:rPr>
          <w:b/>
          <w:bCs/>
          <w:lang w:val="en-US"/>
        </w:rPr>
        <w:t>we should use</w:t>
      </w:r>
    </w:p>
    <w:p w14:paraId="560C9B38" w14:textId="791043D9" w:rsidR="00492391" w:rsidRDefault="00492391" w:rsidP="00234E20">
      <w:pPr>
        <w:rPr>
          <w:lang w:val="en-US"/>
        </w:rPr>
      </w:pPr>
      <w:r w:rsidRPr="00492391">
        <w:rPr>
          <w:lang w:val="en-US"/>
        </w:rPr>
        <w:t xml:space="preserve">It is used when we have </w:t>
      </w:r>
      <w:r w:rsidRPr="00A601F1">
        <w:rPr>
          <w:color w:val="FF0000"/>
          <w:lang w:val="en-US"/>
        </w:rPr>
        <w:t xml:space="preserve">more than one </w:t>
      </w:r>
      <w:r w:rsidRPr="00492391">
        <w:rPr>
          <w:lang w:val="en-US"/>
        </w:rPr>
        <w:t xml:space="preserve">algorithm(methods) for a </w:t>
      </w:r>
      <w:r w:rsidRPr="00A601F1">
        <w:rPr>
          <w:color w:val="FF0000"/>
          <w:lang w:val="en-US"/>
        </w:rPr>
        <w:t>particular job</w:t>
      </w:r>
      <w:r w:rsidRPr="00492391">
        <w:rPr>
          <w:lang w:val="en-US"/>
        </w:rPr>
        <w:t>.</w:t>
      </w:r>
    </w:p>
    <w:p w14:paraId="0007CD5A" w14:textId="0B4315F8" w:rsidR="00492391" w:rsidRDefault="00492391" w:rsidP="00234E20">
      <w:pPr>
        <w:rPr>
          <w:b/>
          <w:bCs/>
          <w:lang w:val="en-US"/>
        </w:rPr>
      </w:pPr>
      <w:r w:rsidRPr="00492391">
        <w:rPr>
          <w:b/>
          <w:bCs/>
          <w:lang w:val="en-US"/>
        </w:rPr>
        <w:t>How to use?</w:t>
      </w:r>
    </w:p>
    <w:p w14:paraId="27AE719C" w14:textId="645351CE" w:rsidR="00492391" w:rsidRDefault="00492391" w:rsidP="00234E20">
      <w:pPr>
        <w:rPr>
          <w:lang w:val="en-US"/>
        </w:rPr>
      </w:pPr>
      <w:r w:rsidRPr="00492391">
        <w:rPr>
          <w:lang w:val="en-US"/>
        </w:rPr>
        <w:t xml:space="preserve">First, </w:t>
      </w:r>
      <w:r w:rsidR="00A81ED3" w:rsidRPr="00A81ED3">
        <w:rPr>
          <w:lang w:val="en-US"/>
        </w:rPr>
        <w:t xml:space="preserve">Strategy </w:t>
      </w:r>
      <w:r w:rsidRPr="00492391">
        <w:rPr>
          <w:lang w:val="en-US"/>
        </w:rPr>
        <w:t xml:space="preserve">an algorithm interface is created. Then </w:t>
      </w:r>
      <w:r w:rsidR="00A81ED3">
        <w:rPr>
          <w:lang w:val="en-US"/>
        </w:rPr>
        <w:t xml:space="preserve">Concrete </w:t>
      </w:r>
      <w:r w:rsidRPr="00492391">
        <w:rPr>
          <w:lang w:val="en-US"/>
        </w:rPr>
        <w:t xml:space="preserve">algorithm classes are created to implement the created interface. The Context class is created. This class contains a method for setting algorithms of the algorithm interface type. </w:t>
      </w:r>
      <w:r>
        <w:rPr>
          <w:lang w:val="en-US"/>
        </w:rPr>
        <w:t>With</w:t>
      </w:r>
      <w:r w:rsidRPr="00492391">
        <w:rPr>
          <w:lang w:val="en-US"/>
        </w:rPr>
        <w:t xml:space="preserve"> this method, the Context class holds the algorithm object. Finally, a Client class is created. This class produces objects from the Context class and algorithm classes, allowing operations to be performed.</w:t>
      </w:r>
    </w:p>
    <w:p w14:paraId="5D1222D4" w14:textId="1BCEF410" w:rsidR="00664483" w:rsidRDefault="00664483" w:rsidP="00234E20">
      <w:pPr>
        <w:rPr>
          <w:lang w:val="en-US"/>
        </w:rPr>
      </w:pPr>
    </w:p>
    <w:p w14:paraId="6D75C381" w14:textId="77F8E882" w:rsidR="00664483" w:rsidRDefault="00664483" w:rsidP="00234E20">
      <w:pPr>
        <w:rPr>
          <w:b/>
          <w:bCs/>
          <w:lang w:val="en-US"/>
        </w:rPr>
      </w:pPr>
      <w:r w:rsidRPr="00664483">
        <w:rPr>
          <w:b/>
          <w:bCs/>
          <w:lang w:val="en-US"/>
        </w:rPr>
        <w:t>What are the Benefits?</w:t>
      </w:r>
    </w:p>
    <w:p w14:paraId="56BA4DA9" w14:textId="3A430B63" w:rsidR="00750D67" w:rsidRDefault="00664483" w:rsidP="00234E20">
      <w:pPr>
        <w:rPr>
          <w:lang w:val="en-US"/>
        </w:rPr>
      </w:pPr>
      <w:r w:rsidRPr="00664483">
        <w:rPr>
          <w:lang w:val="en-US"/>
        </w:rPr>
        <w:t xml:space="preserve">At </w:t>
      </w:r>
      <w:r w:rsidRPr="00750D67">
        <w:rPr>
          <w:color w:val="FF0000"/>
          <w:lang w:val="en-US"/>
        </w:rPr>
        <w:t>runtime</w:t>
      </w:r>
      <w:r w:rsidRPr="00664483">
        <w:rPr>
          <w:lang w:val="en-US"/>
        </w:rPr>
        <w:t xml:space="preserve">, we can choose </w:t>
      </w:r>
      <w:r w:rsidRPr="00750D67">
        <w:rPr>
          <w:color w:val="FF0000"/>
          <w:lang w:val="en-US"/>
        </w:rPr>
        <w:t xml:space="preserve">any algorithms </w:t>
      </w:r>
      <w:r w:rsidRPr="00664483">
        <w:rPr>
          <w:lang w:val="en-US"/>
        </w:rPr>
        <w:t xml:space="preserve">defined for a </w:t>
      </w:r>
      <w:r w:rsidRPr="00A601F1">
        <w:rPr>
          <w:color w:val="FF0000"/>
          <w:lang w:val="en-US"/>
        </w:rPr>
        <w:t xml:space="preserve">particular </w:t>
      </w:r>
      <w:r w:rsidRPr="00664483">
        <w:rPr>
          <w:lang w:val="en-US"/>
        </w:rPr>
        <w:t>operation.</w:t>
      </w:r>
    </w:p>
    <w:p w14:paraId="721C4349" w14:textId="44423751" w:rsidR="00750D67" w:rsidRDefault="00750D67" w:rsidP="00750D67">
      <w:pPr>
        <w:rPr>
          <w:b/>
          <w:bCs/>
          <w:lang w:val="en-US"/>
        </w:rPr>
      </w:pPr>
      <w:r w:rsidRPr="00750D67">
        <w:rPr>
          <w:b/>
          <w:bCs/>
          <w:lang w:val="en-US"/>
        </w:rPr>
        <w:t>Sample Application</w:t>
      </w:r>
    </w:p>
    <w:p w14:paraId="3B50FFFC" w14:textId="0E8DC361" w:rsidR="00750D67" w:rsidRDefault="00750D67" w:rsidP="00750D67">
      <w:pPr>
        <w:rPr>
          <w:lang w:val="en-US"/>
        </w:rPr>
      </w:pPr>
      <w:r w:rsidRPr="00750D67">
        <w:rPr>
          <w:i/>
          <w:iCs/>
          <w:lang w:val="en-US"/>
        </w:rPr>
        <w:t>Scenario:</w:t>
      </w:r>
      <w:r>
        <w:rPr>
          <w:lang w:val="en-US"/>
        </w:rPr>
        <w:t xml:space="preserve"> </w:t>
      </w:r>
      <w:r w:rsidRPr="00750D67">
        <w:rPr>
          <w:lang w:val="en-US"/>
        </w:rPr>
        <w:t>Let's make an application that helps us to communicate. Let there be two different types of communication in it</w:t>
      </w:r>
      <w:r>
        <w:rPr>
          <w:lang w:val="en-US"/>
        </w:rPr>
        <w:t>;</w:t>
      </w:r>
    </w:p>
    <w:p w14:paraId="1D861A88" w14:textId="30D220A2" w:rsidR="00750D67" w:rsidRDefault="00750D67" w:rsidP="00750D67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SMS</w:t>
      </w:r>
    </w:p>
    <w:p w14:paraId="083AC364" w14:textId="651CDEA8" w:rsidR="00750D67" w:rsidRDefault="00750D67" w:rsidP="00750D67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E-Mail</w:t>
      </w:r>
    </w:p>
    <w:p w14:paraId="1F96BF3B" w14:textId="3918B579" w:rsidR="00B90A0F" w:rsidRDefault="00B90A0F" w:rsidP="00B90A0F">
      <w:pPr>
        <w:rPr>
          <w:lang w:val="en-US"/>
        </w:rPr>
      </w:pPr>
    </w:p>
    <w:p w14:paraId="4F6CE138" w14:textId="77777777" w:rsidR="00A81ED3" w:rsidRPr="00A81ED3" w:rsidRDefault="00A81ED3" w:rsidP="00A81ED3">
      <w:pPr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/**</w:t>
      </w:r>
    </w:p>
    <w:p w14:paraId="1F090D78" w14:textId="3A732FFA" w:rsidR="00A81ED3" w:rsidRPr="00A81ED3" w:rsidRDefault="00A81ED3" w:rsidP="00A81ED3">
      <w:pPr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* Strat</w:t>
      </w:r>
      <w:r w:rsidRPr="00EC4B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egy (algorithm)</w:t>
      </w: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 xml:space="preserve"> interface</w:t>
      </w:r>
    </w:p>
    <w:p w14:paraId="39566C31" w14:textId="77777777" w:rsidR="00A81ED3" w:rsidRPr="00A81ED3" w:rsidRDefault="00A81ED3" w:rsidP="00A81ED3">
      <w:pPr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*/</w:t>
      </w:r>
    </w:p>
    <w:p w14:paraId="43816519" w14:textId="77777777" w:rsidR="00A81ED3" w:rsidRPr="00A81ED3" w:rsidRDefault="00A81ED3" w:rsidP="00A81ED3">
      <w:pPr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public</w:t>
      </w:r>
      <w:r w:rsidRPr="00A81ED3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  <w:t xml:space="preserve"> </w:t>
      </w: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interface</w:t>
      </w:r>
      <w:r w:rsidRPr="00A81ED3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  <w:t xml:space="preserve"> </w:t>
      </w: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Communicate {</w:t>
      </w:r>
    </w:p>
    <w:p w14:paraId="56104CFE" w14:textId="77777777" w:rsidR="00A81ED3" w:rsidRPr="00A81ED3" w:rsidRDefault="00A81ED3" w:rsidP="00A81ED3">
      <w:pPr>
        <w:spacing w:after="0" w:line="240" w:lineRule="auto"/>
        <w:ind w:firstLine="720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public</w:t>
      </w:r>
      <w:r w:rsidRPr="00A81ED3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  <w:t xml:space="preserve"> </w:t>
      </w: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void</w:t>
      </w:r>
      <w:r w:rsidRPr="00A81ED3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  <w:t xml:space="preserve"> </w:t>
      </w:r>
      <w:proofErr w:type="gramStart"/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send(</w:t>
      </w:r>
      <w:proofErr w:type="gramEnd"/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);</w:t>
      </w:r>
    </w:p>
    <w:p w14:paraId="4A668F1B" w14:textId="041A3091" w:rsidR="00A81ED3" w:rsidRPr="00EC4B69" w:rsidRDefault="00A81ED3" w:rsidP="00A81ED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</w:pP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}</w:t>
      </w:r>
    </w:p>
    <w:p w14:paraId="7BC5CC2A" w14:textId="77777777" w:rsidR="00A81ED3" w:rsidRDefault="00A81ED3" w:rsidP="00A81ED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3C8D362" w14:textId="3A6231F1" w:rsidR="00A81ED3" w:rsidRPr="00EC4B69" w:rsidRDefault="00A81ED3" w:rsidP="00A81ED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</w:pPr>
    </w:p>
    <w:p w14:paraId="3B128397" w14:textId="77777777" w:rsidR="00A81ED3" w:rsidRPr="00A81ED3" w:rsidRDefault="00A81ED3" w:rsidP="00A81ED3">
      <w:pPr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/**</w:t>
      </w:r>
    </w:p>
    <w:p w14:paraId="504EFF56" w14:textId="33C61E26" w:rsidR="00A81ED3" w:rsidRPr="00A81ED3" w:rsidRDefault="00A81ED3" w:rsidP="00A81ED3">
      <w:pPr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 xml:space="preserve">* </w:t>
      </w:r>
      <w:r w:rsidRPr="00EC4B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Then Concrete algorithm class</w:t>
      </w:r>
    </w:p>
    <w:p w14:paraId="01A66B06" w14:textId="77777777" w:rsidR="00A81ED3" w:rsidRPr="00A81ED3" w:rsidRDefault="00A81ED3" w:rsidP="00A81ED3">
      <w:pPr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*/</w:t>
      </w:r>
    </w:p>
    <w:p w14:paraId="6864846B" w14:textId="77777777" w:rsidR="00A81ED3" w:rsidRPr="00A81ED3" w:rsidRDefault="00A81ED3" w:rsidP="00A81ED3">
      <w:pPr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public</w:t>
      </w:r>
      <w:r w:rsidRPr="00A81ED3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  <w:t xml:space="preserve"> </w:t>
      </w: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class</w:t>
      </w:r>
      <w:r w:rsidRPr="00A81ED3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  <w:t xml:space="preserve"> </w:t>
      </w: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Email implements</w:t>
      </w:r>
      <w:r w:rsidRPr="00A81ED3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  <w:t xml:space="preserve"> </w:t>
      </w: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Communicate {</w:t>
      </w:r>
    </w:p>
    <w:p w14:paraId="7338E266" w14:textId="77777777" w:rsidR="00A81ED3" w:rsidRPr="00A81ED3" w:rsidRDefault="00A81ED3" w:rsidP="00A81ED3">
      <w:pPr>
        <w:spacing w:after="0" w:line="240" w:lineRule="auto"/>
        <w:ind w:firstLine="720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@Override</w:t>
      </w:r>
    </w:p>
    <w:p w14:paraId="68524D13" w14:textId="77777777" w:rsidR="00A81ED3" w:rsidRPr="00A81ED3" w:rsidRDefault="00A81ED3" w:rsidP="00A81ED3">
      <w:pPr>
        <w:spacing w:after="0" w:line="240" w:lineRule="auto"/>
        <w:ind w:firstLine="720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public</w:t>
      </w:r>
      <w:r w:rsidRPr="00A81ED3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  <w:t xml:space="preserve"> </w:t>
      </w: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void</w:t>
      </w:r>
      <w:r w:rsidRPr="00A81ED3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  <w:t xml:space="preserve"> </w:t>
      </w:r>
      <w:proofErr w:type="gramStart"/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send(</w:t>
      </w:r>
      <w:proofErr w:type="gramEnd"/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) {</w:t>
      </w:r>
    </w:p>
    <w:p w14:paraId="3863D301" w14:textId="77777777" w:rsidR="00A81ED3" w:rsidRPr="00A81ED3" w:rsidRDefault="00A81ED3" w:rsidP="00A81ED3">
      <w:pPr>
        <w:spacing w:after="0" w:line="240" w:lineRule="auto"/>
        <w:ind w:left="720" w:firstLine="720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proofErr w:type="spellStart"/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System.out.println</w:t>
      </w:r>
      <w:proofErr w:type="spellEnd"/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("Email is send");</w:t>
      </w:r>
    </w:p>
    <w:p w14:paraId="68A2A5ED" w14:textId="77777777" w:rsidR="00A81ED3" w:rsidRPr="00A81ED3" w:rsidRDefault="00A81ED3" w:rsidP="00A81ED3">
      <w:pPr>
        <w:spacing w:after="0" w:line="240" w:lineRule="auto"/>
        <w:ind w:firstLine="720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}</w:t>
      </w:r>
    </w:p>
    <w:p w14:paraId="42C469C3" w14:textId="77777777" w:rsidR="00A81ED3" w:rsidRPr="00A81ED3" w:rsidRDefault="00A81ED3" w:rsidP="00A81ED3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/>
        </w:rPr>
      </w:pPr>
      <w:r w:rsidRPr="00A81ED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}</w:t>
      </w:r>
    </w:p>
    <w:p w14:paraId="6422AE22" w14:textId="527F59BE" w:rsidR="00A81ED3" w:rsidRDefault="00A81ED3" w:rsidP="00A81ED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C5A44D2" w14:textId="77777777" w:rsidR="006E4EB6" w:rsidRPr="00EC4B69" w:rsidRDefault="006E4EB6" w:rsidP="006E4EB6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</w:pPr>
      <w:r w:rsidRPr="00EC4B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lastRenderedPageBreak/>
        <w:t>/**</w:t>
      </w:r>
    </w:p>
    <w:p w14:paraId="0E0F163E" w14:textId="4172B7A5" w:rsidR="006E4EB6" w:rsidRPr="00EC4B69" w:rsidRDefault="006E4EB6" w:rsidP="006E4EB6">
      <w:pPr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EC4B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 xml:space="preserve"> * Then Concrete algorithm class</w:t>
      </w:r>
    </w:p>
    <w:p w14:paraId="73D4F5DA" w14:textId="77777777" w:rsidR="006E4EB6" w:rsidRPr="00EC4B69" w:rsidRDefault="006E4EB6" w:rsidP="006E4EB6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</w:pPr>
      <w:r w:rsidRPr="00EC4B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 xml:space="preserve"> */</w:t>
      </w:r>
    </w:p>
    <w:p w14:paraId="4BE8A847" w14:textId="77777777" w:rsidR="006E4EB6" w:rsidRPr="00EC4B69" w:rsidRDefault="006E4EB6" w:rsidP="006E4EB6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</w:pPr>
      <w:r w:rsidRPr="00EC4B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 xml:space="preserve">public class </w:t>
      </w:r>
      <w:proofErr w:type="spellStart"/>
      <w:r w:rsidRPr="00EC4B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Sms</w:t>
      </w:r>
      <w:proofErr w:type="spellEnd"/>
      <w:r w:rsidRPr="00EC4B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 xml:space="preserve"> implements Communicate {</w:t>
      </w:r>
    </w:p>
    <w:p w14:paraId="378C7DD7" w14:textId="77777777" w:rsidR="006E4EB6" w:rsidRPr="00EC4B69" w:rsidRDefault="006E4EB6" w:rsidP="006E4EB6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</w:pPr>
      <w:r w:rsidRPr="00EC4B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 xml:space="preserve">    @Override</w:t>
      </w:r>
    </w:p>
    <w:p w14:paraId="23C476FA" w14:textId="77777777" w:rsidR="006E4EB6" w:rsidRPr="00EC4B69" w:rsidRDefault="006E4EB6" w:rsidP="006E4EB6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</w:pPr>
      <w:r w:rsidRPr="00EC4B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 xml:space="preserve">    public void </w:t>
      </w:r>
      <w:proofErr w:type="gramStart"/>
      <w:r w:rsidRPr="00EC4B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send(</w:t>
      </w:r>
      <w:proofErr w:type="gramEnd"/>
      <w:r w:rsidRPr="00EC4B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) {</w:t>
      </w:r>
    </w:p>
    <w:p w14:paraId="43150E71" w14:textId="77777777" w:rsidR="006E4EB6" w:rsidRPr="00EC4B69" w:rsidRDefault="006E4EB6" w:rsidP="006E4EB6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</w:pPr>
      <w:r w:rsidRPr="00EC4B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 xml:space="preserve">        </w:t>
      </w:r>
      <w:proofErr w:type="spellStart"/>
      <w:r w:rsidRPr="00EC4B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System.out.println</w:t>
      </w:r>
      <w:proofErr w:type="spellEnd"/>
      <w:r w:rsidRPr="00EC4B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("</w:t>
      </w:r>
      <w:proofErr w:type="spellStart"/>
      <w:r w:rsidRPr="00EC4B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Sms</w:t>
      </w:r>
      <w:proofErr w:type="spellEnd"/>
      <w:r w:rsidRPr="00EC4B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 xml:space="preserve"> is send");</w:t>
      </w:r>
    </w:p>
    <w:p w14:paraId="19D7D2AE" w14:textId="77777777" w:rsidR="006E4EB6" w:rsidRPr="00EC4B69" w:rsidRDefault="006E4EB6" w:rsidP="006E4EB6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</w:pPr>
      <w:r w:rsidRPr="00EC4B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 xml:space="preserve">    }</w:t>
      </w:r>
      <w:bookmarkStart w:id="0" w:name="_GoBack"/>
      <w:bookmarkEnd w:id="0"/>
    </w:p>
    <w:p w14:paraId="7AA2A1DD" w14:textId="07BA1795" w:rsidR="00A81ED3" w:rsidRPr="00EC4B69" w:rsidRDefault="006E4EB6" w:rsidP="006E4EB6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</w:pPr>
      <w:r w:rsidRPr="00EC4B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}</w:t>
      </w:r>
    </w:p>
    <w:p w14:paraId="5602676A" w14:textId="659185FA" w:rsidR="00A81ED3" w:rsidRDefault="00A81ED3" w:rsidP="00A81ED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ACDA4A9" w14:textId="5E329CE4" w:rsidR="006D74BE" w:rsidRDefault="006D74BE" w:rsidP="00A81ED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3AF4583" w14:textId="77777777" w:rsidR="006D74BE" w:rsidRPr="006D74BE" w:rsidRDefault="006D74BE" w:rsidP="006D74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/**</w:t>
      </w:r>
    </w:p>
    <w:p w14:paraId="360A9DBD" w14:textId="319DA376" w:rsidR="006D74BE" w:rsidRPr="006D74BE" w:rsidRDefault="006D74BE" w:rsidP="006D74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* Context </w:t>
      </w:r>
      <w:r w:rsidRPr="00EC4B6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class</w:t>
      </w:r>
    </w:p>
    <w:p w14:paraId="50522BC2" w14:textId="77777777" w:rsidR="006D74BE" w:rsidRPr="006D74BE" w:rsidRDefault="006D74BE" w:rsidP="006D74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*/</w:t>
      </w:r>
    </w:p>
    <w:p w14:paraId="7B6591FB" w14:textId="77777777" w:rsidR="006D74BE" w:rsidRPr="006D74BE" w:rsidRDefault="006D74BE" w:rsidP="006D74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public</w:t>
      </w:r>
      <w:r w:rsidRPr="006D74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class</w:t>
      </w:r>
      <w:r w:rsidRPr="006D74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Context {</w:t>
      </w:r>
    </w:p>
    <w:p w14:paraId="029E4897" w14:textId="77777777" w:rsidR="006D74BE" w:rsidRPr="006D74BE" w:rsidRDefault="006D74BE" w:rsidP="006D74B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private</w:t>
      </w:r>
      <w:r w:rsidRPr="006D74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Communicate </w:t>
      </w:r>
      <w:proofErr w:type="spellStart"/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communicate</w:t>
      </w:r>
      <w:proofErr w:type="spellEnd"/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;</w:t>
      </w:r>
    </w:p>
    <w:p w14:paraId="3341DC7E" w14:textId="77777777" w:rsidR="006D74BE" w:rsidRPr="00EC4B69" w:rsidRDefault="006D74BE" w:rsidP="006D74BE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14:paraId="0D538CD2" w14:textId="042FA7B7" w:rsidR="006D74BE" w:rsidRPr="006D74BE" w:rsidRDefault="006D74BE" w:rsidP="006D74B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public</w:t>
      </w:r>
      <w:r w:rsidRPr="006D74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void</w:t>
      </w:r>
      <w:r w:rsidRPr="006D74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setCommunicate</w:t>
      </w:r>
      <w:proofErr w:type="spellEnd"/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Communicate communicate) {</w:t>
      </w:r>
    </w:p>
    <w:p w14:paraId="594DFE1A" w14:textId="77777777" w:rsidR="006D74BE" w:rsidRPr="006D74BE" w:rsidRDefault="006D74BE" w:rsidP="006D74B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this.communicate</w:t>
      </w:r>
      <w:proofErr w:type="spellEnd"/>
      <w:proofErr w:type="gramEnd"/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= communicate;</w:t>
      </w:r>
    </w:p>
    <w:p w14:paraId="201A038E" w14:textId="77777777" w:rsidR="006D74BE" w:rsidRPr="006D74BE" w:rsidRDefault="006D74BE" w:rsidP="006D74B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}</w:t>
      </w:r>
    </w:p>
    <w:p w14:paraId="21071A28" w14:textId="77777777" w:rsidR="006D74BE" w:rsidRPr="006D74BE" w:rsidRDefault="006D74BE" w:rsidP="006D74B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public</w:t>
      </w:r>
      <w:r w:rsidRPr="006D74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void</w:t>
      </w:r>
      <w:r w:rsidRPr="006D74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sendInformation</w:t>
      </w:r>
      <w:proofErr w:type="spellEnd"/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){</w:t>
      </w:r>
    </w:p>
    <w:p w14:paraId="28833385" w14:textId="77777777" w:rsidR="006D74BE" w:rsidRPr="006D74BE" w:rsidRDefault="006D74BE" w:rsidP="006D74B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communicate.send</w:t>
      </w:r>
      <w:proofErr w:type="spellEnd"/>
      <w:proofErr w:type="gramEnd"/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();</w:t>
      </w:r>
    </w:p>
    <w:p w14:paraId="4C5C37A1" w14:textId="77777777" w:rsidR="006D74BE" w:rsidRPr="006D74BE" w:rsidRDefault="006D74BE" w:rsidP="006D74B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}</w:t>
      </w:r>
    </w:p>
    <w:p w14:paraId="56B9CB31" w14:textId="6393DC97" w:rsidR="006D74BE" w:rsidRPr="00EC4B69" w:rsidRDefault="006D74BE" w:rsidP="006D74BE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6D74BE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}</w:t>
      </w:r>
    </w:p>
    <w:p w14:paraId="3A8274C8" w14:textId="39C6F406" w:rsidR="00E16CFD" w:rsidRDefault="00E16CFD" w:rsidP="006D74B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08C5C14" w14:textId="43B53332" w:rsidR="00E16CFD" w:rsidRDefault="00E16CFD" w:rsidP="006D74B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D785965" w14:textId="77777777" w:rsidR="00E16CFD" w:rsidRPr="00E16CFD" w:rsidRDefault="00E16CFD" w:rsidP="00E16CFD">
      <w:pPr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/**</w:t>
      </w:r>
    </w:p>
    <w:p w14:paraId="3D0A7A97" w14:textId="42F5A588" w:rsidR="00E16CFD" w:rsidRPr="00E16CFD" w:rsidRDefault="00E16CFD" w:rsidP="00E16CFD">
      <w:pPr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 xml:space="preserve">* </w:t>
      </w:r>
      <w:r w:rsidRPr="00EC4B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Client class</w:t>
      </w:r>
    </w:p>
    <w:p w14:paraId="560DD948" w14:textId="77777777" w:rsidR="00E16CFD" w:rsidRPr="00E16CFD" w:rsidRDefault="00E16CFD" w:rsidP="00E16CFD">
      <w:pPr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*/</w:t>
      </w:r>
    </w:p>
    <w:p w14:paraId="6C55849B" w14:textId="77777777" w:rsidR="00E16CFD" w:rsidRPr="00E16CFD" w:rsidRDefault="00E16CFD" w:rsidP="00E16CFD">
      <w:pPr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public</w:t>
      </w:r>
      <w:r w:rsidRPr="00E16CFD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  <w:t xml:space="preserve"> </w:t>
      </w:r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class</w:t>
      </w:r>
      <w:r w:rsidRPr="00E16CFD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  <w:t xml:space="preserve"> </w:t>
      </w:r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Test {</w:t>
      </w:r>
    </w:p>
    <w:p w14:paraId="27CD2C44" w14:textId="77777777" w:rsidR="00E16CFD" w:rsidRPr="00E16CFD" w:rsidRDefault="00E16CFD" w:rsidP="00E16CFD">
      <w:pPr>
        <w:spacing w:after="0" w:line="240" w:lineRule="auto"/>
        <w:ind w:firstLine="720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public</w:t>
      </w:r>
      <w:r w:rsidRPr="00E16CFD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  <w:t xml:space="preserve"> </w:t>
      </w:r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static</w:t>
      </w:r>
      <w:r w:rsidRPr="00E16CFD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  <w:t xml:space="preserve"> </w:t>
      </w:r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void</w:t>
      </w:r>
      <w:r w:rsidRPr="00E16CFD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  <w:t xml:space="preserve"> </w:t>
      </w:r>
      <w:proofErr w:type="gramStart"/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main(</w:t>
      </w:r>
      <w:proofErr w:type="gramEnd"/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 xml:space="preserve">String[] </w:t>
      </w:r>
      <w:proofErr w:type="spellStart"/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args</w:t>
      </w:r>
      <w:proofErr w:type="spellEnd"/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) {</w:t>
      </w:r>
    </w:p>
    <w:p w14:paraId="0527ED38" w14:textId="77777777" w:rsidR="00E16CFD" w:rsidRPr="00E16CFD" w:rsidRDefault="00E16CFD" w:rsidP="00E16CFD">
      <w:pPr>
        <w:spacing w:after="0" w:line="240" w:lineRule="auto"/>
        <w:ind w:left="720" w:firstLine="720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Context context=new</w:t>
      </w:r>
      <w:r w:rsidRPr="00E16CFD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  <w:t xml:space="preserve"> </w:t>
      </w:r>
      <w:proofErr w:type="gramStart"/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Context(</w:t>
      </w:r>
      <w:proofErr w:type="gramEnd"/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);</w:t>
      </w:r>
    </w:p>
    <w:p w14:paraId="67C43FE1" w14:textId="77777777" w:rsidR="00E16CFD" w:rsidRPr="00E16CFD" w:rsidRDefault="00E16CFD" w:rsidP="00E16CFD">
      <w:pPr>
        <w:spacing w:after="0" w:line="240" w:lineRule="auto"/>
        <w:ind w:left="720" w:firstLine="720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proofErr w:type="spellStart"/>
      <w:proofErr w:type="gramStart"/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context.setCommunicate</w:t>
      </w:r>
      <w:proofErr w:type="spellEnd"/>
      <w:proofErr w:type="gramEnd"/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(new</w:t>
      </w:r>
      <w:r w:rsidRPr="00E16CFD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  <w:t xml:space="preserve"> </w:t>
      </w:r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Email());</w:t>
      </w:r>
    </w:p>
    <w:p w14:paraId="6ED37FF7" w14:textId="77777777" w:rsidR="00E16CFD" w:rsidRPr="00E16CFD" w:rsidRDefault="00E16CFD" w:rsidP="00E16CFD">
      <w:pPr>
        <w:spacing w:after="0" w:line="240" w:lineRule="auto"/>
        <w:ind w:left="720" w:firstLine="720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proofErr w:type="spellStart"/>
      <w:proofErr w:type="gramStart"/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context.sendInformation</w:t>
      </w:r>
      <w:proofErr w:type="spellEnd"/>
      <w:proofErr w:type="gramEnd"/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();</w:t>
      </w:r>
    </w:p>
    <w:p w14:paraId="42E10FC8" w14:textId="77777777" w:rsidR="00E16CFD" w:rsidRPr="00E16CFD" w:rsidRDefault="00E16CFD" w:rsidP="00E16CFD">
      <w:pPr>
        <w:spacing w:after="0" w:line="240" w:lineRule="auto"/>
        <w:ind w:left="720" w:firstLine="720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proofErr w:type="spellStart"/>
      <w:proofErr w:type="gramStart"/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context.setCommunicate</w:t>
      </w:r>
      <w:proofErr w:type="spellEnd"/>
      <w:proofErr w:type="gramEnd"/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(new</w:t>
      </w:r>
      <w:r w:rsidRPr="00E16CFD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  <w:t xml:space="preserve"> </w:t>
      </w:r>
      <w:proofErr w:type="spellStart"/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Sms</w:t>
      </w:r>
      <w:proofErr w:type="spellEnd"/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());</w:t>
      </w:r>
    </w:p>
    <w:p w14:paraId="4F27389B" w14:textId="77777777" w:rsidR="00E16CFD" w:rsidRPr="00E16CFD" w:rsidRDefault="00E16CFD" w:rsidP="00E16CFD">
      <w:pPr>
        <w:spacing w:after="0" w:line="240" w:lineRule="auto"/>
        <w:ind w:left="720" w:firstLine="720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proofErr w:type="spellStart"/>
      <w:proofErr w:type="gramStart"/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context.sendInformation</w:t>
      </w:r>
      <w:proofErr w:type="spellEnd"/>
      <w:proofErr w:type="gramEnd"/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();</w:t>
      </w:r>
    </w:p>
    <w:p w14:paraId="2EB3810E" w14:textId="77777777" w:rsidR="00E16CFD" w:rsidRPr="00E16CFD" w:rsidRDefault="00E16CFD" w:rsidP="00E16CFD">
      <w:pPr>
        <w:spacing w:after="0" w:line="240" w:lineRule="auto"/>
        <w:ind w:firstLine="720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}</w:t>
      </w:r>
    </w:p>
    <w:p w14:paraId="376ABB65" w14:textId="77777777" w:rsidR="00E16CFD" w:rsidRPr="00E16CFD" w:rsidRDefault="00E16CFD" w:rsidP="00E16CFD">
      <w:pPr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/>
        </w:rPr>
      </w:pPr>
      <w:r w:rsidRPr="00E16CF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}</w:t>
      </w:r>
    </w:p>
    <w:p w14:paraId="1979ED64" w14:textId="77777777" w:rsidR="00E16CFD" w:rsidRDefault="00E16CFD" w:rsidP="006D74BE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F325512" w14:textId="77777777" w:rsidR="00A81ED3" w:rsidRPr="00A81ED3" w:rsidRDefault="00A81ED3" w:rsidP="00A81ED3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/>
        </w:rPr>
      </w:pPr>
    </w:p>
    <w:p w14:paraId="03F6BB00" w14:textId="117DE377" w:rsidR="00A81ED3" w:rsidRDefault="00F359CC" w:rsidP="00B90A0F">
      <w:pPr>
        <w:rPr>
          <w:b/>
          <w:bCs/>
          <w:lang w:val="en-US"/>
        </w:rPr>
      </w:pPr>
      <w:r w:rsidRPr="00F359CC">
        <w:rPr>
          <w:b/>
          <w:bCs/>
          <w:lang w:val="en-US"/>
        </w:rPr>
        <w:t>UML Diagram of Our App</w:t>
      </w:r>
    </w:p>
    <w:p w14:paraId="258C1836" w14:textId="5A37B70D" w:rsidR="00F359CC" w:rsidRPr="00F359CC" w:rsidRDefault="006562CB" w:rsidP="00B90A0F">
      <w:pPr>
        <w:rPr>
          <w:b/>
          <w:bCs/>
          <w:lang w:val="en-US"/>
        </w:rPr>
      </w:pPr>
      <w:r w:rsidRPr="006562CB">
        <w:rPr>
          <w:b/>
          <w:bCs/>
          <w:noProof/>
          <w:lang w:val="en-US"/>
        </w:rPr>
        <w:lastRenderedPageBreak/>
        <w:drawing>
          <wp:inline distT="0" distB="0" distL="0" distR="0" wp14:anchorId="0296D785" wp14:editId="0BEC0A99">
            <wp:extent cx="5612130" cy="4190365"/>
            <wp:effectExtent l="0" t="0" r="762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5998" w14:textId="77777777" w:rsidR="00B90A0F" w:rsidRPr="00B90A0F" w:rsidRDefault="00B90A0F" w:rsidP="00B90A0F">
      <w:pPr>
        <w:rPr>
          <w:lang w:val="en-US"/>
        </w:rPr>
      </w:pPr>
    </w:p>
    <w:p w14:paraId="7E0B2F4F" w14:textId="46701046" w:rsidR="00B90A0F" w:rsidRDefault="00B90A0F" w:rsidP="00B90A0F">
      <w:pPr>
        <w:rPr>
          <w:lang w:val="en-US"/>
        </w:rPr>
      </w:pPr>
    </w:p>
    <w:p w14:paraId="542D337B" w14:textId="77777777" w:rsidR="00B90A0F" w:rsidRPr="00B90A0F" w:rsidRDefault="00B90A0F" w:rsidP="00B90A0F">
      <w:pPr>
        <w:rPr>
          <w:lang w:val="en-US"/>
        </w:rPr>
      </w:pPr>
    </w:p>
    <w:p w14:paraId="43FBF4EE" w14:textId="77777777" w:rsidR="00750D67" w:rsidRPr="00B90A0F" w:rsidRDefault="00750D67" w:rsidP="00B90A0F">
      <w:pPr>
        <w:ind w:left="360"/>
        <w:rPr>
          <w:lang w:val="en-US"/>
        </w:rPr>
      </w:pPr>
    </w:p>
    <w:p w14:paraId="20608C2F" w14:textId="77777777" w:rsidR="00750D67" w:rsidRPr="00750D67" w:rsidRDefault="00750D67" w:rsidP="00750D67">
      <w:pPr>
        <w:rPr>
          <w:lang w:val="en-US"/>
        </w:rPr>
      </w:pPr>
    </w:p>
    <w:p w14:paraId="5101257A" w14:textId="77777777" w:rsidR="00750D67" w:rsidRPr="00750D67" w:rsidRDefault="00750D67" w:rsidP="00750D67">
      <w:pPr>
        <w:rPr>
          <w:b/>
          <w:bCs/>
          <w:lang w:val="en-US"/>
        </w:rPr>
      </w:pPr>
    </w:p>
    <w:p w14:paraId="4327EEC1" w14:textId="77777777" w:rsidR="00750D67" w:rsidRDefault="00750D67" w:rsidP="00234E20">
      <w:pPr>
        <w:rPr>
          <w:lang w:val="en-US"/>
        </w:rPr>
      </w:pPr>
    </w:p>
    <w:p w14:paraId="7FE256D7" w14:textId="292A805A" w:rsidR="00C2370F" w:rsidRDefault="00C2370F" w:rsidP="00234E20">
      <w:pPr>
        <w:rPr>
          <w:lang w:val="en-US"/>
        </w:rPr>
      </w:pPr>
    </w:p>
    <w:p w14:paraId="5E8AB51D" w14:textId="77777777" w:rsidR="00C2370F" w:rsidRDefault="00C2370F" w:rsidP="00234E20">
      <w:pPr>
        <w:rPr>
          <w:lang w:val="en-US"/>
        </w:rPr>
      </w:pPr>
    </w:p>
    <w:p w14:paraId="0070BC0C" w14:textId="7FEAB5A7" w:rsidR="00C2370F" w:rsidRDefault="00C2370F" w:rsidP="00234E20">
      <w:pPr>
        <w:rPr>
          <w:lang w:val="en-US"/>
        </w:rPr>
      </w:pPr>
    </w:p>
    <w:p w14:paraId="6A47C8B2" w14:textId="77777777" w:rsidR="00C2370F" w:rsidRPr="00664483" w:rsidRDefault="00C2370F" w:rsidP="00234E20">
      <w:pPr>
        <w:rPr>
          <w:lang w:val="en-US"/>
        </w:rPr>
      </w:pPr>
    </w:p>
    <w:p w14:paraId="10669DC8" w14:textId="77777777" w:rsidR="00492391" w:rsidRPr="00492391" w:rsidRDefault="00492391" w:rsidP="00234E20">
      <w:pPr>
        <w:rPr>
          <w:lang w:val="en-US"/>
        </w:rPr>
      </w:pPr>
    </w:p>
    <w:p w14:paraId="3CB8EFD7" w14:textId="77777777" w:rsidR="00492391" w:rsidRPr="00492391" w:rsidRDefault="00492391" w:rsidP="00234E20">
      <w:pPr>
        <w:rPr>
          <w:b/>
          <w:bCs/>
          <w:lang w:val="en-US"/>
        </w:rPr>
      </w:pPr>
    </w:p>
    <w:p w14:paraId="740FFB29" w14:textId="77777777" w:rsidR="00492391" w:rsidRDefault="00492391" w:rsidP="00234E20">
      <w:pPr>
        <w:rPr>
          <w:lang w:val="en-US"/>
        </w:rPr>
      </w:pPr>
    </w:p>
    <w:p w14:paraId="46437859" w14:textId="77777777" w:rsidR="00492391" w:rsidRDefault="00492391" w:rsidP="00234E20">
      <w:pPr>
        <w:rPr>
          <w:lang w:val="en-US"/>
        </w:rPr>
      </w:pPr>
    </w:p>
    <w:p w14:paraId="6E6138EF" w14:textId="77777777" w:rsidR="0091632E" w:rsidRDefault="0091632E" w:rsidP="00234E20">
      <w:pPr>
        <w:rPr>
          <w:lang w:val="en-US"/>
        </w:rPr>
      </w:pPr>
    </w:p>
    <w:p w14:paraId="54E91B58" w14:textId="77777777" w:rsidR="0091632E" w:rsidRPr="00234E20" w:rsidRDefault="0091632E" w:rsidP="00234E20">
      <w:pPr>
        <w:rPr>
          <w:lang w:val="en-US"/>
        </w:rPr>
      </w:pPr>
    </w:p>
    <w:p w14:paraId="1A70B0AA" w14:textId="77777777" w:rsidR="00234E20" w:rsidRPr="00234E20" w:rsidRDefault="00234E20">
      <w:pPr>
        <w:rPr>
          <w:b/>
          <w:bCs/>
          <w:lang w:val="en-US"/>
        </w:rPr>
      </w:pPr>
    </w:p>
    <w:p w14:paraId="35C1C79D" w14:textId="77777777" w:rsidR="00234E20" w:rsidRPr="00234E20" w:rsidRDefault="00234E20">
      <w:pPr>
        <w:rPr>
          <w:lang w:val="en-US"/>
        </w:rPr>
      </w:pPr>
    </w:p>
    <w:sectPr w:rsidR="00234E20" w:rsidRPr="00234E20" w:rsidSect="00AD2B46">
      <w:pgSz w:w="12240" w:h="15840"/>
      <w:pgMar w:top="1440" w:right="1134" w:bottom="1440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53C22"/>
    <w:multiLevelType w:val="hybridMultilevel"/>
    <w:tmpl w:val="B19C191E"/>
    <w:lvl w:ilvl="0" w:tplc="16B8F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B0"/>
    <w:rsid w:val="0000484B"/>
    <w:rsid w:val="00011046"/>
    <w:rsid w:val="00045BCE"/>
    <w:rsid w:val="00061FFA"/>
    <w:rsid w:val="00073E94"/>
    <w:rsid w:val="00077231"/>
    <w:rsid w:val="00085467"/>
    <w:rsid w:val="000917B5"/>
    <w:rsid w:val="00093865"/>
    <w:rsid w:val="000C131A"/>
    <w:rsid w:val="0010051D"/>
    <w:rsid w:val="00101A23"/>
    <w:rsid w:val="001310AB"/>
    <w:rsid w:val="00157228"/>
    <w:rsid w:val="001639DD"/>
    <w:rsid w:val="00185FC1"/>
    <w:rsid w:val="001937C9"/>
    <w:rsid w:val="001B1F4B"/>
    <w:rsid w:val="001D632E"/>
    <w:rsid w:val="001E2AA2"/>
    <w:rsid w:val="001F58F5"/>
    <w:rsid w:val="00225E8A"/>
    <w:rsid w:val="00233F90"/>
    <w:rsid w:val="00234E20"/>
    <w:rsid w:val="002451E1"/>
    <w:rsid w:val="00245E8C"/>
    <w:rsid w:val="00272B22"/>
    <w:rsid w:val="002A5718"/>
    <w:rsid w:val="002A7D58"/>
    <w:rsid w:val="002B6A0D"/>
    <w:rsid w:val="002B6AB9"/>
    <w:rsid w:val="002F5DDE"/>
    <w:rsid w:val="00333FFA"/>
    <w:rsid w:val="003420C3"/>
    <w:rsid w:val="00366D5B"/>
    <w:rsid w:val="0038285C"/>
    <w:rsid w:val="003A6F1E"/>
    <w:rsid w:val="003E02B2"/>
    <w:rsid w:val="003E1A9D"/>
    <w:rsid w:val="003E3B76"/>
    <w:rsid w:val="0042349B"/>
    <w:rsid w:val="0043241B"/>
    <w:rsid w:val="004371FB"/>
    <w:rsid w:val="0044707B"/>
    <w:rsid w:val="00457E64"/>
    <w:rsid w:val="00492391"/>
    <w:rsid w:val="004B02F5"/>
    <w:rsid w:val="00522BCA"/>
    <w:rsid w:val="0055626C"/>
    <w:rsid w:val="00556FB0"/>
    <w:rsid w:val="00575C14"/>
    <w:rsid w:val="0058708C"/>
    <w:rsid w:val="00587C1B"/>
    <w:rsid w:val="005936C5"/>
    <w:rsid w:val="005E6BCE"/>
    <w:rsid w:val="005F73AC"/>
    <w:rsid w:val="006472B0"/>
    <w:rsid w:val="00647B1E"/>
    <w:rsid w:val="006562CB"/>
    <w:rsid w:val="00664483"/>
    <w:rsid w:val="006662A8"/>
    <w:rsid w:val="00675043"/>
    <w:rsid w:val="006762B9"/>
    <w:rsid w:val="00692D91"/>
    <w:rsid w:val="006D3983"/>
    <w:rsid w:val="006D74BE"/>
    <w:rsid w:val="006E3647"/>
    <w:rsid w:val="006E4EB6"/>
    <w:rsid w:val="00715F24"/>
    <w:rsid w:val="00750D67"/>
    <w:rsid w:val="0075584E"/>
    <w:rsid w:val="007A4249"/>
    <w:rsid w:val="007B5342"/>
    <w:rsid w:val="007D5003"/>
    <w:rsid w:val="007F2726"/>
    <w:rsid w:val="007F4977"/>
    <w:rsid w:val="00813410"/>
    <w:rsid w:val="00814A9A"/>
    <w:rsid w:val="00831E9D"/>
    <w:rsid w:val="00837BBC"/>
    <w:rsid w:val="00865F83"/>
    <w:rsid w:val="00896464"/>
    <w:rsid w:val="00901747"/>
    <w:rsid w:val="0091632E"/>
    <w:rsid w:val="00945378"/>
    <w:rsid w:val="009C0A56"/>
    <w:rsid w:val="009D2E2A"/>
    <w:rsid w:val="009F1FC9"/>
    <w:rsid w:val="00A02A6E"/>
    <w:rsid w:val="00A1588E"/>
    <w:rsid w:val="00A15C9B"/>
    <w:rsid w:val="00A601F1"/>
    <w:rsid w:val="00A6777B"/>
    <w:rsid w:val="00A81ED3"/>
    <w:rsid w:val="00A87093"/>
    <w:rsid w:val="00A92F1D"/>
    <w:rsid w:val="00AD2B46"/>
    <w:rsid w:val="00AE2D54"/>
    <w:rsid w:val="00B2108E"/>
    <w:rsid w:val="00B2557D"/>
    <w:rsid w:val="00B25E7A"/>
    <w:rsid w:val="00B725B4"/>
    <w:rsid w:val="00B8373F"/>
    <w:rsid w:val="00B842B7"/>
    <w:rsid w:val="00B90A0F"/>
    <w:rsid w:val="00BA6089"/>
    <w:rsid w:val="00BB240E"/>
    <w:rsid w:val="00BC394B"/>
    <w:rsid w:val="00BC5A02"/>
    <w:rsid w:val="00BF03F3"/>
    <w:rsid w:val="00C12199"/>
    <w:rsid w:val="00C2370F"/>
    <w:rsid w:val="00C2557D"/>
    <w:rsid w:val="00C33475"/>
    <w:rsid w:val="00C33641"/>
    <w:rsid w:val="00C56359"/>
    <w:rsid w:val="00CB18D5"/>
    <w:rsid w:val="00D13217"/>
    <w:rsid w:val="00D55CF3"/>
    <w:rsid w:val="00D76A4A"/>
    <w:rsid w:val="00D76D0B"/>
    <w:rsid w:val="00DA5DFC"/>
    <w:rsid w:val="00DD39A2"/>
    <w:rsid w:val="00E00A8A"/>
    <w:rsid w:val="00E16CFD"/>
    <w:rsid w:val="00E20393"/>
    <w:rsid w:val="00E25006"/>
    <w:rsid w:val="00E57CFA"/>
    <w:rsid w:val="00E60286"/>
    <w:rsid w:val="00EB378A"/>
    <w:rsid w:val="00EC4B69"/>
    <w:rsid w:val="00ED5540"/>
    <w:rsid w:val="00EE485A"/>
    <w:rsid w:val="00F06261"/>
    <w:rsid w:val="00F359CC"/>
    <w:rsid w:val="00F54A6D"/>
    <w:rsid w:val="00F5715A"/>
    <w:rsid w:val="00F71708"/>
    <w:rsid w:val="00F80DC4"/>
    <w:rsid w:val="00F92A9A"/>
    <w:rsid w:val="00FC577D"/>
    <w:rsid w:val="00FE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ED46"/>
  <w15:chartTrackingRefBased/>
  <w15:docId w15:val="{50850251-803A-4033-AB2A-1E46FAFA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0D67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A81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3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5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 Orujaliyev</dc:creator>
  <cp:keywords/>
  <dc:description/>
  <cp:lastModifiedBy>Ziya Orujaliyev</cp:lastModifiedBy>
  <cp:revision>18</cp:revision>
  <dcterms:created xsi:type="dcterms:W3CDTF">2022-07-26T07:33:00Z</dcterms:created>
  <dcterms:modified xsi:type="dcterms:W3CDTF">2022-07-26T08:56:00Z</dcterms:modified>
</cp:coreProperties>
</file>