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8D75D" w14:textId="77777777" w:rsidR="0030026D" w:rsidRDefault="0030026D" w:rsidP="0030026D">
      <w:r>
        <w:t>Task 4</w:t>
      </w:r>
    </w:p>
    <w:p w14:paraId="5FAACEAB" w14:textId="77777777" w:rsidR="0030026D" w:rsidRDefault="0030026D" w:rsidP="0030026D">
      <w:r>
        <w:t>Дана скобочная последовательность: [((())()(())]]</w:t>
      </w:r>
    </w:p>
    <w:p w14:paraId="36C765B1" w14:textId="77777777" w:rsidR="0030026D" w:rsidRDefault="0030026D" w:rsidP="0030026D">
      <w:r>
        <w:t>- Можно ли считать эту последовательность правильной?</w:t>
      </w:r>
    </w:p>
    <w:p w14:paraId="1A94FC8A" w14:textId="77777777" w:rsidR="0030026D" w:rsidRDefault="0030026D" w:rsidP="0030026D">
      <w:r>
        <w:t>- Если ответ на предыдущий вопрос “нет” - то что необходимо в ней изменить, чтоб она стала правильной?</w:t>
      </w:r>
    </w:p>
    <w:p w14:paraId="60A8E750" w14:textId="77777777" w:rsidR="0030026D" w:rsidRDefault="0030026D" w:rsidP="0030026D">
      <w:r>
        <w:t>Answer :</w:t>
      </w:r>
    </w:p>
    <w:p w14:paraId="4ABED635" w14:textId="77777777" w:rsidR="0030026D" w:rsidRDefault="0030026D" w:rsidP="0030026D">
      <w:r>
        <w:t>Скобочная последовательность будет неверная, потому что в ней есть открытая круглая скобка  [</w:t>
      </w:r>
      <w:r w:rsidRPr="0030026D">
        <w:rPr>
          <w:b/>
          <w:bCs/>
          <w:color w:val="FF0000"/>
        </w:rPr>
        <w:t>(</w:t>
      </w:r>
      <w:r>
        <w:t>(())()(())]], но нет закрытой круглой скобки и закрытая квадратная скобка [((())()(())</w:t>
      </w:r>
      <w:r w:rsidRPr="0030026D">
        <w:rPr>
          <w:b/>
          <w:bCs/>
          <w:color w:val="FF0000"/>
        </w:rPr>
        <w:t>]</w:t>
      </w:r>
      <w:r>
        <w:t xml:space="preserve">], но нет открытой квадратной. Для того чтобы последовательность была верной, есть 2 способа решения: </w:t>
      </w:r>
    </w:p>
    <w:p w14:paraId="162C898C" w14:textId="77777777" w:rsidR="0030026D" w:rsidRDefault="0030026D" w:rsidP="0030026D">
      <w:r>
        <w:t>1) Первую круглую скобку заменить на квадратную [</w:t>
      </w:r>
      <w:r w:rsidRPr="0030026D">
        <w:rPr>
          <w:b/>
          <w:bCs/>
          <w:color w:val="70AD47" w:themeColor="accent6"/>
        </w:rPr>
        <w:t>[</w:t>
      </w:r>
      <w:r>
        <w:t>(())()(())]]</w:t>
      </w:r>
    </w:p>
    <w:p w14:paraId="7D6D3B31" w14:textId="45A56E9D" w:rsidR="00477F59" w:rsidRDefault="0030026D" w:rsidP="0030026D">
      <w:r>
        <w:t>2) Предпоследнюю квадратную скобку заменить на круглую [((())()(())</w:t>
      </w:r>
      <w:r w:rsidRPr="0030026D">
        <w:rPr>
          <w:b/>
          <w:bCs/>
          <w:color w:val="70AD47" w:themeColor="accent6"/>
        </w:rPr>
        <w:t>)</w:t>
      </w:r>
      <w:r>
        <w:t>]</w:t>
      </w:r>
    </w:p>
    <w:sectPr w:rsidR="00477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6D"/>
    <w:rsid w:val="0030026D"/>
    <w:rsid w:val="00422DD1"/>
    <w:rsid w:val="00477F59"/>
    <w:rsid w:val="004B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22F53"/>
  <w15:chartTrackingRefBased/>
  <w15:docId w15:val="{9131F9C6-0E3E-4729-B6B7-6E3EAC6F0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Trifonov, Pavel</dc:creator>
  <cp:keywords/>
  <dc:description/>
  <cp:lastModifiedBy>Trifonov, Pavel</cp:lastModifiedBy>
  <cp:revision>1</cp:revision>
  <dcterms:created xsi:type="dcterms:W3CDTF">2023-06-01T11:26:00Z</dcterms:created>
  <dcterms:modified xsi:type="dcterms:W3CDTF">2023-06-01T11:27:00Z</dcterms:modified>
</cp:coreProperties>
</file>