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59C3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249B5A92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76EE4683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2E1407A0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51755EAA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1EBD7BE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647D03E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6C0CCD9C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238D9E0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A0B3820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3B74DD9F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0D66E6D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FB39EC7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68DF00BF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4E2C920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EEAECF0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35907739" w14:textId="77777777" w:rsidR="002716A8" w:rsidRPr="004E5B76" w:rsidRDefault="002716A8" w:rsidP="002716A8">
      <w:pPr>
        <w:rPr>
          <w:lang w:val="ru-RU"/>
        </w:rPr>
      </w:pPr>
    </w:p>
    <w:p w14:paraId="023A9CD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DA01430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3349BD" w14:textId="77777777" w:rsidR="002716A8" w:rsidRPr="004E5B76" w:rsidRDefault="008208CB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191B9AE2">
          <v:group id="Group 51" o:spid="_x0000_s1033" alt="" style="position:absolute;left:0;text-align:left;margin-left:18pt;margin-top:8.55pt;width:6in;height:31.5pt;z-index:251660288" coordorigin="2061,11394" coordsize="8640,63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4" type="#_x0000_t202" alt="" style="position:absolute;left:2061;top:11394;width:2880;height:540;visibility:visible;mso-wrap-style:square;v-text-anchor:top" stroked="f">
              <v:textbox style="mso-next-textbox:#Text Box 52" inset="0,0,0,0">
                <w:txbxContent>
                  <w:p w14:paraId="16209B43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35" alt="" style="position:absolute;left:5162;top:11394;width:4191;height:630" coordorigin="5162,11394" coordsize="4191,630">
              <v:shape id="Text Box 54" o:spid="_x0000_s1036" type="#_x0000_t202" alt="" style="position:absolute;left:5301;top:11706;width:3619;height:318;visibility:visible;mso-wrap-style:square;v-text-anchor:top" stroked="f">
                <v:textbox style="mso-next-textbox:#Text Box 54" inset="0,0,0,0">
                  <w:txbxContent>
                    <w:p w14:paraId="6920E41F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7" type="#_x0000_t202" alt="" style="position:absolute;left:5162;top:11394;width:4191;height:348;visibility:visible;mso-wrap-style:square;v-text-anchor:top" stroked="f">
                <v:textbox style="mso-next-textbox:#Text Box 55" inset="0,0,0,0">
                  <w:txbxContent>
                    <w:p w14:paraId="7CBCAC74" w14:textId="332C2D59" w:rsidR="0062392C" w:rsidRPr="007A40D6" w:rsidRDefault="007A40D6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ІП-01 Галько Міла</w:t>
                      </w:r>
                    </w:p>
                  </w:txbxContent>
                </v:textbox>
              </v:shape>
            </v:group>
            <v:line id="Line 56" o:spid="_x0000_s1038" alt="" style="position:absolute;visibility:visible" from="5121,11689" to="9359,11689" o:connectortype="straight"/>
            <v:line id="Line 57" o:spid="_x0000_s1039" alt="" style="position:absolute;visibility:visible" from="9494,11683" to="10701,11683" o:connectortype="straight"/>
          </v:group>
        </w:pict>
      </w:r>
    </w:p>
    <w:p w14:paraId="47A0890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4B613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8040D6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E8385A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6AC4CD0" w14:textId="77777777" w:rsidR="002716A8" w:rsidRPr="004E5B76" w:rsidRDefault="008208CB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632DC836">
          <v:group id="Group 37" o:spid="_x0000_s1026" alt="" style="position:absolute;left:0;text-align:left;margin-left:18pt;margin-top:-24.45pt;width:6in;height:31.5pt;z-index:251661312" coordorigin="2061,11394" coordsize="8640,630">
            <v:shape id="Text Box 30" o:spid="_x0000_s1027" type="#_x0000_t202" alt="" style="position:absolute;left:2061;top:11394;width:2880;height:540;visibility:visible;mso-wrap-style:square;v-text-anchor:top" stroked="f">
              <v:textbox style="mso-next-textbox:#Text Box 30" inset="0,0,0,0">
                <w:txbxContent>
                  <w:p w14:paraId="054D790D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  <w:proofErr w:type="spellEnd"/>
                  </w:p>
                  <w:p w14:paraId="08298A91" w14:textId="77777777" w:rsidR="0062392C" w:rsidRDefault="0062392C" w:rsidP="002716A8"/>
                </w:txbxContent>
              </v:textbox>
            </v:shape>
            <v:group id="Group 36" o:spid="_x0000_s1028" alt="" style="position:absolute;left:5162;top:11394;width:4191;height:630" coordorigin="5162,11394" coordsize="4191,630">
              <v:shape id="Text Box 32" o:spid="_x0000_s1029" type="#_x0000_t202" alt="" style="position:absolute;left:5301;top:11706;width:3619;height:318;visibility:visible;mso-wrap-style:square;v-text-anchor:top" stroked="f">
                <v:textbox style="mso-next-textbox:#Text Box 32" inset="0,0,0,0">
                  <w:txbxContent>
                    <w:p w14:paraId="1F113B31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0" type="#_x0000_t202" alt="" style="position:absolute;left:5162;top:11394;width:4191;height:348;visibility:visible;mso-wrap-style:square;v-text-anchor:top" stroked="f">
                <v:textbox style="mso-next-textbox:#Text Box 33" inset="0,0,0,0">
                  <w:txbxContent>
                    <w:p w14:paraId="1022C46C" w14:textId="77777777" w:rsidR="0062392C" w:rsidRDefault="0062392C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1" alt="" style="position:absolute;visibility:visible" from="5121,11689" to="9359,11689" o:connectortype="straight"/>
            <v:line id="Line 35" o:spid="_x0000_s1032" alt="" style="position:absolute;visibility:visible" from="9494,11683" to="10701,11683" o:connectortype="straight"/>
          </v:group>
        </w:pict>
      </w:r>
    </w:p>
    <w:p w14:paraId="0B0B90E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55C35A8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27551CD" w14:textId="77777777" w:rsidR="002716A8" w:rsidRPr="004E5B76" w:rsidRDefault="002716A8" w:rsidP="002716A8">
      <w:pPr>
        <w:jc w:val="center"/>
        <w:rPr>
          <w:lang w:val="ru-RU"/>
        </w:rPr>
      </w:pPr>
    </w:p>
    <w:p w14:paraId="29CFEE01" w14:textId="77777777"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14:paraId="28EA6F9C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44C885F1" w14:textId="77777777"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5BC75952" w14:textId="77777777" w:rsidR="009B6DD7" w:rsidRDefault="008208C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09BA98C7" w14:textId="77777777" w:rsidR="009B6DD7" w:rsidRDefault="008208C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5683B2AE" w14:textId="77777777" w:rsidR="009B6DD7" w:rsidRDefault="008208C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156A9362" w14:textId="77777777" w:rsidR="009B6DD7" w:rsidRDefault="008208C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34A4C5BC" w14:textId="77777777" w:rsidR="009B6DD7" w:rsidRDefault="008208C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30427A71" w14:textId="77777777" w:rsidR="009B6DD7" w:rsidRDefault="008208C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15FFCEC" w14:textId="77777777" w:rsidR="009B6DD7" w:rsidRDefault="008208C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5A76A23B" w14:textId="77777777" w:rsidR="009B6DD7" w:rsidRDefault="008208C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143A89A1" w14:textId="77777777" w:rsidR="009B6DD7" w:rsidRDefault="008208C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24BE9C6A" w14:textId="77777777" w:rsidR="009B6DD7" w:rsidRDefault="008208C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3F834774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2A5908C8" w14:textId="77777777" w:rsidR="002716A8" w:rsidRPr="00982472" w:rsidRDefault="002716A8" w:rsidP="002716A8">
      <w:pPr>
        <w:rPr>
          <w:lang w:val="ru-RU"/>
        </w:rPr>
      </w:pPr>
    </w:p>
    <w:p w14:paraId="34B299C1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42C14453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proofErr w:type="spellStart"/>
      <w:r w:rsidRPr="00DA4D2F">
        <w:t>метаеврестичних</w:t>
      </w:r>
      <w:proofErr w:type="spellEnd"/>
      <w:r w:rsidR="00DA4D2F" w:rsidRPr="00DA4D2F">
        <w:t xml:space="preserve"> алгоритмів і вирішення типових задач з  їхньою допомогою.</w:t>
      </w:r>
    </w:p>
    <w:p w14:paraId="0B66FB5F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08C62F7A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36180522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5289AA77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065D6B27" w14:textId="77777777" w:rsidR="002716A8" w:rsidRPr="009F60D4" w:rsidRDefault="00DA4D2F" w:rsidP="002716A8">
      <w:r w:rsidRPr="009F60D4">
        <w:t>Зробити узагальнений висновок.</w:t>
      </w:r>
    </w:p>
    <w:p w14:paraId="48E47B6D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3AB9663F" w14:textId="77777777" w:rsidTr="0062392C">
        <w:tc>
          <w:tcPr>
            <w:tcW w:w="959" w:type="dxa"/>
            <w:shd w:val="clear" w:color="auto" w:fill="auto"/>
          </w:tcPr>
          <w:p w14:paraId="005FF0A6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B9FC0EE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C177FC" w:rsidRPr="009F60D4" w14:paraId="671227CB" w14:textId="77777777" w:rsidTr="0062392C">
        <w:tc>
          <w:tcPr>
            <w:tcW w:w="959" w:type="dxa"/>
            <w:shd w:val="clear" w:color="auto" w:fill="auto"/>
          </w:tcPr>
          <w:p w14:paraId="57E7BBDC" w14:textId="77777777"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701EC255" w14:textId="77777777"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7A40D6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7A40D6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7A40D6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7A40D6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7A40D6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7A40D6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</w:tbl>
    <w:p w14:paraId="09C81E33" w14:textId="77777777" w:rsidR="002716A8" w:rsidRPr="007A40D6" w:rsidRDefault="002716A8" w:rsidP="002716A8">
      <w:pPr>
        <w:rPr>
          <w:lang w:val="en-US"/>
        </w:rPr>
      </w:pPr>
    </w:p>
    <w:p w14:paraId="5D3B4BCA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46D7663D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507A148A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7672DEED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"</w:t>
      </w:r>
      <w:proofErr w:type="spellStart"/>
      <w:r w:rsidRPr="00561003">
        <w:rPr>
          <w:highlight w:val="yellow"/>
        </w:rPr>
        <w:t>stdafx.h</w:t>
      </w:r>
      <w:proofErr w:type="spellEnd"/>
      <w:r w:rsidRPr="00561003">
        <w:rPr>
          <w:highlight w:val="yellow"/>
        </w:rPr>
        <w:t>"</w:t>
      </w:r>
    </w:p>
    <w:p w14:paraId="2FDF2069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</w:t>
      </w:r>
      <w:proofErr w:type="spellStart"/>
      <w:r w:rsidRPr="00561003">
        <w:rPr>
          <w:highlight w:val="yellow"/>
        </w:rPr>
        <w:t>iostream</w:t>
      </w:r>
      <w:proofErr w:type="spellEnd"/>
      <w:r w:rsidRPr="00561003">
        <w:rPr>
          <w:highlight w:val="yellow"/>
        </w:rPr>
        <w:t>&gt;</w:t>
      </w:r>
    </w:p>
    <w:p w14:paraId="1DEB2ECB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</w:t>
      </w:r>
      <w:proofErr w:type="spellStart"/>
      <w:r w:rsidRPr="00561003">
        <w:rPr>
          <w:highlight w:val="yellow"/>
        </w:rPr>
        <w:t>ctime</w:t>
      </w:r>
      <w:proofErr w:type="spellEnd"/>
      <w:r w:rsidRPr="00561003">
        <w:rPr>
          <w:highlight w:val="yellow"/>
        </w:rPr>
        <w:t>&gt;</w:t>
      </w:r>
    </w:p>
    <w:p w14:paraId="626EE2A2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</w:t>
      </w:r>
      <w:proofErr w:type="spellStart"/>
      <w:r w:rsidRPr="00561003">
        <w:rPr>
          <w:highlight w:val="yellow"/>
        </w:rPr>
        <w:t>iomanip</w:t>
      </w:r>
      <w:proofErr w:type="spellEnd"/>
      <w:r w:rsidRPr="00561003">
        <w:rPr>
          <w:highlight w:val="yellow"/>
        </w:rPr>
        <w:t>&gt;</w:t>
      </w:r>
    </w:p>
    <w:p w14:paraId="52F9463B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proofErr w:type="spellStart"/>
      <w:r w:rsidRPr="00561003">
        <w:rPr>
          <w:highlight w:val="yellow"/>
        </w:rPr>
        <w:t>using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namespace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std</w:t>
      </w:r>
      <w:proofErr w:type="spellEnd"/>
      <w:r w:rsidRPr="00561003">
        <w:rPr>
          <w:highlight w:val="yellow"/>
        </w:rPr>
        <w:t>;</w:t>
      </w:r>
    </w:p>
    <w:p w14:paraId="4008160F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14:paraId="11430203" w14:textId="77777777"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14:paraId="52B0E848" w14:textId="77777777" w:rsidR="002716A8" w:rsidRDefault="002716A8" w:rsidP="002716A8">
      <w:pPr>
        <w:rPr>
          <w:lang w:val="ru-RU"/>
        </w:rPr>
      </w:pPr>
    </w:p>
    <w:p w14:paraId="67CBFF06" w14:textId="77777777"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14:paraId="18038676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A4A2B5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A6CA315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14:paraId="64B9429B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23D1651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6C8DEB61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1B8BCCCB" w14:textId="77777777"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5D3C5898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14:paraId="6F1F98AE" w14:textId="77777777" w:rsidR="009F60D4" w:rsidRPr="009F60D4" w:rsidRDefault="009F60D4" w:rsidP="002716A8"/>
    <w:p w14:paraId="2A3146C5" w14:textId="77777777"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3F74BB46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7C413FBF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E3781FD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6282ADA3" w14:textId="77777777" w:rsidR="002716A8" w:rsidRPr="00C70EA6" w:rsidRDefault="002716A8" w:rsidP="002716A8">
      <w:pPr>
        <w:rPr>
          <w:lang w:val="ru-RU"/>
        </w:rPr>
      </w:pPr>
    </w:p>
    <w:p w14:paraId="4A4C2141" w14:textId="77777777"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65A488B0" w14:textId="77777777"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14:paraId="741CAC1D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0B03CF1F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 w:rsidRPr="007A40D6">
        <w:rPr>
          <w:lang w:val="ru-RU"/>
        </w:rPr>
        <w:t>5</w:t>
      </w:r>
      <w:r w:rsidR="0062392C" w:rsidRPr="009F60D4">
        <w:t>.</w:t>
      </w:r>
      <w:r w:rsidR="009F60D4" w:rsidRPr="009F60D4">
        <w:t>1</w:t>
      </w:r>
      <w:r w:rsidR="00EE794A" w:rsidRPr="007A40D6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7A40D6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 w:rsidRPr="007A40D6">
        <w:rPr>
          <w:lang w:val="ru-RU"/>
        </w:rPr>
        <w:t>5</w:t>
      </w:r>
      <w:r w:rsidR="009F60D4" w:rsidRPr="009F60D4">
        <w:t>.1</w:t>
      </w:r>
      <w:r w:rsidR="00EE794A" w:rsidRPr="007A40D6">
        <w:rPr>
          <w:lang w:val="ru-RU"/>
        </w:rPr>
        <w:t>1</w:t>
      </w:r>
      <w:r w:rsidR="009F60D4" w:rsidRPr="009F60D4">
        <w:t>.202</w:t>
      </w:r>
      <w:r w:rsidR="00EE794A" w:rsidRPr="007A40D6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2C2D9208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6B48187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47DF8C15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660DEF66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3FA5F9DE" w14:textId="77777777" w:rsidR="002716A8" w:rsidRDefault="002716A8" w:rsidP="002716A8">
      <w:pPr>
        <w:rPr>
          <w:lang w:val="ru-RU"/>
        </w:rPr>
      </w:pPr>
    </w:p>
    <w:p w14:paraId="5D6F7D02" w14:textId="77777777" w:rsidR="009E3953" w:rsidRDefault="009E3953"/>
    <w:sectPr w:rsidR="009E3953" w:rsidSect="00C27A05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6EF0" w14:textId="77777777" w:rsidR="008208CB" w:rsidRDefault="008208CB" w:rsidP="00C27A05">
      <w:pPr>
        <w:spacing w:line="240" w:lineRule="auto"/>
      </w:pPr>
      <w:r>
        <w:separator/>
      </w:r>
    </w:p>
  </w:endnote>
  <w:endnote w:type="continuationSeparator" w:id="0">
    <w:p w14:paraId="6D4C8FB2" w14:textId="77777777" w:rsidR="008208CB" w:rsidRDefault="008208C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619F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961FBE9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BE46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E794A">
      <w:rPr>
        <w:rStyle w:val="a5"/>
        <w:noProof/>
      </w:rPr>
      <w:t>12</w:t>
    </w:r>
    <w:r>
      <w:rPr>
        <w:rStyle w:val="a5"/>
      </w:rPr>
      <w:fldChar w:fldCharType="end"/>
    </w:r>
  </w:p>
  <w:p w14:paraId="5FB65360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32A6" w14:textId="77777777" w:rsidR="008208CB" w:rsidRDefault="008208CB" w:rsidP="00C27A05">
      <w:pPr>
        <w:spacing w:line="240" w:lineRule="auto"/>
      </w:pPr>
      <w:r>
        <w:separator/>
      </w:r>
    </w:p>
  </w:footnote>
  <w:footnote w:type="continuationSeparator" w:id="0">
    <w:p w14:paraId="27FA1770" w14:textId="77777777" w:rsidR="008208CB" w:rsidRDefault="008208C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15704F"/>
    <w:rsid w:val="002716A8"/>
    <w:rsid w:val="00282899"/>
    <w:rsid w:val="00286A66"/>
    <w:rsid w:val="003763FE"/>
    <w:rsid w:val="004C3BDA"/>
    <w:rsid w:val="0050301E"/>
    <w:rsid w:val="0053502D"/>
    <w:rsid w:val="005C42D4"/>
    <w:rsid w:val="005F7BF2"/>
    <w:rsid w:val="0062392C"/>
    <w:rsid w:val="00684335"/>
    <w:rsid w:val="00763FAE"/>
    <w:rsid w:val="007A40D6"/>
    <w:rsid w:val="008208CB"/>
    <w:rsid w:val="008B7E9C"/>
    <w:rsid w:val="008C6F5E"/>
    <w:rsid w:val="009B6DD7"/>
    <w:rsid w:val="009E3953"/>
    <w:rsid w:val="009F60D4"/>
    <w:rsid w:val="00A30FD0"/>
    <w:rsid w:val="00A922B0"/>
    <w:rsid w:val="00A92DDB"/>
    <w:rsid w:val="00AA409D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2FA07096"/>
  <w15:docId w15:val="{9135D73E-F4CD-4E47-94FA-1D62E6FC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Саньочек ЛаПух</cp:lastModifiedBy>
  <cp:revision>13</cp:revision>
  <dcterms:created xsi:type="dcterms:W3CDTF">2019-05-21T19:24:00Z</dcterms:created>
  <dcterms:modified xsi:type="dcterms:W3CDTF">2021-11-02T19:56:00Z</dcterms:modified>
</cp:coreProperties>
</file>